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Stata open sample dataset for workshop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Open Data Using Command Window, Copy and Paste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259" w:lineRule="auto"/>
        <w:ind w:left="720" w:hanging="360"/>
        <w:rPr/>
      </w:pPr>
      <w:r w:rsidDel="00000000" w:rsidR="00000000" w:rsidRPr="00000000">
        <w:rPr>
          <w:rtl w:val="0"/>
        </w:rPr>
        <w:t xml:space="preserve">Sign in to Apps on Demand. </w:t>
      </w:r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Written Instructions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video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Stata software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Copy and Paste</w:t>
        </w:r>
      </w:hyperlink>
      <w:r w:rsidDel="00000000" w:rsidR="00000000" w:rsidRPr="00000000">
        <w:rPr>
          <w:rtl w:val="0"/>
        </w:rPr>
        <w:t xml:space="preserve"> command below into “Command’ window as seen in screenshot. Press ‘enter’ to run command and open dataset.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sysuse auto, clear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971925" cy="142875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Open Data using File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259" w:lineRule="auto"/>
        <w:ind w:left="720" w:hanging="360"/>
      </w:pPr>
      <w:r w:rsidDel="00000000" w:rsidR="00000000" w:rsidRPr="00000000">
        <w:rPr>
          <w:rtl w:val="0"/>
        </w:rPr>
        <w:t xml:space="preserve">Sign in to Apps on Demand. </w:t>
      </w:r>
      <w:hyperlink r:id="rId10">
        <w:r w:rsidDel="00000000" w:rsidR="00000000" w:rsidRPr="00000000">
          <w:rPr>
            <w:color w:val="0563c1"/>
            <w:u w:val="single"/>
            <w:rtl w:val="0"/>
          </w:rPr>
          <w:t xml:space="preserve">Written Instructions</w:t>
        </w:r>
      </w:hyperlink>
      <w:r w:rsidDel="00000000" w:rsidR="00000000" w:rsidRPr="00000000">
        <w:rPr>
          <w:rtl w:val="0"/>
        </w:rPr>
        <w:t xml:space="preserve">, </w:t>
      </w:r>
      <w:hyperlink r:id="rId11">
        <w:r w:rsidDel="00000000" w:rsidR="00000000" w:rsidRPr="00000000">
          <w:rPr>
            <w:color w:val="0563c1"/>
            <w:u w:val="single"/>
            <w:rtl w:val="0"/>
          </w:rPr>
          <w:t xml:space="preserve">video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Google Chrome from WITHIN Apps on Demand. 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667000" cy="34575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link below to access and download dataset. This will download to “Downloads” folder.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Pasting into Apps on Demand session can be tricky. Use following link to understand how to copy and paste within Apps on Demand. </w:t>
      </w:r>
      <w:hyperlink r:id="rId13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Copy and Paste in Apps on Demand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https://drive.google.com/file/d/1wzSh_cev7ByalW0jNRekUygKg5HVNFFA/view?usp=sharing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/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943600" cy="1485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Open Stata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-&gt; Open -&gt; Find location of where you downloaded data file.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Upon pressing enter, dataset will open.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Open Data using Syntax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tl w:val="0"/>
        </w:rPr>
        <w:t xml:space="preserve">Sign in to Apps on Demand. </w:t>
      </w:r>
      <w:hyperlink r:id="rId17">
        <w:r w:rsidDel="00000000" w:rsidR="00000000" w:rsidRPr="00000000">
          <w:rPr>
            <w:color w:val="0563c1"/>
            <w:u w:val="single"/>
            <w:rtl w:val="0"/>
          </w:rPr>
          <w:t xml:space="preserve">Written Instructions</w:t>
        </w:r>
      </w:hyperlink>
      <w:r w:rsidDel="00000000" w:rsidR="00000000" w:rsidRPr="00000000">
        <w:rPr>
          <w:rtl w:val="0"/>
        </w:rPr>
        <w:t xml:space="preserve">, </w:t>
      </w:r>
      <w:hyperlink r:id="rId18">
        <w:r w:rsidDel="00000000" w:rsidR="00000000" w:rsidRPr="00000000">
          <w:rPr>
            <w:color w:val="0563c1"/>
            <w:u w:val="single"/>
            <w:rtl w:val="0"/>
          </w:rPr>
          <w:t xml:space="preserve">video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Open Google Chrome from WITHIN Apps on Demand. 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667000" cy="34575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link below to access and download dataset. This will download to “Downloads” folder.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Pasting into Apps on Demand session can be tricky. Use following link to understand how to copy and paste within Apps on Demand. </w:t>
      </w:r>
      <w:hyperlink r:id="rId19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Copy and Paste in Apps on Demand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https://drive.google.com/file/d/193swKqEgypBCjKoiseGlkVyqqEafy8Wh/view?usp=sharing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Stata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-&gt; Open -&gt; Find location of where you downloaded .do file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window opens. Click Play icon to run syntax and open dataset.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78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93swKqEgypBCjKoiseGlkVyqqEafy8Wh/view?usp=sharing" TargetMode="External"/><Relationship Id="rId11" Type="http://schemas.openxmlformats.org/officeDocument/2006/relationships/hyperlink" Target="https://www.youtube.com/watch?v=j-8-wAb6MZY" TargetMode="External"/><Relationship Id="rId22" Type="http://schemas.openxmlformats.org/officeDocument/2006/relationships/image" Target="media/image2.png"/><Relationship Id="rId10" Type="http://schemas.openxmlformats.org/officeDocument/2006/relationships/hyperlink" Target="https://docs.google.com/document/d/1Px8NWoKpV4onrthao60ZpX2NrbAec89j/edit?usp=sharing&amp;ouid=117340435050962348521&amp;rtpof=true&amp;sd=true" TargetMode="External"/><Relationship Id="rId21" Type="http://schemas.openxmlformats.org/officeDocument/2006/relationships/image" Target="media/image4.png"/><Relationship Id="rId13" Type="http://schemas.openxmlformats.org/officeDocument/2006/relationships/hyperlink" Target="https://it.cornell.edu/appsondemand/copy-and-paste-non-chrome-browsers-apps-demand?utm_source=sidebar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.png"/><Relationship Id="rId14" Type="http://schemas.openxmlformats.org/officeDocument/2006/relationships/hyperlink" Target="https://drive.google.com/file/d/1wzSh_cev7ByalW0jNRekUygKg5HVNFFA/view?usp=sharing" TargetMode="External"/><Relationship Id="rId17" Type="http://schemas.openxmlformats.org/officeDocument/2006/relationships/hyperlink" Target="https://docs.google.com/document/d/1Px8NWoKpV4onrthao60ZpX2NrbAec89j/edit?usp=sharing&amp;ouid=117340435050962348521&amp;rtpof=true&amp;sd=true" TargetMode="Externa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hyperlink" Target="https://it.cornell.edu/appsondemand/copy-and-paste-non-chrome-browsers-apps-demand?utm_source=sidebar" TargetMode="External"/><Relationship Id="rId6" Type="http://schemas.openxmlformats.org/officeDocument/2006/relationships/hyperlink" Target="https://docs.google.com/document/d/1Px8NWoKpV4onrthao60ZpX2NrbAec89j/edit?usp=sharing&amp;ouid=117340435050962348521&amp;rtpof=true&amp;sd=true" TargetMode="External"/><Relationship Id="rId18" Type="http://schemas.openxmlformats.org/officeDocument/2006/relationships/hyperlink" Target="https://www.youtube.com/watch?v=j-8-wAb6MZY" TargetMode="External"/><Relationship Id="rId7" Type="http://schemas.openxmlformats.org/officeDocument/2006/relationships/hyperlink" Target="https://www.youtube.com/watch?v=j-8-wAb6MZY" TargetMode="External"/><Relationship Id="rId8" Type="http://schemas.openxmlformats.org/officeDocument/2006/relationships/hyperlink" Target="https://it.cornell.edu/appsondemand/copy-and-paste-non-chrome-browsers-apps-demand#:~:text=Copy%20from%20a%20Local%20App%20to%20Paste%20into%20an%20Apps%20On%20Demand%20App,-Back%20to%20Top&amp;text=on%20Demand%20session.-,In%20the%20AppStream%20navigation%20bar%2C%20click%20the%20Clipboard%20icon%2C%20then,fade%20and%20exit%20your%20screen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