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4369431"/>
        <w:docPartObj>
          <w:docPartGallery w:val="Cover Pages"/>
          <w:docPartUnique/>
        </w:docPartObj>
      </w:sdtPr>
      <w:sdtEndPr/>
      <w:sdtContent>
        <w:p w14:paraId="6293CA54" w14:textId="26D6BCC2" w:rsidR="00125E70" w:rsidRDefault="00125E70">
          <w:pPr>
            <w:spacing w:after="160" w:line="259" w:lineRule="auto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B6C478" wp14:editId="719BEF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B3213E" w14:textId="626A3EEA" w:rsidR="00125E70" w:rsidRDefault="00125E7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Booking Concession Testing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0F3466" w14:textId="11B8DE5C" w:rsidR="00125E70" w:rsidRDefault="004C444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9A57FE" w14:textId="09745AB7" w:rsidR="00125E70" w:rsidRDefault="00125E7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Carl Stewart</w:t>
                                      </w:r>
                                    </w:p>
                                  </w:sdtContent>
                                </w:sdt>
                                <w:p w14:paraId="2B2E87D0" w14:textId="1753B04B" w:rsidR="00125E70" w:rsidRDefault="003D688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07E4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CodeCrafters</w:t>
                                      </w:r>
                                    </w:sdtContent>
                                  </w:sdt>
                                  <w:r w:rsidR="00125E7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07E4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123 Fake Street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B6C478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B3213E" w14:textId="626A3EEA" w:rsidR="00125E70" w:rsidRDefault="00125E7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Booking Concession Testing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70F3466" w14:textId="11B8DE5C" w:rsidR="00125E70" w:rsidRDefault="004C444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B9A57FE" w14:textId="09745AB7" w:rsidR="00125E70" w:rsidRDefault="00125E7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Carl Stewart</w:t>
                                </w:r>
                              </w:p>
                            </w:sdtContent>
                          </w:sdt>
                          <w:p w14:paraId="2B2E87D0" w14:textId="1753B04B" w:rsidR="00125E70" w:rsidRDefault="003D6887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07E4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CodeCrafters</w:t>
                                </w:r>
                              </w:sdtContent>
                            </w:sdt>
                            <w:r w:rsidR="00125E7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07E4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123 Fake Street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C245444" w14:textId="77777777" w:rsidR="000D64E3" w:rsidRPr="000D64E3" w:rsidRDefault="000D64E3" w:rsidP="000D64E3">
      <w:pPr>
        <w:spacing w:after="160" w:line="259" w:lineRule="auto"/>
        <w:ind w:left="1080"/>
        <w:rPr>
          <w:sz w:val="32"/>
          <w:szCs w:val="32"/>
        </w:rPr>
      </w:pPr>
    </w:p>
    <w:p w14:paraId="2972C245" w14:textId="77777777" w:rsidR="0028714C" w:rsidRPr="0028714C" w:rsidRDefault="0028714C" w:rsidP="0028714C">
      <w:pPr>
        <w:spacing w:after="160" w:line="259" w:lineRule="auto"/>
        <w:rPr>
          <w:sz w:val="32"/>
          <w:szCs w:val="32"/>
        </w:rPr>
      </w:pPr>
    </w:p>
    <w:p w14:paraId="164C8A26" w14:textId="4AD63060" w:rsidR="00AE2CA7" w:rsidRDefault="00AE2CA7"/>
    <w:tbl>
      <w:tblPr>
        <w:tblW w:w="9000" w:type="dxa"/>
        <w:tblInd w:w="-94" w:type="dxa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980"/>
        <w:gridCol w:w="450"/>
        <w:gridCol w:w="2160"/>
        <w:gridCol w:w="1170"/>
        <w:gridCol w:w="180"/>
        <w:gridCol w:w="720"/>
        <w:gridCol w:w="2340"/>
      </w:tblGrid>
      <w:tr w:rsidR="000C7F73" w14:paraId="69F00EE6" w14:textId="77777777" w:rsidTr="004C40C8">
        <w:trPr>
          <w:cantSplit/>
          <w:tblHeader/>
        </w:trPr>
        <w:tc>
          <w:tcPr>
            <w:tcW w:w="9000" w:type="dxa"/>
            <w:gridSpan w:val="7"/>
            <w:tcBorders>
              <w:top w:val="thinThickLargeGap" w:sz="12" w:space="0" w:color="999999"/>
              <w:bottom w:val="single" w:sz="6" w:space="0" w:color="999999"/>
            </w:tcBorders>
          </w:tcPr>
          <w:p w14:paraId="1AD7F573" w14:textId="54D8A55B" w:rsidR="000C7F73" w:rsidRDefault="000C7F73" w:rsidP="004C40C8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0C7F73" w14:paraId="1D7C01EB" w14:textId="77777777" w:rsidTr="004C40C8">
        <w:trPr>
          <w:cantSplit/>
          <w:tblHeader/>
        </w:trPr>
        <w:tc>
          <w:tcPr>
            <w:tcW w:w="1980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39786A64" w14:textId="77777777" w:rsidR="000C7F73" w:rsidRDefault="000C7F73" w:rsidP="004C40C8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By</w:t>
            </w:r>
          </w:p>
        </w:tc>
        <w:tc>
          <w:tcPr>
            <w:tcW w:w="3960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14:paraId="5B965A30" w14:textId="77777777" w:rsidR="000C7F73" w:rsidRDefault="000C7F73" w:rsidP="004C40C8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Carl Stewart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320ED7CD" w14:textId="77777777" w:rsidR="000C7F73" w:rsidRDefault="000C7F73" w:rsidP="004C40C8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999999"/>
              <w:bottom w:val="single" w:sz="6" w:space="0" w:color="999999"/>
            </w:tcBorders>
          </w:tcPr>
          <w:p w14:paraId="7E79B0AE" w14:textId="77777777" w:rsidR="000C7F73" w:rsidRDefault="000C7F73" w:rsidP="004C40C8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31-3-23</w:t>
            </w:r>
          </w:p>
        </w:tc>
      </w:tr>
      <w:tr w:rsidR="000C7F73" w14:paraId="40F24282" w14:textId="77777777" w:rsidTr="004C40C8">
        <w:trPr>
          <w:cantSplit/>
          <w:trHeight w:val="356"/>
          <w:tblHeader/>
        </w:trPr>
        <w:tc>
          <w:tcPr>
            <w:tcW w:w="1980" w:type="dxa"/>
            <w:tcBorders>
              <w:top w:val="single" w:sz="6" w:space="0" w:color="999999"/>
              <w:bottom w:val="thinThickLargeGap" w:sz="12" w:space="0" w:color="999999"/>
            </w:tcBorders>
          </w:tcPr>
          <w:p w14:paraId="39624DD8" w14:textId="77777777" w:rsidR="000C7F73" w:rsidRDefault="000C7F73" w:rsidP="004C40C8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7020" w:type="dxa"/>
            <w:gridSpan w:val="6"/>
            <w:tcBorders>
              <w:top w:val="single" w:sz="6" w:space="0" w:color="999999"/>
              <w:bottom w:val="thinThickLargeGap" w:sz="12" w:space="0" w:color="999999"/>
            </w:tcBorders>
          </w:tcPr>
          <w:p w14:paraId="0B511729" w14:textId="1CBDDCC3" w:rsidR="000C7F73" w:rsidRDefault="000C7F73" w:rsidP="004C40C8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Zumba Booking Design</w:t>
            </w:r>
          </w:p>
        </w:tc>
      </w:tr>
      <w:tr w:rsidR="000C7F73" w14:paraId="4FF1DBB9" w14:textId="77777777" w:rsidTr="004C40C8">
        <w:trPr>
          <w:cantSplit/>
          <w:tblHeader/>
        </w:trPr>
        <w:tc>
          <w:tcPr>
            <w:tcW w:w="2430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28EE3B10" w14:textId="77777777" w:rsidR="000C7F73" w:rsidRDefault="000C7F73" w:rsidP="004C40C8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216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565C9360" w14:textId="77777777" w:rsidR="000C7F73" w:rsidRDefault="000C7F73" w:rsidP="004C40C8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Expected Result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88EBD6A" w14:textId="77777777" w:rsidR="000C7F73" w:rsidRDefault="000C7F73" w:rsidP="004C40C8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14:paraId="570568CB" w14:textId="77777777" w:rsidR="000C7F73" w:rsidRDefault="000C7F73" w:rsidP="004C40C8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3240" w:type="dxa"/>
            <w:gridSpan w:val="3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0592130F" w14:textId="77777777" w:rsidR="000C7F73" w:rsidRDefault="000C7F73" w:rsidP="004C40C8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0C7F73" w14:paraId="38098E55" w14:textId="77777777" w:rsidTr="004C40C8">
        <w:trPr>
          <w:cantSplit/>
        </w:trPr>
        <w:tc>
          <w:tcPr>
            <w:tcW w:w="9000" w:type="dxa"/>
            <w:gridSpan w:val="7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14:paraId="0C8727AB" w14:textId="77777777" w:rsidR="000C7F73" w:rsidRDefault="000C7F73" w:rsidP="004C40C8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Functionality</w:t>
            </w:r>
          </w:p>
        </w:tc>
      </w:tr>
      <w:tr w:rsidR="009E38E4" w14:paraId="7FFF6700" w14:textId="77777777" w:rsidTr="004C40C8">
        <w:trPr>
          <w:cantSplit/>
          <w:trHeight w:val="720"/>
        </w:trPr>
        <w:tc>
          <w:tcPr>
            <w:tcW w:w="2430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14:paraId="61A62A18" w14:textId="555B3C5F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Inserts into SQL successfully</w:t>
            </w:r>
          </w:p>
        </w:tc>
        <w:tc>
          <w:tcPr>
            <w:tcW w:w="2160" w:type="dxa"/>
            <w:tcBorders>
              <w:top w:val="single" w:sz="6" w:space="0" w:color="999999"/>
              <w:bottom w:val="single" w:sz="6" w:space="0" w:color="999999"/>
            </w:tcBorders>
          </w:tcPr>
          <w:p w14:paraId="3EA9C50B" w14:textId="4E40858F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</w:tcPr>
          <w:p w14:paraId="11F9072C" w14:textId="54F963D0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  <w:bottom w:val="single" w:sz="6" w:space="0" w:color="999999"/>
            </w:tcBorders>
          </w:tcPr>
          <w:p w14:paraId="1994E41A" w14:textId="120C51ED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  <w:tr w:rsidR="009E38E4" w14:paraId="10F6C616" w14:textId="77777777" w:rsidTr="004C40C8">
        <w:trPr>
          <w:cantSplit/>
          <w:trHeight w:val="720"/>
        </w:trPr>
        <w:tc>
          <w:tcPr>
            <w:tcW w:w="2430" w:type="dxa"/>
            <w:gridSpan w:val="2"/>
            <w:tcBorders>
              <w:top w:val="single" w:sz="6" w:space="0" w:color="999999"/>
            </w:tcBorders>
          </w:tcPr>
          <w:p w14:paraId="041F55A0" w14:textId="43418A67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Retrieves all table names correctly</w:t>
            </w:r>
          </w:p>
        </w:tc>
        <w:tc>
          <w:tcPr>
            <w:tcW w:w="2160" w:type="dxa"/>
            <w:tcBorders>
              <w:top w:val="single" w:sz="6" w:space="0" w:color="999999"/>
            </w:tcBorders>
          </w:tcPr>
          <w:p w14:paraId="4124A0E2" w14:textId="5DBF817E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353CDC10" w14:textId="7E770949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</w:tcPr>
          <w:p w14:paraId="7AD3231B" w14:textId="0FA72190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477A5"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  <w:tr w:rsidR="009E38E4" w14:paraId="306F69F3" w14:textId="77777777" w:rsidTr="004C40C8">
        <w:trPr>
          <w:cantSplit/>
          <w:trHeight w:val="720"/>
        </w:trPr>
        <w:tc>
          <w:tcPr>
            <w:tcW w:w="2430" w:type="dxa"/>
            <w:gridSpan w:val="2"/>
          </w:tcPr>
          <w:p w14:paraId="6619F675" w14:textId="46C7EF13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inserts of new booking concessions</w:t>
            </w:r>
          </w:p>
        </w:tc>
        <w:tc>
          <w:tcPr>
            <w:tcW w:w="2160" w:type="dxa"/>
          </w:tcPr>
          <w:p w14:paraId="0D10D6C0" w14:textId="16D7A235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</w:tcPr>
          <w:p w14:paraId="5A0B3AF9" w14:textId="37AC36D9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</w:tcPr>
          <w:p w14:paraId="7BE23746" w14:textId="19BF4085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477A5"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  <w:tr w:rsidR="009E38E4" w14:paraId="499738B0" w14:textId="77777777" w:rsidTr="004C40C8">
        <w:trPr>
          <w:cantSplit/>
          <w:trHeight w:val="720"/>
        </w:trPr>
        <w:tc>
          <w:tcPr>
            <w:tcW w:w="2430" w:type="dxa"/>
            <w:gridSpan w:val="2"/>
          </w:tcPr>
          <w:p w14:paraId="3D4049F2" w14:textId="29104495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searches of booked concessions</w:t>
            </w:r>
          </w:p>
        </w:tc>
        <w:tc>
          <w:tcPr>
            <w:tcW w:w="2160" w:type="dxa"/>
          </w:tcPr>
          <w:p w14:paraId="6661AB5E" w14:textId="69768027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</w:tcPr>
          <w:p w14:paraId="4BF828EA" w14:textId="64C0EA16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</w:tcPr>
          <w:p w14:paraId="0A4664D7" w14:textId="591AF26D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477A5"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  <w:tr w:rsidR="009E38E4" w14:paraId="1899328E" w14:textId="77777777" w:rsidTr="004C40C8">
        <w:trPr>
          <w:cantSplit/>
          <w:trHeight w:val="720"/>
        </w:trPr>
        <w:tc>
          <w:tcPr>
            <w:tcW w:w="2430" w:type="dxa"/>
            <w:gridSpan w:val="2"/>
          </w:tcPr>
          <w:p w14:paraId="496694B3" w14:textId="76C44405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Successfully displays client profile picture </w:t>
            </w:r>
          </w:p>
        </w:tc>
        <w:tc>
          <w:tcPr>
            <w:tcW w:w="2160" w:type="dxa"/>
          </w:tcPr>
          <w:p w14:paraId="7F636BEB" w14:textId="021F3B27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</w:tcPr>
          <w:p w14:paraId="24300EDC" w14:textId="57E1443A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</w:tcPr>
          <w:p w14:paraId="62B6C465" w14:textId="79D31DB4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477A5"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  <w:tr w:rsidR="009E38E4" w14:paraId="4A0AD162" w14:textId="77777777" w:rsidTr="004C40C8">
        <w:trPr>
          <w:cantSplit/>
          <w:trHeight w:val="720"/>
        </w:trPr>
        <w:tc>
          <w:tcPr>
            <w:tcW w:w="2430" w:type="dxa"/>
            <w:gridSpan w:val="2"/>
          </w:tcPr>
          <w:p w14:paraId="48353F96" w14:textId="0F2D2CC1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Successfully updates concessions</w:t>
            </w:r>
          </w:p>
        </w:tc>
        <w:tc>
          <w:tcPr>
            <w:tcW w:w="2160" w:type="dxa"/>
          </w:tcPr>
          <w:p w14:paraId="3DD53AB4" w14:textId="032CF8A0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</w:tcPr>
          <w:p w14:paraId="3839E3BB" w14:textId="78035708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</w:tcPr>
          <w:p w14:paraId="1FE25CB2" w14:textId="332787FD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477A5"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  <w:tr w:rsidR="009E38E4" w14:paraId="07B3ADCA" w14:textId="77777777" w:rsidTr="004C40C8">
        <w:trPr>
          <w:cantSplit/>
          <w:trHeight w:val="720"/>
        </w:trPr>
        <w:tc>
          <w:tcPr>
            <w:tcW w:w="2430" w:type="dxa"/>
            <w:gridSpan w:val="2"/>
          </w:tcPr>
          <w:p w14:paraId="1C0F89B3" w14:textId="1D511772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concessions</w:t>
            </w:r>
          </w:p>
        </w:tc>
        <w:tc>
          <w:tcPr>
            <w:tcW w:w="2160" w:type="dxa"/>
          </w:tcPr>
          <w:p w14:paraId="1B225D7D" w14:textId="6F4AC11B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</w:tcPr>
          <w:p w14:paraId="10694680" w14:textId="332ED8AD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</w:tcPr>
          <w:p w14:paraId="31C257EB" w14:textId="0E98C9A8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477A5"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  <w:tr w:rsidR="009E38E4" w14:paraId="24418809" w14:textId="77777777" w:rsidTr="004C40C8">
        <w:trPr>
          <w:cantSplit/>
          <w:trHeight w:val="720"/>
        </w:trPr>
        <w:tc>
          <w:tcPr>
            <w:tcW w:w="2430" w:type="dxa"/>
            <w:gridSpan w:val="2"/>
          </w:tcPr>
          <w:p w14:paraId="131EC294" w14:textId="1A687C57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Retrieves all information from relative tables correctly</w:t>
            </w:r>
          </w:p>
        </w:tc>
        <w:tc>
          <w:tcPr>
            <w:tcW w:w="2160" w:type="dxa"/>
          </w:tcPr>
          <w:p w14:paraId="1E1B50FB" w14:textId="21DF1561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</w:tcPr>
          <w:p w14:paraId="18FE5CEA" w14:textId="273B279C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</w:tcPr>
          <w:p w14:paraId="713F4B88" w14:textId="167CF638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477A5"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  <w:tr w:rsidR="009E38E4" w14:paraId="2B6B1FB3" w14:textId="77777777" w:rsidTr="004C40C8">
        <w:trPr>
          <w:cantSplit/>
          <w:trHeight w:val="720"/>
        </w:trPr>
        <w:tc>
          <w:tcPr>
            <w:tcW w:w="2430" w:type="dxa"/>
            <w:gridSpan w:val="2"/>
          </w:tcPr>
          <w:p w14:paraId="010C7CD7" w14:textId="4801C865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Handles changes to screen resolution</w:t>
            </w:r>
          </w:p>
        </w:tc>
        <w:tc>
          <w:tcPr>
            <w:tcW w:w="2160" w:type="dxa"/>
          </w:tcPr>
          <w:p w14:paraId="571E0717" w14:textId="0643DDB8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</w:tcPr>
          <w:p w14:paraId="3602E608" w14:textId="236B5F72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</w:tcPr>
          <w:p w14:paraId="283F9CB2" w14:textId="52FE810F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477A5"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  <w:tr w:rsidR="009E38E4" w14:paraId="611AD8E9" w14:textId="77777777" w:rsidTr="004C40C8">
        <w:trPr>
          <w:cantSplit/>
          <w:trHeight w:val="720"/>
        </w:trPr>
        <w:tc>
          <w:tcPr>
            <w:tcW w:w="2430" w:type="dxa"/>
            <w:gridSpan w:val="2"/>
          </w:tcPr>
          <w:p w14:paraId="47ABD0FF" w14:textId="1E485DA7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Booking course opens successfully from client information</w:t>
            </w:r>
          </w:p>
        </w:tc>
        <w:tc>
          <w:tcPr>
            <w:tcW w:w="2160" w:type="dxa"/>
          </w:tcPr>
          <w:p w14:paraId="257D9E9B" w14:textId="749D8726" w:rsidR="009E38E4" w:rsidRDefault="009E38E4" w:rsidP="009E38E4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70" w:type="dxa"/>
          </w:tcPr>
          <w:p w14:paraId="5F3A5D39" w14:textId="69394EBC" w:rsidR="009E38E4" w:rsidRDefault="009E38E4" w:rsidP="009E38E4">
            <w:pPr>
              <w:pStyle w:val="WrkshtTextCentered"/>
              <w:rPr>
                <w:rFonts w:ascii="Times New Roman" w:hAnsi="Times New Roman"/>
                <w:sz w:val="24"/>
              </w:rPr>
            </w:pPr>
            <w:r w:rsidRPr="005318AA"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240" w:type="dxa"/>
            <w:gridSpan w:val="3"/>
          </w:tcPr>
          <w:p w14:paraId="5D174765" w14:textId="08A9F791" w:rsidR="009E38E4" w:rsidRDefault="009E38E4" w:rsidP="009E38E4">
            <w:pPr>
              <w:pStyle w:val="WrkshtText"/>
              <w:rPr>
                <w:rFonts w:ascii="Times New Roman" w:hAnsi="Times New Roman"/>
                <w:sz w:val="24"/>
              </w:rPr>
            </w:pPr>
            <w:r w:rsidRPr="00E477A5">
              <w:rPr>
                <w:rFonts w:ascii="Times New Roman" w:hAnsi="Times New Roman"/>
                <w:sz w:val="24"/>
                <w:szCs w:val="18"/>
              </w:rPr>
              <w:t>Unable to test due to environment not created yet</w:t>
            </w:r>
          </w:p>
        </w:tc>
      </w:tr>
    </w:tbl>
    <w:p w14:paraId="7815C62C" w14:textId="77777777" w:rsidR="00112C86" w:rsidRDefault="00112C86"/>
    <w:p w14:paraId="67B758AD" w14:textId="6946990B" w:rsidR="00A30CE5" w:rsidRDefault="00A30CE5"/>
    <w:p w14:paraId="5C9F5767" w14:textId="77777777" w:rsidR="008E7593" w:rsidRPr="003D62EF" w:rsidRDefault="00A30CE5" w:rsidP="008E7593">
      <w:pPr>
        <w:pStyle w:val="Title"/>
        <w:rPr>
          <w:color w:val="4472C4" w:themeColor="accent1"/>
          <w:sz w:val="40"/>
          <w:szCs w:val="40"/>
          <w:u w:val="single"/>
        </w:rPr>
      </w:pPr>
      <w:r>
        <w:br w:type="page"/>
      </w:r>
      <w:r w:rsidR="008E7593">
        <w:rPr>
          <w:color w:val="4472C4" w:themeColor="accent1"/>
          <w:sz w:val="40"/>
          <w:szCs w:val="40"/>
          <w:u w:val="single"/>
        </w:rPr>
        <w:lastRenderedPageBreak/>
        <w:t>Booking Concession</w:t>
      </w:r>
      <w:r w:rsidR="008E7593" w:rsidRPr="003D62EF">
        <w:rPr>
          <w:color w:val="4472C4" w:themeColor="accent1"/>
          <w:sz w:val="40"/>
          <w:szCs w:val="40"/>
          <w:u w:val="single"/>
        </w:rPr>
        <w:t xml:space="preserve"> Testing objective:</w:t>
      </w:r>
    </w:p>
    <w:p w14:paraId="67E90047" w14:textId="77777777" w:rsidR="008E7593" w:rsidRDefault="008E7593" w:rsidP="008E7593"/>
    <w:p w14:paraId="70BC9947" w14:textId="77777777" w:rsidR="008E7593" w:rsidRPr="004579A2" w:rsidRDefault="008E7593" w:rsidP="008E7593"/>
    <w:p w14:paraId="0E5131CE" w14:textId="77777777" w:rsidR="008E7593" w:rsidRPr="00BA502F" w:rsidRDefault="008E7593" w:rsidP="008E7593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BA502F">
        <w:rPr>
          <w:sz w:val="32"/>
          <w:szCs w:val="32"/>
        </w:rPr>
        <w:t>To find bugs in the released product.</w:t>
      </w:r>
    </w:p>
    <w:p w14:paraId="5BF06CCC" w14:textId="77777777" w:rsidR="008E7593" w:rsidRPr="00BA502F" w:rsidRDefault="008E7593" w:rsidP="008E7593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BA502F">
        <w:rPr>
          <w:sz w:val="32"/>
          <w:szCs w:val="32"/>
        </w:rPr>
        <w:t>To diagnose errors and fix them.</w:t>
      </w:r>
    </w:p>
    <w:p w14:paraId="0CEDFCAA" w14:textId="0F7A5C59" w:rsidR="008E7593" w:rsidRPr="00AE5759" w:rsidRDefault="008E7593" w:rsidP="00AE5759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BA502F">
        <w:rPr>
          <w:sz w:val="32"/>
          <w:szCs w:val="32"/>
        </w:rPr>
        <w:t>Make sure that changes made during post-release development are not causing problems.</w:t>
      </w:r>
    </w:p>
    <w:p w14:paraId="2102BD6F" w14:textId="30EC6365" w:rsidR="008E7593" w:rsidRDefault="00086E67" w:rsidP="008E7593">
      <w:pPr>
        <w:pStyle w:val="Title"/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t>Human resource</w:t>
      </w:r>
      <w:r w:rsidR="008E7593" w:rsidRPr="00767C3C">
        <w:rPr>
          <w:color w:val="4472C4" w:themeColor="accent1"/>
          <w:sz w:val="40"/>
          <w:szCs w:val="40"/>
          <w:u w:val="single"/>
        </w:rPr>
        <w:t xml:space="preserve"> involved:</w:t>
      </w:r>
    </w:p>
    <w:p w14:paraId="0129FD3B" w14:textId="77777777" w:rsidR="008E7593" w:rsidRDefault="008E7593" w:rsidP="008E7593"/>
    <w:p w14:paraId="42E472DC" w14:textId="77777777" w:rsidR="008E7593" w:rsidRDefault="008E7593" w:rsidP="008E7593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William – Software Engineer.</w:t>
      </w:r>
    </w:p>
    <w:p w14:paraId="51174521" w14:textId="77777777" w:rsidR="008E7593" w:rsidRDefault="008E7593" w:rsidP="008E7593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Li </w:t>
      </w:r>
      <w:proofErr w:type="spellStart"/>
      <w:r>
        <w:rPr>
          <w:sz w:val="32"/>
          <w:szCs w:val="32"/>
        </w:rPr>
        <w:t>Haocheng</w:t>
      </w:r>
      <w:proofErr w:type="spellEnd"/>
      <w:r>
        <w:rPr>
          <w:sz w:val="32"/>
          <w:szCs w:val="32"/>
        </w:rPr>
        <w:t xml:space="preserve"> – Design Engineer.</w:t>
      </w:r>
    </w:p>
    <w:p w14:paraId="04C3D4D0" w14:textId="77777777" w:rsidR="008E7593" w:rsidRDefault="008E7593" w:rsidP="008E7593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Shen </w:t>
      </w:r>
      <w:proofErr w:type="spellStart"/>
      <w:r>
        <w:rPr>
          <w:sz w:val="32"/>
          <w:szCs w:val="32"/>
        </w:rPr>
        <w:t>Jiangyuan</w:t>
      </w:r>
      <w:proofErr w:type="spellEnd"/>
      <w:r>
        <w:rPr>
          <w:sz w:val="32"/>
          <w:szCs w:val="32"/>
        </w:rPr>
        <w:t xml:space="preserve"> – Network Engineer.</w:t>
      </w:r>
    </w:p>
    <w:p w14:paraId="67C7F086" w14:textId="77777777" w:rsidR="008E7593" w:rsidRDefault="008E7593" w:rsidP="008E7593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Carl Stewart – Business Analyst, Tester.</w:t>
      </w:r>
    </w:p>
    <w:p w14:paraId="6F8586BC" w14:textId="77777777" w:rsidR="0077681D" w:rsidRPr="0077681D" w:rsidRDefault="0077681D" w:rsidP="0077681D"/>
    <w:p w14:paraId="045CA60C" w14:textId="77777777" w:rsidR="008E7593" w:rsidRDefault="008E7593" w:rsidP="008E7593">
      <w:pPr>
        <w:pStyle w:val="Title"/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t>Scope of Booking Concession objective:</w:t>
      </w:r>
    </w:p>
    <w:p w14:paraId="715ADF5E" w14:textId="77777777" w:rsidR="008E7593" w:rsidRDefault="008E7593" w:rsidP="008E7593">
      <w:pPr>
        <w:pStyle w:val="ListParagraph"/>
        <w:spacing w:after="160" w:line="259" w:lineRule="auto"/>
        <w:ind w:left="1440"/>
        <w:rPr>
          <w:sz w:val="32"/>
          <w:szCs w:val="32"/>
        </w:rPr>
      </w:pPr>
    </w:p>
    <w:p w14:paraId="4637FE27" w14:textId="77777777" w:rsidR="008E7593" w:rsidRDefault="008E7593" w:rsidP="008E7593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Must remain within risk parameters.</w:t>
      </w:r>
    </w:p>
    <w:p w14:paraId="6D1DF24F" w14:textId="77777777" w:rsidR="008E7593" w:rsidRDefault="008E7593" w:rsidP="008E7593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Features in the environment accurately represent needs of the Client.</w:t>
      </w:r>
    </w:p>
    <w:p w14:paraId="30E5C03A" w14:textId="77777777" w:rsidR="008E7593" w:rsidRDefault="008E7593" w:rsidP="008E7593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Security of client details are analyzed and maintained during project development.</w:t>
      </w:r>
    </w:p>
    <w:p w14:paraId="546A1F40" w14:textId="790C50E7" w:rsidR="00A30CE5" w:rsidRDefault="00A30CE5">
      <w:pPr>
        <w:spacing w:after="160" w:line="259" w:lineRule="auto"/>
      </w:pPr>
    </w:p>
    <w:p w14:paraId="30A94847" w14:textId="76300B65" w:rsidR="008E7593" w:rsidRDefault="008E7593"/>
    <w:p w14:paraId="2C321E73" w14:textId="77777777" w:rsidR="008E7593" w:rsidRDefault="008E7593">
      <w:pPr>
        <w:spacing w:after="160" w:line="259" w:lineRule="auto"/>
      </w:pPr>
      <w:r>
        <w:br w:type="page"/>
      </w:r>
    </w:p>
    <w:p w14:paraId="2D782BAB" w14:textId="64EF91D4" w:rsidR="00A30CE5" w:rsidRPr="007D5A5C" w:rsidRDefault="00A30CE5" w:rsidP="007D5A5C">
      <w:pPr>
        <w:pStyle w:val="Title"/>
        <w:rPr>
          <w:color w:val="4472C4" w:themeColor="accent1"/>
        </w:rPr>
      </w:pPr>
    </w:p>
    <w:sectPr w:rsidR="00A30CE5" w:rsidRPr="007D5A5C" w:rsidSect="00125E7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75D3" w14:textId="77777777" w:rsidR="003D6887" w:rsidRDefault="003D6887" w:rsidP="003D6887">
      <w:r>
        <w:separator/>
      </w:r>
    </w:p>
  </w:endnote>
  <w:endnote w:type="continuationSeparator" w:id="0">
    <w:p w14:paraId="6084CBB9" w14:textId="77777777" w:rsidR="003D6887" w:rsidRDefault="003D6887" w:rsidP="003D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E152" w14:textId="7E86C5A0" w:rsidR="003D6887" w:rsidRDefault="003D688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3588BA1" wp14:editId="46F166B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9B6807" w14:textId="7BF884C3" w:rsidR="003D6887" w:rsidRDefault="003D688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April 7, 2023</w:t>
                                </w:r>
                              </w:p>
                            </w:sdtContent>
                          </w:sdt>
                          <w:p w14:paraId="13F2C7B6" w14:textId="77777777" w:rsidR="003D6887" w:rsidRDefault="003D688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588BA1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4-0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B9B6807" w14:textId="7BF884C3" w:rsidR="003D6887" w:rsidRDefault="003D688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April 7, 2023</w:t>
                          </w:r>
                        </w:p>
                      </w:sdtContent>
                    </w:sdt>
                    <w:p w14:paraId="13F2C7B6" w14:textId="77777777" w:rsidR="003D6887" w:rsidRDefault="003D688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FF7D43" wp14:editId="25753EF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3680BC" w14:textId="77777777" w:rsidR="003D6887" w:rsidRDefault="003D688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FF7D43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83680BC" w14:textId="77777777" w:rsidR="003D6887" w:rsidRDefault="003D688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F313" w14:textId="77777777" w:rsidR="003D6887" w:rsidRDefault="003D6887" w:rsidP="003D6887">
      <w:r>
        <w:separator/>
      </w:r>
    </w:p>
  </w:footnote>
  <w:footnote w:type="continuationSeparator" w:id="0">
    <w:p w14:paraId="3C333E60" w14:textId="77777777" w:rsidR="003D6887" w:rsidRDefault="003D6887" w:rsidP="003D6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CA9"/>
    <w:multiLevelType w:val="hybridMultilevel"/>
    <w:tmpl w:val="A290156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8270D2"/>
    <w:multiLevelType w:val="hybridMultilevel"/>
    <w:tmpl w:val="CCF0A5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767875">
    <w:abstractNumId w:val="0"/>
  </w:num>
  <w:num w:numId="2" w16cid:durableId="66305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73"/>
    <w:rsid w:val="00046ED7"/>
    <w:rsid w:val="00086E67"/>
    <w:rsid w:val="000C7F73"/>
    <w:rsid w:val="000D64E3"/>
    <w:rsid w:val="00112C86"/>
    <w:rsid w:val="00125E70"/>
    <w:rsid w:val="0020648D"/>
    <w:rsid w:val="00275BC5"/>
    <w:rsid w:val="0028714C"/>
    <w:rsid w:val="002C1392"/>
    <w:rsid w:val="003D6887"/>
    <w:rsid w:val="00400A82"/>
    <w:rsid w:val="004C4447"/>
    <w:rsid w:val="005871EA"/>
    <w:rsid w:val="005C08CB"/>
    <w:rsid w:val="006362CA"/>
    <w:rsid w:val="0077681D"/>
    <w:rsid w:val="007D5A5C"/>
    <w:rsid w:val="008E7593"/>
    <w:rsid w:val="00921A26"/>
    <w:rsid w:val="009E38E4"/>
    <w:rsid w:val="00A30CE5"/>
    <w:rsid w:val="00AE2CA7"/>
    <w:rsid w:val="00AE5759"/>
    <w:rsid w:val="00C07E49"/>
    <w:rsid w:val="00E073B5"/>
    <w:rsid w:val="00E4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32BC"/>
  <w15:chartTrackingRefBased/>
  <w15:docId w15:val="{F816709F-0658-4CFB-8450-526D6725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kshtText">
    <w:name w:val="Wrksht Text"/>
    <w:basedOn w:val="Normal"/>
    <w:rsid w:val="000C7F73"/>
    <w:pPr>
      <w:spacing w:before="40" w:after="40"/>
    </w:pPr>
    <w:rPr>
      <w:rFonts w:ascii="Verdana" w:hAnsi="Verdana"/>
      <w:sz w:val="18"/>
    </w:rPr>
  </w:style>
  <w:style w:type="paragraph" w:customStyle="1" w:styleId="WrkshtTitle">
    <w:name w:val="Wrksht Title"/>
    <w:basedOn w:val="WrkshtText"/>
    <w:next w:val="WrkshtText"/>
    <w:rsid w:val="000C7F73"/>
    <w:pPr>
      <w:jc w:val="center"/>
    </w:pPr>
    <w:rPr>
      <w:sz w:val="24"/>
    </w:rPr>
  </w:style>
  <w:style w:type="paragraph" w:customStyle="1" w:styleId="WrkshtHeading9">
    <w:name w:val="Wrksht Heading9"/>
    <w:basedOn w:val="Normal"/>
    <w:rsid w:val="000C7F73"/>
    <w:pPr>
      <w:keepNext/>
      <w:spacing w:before="60" w:after="60"/>
      <w:ind w:right="115"/>
      <w:jc w:val="center"/>
    </w:pPr>
    <w:rPr>
      <w:rFonts w:ascii="Verdana" w:hAnsi="Verdana"/>
      <w:sz w:val="18"/>
    </w:rPr>
  </w:style>
  <w:style w:type="paragraph" w:customStyle="1" w:styleId="WrkshtTextCentered">
    <w:name w:val="Wrksht Text Centered"/>
    <w:basedOn w:val="WrkshtText"/>
    <w:rsid w:val="000C7F73"/>
    <w:pPr>
      <w:jc w:val="center"/>
    </w:pPr>
  </w:style>
  <w:style w:type="paragraph" w:styleId="NoSpacing">
    <w:name w:val="No Spacing"/>
    <w:link w:val="NoSpacingChar"/>
    <w:uiPriority w:val="1"/>
    <w:qFormat/>
    <w:rsid w:val="00125E7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5E7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871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71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E0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6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8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68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88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2023-04-07T00:00:00</PublishDate>
  <Abstract/>
  <CompanyAddress>123 Fake Street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CodeCrafters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Concession Testing</dc:title>
  <dc:subject/>
  <dc:creator>Carl Stewart</dc:creator>
  <cp:keywords/>
  <dc:description/>
  <cp:lastModifiedBy>Carl Stewart</cp:lastModifiedBy>
  <cp:revision>23</cp:revision>
  <dcterms:created xsi:type="dcterms:W3CDTF">2023-04-05T02:36:00Z</dcterms:created>
  <dcterms:modified xsi:type="dcterms:W3CDTF">2023-04-12T21:17:00Z</dcterms:modified>
</cp:coreProperties>
</file>