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A6" w:rsidRDefault="00AA0FA6">
      <w:r>
        <w:t xml:space="preserve">Check your database </w:t>
      </w:r>
      <w:proofErr w:type="spellStart"/>
      <w:r>
        <w:t>config</w:t>
      </w:r>
      <w:proofErr w:type="spellEnd"/>
      <w:r>
        <w:t xml:space="preserve"> in NetBeans by going to services, then right clicking your connection and clicking Properties.  For your properties make sure the Database URL, driver, driver class, schema, and user all match these.</w:t>
      </w:r>
    </w:p>
    <w:p w:rsidR="008C023D" w:rsidRDefault="00AA0FA6">
      <w:r>
        <w:rPr>
          <w:noProof/>
        </w:rPr>
        <w:drawing>
          <wp:inline distT="0" distB="0" distL="0" distR="0" wp14:anchorId="020D8735" wp14:editId="16C74375">
            <wp:extent cx="594360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A6" w:rsidRDefault="00AA0FA6"/>
    <w:p w:rsidR="00AA0FA6" w:rsidRDefault="00AA0FA6">
      <w:r>
        <w:t xml:space="preserve">If that looks good check your Glassfish </w:t>
      </w:r>
      <w:proofErr w:type="spellStart"/>
      <w:r>
        <w:t>config</w:t>
      </w:r>
      <w:proofErr w:type="spellEnd"/>
      <w:r>
        <w:t>.  Open up the admin console then click on JDBC connection pools and verify that it matches this for the lect8apool</w:t>
      </w:r>
    </w:p>
    <w:p w:rsidR="00AA0FA6" w:rsidRDefault="00AA0FA6">
      <w:r>
        <w:rPr>
          <w:noProof/>
        </w:rPr>
        <w:drawing>
          <wp:inline distT="0" distB="0" distL="0" distR="0" wp14:anchorId="74E4A487" wp14:editId="4B0006F0">
            <wp:extent cx="6659880" cy="218108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811" b="12405"/>
                    <a:stretch/>
                  </pic:blipFill>
                  <pic:spPr bwMode="auto">
                    <a:xfrm>
                      <a:off x="0" y="0"/>
                      <a:ext cx="6703283" cy="219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FA6" w:rsidRDefault="00AA0FA6">
      <w:r>
        <w:t>If that looks good check this next:</w:t>
      </w:r>
    </w:p>
    <w:p w:rsidR="00AA0FA6" w:rsidRDefault="00AA0FA6">
      <w:proofErr w:type="spellStart"/>
      <w:r>
        <w:t>PoolName</w:t>
      </w:r>
      <w:proofErr w:type="spellEnd"/>
      <w:r>
        <w:t xml:space="preserve">, </w:t>
      </w:r>
      <w:proofErr w:type="spellStart"/>
      <w:r>
        <w:t>ResourceType</w:t>
      </w:r>
      <w:proofErr w:type="spellEnd"/>
      <w:r>
        <w:t xml:space="preserve">,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Classname</w:t>
      </w:r>
      <w:proofErr w:type="spellEnd"/>
    </w:p>
    <w:p w:rsidR="00AA0FA6" w:rsidRDefault="00AA0FA6">
      <w:r>
        <w:rPr>
          <w:noProof/>
        </w:rPr>
        <w:lastRenderedPageBreak/>
        <w:drawing>
          <wp:inline distT="0" distB="0" distL="0" distR="0" wp14:anchorId="070D5CF4" wp14:editId="417237BA">
            <wp:extent cx="6729178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067" r="29166" b="10036"/>
                    <a:stretch/>
                  </pic:blipFill>
                  <pic:spPr bwMode="auto">
                    <a:xfrm>
                      <a:off x="0" y="0"/>
                      <a:ext cx="6739694" cy="322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FA6" w:rsidRPr="00AA0FA6" w:rsidRDefault="00AA0FA6">
      <w:r>
        <w:t xml:space="preserve">If still good check these under the additional properties.  You should have exactly these </w:t>
      </w:r>
      <w:r w:rsidRPr="00AA0FA6">
        <w:rPr>
          <w:b/>
          <w:u w:val="single"/>
        </w:rPr>
        <w:t>and no more</w:t>
      </w:r>
      <w:r>
        <w:rPr>
          <w:b/>
          <w:u w:val="single"/>
        </w:rPr>
        <w:t>.</w:t>
      </w:r>
      <w:r>
        <w:t xml:space="preserve">  If I were to guess it would be that the problem is likely somewhere in here.</w:t>
      </w:r>
    </w:p>
    <w:p w:rsidR="00AA0FA6" w:rsidRDefault="00AA0FA6">
      <w:r>
        <w:rPr>
          <w:noProof/>
        </w:rPr>
        <w:drawing>
          <wp:inline distT="0" distB="0" distL="0" distR="0" wp14:anchorId="63AE058F" wp14:editId="205524B6">
            <wp:extent cx="6020009" cy="4257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33" t="27068" r="28056" b="2560"/>
                    <a:stretch/>
                  </pic:blipFill>
                  <pic:spPr bwMode="auto">
                    <a:xfrm>
                      <a:off x="0" y="0"/>
                      <a:ext cx="6033728" cy="4267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FA6" w:rsidRDefault="00AA0FA6">
      <w:r>
        <w:t>If still good check out your JDBC resource for your pool.  It should look like this:</w:t>
      </w:r>
    </w:p>
    <w:p w:rsidR="00AA0FA6" w:rsidRDefault="00AA0FA6">
      <w:r>
        <w:t>Specifically check the JNDI name</w:t>
      </w:r>
      <w:bookmarkStart w:id="0" w:name="_GoBack"/>
      <w:bookmarkEnd w:id="0"/>
      <w:r>
        <w:t xml:space="preserve"> and the pool name</w:t>
      </w:r>
    </w:p>
    <w:p w:rsidR="00AA0FA6" w:rsidRDefault="00AA0FA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left</wp:align>
            </wp:positionH>
            <wp:positionV relativeFrom="paragraph">
              <wp:align>top</wp:align>
            </wp:positionV>
            <wp:extent cx="6177280" cy="41814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67" r="41944"/>
                    <a:stretch/>
                  </pic:blipFill>
                  <pic:spPr bwMode="auto">
                    <a:xfrm>
                      <a:off x="0" y="0"/>
                      <a:ext cx="6177280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AA0FA6" w:rsidSect="00AA0F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A6"/>
    <w:rsid w:val="008C023D"/>
    <w:rsid w:val="00AA0FA6"/>
    <w:rsid w:val="00FA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C0D03-9067-4EE0-9534-AC4BEBBE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 (Computer Science)</dc:creator>
  <cp:keywords/>
  <dc:description/>
  <cp:lastModifiedBy>Williams, Chad (Computer Science)</cp:lastModifiedBy>
  <cp:revision>1</cp:revision>
  <dcterms:created xsi:type="dcterms:W3CDTF">2015-10-09T19:44:00Z</dcterms:created>
  <dcterms:modified xsi:type="dcterms:W3CDTF">2015-10-09T19:56:00Z</dcterms:modified>
</cp:coreProperties>
</file>