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87" w:rsidRDefault="00212DC6">
      <w:r>
        <w:t>You are creating your company’s red team</w:t>
      </w:r>
    </w:p>
    <w:p w:rsidR="00212DC6" w:rsidRDefault="00212DC6" w:rsidP="00212DC6">
      <w:pPr>
        <w:pStyle w:val="ListParagraph"/>
        <w:numPr>
          <w:ilvl w:val="0"/>
          <w:numId w:val="1"/>
        </w:numPr>
      </w:pPr>
      <w:r>
        <w:t xml:space="preserve">What are the most critical skills you need on your </w:t>
      </w:r>
      <w:proofErr w:type="gramStart"/>
      <w:r>
        <w:t>team</w:t>
      </w:r>
      <w:proofErr w:type="gramEnd"/>
    </w:p>
    <w:p w:rsidR="00212DC6" w:rsidRDefault="00212DC6" w:rsidP="00212DC6">
      <w:pPr>
        <w:pStyle w:val="ListParagraph"/>
        <w:numPr>
          <w:ilvl w:val="0"/>
          <w:numId w:val="1"/>
        </w:numPr>
      </w:pPr>
      <w:r>
        <w:t xml:space="preserve">How do you make </w:t>
      </w:r>
      <w:r w:rsidR="007F67C1">
        <w:t>your red team</w:t>
      </w:r>
      <w:bookmarkStart w:id="0" w:name="_GoBack"/>
      <w:bookmarkEnd w:id="0"/>
      <w:r>
        <w:t xml:space="preserve"> as effective as possible</w:t>
      </w:r>
    </w:p>
    <w:sectPr w:rsidR="0021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009E"/>
    <w:multiLevelType w:val="hybridMultilevel"/>
    <w:tmpl w:val="D1D2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C6"/>
    <w:rsid w:val="00212DC6"/>
    <w:rsid w:val="007F67C1"/>
    <w:rsid w:val="009A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1D5C"/>
  <w15:chartTrackingRefBased/>
  <w15:docId w15:val="{1E51B838-2DB0-4763-9501-4D91C1A0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1</cp:revision>
  <dcterms:created xsi:type="dcterms:W3CDTF">2019-10-21T22:43:00Z</dcterms:created>
  <dcterms:modified xsi:type="dcterms:W3CDTF">2019-10-22T02:06:00Z</dcterms:modified>
</cp:coreProperties>
</file>