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AD1C" w14:textId="1288892F" w:rsidR="00607DDE" w:rsidRDefault="00B86A53">
      <w:r>
        <w:rPr>
          <w:b/>
        </w:rPr>
        <w:t>Topic</w:t>
      </w:r>
      <w:r w:rsidR="0028582C">
        <w:rPr>
          <w:b/>
        </w:rPr>
        <w:t xml:space="preserve">:  </w:t>
      </w:r>
      <w:r w:rsidR="0032325C">
        <w:t>Static analysis is more important than dynamic analysis in penetration testing.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86A53" w14:paraId="2ADBB6DE" w14:textId="77777777" w:rsidTr="00B86A53">
        <w:trPr>
          <w:trHeight w:val="5040"/>
        </w:trPr>
        <w:tc>
          <w:tcPr>
            <w:tcW w:w="7195" w:type="dxa"/>
          </w:tcPr>
          <w:p w14:paraId="7FE726C5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your opinion and give a reason why you think that way.</w:t>
            </w:r>
          </w:p>
          <w:p w14:paraId="617396B5" w14:textId="78E912C9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094ED99E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your classmate’s response.  Add another reason that would support what your classmate wrote.</w:t>
            </w:r>
          </w:p>
          <w:p w14:paraId="2A6975DF" w14:textId="30FF382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  <w:tr w:rsidR="00B86A53" w14:paraId="1619C04F" w14:textId="77777777" w:rsidTr="00B86A53">
        <w:trPr>
          <w:trHeight w:val="4832"/>
        </w:trPr>
        <w:tc>
          <w:tcPr>
            <w:tcW w:w="7195" w:type="dxa"/>
          </w:tcPr>
          <w:p w14:paraId="375CA278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a reason that might be used to argue AGAINST what is written in boxes 1 and 2.</w:t>
            </w:r>
          </w:p>
          <w:p w14:paraId="4A0327BB" w14:textId="77D1AF0E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1F6D2CA6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what is written in boxes 1-3.  Add YOUR opinion and YOUR reason for it in this box.</w:t>
            </w:r>
          </w:p>
          <w:p w14:paraId="76181CE7" w14:textId="3A56AFA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</w:tbl>
    <w:p w14:paraId="7C4859D5" w14:textId="77777777" w:rsidR="00B86A53" w:rsidRPr="0028582C" w:rsidRDefault="00B86A53" w:rsidP="00B86A53"/>
    <w:sectPr w:rsidR="00B86A53" w:rsidRPr="0028582C" w:rsidSect="00F350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103C"/>
    <w:multiLevelType w:val="hybridMultilevel"/>
    <w:tmpl w:val="9726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F"/>
    <w:rsid w:val="0015351C"/>
    <w:rsid w:val="001F50F3"/>
    <w:rsid w:val="0028582C"/>
    <w:rsid w:val="002A3CAC"/>
    <w:rsid w:val="0032325C"/>
    <w:rsid w:val="00474DB8"/>
    <w:rsid w:val="00787375"/>
    <w:rsid w:val="00845E1E"/>
    <w:rsid w:val="00941702"/>
    <w:rsid w:val="00B04A49"/>
    <w:rsid w:val="00B86A53"/>
    <w:rsid w:val="00C269DF"/>
    <w:rsid w:val="00E91B8C"/>
    <w:rsid w:val="00EF0564"/>
    <w:rsid w:val="00F342A5"/>
    <w:rsid w:val="00F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F685"/>
  <w15:chartTrackingRefBased/>
  <w15:docId w15:val="{AF4E7EA6-30E8-4593-B12C-4860DC6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2</cp:revision>
  <dcterms:created xsi:type="dcterms:W3CDTF">2018-11-05T14:40:00Z</dcterms:created>
  <dcterms:modified xsi:type="dcterms:W3CDTF">2018-11-05T14:40:00Z</dcterms:modified>
</cp:coreProperties>
</file>