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E2E8D" w14:textId="77777777" w:rsidR="005B7C16" w:rsidRPr="005B7C16" w:rsidRDefault="005B7C16" w:rsidP="005B7C16">
      <w:r w:rsidRPr="005B7C16">
        <w:t>Sé qué hay en tus ojos con solo mirar</w:t>
      </w:r>
      <w:r w:rsidRPr="005B7C16">
        <w:br/>
        <w:t>Que estás cansado de andar y de andar</w:t>
      </w:r>
      <w:r w:rsidRPr="005B7C16">
        <w:br/>
        <w:t>Y caminar</w:t>
      </w:r>
      <w:r w:rsidRPr="005B7C16">
        <w:br/>
        <w:t>Girando siempre en un lugar</w:t>
      </w:r>
    </w:p>
    <w:p w14:paraId="162CD04F" w14:textId="77777777" w:rsidR="005B7C16" w:rsidRPr="005B7C16" w:rsidRDefault="005B7C16" w:rsidP="005B7C16">
      <w:r w:rsidRPr="005B7C16">
        <w:t>Sé que las ventanas se pueden abrir</w:t>
      </w:r>
      <w:r w:rsidRPr="005B7C16">
        <w:br/>
        <w:t>Cambiar el aire depende de ti</w:t>
      </w:r>
      <w:r w:rsidRPr="005B7C16">
        <w:br/>
        <w:t>Te ayudará</w:t>
      </w:r>
      <w:r w:rsidRPr="005B7C16">
        <w:br/>
        <w:t>Vale la pena una vez más</w:t>
      </w:r>
    </w:p>
    <w:p w14:paraId="50402E8E" w14:textId="77777777" w:rsidR="005B7C16" w:rsidRPr="005B7C16" w:rsidRDefault="005B7C16" w:rsidP="005B7C16">
      <w:r w:rsidRPr="005B7C16">
        <w:t>Saber que se puede</w:t>
      </w:r>
      <w:r w:rsidRPr="005B7C16">
        <w:br/>
        <w:t>Querer que se pueda</w:t>
      </w:r>
      <w:r w:rsidRPr="005B7C16">
        <w:br/>
        <w:t>Quitarse los miedos</w:t>
      </w:r>
      <w:r w:rsidRPr="005B7C16">
        <w:br/>
        <w:t>Sacarlos afuera</w:t>
      </w:r>
    </w:p>
    <w:p w14:paraId="4946DED8" w14:textId="77777777" w:rsidR="005B7C16" w:rsidRPr="005B7C16" w:rsidRDefault="005B7C16" w:rsidP="005B7C16">
      <w:r w:rsidRPr="005B7C16">
        <w:t>Pintarse la cara</w:t>
      </w:r>
      <w:r w:rsidRPr="005B7C16">
        <w:br/>
        <w:t>Color esperanza</w:t>
      </w:r>
      <w:r w:rsidRPr="005B7C16">
        <w:br/>
        <w:t>Tentar al futuro</w:t>
      </w:r>
      <w:r w:rsidRPr="005B7C16">
        <w:br/>
        <w:t>Con el corazón</w:t>
      </w:r>
    </w:p>
    <w:p w14:paraId="7F7D0C7A" w14:textId="79A34F3A" w:rsidR="004A4E94" w:rsidRPr="005B7C16" w:rsidRDefault="004A4E94"/>
    <w:sectPr w:rsidR="004A4E94" w:rsidRPr="005B7C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94"/>
    <w:rsid w:val="004A4E94"/>
    <w:rsid w:val="005B7C16"/>
    <w:rsid w:val="008C1865"/>
    <w:rsid w:val="00E7783C"/>
    <w:rsid w:val="00E9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BFA660"/>
  <w15:chartTrackingRefBased/>
  <w15:docId w15:val="{0B8EAFC8-DF5F-402A-9CD0-5778324A0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4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4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4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4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4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4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4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4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4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4E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4E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4E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4E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4E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4E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4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4E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4E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4E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4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4E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4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am</dc:creator>
  <cp:keywords/>
  <dc:description/>
  <cp:lastModifiedBy>miriam am</cp:lastModifiedBy>
  <cp:revision>2</cp:revision>
  <dcterms:created xsi:type="dcterms:W3CDTF">2026-01-06T23:15:00Z</dcterms:created>
  <dcterms:modified xsi:type="dcterms:W3CDTF">2026-01-06T23:15:00Z</dcterms:modified>
</cp:coreProperties>
</file>