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纸舟用户需求与团队条件</w:t>
      </w:r>
    </w:p>
    <w:p>
      <w:r>
        <w:t xml:space="preserve">我们是纸舟活动工作室，希望做一个轻量活动报名与管理网站：用户能浏览活动、报名，运营能管理名额、查看名单并导出。团队缺少技术经验，不清楚首版范围和需要什么人。</w:t>
      </w:r>
    </w:p>
    <w:p>
      <w:r>
        <w:t xml:space="preserve">现有两名运营人员，没有内部开发团队。预算和交付时间未定；不承诺薪资、福利或固定人数。</w:t>
      </w:r>
    </w:p>
    <w:p>
      <w:r>
        <w:t xml:space="preserve">首版希望活动浏览、报名、名额管理、名单查看和导出；支付、积分、聊天先不纳入。</w:t>
      </w:r>
    </w:p>
    <w:p>
      <w:r>
        <w:t xml:space="preserve">技术栈未知，需要结合交付方案明确。</w:t>
      </w:r>
    </w:p>
    <w:p>
      <w:r>
        <w:t xml:space="preserve">纸舟运营说明A · 当前首轮活动</w:t>
      </w:r>
    </w:p>
    <w:p>
      <w:r>
        <w:t xml:space="preserve">针对当前首轮活动，名额满后仍接受候补报名，运营可手动补位。</w:t>
      </w:r>
    </w:p>
    <w:p>
      <w:r>
        <w:t xml:space="preserve">希望负责人确认候补规则和重复报名处理方式。</w:t>
      </w:r>
    </w:p>
    <w:p>
      <w:r>
        <w:t xml:space="preserve">纸舟交付说明B · 同一首轮活动</w:t>
      </w:r>
    </w:p>
    <w:p>
      <w:r>
        <w:t xml:space="preserve">针对同一首轮活动，名额满后立即关闭报名，第一轮不做候补名单。</w:t>
      </w:r>
    </w:p>
    <w:p>
      <w:r>
        <w:t xml:space="preserve">需要明确实际采用哪一种名额规则，未决前不要写成已确认事实。</w:t>
      </w:r>
    </w:p>
    <w:p>
      <w:r>
        <w:t xml:space="preserve">纸舟旧JD模板 · 过度要求待审阅</w:t>
      </w:r>
    </w:p>
    <w:p>
      <w:r>
        <w:t xml:space="preserve">旧模板要求：独立负责大型支付系统、推荐算法、实时聊天、全部运维及移动原生应用。</w:t>
      </w:r>
    </w:p>
    <w:p>
      <w:r>
        <w:t xml:space="preserve">这些条件来自旧模板，是否适用需逐项核对，不作为当前岗位既定要求。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2026-10-27T12:08:41.687Z</dcterms:created>
  <dcterms:modified xsi:type="dcterms:W3CDTF">2026-10-27T12:08:41.688Z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