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姓名：林舟（虚构候选人）</w:t>
      </w:r>
    </w:p>
    <w:p>
      <w:r>
        <w:t xml:space="preserve">邮箱：fiction@example.invalid</w:t>
      </w:r>
    </w:p>
    <w:p>
      <w:r>
        <w:t xml:space="preserve">个人简介：参与小型Web项目交付，以下经历均为合成演示材料。</w:t>
      </w:r>
    </w:p>
    <w:p>
      <w:r>
        <w:t xml:space="preserve">活动站项目：独立完成活动列表、详情及报名表单，含必填验证和重复提交处理。</w:t>
      </w:r>
    </w:p>
    <w:p>
      <w:r>
        <w:t xml:space="preserve">名额模块：参与名额校验接口联调；并发报名和异常恢复由团队其他成员处理。</w:t>
      </w:r>
    </w:p>
    <w:p>
      <w:r>
        <w:t xml:space="preserve">运营模块：实现运营名单筛选及CSV导出，记录导出字段与验收样例。</w:t>
      </w:r>
    </w:p>
    <w:p>
      <w:r>
        <w:t xml:space="preserve">同一活动站项目摘要：项目时间为2024年4月至6月，本人负责页面与导出。</w:t>
      </w:r>
    </w:p>
    <w:p>
      <w:r>
        <w:t xml:space="preserve">同一活动站项目明细：项目时间为2024年5月至8月，本人参与页面与导出。</w:t>
      </w:r>
    </w:p>
    <w:p>
      <w:r>
        <w:t xml:space="preserve">补充说明：上面两处时间未校对；是否包含试运行与正式交付需要核实。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2026-10-27T12:08:41.782Z</dcterms:created>
  <dcterms:modified xsi:type="dcterms:W3CDTF">2026-10-27T12:08:41.782Z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