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姓名：陈澈（虚构软件工程师）</w:t>
      </w:r>
    </w:p>
    <w:p>
      <w:r>
        <w:t xml:space="preserve">邮箱：software-fiction@example.invalid</w:t>
      </w:r>
    </w:p>
    <w:p>
      <w:r>
        <w:t xml:space="preserve">个人简介：参与Web应用开发，以下内容均为合成演示材料。</w:t>
      </w:r>
    </w:p>
    <w:p>
      <w:r>
        <w:t xml:space="preserve">问题台项目：使用React与TypeScript独立完成问题列表、表单校验与状态反馈，提供组件和交互验收样例。</w:t>
      </w:r>
    </w:p>
    <w:p>
      <w:r>
        <w:t xml:space="preserve">接口模块：参与Node.js接口联调；身份权限和重复请求处理由其他同事完成，本人职责需进一步说明。</w:t>
      </w:r>
    </w:p>
    <w:p>
      <w:r>
        <w:t xml:space="preserve">数据模块：设计问题与操作记录的数据关系，使用SQL完成条件查询与CSV导出。</w:t>
      </w:r>
    </w:p>
    <w:p>
      <w:r>
        <w:t xml:space="preserve">同一问题台项目摘要：项目时间为2024年4月至6月，使用Git提交页面与查询功能。</w:t>
      </w:r>
    </w:p>
    <w:p>
      <w:r>
        <w:t xml:space="preserve">同一问题台项目明细：项目时间为2024年5月至8月，参与代码评审并编写交付说明。</w:t>
      </w:r>
    </w:p>
    <w:p>
      <w:r>
        <w:t xml:space="preserve">补充说明：上述两处项目时间尚未校对，需要核实是否分别对应试运行和正式交付。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2026-10-27T12:33:42.866Z</dcterms:created>
  <dcterms:modified xsi:type="dcterms:W3CDTF">2026-10-27T12:33:42.866Z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