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724" w:rsidRDefault="005D1B8F">
      <w:r>
        <w:t xml:space="preserve">Test. This is a test. </w:t>
      </w:r>
    </w:p>
    <w:p w:rsidR="005D1B8F" w:rsidRDefault="005D1B8F"/>
    <w:p w:rsidR="005D1B8F" w:rsidRDefault="005D1B8F">
      <w:r>
        <w:t>NO GE DATA</w:t>
      </w:r>
      <w:r>
        <w:br/>
      </w:r>
    </w:p>
    <w:p w:rsidR="005D1B8F" w:rsidRDefault="005D1B8F">
      <w:r>
        <w:t xml:space="preserve">Test. This is a test. </w:t>
      </w:r>
      <w:bookmarkStart w:id="0" w:name="_GoBack"/>
      <w:bookmarkEnd w:id="0"/>
    </w:p>
    <w:sectPr w:rsidR="005D1B8F" w:rsidSect="00C6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8F"/>
    <w:rsid w:val="001551D6"/>
    <w:rsid w:val="005D1B8F"/>
    <w:rsid w:val="007533E8"/>
    <w:rsid w:val="00BE30CE"/>
    <w:rsid w:val="00C6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A0E76"/>
  <w14:defaultImageDpi w14:val="32767"/>
  <w15:chartTrackingRefBased/>
  <w15:docId w15:val="{00523F73-B650-1245-8433-8ACD5639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McCullen, Mike (GE CoreTech &amp; Cyber)</dc:creator>
  <cp:keywords/>
  <dc:description/>
  <cp:lastModifiedBy>McCullen, Mike (GE CoreTech &amp; Cyber)</cp:lastModifiedBy>
  <cp:revision>1</cp:revision>
  <dcterms:created xsi:type="dcterms:W3CDTF">2020-01-17T14:40:00Z</dcterms:created>
  <dcterms:modified xsi:type="dcterms:W3CDTF">2020-01-17T14:42:00Z</dcterms:modified>
</cp:coreProperties>
</file>