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10BD9" w14:textId="1DBC7268" w:rsidR="001837A5" w:rsidRDefault="001837A5">
      <w:r>
        <w:t>Form 4 Ch 13 Reproduction in flowering plants</w:t>
      </w:r>
      <w:r>
        <w:tab/>
      </w:r>
      <w:r>
        <w:tab/>
        <w:t>DSE-BIO 14 1B Q8</w:t>
      </w:r>
    </w:p>
    <w:p w14:paraId="617DC17E" w14:textId="4B715774" w:rsidR="001837A5" w:rsidRDefault="001837A5">
      <w:r w:rsidRPr="001837A5">
        <w:drawing>
          <wp:inline distT="0" distB="0" distL="0" distR="0" wp14:anchorId="293ABE2B" wp14:editId="030755C0">
            <wp:extent cx="5648325" cy="8574491"/>
            <wp:effectExtent l="0" t="0" r="0" b="0"/>
            <wp:docPr id="1" name="Picture 1" descr="A picture containing text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grass, pla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348" cy="85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D987" w14:textId="64FAFA2C" w:rsidR="001837A5" w:rsidRDefault="001837A5">
      <w:r w:rsidRPr="001837A5">
        <w:lastRenderedPageBreak/>
        <w:drawing>
          <wp:inline distT="0" distB="0" distL="0" distR="0" wp14:anchorId="0B5C658B" wp14:editId="36443942">
            <wp:extent cx="6216868" cy="6934200"/>
            <wp:effectExtent l="0" t="0" r="0" b="0"/>
            <wp:docPr id="7" name="Picture 6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3E78F7B-D852-494F-8B8B-9D6A61831D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63E78F7B-D852-494F-8B8B-9D6A61831D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2328" cy="69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F86" w14:textId="709E29D4" w:rsidR="001837A5" w:rsidRDefault="001837A5"/>
    <w:p w14:paraId="7EB7977B" w14:textId="77777777" w:rsidR="001837A5" w:rsidRDefault="001837A5"/>
    <w:p w14:paraId="1117D909" w14:textId="7255707D" w:rsidR="001837A5" w:rsidRDefault="001837A5"/>
    <w:p w14:paraId="52C9719B" w14:textId="67667ECB" w:rsidR="001837A5" w:rsidRDefault="001837A5" w:rsidP="001837A5">
      <w:pPr>
        <w:jc w:val="right"/>
      </w:pPr>
      <w:r>
        <w:t>(Total 7 marks)</w:t>
      </w:r>
    </w:p>
    <w:sectPr w:rsidR="001837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7A5"/>
    <w:rsid w:val="0018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5BC4E"/>
  <w15:chartTrackingRefBased/>
  <w15:docId w15:val="{C852A273-BF1D-45BA-9554-124F0C754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Pui Lan</dc:creator>
  <cp:keywords/>
  <dc:description/>
  <cp:lastModifiedBy>Wong Pui Lan</cp:lastModifiedBy>
  <cp:revision>1</cp:revision>
  <dcterms:created xsi:type="dcterms:W3CDTF">2022-04-27T14:12:00Z</dcterms:created>
  <dcterms:modified xsi:type="dcterms:W3CDTF">2022-04-27T14:15:00Z</dcterms:modified>
</cp:coreProperties>
</file>