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4F8" w:rsidRPr="008624F8" w:rsidRDefault="008624F8" w:rsidP="008624F8">
      <w:pPr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 xml:space="preserve">F.4 Biology </w:t>
      </w:r>
      <w:r w:rsidRPr="008624F8">
        <w:rPr>
          <w:rFonts w:ascii="Times New Roman" w:hAnsi="Times New Roman" w:cs="Times New Roman"/>
          <w:b/>
          <w:sz w:val="24"/>
          <w:szCs w:val="24"/>
        </w:rPr>
        <w:tab/>
        <w:t xml:space="preserve">Ch.11 Transport of substances and Support in Plants </w:t>
      </w:r>
    </w:p>
    <w:p w:rsidR="008624F8" w:rsidRDefault="008624F8">
      <w:pPr>
        <w:rPr>
          <w:rFonts w:ascii="Times New Roman" w:hAnsi="Times New Roman" w:cs="Times New Roman"/>
          <w:sz w:val="24"/>
          <w:szCs w:val="24"/>
        </w:rPr>
      </w:pPr>
    </w:p>
    <w:p w:rsidR="0067622C" w:rsidRPr="008624F8" w:rsidRDefault="0067622C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Name: _________________________(        )</w:t>
      </w:r>
      <w:r w:rsidR="008624F8"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>F. 4 _____</w:t>
      </w:r>
      <w:r w:rsidR="00D82A28" w:rsidRPr="008624F8">
        <w:rPr>
          <w:rFonts w:ascii="Times New Roman" w:hAnsi="Times New Roman" w:cs="Times New Roman"/>
          <w:sz w:val="24"/>
          <w:szCs w:val="24"/>
        </w:rPr>
        <w:t>_</w:t>
      </w:r>
      <w:r w:rsidR="00D82A28" w:rsidRPr="008624F8">
        <w:rPr>
          <w:rFonts w:ascii="Times New Roman" w:hAnsi="Times New Roman" w:cs="Times New Roman"/>
          <w:sz w:val="24"/>
          <w:szCs w:val="24"/>
        </w:rPr>
        <w:tab/>
      </w:r>
      <w:r w:rsidR="00D82A28" w:rsidRPr="008624F8">
        <w:rPr>
          <w:rFonts w:ascii="Times New Roman" w:hAnsi="Times New Roman" w:cs="Times New Roman"/>
          <w:sz w:val="24"/>
          <w:szCs w:val="24"/>
        </w:rPr>
        <w:tab/>
        <w:t>Date: ________________________</w:t>
      </w:r>
    </w:p>
    <w:p w:rsidR="00C9294E" w:rsidRDefault="00C9294E" w:rsidP="00AC00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C9294E">
        <w:rPr>
          <w:rFonts w:ascii="Times New Roman" w:hAnsi="Times New Roman" w:cs="Times New Roman" w:hint="eastAsia"/>
          <w:b/>
          <w:sz w:val="24"/>
          <w:szCs w:val="24"/>
        </w:rPr>
        <w:t>ractical Task S</w:t>
      </w:r>
      <w:r w:rsidRPr="00C9294E">
        <w:rPr>
          <w:rFonts w:ascii="Times New Roman" w:hAnsi="Times New Roman" w:cs="Times New Roman"/>
          <w:b/>
          <w:sz w:val="24"/>
          <w:szCs w:val="24"/>
        </w:rPr>
        <w:t>heet</w:t>
      </w:r>
      <w:bookmarkStart w:id="0" w:name="_GoBack"/>
      <w:bookmarkEnd w:id="0"/>
    </w:p>
    <w:p w:rsidR="0067622C" w:rsidRPr="008624F8" w:rsidRDefault="0067622C" w:rsidP="00AC00A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624F8">
        <w:rPr>
          <w:rFonts w:ascii="Times New Roman" w:hAnsi="Times New Roman" w:cs="Times New Roman"/>
          <w:b/>
          <w:sz w:val="24"/>
          <w:szCs w:val="24"/>
          <w:u w:val="single"/>
        </w:rPr>
        <w:t>Measuring transpiration</w:t>
      </w:r>
      <w:r w:rsidR="00AC00AE" w:rsidRPr="008624F8">
        <w:rPr>
          <w:rFonts w:ascii="Times New Roman" w:hAnsi="Times New Roman" w:cs="Times New Roman"/>
          <w:b/>
          <w:sz w:val="24"/>
          <w:szCs w:val="24"/>
          <w:u w:val="single"/>
        </w:rPr>
        <w:t xml:space="preserve"> rate using different potometer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5327"/>
      </w:tblGrid>
      <w:tr w:rsidR="0003127D" w:rsidRPr="008624F8" w:rsidTr="0003127D">
        <w:tc>
          <w:tcPr>
            <w:tcW w:w="4390" w:type="dxa"/>
          </w:tcPr>
          <w:p w:rsidR="0003127D" w:rsidRPr="008624F8" w:rsidRDefault="0003127D" w:rsidP="006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Potometers</w:t>
            </w:r>
          </w:p>
        </w:tc>
        <w:tc>
          <w:tcPr>
            <w:tcW w:w="6237" w:type="dxa"/>
          </w:tcPr>
          <w:p w:rsidR="0003127D" w:rsidRPr="008624F8" w:rsidRDefault="0003127D" w:rsidP="006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Calculation of transpiration rate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439544" wp14:editId="05C2251A">
                  <wp:extent cx="2143125" cy="1492244"/>
                  <wp:effectExtent l="0" t="0" r="0" b="0"/>
                  <wp:docPr id="661515" name="Picture 11" descr="ppt_10_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515" name="Picture 11" descr="ppt_10_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13" cy="1516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measuring the ________ of water absorbed by the plant and assume ________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____________________________________</w:t>
            </w:r>
          </w:p>
        </w:tc>
        <w:tc>
          <w:tcPr>
            <w:tcW w:w="6237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Initial reading of the potometer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Final reading of the potometer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to carry out transpiration 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transpiration in terms of rate of bubble movement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16104B" wp14:editId="5D7BC969">
                  <wp:extent cx="952500" cy="1378354"/>
                  <wp:effectExtent l="0" t="0" r="0" b="0"/>
                  <wp:docPr id="10243" name="Picture 2" descr="http://www.lascells.com/perch/resources/la70-350potometer-w870h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" name="Picture 2" descr="http://www.lascells.com/perch/resources/la70-350potometer-w870h6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05" t="2335" r="28046" b="6487"/>
                          <a:stretch/>
                        </pic:blipFill>
                        <pic:spPr bwMode="auto">
                          <a:xfrm>
                            <a:off x="0" y="0"/>
                            <a:ext cx="971110" cy="140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measuring the ________ of water absorbed by the plant and assume ________</w:t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_____________________________________</w:t>
            </w:r>
          </w:p>
        </w:tc>
        <w:tc>
          <w:tcPr>
            <w:tcW w:w="6237" w:type="dxa"/>
          </w:tcPr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Initial reading of the potometer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Final reading of the potometer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to carry out transpiration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transpiration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EABBE0" wp14:editId="78366E71">
                  <wp:extent cx="1313924" cy="1456881"/>
                  <wp:effectExtent l="0" t="0" r="635" b="0"/>
                  <wp:docPr id="11269" name="Picture 2" descr="http://www.phschool.com/science/biology_place/labbench/lab9/images/potomet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" name="Picture 2" descr="http://www.phschool.com/science/biology_place/labbench/lab9/images/potomet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105" cy="1505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measuring the ________ of water absorbed by the plant and assume ________</w:t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_____________________________________.</w:t>
            </w:r>
          </w:p>
        </w:tc>
        <w:tc>
          <w:tcPr>
            <w:tcW w:w="6237" w:type="dxa"/>
          </w:tcPr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Initial reading of the pipette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Final reading of the pipette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to carry out transpiration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transpiration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03127D" w:rsidRPr="008624F8" w:rsidTr="0003127D">
        <w:tc>
          <w:tcPr>
            <w:tcW w:w="4390" w:type="dxa"/>
          </w:tcPr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  <w:r w:rsidRPr="008624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37DECF" wp14:editId="096B8B7C">
                  <wp:extent cx="706085" cy="1642259"/>
                  <wp:effectExtent l="0" t="0" r="0" b="0"/>
                  <wp:docPr id="741383" name="Picture 7" descr="ppt_10_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383" name="Picture 7" descr="ppt_10_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592" cy="165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03127D" w:rsidRPr="008624F8" w:rsidRDefault="0003127D" w:rsidP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Principle: a direct measurement of  the rate of water ________ from the plant through transpiration and the rate of water _________</w:t>
            </w:r>
          </w:p>
        </w:tc>
        <w:tc>
          <w:tcPr>
            <w:tcW w:w="6237" w:type="dxa"/>
          </w:tcPr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Initial reading of the burette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Final reading of the burette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Initial mass of the potometer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Final mass of the potometer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Time taken  =</w:t>
            </w: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 w:rsidP="00AC00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 xml:space="preserve">Rate of transpiration = 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Rate of water absorption =</w:t>
            </w: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127D" w:rsidRPr="008624F8" w:rsidRDefault="000312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24F8">
              <w:rPr>
                <w:rFonts w:ascii="Times New Roman" w:hAnsi="Times New Roman" w:cs="Times New Roman"/>
                <w:sz w:val="24"/>
                <w:szCs w:val="24"/>
              </w:rPr>
              <w:t>Which rate is higher? Why?</w:t>
            </w:r>
          </w:p>
        </w:tc>
      </w:tr>
    </w:tbl>
    <w:p w:rsidR="0003127D" w:rsidRPr="008624F8" w:rsidRDefault="0003127D">
      <w:pPr>
        <w:rPr>
          <w:rFonts w:ascii="Times New Roman" w:hAnsi="Times New Roman" w:cs="Times New Roman"/>
          <w:sz w:val="24"/>
          <w:szCs w:val="24"/>
        </w:rPr>
      </w:pPr>
    </w:p>
    <w:p w:rsidR="007B2E08" w:rsidRPr="008624F8" w:rsidRDefault="007B2E08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3ADAC" wp14:editId="0A6A74E8">
            <wp:extent cx="3933825" cy="4240720"/>
            <wp:effectExtent l="0" t="0" r="0" b="7620"/>
            <wp:docPr id="21507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0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4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5208" r="34375" b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89" cy="42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B2E08" w:rsidRPr="008624F8" w:rsidRDefault="00446779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3525520</wp:posOffset>
                </wp:positionV>
                <wp:extent cx="600075" cy="62865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A622D" id="Rectangle 5" o:spid="_x0000_s1026" style="position:absolute;margin-left:357pt;margin-top:277.6pt;width:47.25pt;height:49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1fAkAIAAIMFAAAOAAAAZHJzL2Uyb0RvYy54bWysVN9PGzEMfp+0/yHK+7hrRQuruKIKxDQJ&#10;AQImntNc0ouUxFmS9tr99XNyPwoM7WHaSy6O7c/2d7YvLvdGk53wQYGt6OSkpERYDrWym4r+eL75&#10;ck5JiMzWTIMVFT2IQC+Xnz9dtG4hptCAroUnCGLDonUVbWJ0i6IIvBGGhRNwwqJSgjcsoug3Re1Z&#10;i+hGF9OynBct+Np54CIEfL3ulHSZ8aUUPN5LGUQkuqKYW8ynz+c6ncXygi02nrlG8T4N9g9ZGKYs&#10;Bh2hrllkZOvVH1BGcQ8BZDzhYAqQUnGRa8BqJuW7ap4a5kSuBckJbqQp/D9Yfrd78ETVFZ1RYpnB&#10;X/SIpDG70YLMEj2tCwu0enIPvpcCXlOte+lN+mIVZJ8pPYyUin0kHB/nZVmeITRH1Xx6Pp9lyouj&#10;s/MhfhNgSLpU1GPwTCTb3YaIAdF0MEmxAmhV3yits5C6RFxpT3YM/+96M0kJo8cbK22TrYXk1anT&#10;S5Hq6irJt3jQItlp+ygkEoK5T3MiuRWPQRjnwsZJp2pYLbrYM6xzKG30yLlkwIQsMf6I3QO8LWDA&#10;7rLs7ZOryJ08Opd/S6xzHj1yZLBxdDbKgv8IQGNVfeTOfiCpoyaxtIb6gO3ioZuj4PiNwt92y0J8&#10;YB4HB0cMl0G8x0NqaCsK/Y2SBvyvj96TPfYzailpcRArGn5umReU6O8WO/3r5PQ0TW4WTmdnUxT8&#10;a836tcZuzRVgL0xw7Tier8k+6uEqPZgX3BmrFBVVzHKMXVEe/SBcxW5B4NbhYrXKZjitjsVb++R4&#10;Ak+sprZ83r8w7/rejdj0dzAMLVu8a+HONnlaWG0jSJX7+8hrzzdOem6cfiulVfJazlbH3bn8DQAA&#10;//8DAFBLAwQUAAYACAAAACEAkFgsMOMAAAALAQAADwAAAGRycy9kb3ducmV2LnhtbEyPMU/DMBSE&#10;dyT+g/WQWBB1mjQlCnmpAAmJhYFSVR3d2MRW4+codpOUX4+ZYDzd6e67ajPbjo1q8MYRwnKRAFPU&#10;OGmoRdh9vt4XwHwQJEXnSCFclIdNfX1ViVK6iT7UuA0tiyXkS4GgQ+hLzn2jlRV+4XpF0ftygxUh&#10;yqHlchBTLLcdT5Nkza0wFBe06NWLVs1pe7YI75csexvvstO0M1lrvvnhea8d4u3N/PQILKg5/IXh&#10;Fz+iQx2Zju5M0rMO4WG5il8CQp7nKbCYKJIiB3ZEWOerFHhd8f8f6h8AAAD//wMAUEsBAi0AFAAG&#10;AAgAAAAhALaDOJL+AAAA4QEAABMAAAAAAAAAAAAAAAAAAAAAAFtDb250ZW50X1R5cGVzXS54bWxQ&#10;SwECLQAUAAYACAAAACEAOP0h/9YAAACUAQAACwAAAAAAAAAAAAAAAAAvAQAAX3JlbHMvLnJlbHNQ&#10;SwECLQAUAAYACAAAACEAp4NXwJACAACDBQAADgAAAAAAAAAAAAAAAAAuAgAAZHJzL2Uyb0RvYy54&#10;bWxQSwECLQAUAAYACAAAACEAkFgsMOMAAAALAQAADwAAAAAAAAAAAAAAAADqBAAAZHJzL2Rvd25y&#10;ZXYueG1sUEsFBgAAAAAEAAQA8wAAAPoFAAAAAA==&#10;" fillcolor="white [3212]" stroked="f" strokeweight="1pt"/>
            </w:pict>
          </mc:Fallback>
        </mc:AlternateContent>
      </w:r>
      <w:r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544195</wp:posOffset>
                </wp:positionV>
                <wp:extent cx="619125" cy="2266950"/>
                <wp:effectExtent l="0" t="0" r="952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266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209E7" id="Rectangle 4" o:spid="_x0000_s1026" style="position:absolute;margin-left:357pt;margin-top:42.85pt;width:48.75pt;height:178.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RN9lAIAAIQFAAAOAAAAZHJzL2Uyb0RvYy54bWysVE1v2zAMvQ/YfxB0XxwbSbYGdYqgRYYB&#10;RVu0HXpWZCk2IImapMTJfv0o+SNdV+wwLAdFFMlH8pnk5dVRK3IQzjdgSppPppQIw6FqzK6k3583&#10;n75Q4gMzFVNgRElPwtOr1ccPl61digJqUJVwBEGMX7a2pHUIdpllntdCMz8BKwwqJTjNAopul1WO&#10;tYiuVVZMp4usBVdZB1x4j683nZKuEr6Ugod7Kb0IRJUUcwvpdOncxjNbXbLlzjFbN7xPg/1DFpo1&#10;BoOOUDcsMLJ3zR9QuuEOPMgw4aAzkLLhItWA1eTTN9U81cyKVAuS4+1Ik/9/sPzu8OBIU5V0Rolh&#10;Gj/RI5LGzE4JMov0tNYv0erJPrhe8niNtR6l0/EfqyDHROlppFQcA+H4uMgv8mJOCUdVUSwWF/PE&#10;eXb2ts6HrwI0iZeSOoyemGSHWx8wIpoOJjGYB9VUm0apJMQ2EdfKkQPDD7zd5TFj9PjNSploayB6&#10;der4ksXCulLSLZyUiHbKPAqJjGDyRUok9eI5CONcmJB3qppVoos9n+JviD6klXJJgBFZYvwRuwcY&#10;LDuQAbvLsrePriK18ug8/VtinfPokSKDCaOzbgy49wAUVtVH7uwHkjpqIktbqE7YLw66QfKWbxr8&#10;bLfMhwfmcHJwxnAbhHs8pIK2pNDfKKnB/XzvPdpjQ6OWkhYnsaT+x545QYn6ZrDVL/LZLI5uEmbz&#10;zwUK7rVm+1pj9voasBdy3DuWp2u0D2q4Sgf6BZfGOkZFFTMcY5eUBzcI16HbELh2uFivkxmOq2Xh&#10;1jxZHsEjq7Etn48vzNm+dwN2/R0MU8uWb1q4s42eBtb7ALJJ/X3mtecbRz01Tr+W4i55LSer8/Jc&#10;/QIAAP//AwBQSwMEFAAGAAgAAAAhACIy6tfiAAAACgEAAA8AAABkcnMvZG93bnJldi54bWxMj0FL&#10;xDAUhO+C/yE8wYu4abddW2pfFxUELx5cF/GYbWITtnkpTbbt+uuNJz0OM8x8U28X27NJjd44QkhX&#10;CTBFrZOGOoT9+/NtCcwHQVL0jhTCWXnYNpcXtaikm+lNTbvQsVhCvhIIOoSh4ty3WlnhV25QFL0v&#10;N1oRohw7Lkcxx3Lb83WS3HErDMUFLQb1pFV73J0swus5y16mm+w4703WmW/++fihHeL11fJwDyyo&#10;JfyF4Rc/okMTmQ7uRNKzHqFI8/glIJSbAlgMlGm6AXZAyPN1Abyp+f8LzQ8AAAD//wMAUEsBAi0A&#10;FAAGAAgAAAAhALaDOJL+AAAA4QEAABMAAAAAAAAAAAAAAAAAAAAAAFtDb250ZW50X1R5cGVzXS54&#10;bWxQSwECLQAUAAYACAAAACEAOP0h/9YAAACUAQAACwAAAAAAAAAAAAAAAAAvAQAAX3JlbHMvLnJl&#10;bHNQSwECLQAUAAYACAAAACEAfoETfZQCAACEBQAADgAAAAAAAAAAAAAAAAAuAgAAZHJzL2Uyb0Rv&#10;Yy54bWxQSwECLQAUAAYACAAAACEAIjLq1+IAAAAKAQAADwAAAAAAAAAAAAAAAADuBAAAZHJzL2Rv&#10;d25yZXYueG1sUEsFBgAAAAAEAAQA8wAAAP0FAAAAAA==&#10;" fillcolor="white [3212]" stroked="f" strokeweight="1pt"/>
            </w:pict>
          </mc:Fallback>
        </mc:AlternateContent>
      </w:r>
      <w:r w:rsidR="0069364F"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B71545" wp14:editId="29B7BDE7">
                <wp:simplePos x="0" y="0"/>
                <wp:positionH relativeFrom="column">
                  <wp:posOffset>2964072</wp:posOffset>
                </wp:positionH>
                <wp:positionV relativeFrom="paragraph">
                  <wp:posOffset>2320590</wp:posOffset>
                </wp:positionV>
                <wp:extent cx="590550" cy="5334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FF51F" id="Rectangle 3" o:spid="_x0000_s1026" style="position:absolute;margin-left:233.4pt;margin-top:182.7pt;width:46.5pt;height:42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+mqiQIAAGsFAAAOAAAAZHJzL2Uyb0RvYy54bWysVEtv2zAMvg/YfxB0X+28tjWoUwQpMgwo&#10;2qDt0LMiS7EAWdQkJU7260fJjwRdscOwHBTKJD+Sn0je3B5rTQ7CeQWmoKOrnBJhOJTK7Ar642X9&#10;6SslPjBTMg1GFPQkPL1dfPxw09i5GEMFuhSOIIjx88YWtArBzrPM80rUzF+BFQaVElzNAl7dLisd&#10;axC91tk4zz9nDbjSOuDCe/x61yrpIuFLKXh4lNKLQHRBMbeQTpfObTyzxQ2b7xyzleJdGuwfsqiZ&#10;Mhh0gLpjgZG9U39A1Yo78CDDFYc6AykVF6kGrGaUv6nmuWJWpFqQHG8Hmvz/g+UPh40jqizohBLD&#10;anyiJySNmZ0WZBLpaayfo9Wz3bju5lGMtR6lq+M/VkGOidLTQKk4BsLx4+w6n82QeI6q2WQyzRPl&#10;2dnZOh++CahJFArqMHgikh3ufcCAaNqbxFgetCrXSut0iV0iVtqRA8P33e5GMWH0uLDKYv5txkkK&#10;Jy2irzZPQmLhmOM4BUwtdwZjnAsTRq2qYqVoY8xy/PVR+vApZgKMyBKzG7A7gN6yBemx22Q7++gq&#10;UscOzvnfEmudB48UGUwYnGtlwL0HoLGqLnJrj+lfUBPFLZQnbAsH7bx4y9cKn+ee+bBhDgcEXxSH&#10;PjziITU0BYVOoqQC9+u979Ee+xa1lDQ4cAX1P/fMCUr0d4MdfT2aTuOEpst09mWMF3ep2V5qzL5e&#10;Ab75CNeL5UmM9kH3onRQv+JuWMaoqGKGY+yC8uD6yyq0iwC3CxfLZTLDqbQs3JtnyyN4ZDW238vx&#10;lTnb9WjA5n6AfjjZ/E2rtrbR08ByH0Cq1MdnXju+caJT43TbJ66My3uyOu/IxW8AAAD//wMAUEsD&#10;BBQABgAIAAAAIQAv+/aj4QAAAAsBAAAPAAAAZHJzL2Rvd25yZXYueG1sTI/BTsMwEETvSPyDtUhc&#10;EHVok6gNcaoKygH1ROiBoxO7TkS8jmy3Tf6e5QTH2RnNvC23kx3YRfvQOxTwtEiAaWyd6tEIOH6+&#10;Pa6BhShRycGhFjDrANvq9qaUhXJX/NCXOhpGJRgKKaCLcSw4D22nrQwLN2ok7+S8lZGkN1x5eaVy&#10;O/BlkuTcyh5poZOjful0+12frYB91vgwP7x6XB7m+n3/ZVbHnRHi/m7aPQOLeop/YfjFJ3SoiKlx&#10;Z1SBDQLSPCf0KGCVZykwSmTZhi4NWekmBV6V/P8P1Q8AAAD//wMAUEsBAi0AFAAGAAgAAAAhALaD&#10;OJL+AAAA4QEAABMAAAAAAAAAAAAAAAAAAAAAAFtDb250ZW50X1R5cGVzXS54bWxQSwECLQAUAAYA&#10;CAAAACEAOP0h/9YAAACUAQAACwAAAAAAAAAAAAAAAAAvAQAAX3JlbHMvLnJlbHNQSwECLQAUAAYA&#10;CAAAACEASIvpqokCAABrBQAADgAAAAAAAAAAAAAAAAAuAgAAZHJzL2Uyb0RvYy54bWxQSwECLQAU&#10;AAYACAAAACEAL/v2o+EAAAALAQAADwAAAAAAAAAAAAAAAADjBAAAZHJzL2Rvd25yZXYueG1sUEsF&#10;BgAAAAAEAAQA8wAAAPEFAAAAAA==&#10;" fillcolor="white [3212]" strokecolor="#1f4d78 [1604]" strokeweight="1pt"/>
            </w:pict>
          </mc:Fallback>
        </mc:AlternateContent>
      </w:r>
      <w:r w:rsidR="0069364F"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4C44BC9" wp14:editId="099C3ADC">
                <wp:simplePos x="0" y="0"/>
                <wp:positionH relativeFrom="column">
                  <wp:posOffset>2972699</wp:posOffset>
                </wp:positionH>
                <wp:positionV relativeFrom="paragraph">
                  <wp:posOffset>1458847</wp:posOffset>
                </wp:positionV>
                <wp:extent cx="590550" cy="5334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37E45" id="Rectangle 2" o:spid="_x0000_s1026" style="position:absolute;margin-left:234.05pt;margin-top:114.85pt;width:46.5pt;height:4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RBviQIAAGsFAAAOAAAAZHJzL2Uyb0RvYy54bWysVN9vGyEMfp+0/wHxvt4lTbY16qWKWnWa&#10;VLVV26nPhIMcEmAGJJfsr5/hfiTqqj1MywMxZ/uz/WH78mpvNNkJHxTYik7OSkqE5VAru6noj5fb&#10;T18pCZHZmmmwoqIHEejV8uOHy9YtxBQa0LXwBEFsWLSuok2MblEUgTfCsHAGTlhUSvCGRbz6TVF7&#10;1iK60cW0LD8XLfjaeeAiBPx60ynpMuNLKXh8kDKISHRFMbeYT5/PdTqL5SVbbDxzjeJ9GuwfsjBM&#10;WQw6Qt2wyMjWqz+gjOIeAsh4xsEUIKXiIteA1UzKN9U8N8yJXAuSE9xIU/h/sPx+9+iJqis6pcQy&#10;g0/0hKQxu9GCTBM9rQsLtHp2j76/BRRTrXvpTfrHKsg+U3oYKRX7SDh+nF+U8zkSz1E1Pz+flZny&#10;4ujsfIjfBBiShIp6DJ6JZLu7EDEgmg4mKVYArepbpXW+pC4R19qTHcP3XW8mKWH0OLEqUv5dxlmK&#10;By2Sr7ZPQmLhmOM0B8wtdwRjnAsbJ52qYbXoYsxL/A1RhvA5ZgZMyBKzG7F7gMGyAxmwu2R7++Qq&#10;cseOzuXfEuucR48cGWwcnY2y4N8D0FhVH7mzx/RPqEniGuoDtoWHbl6C47cKn+eOhfjIPA4IvigO&#10;fXzAQ2poKwq9REkD/td735M99i1qKWlx4Coafm6ZF5To7xY7+mIym6UJzZfZ/MsUL/5Usz7V2K25&#10;BnzzCa4Xx7OY7KMeROnBvOJuWKWoqGKWY+yK8uiHy3XsFgFuFy5Wq2yGU+lYvLPPjifwxGpqv5f9&#10;K/Ou79GIzX0Pw3CyxZtW7WyTp4XVNoJUuY+PvPZ840Tnxum3T1oZp/dsddyRy98AAAD//wMAUEsD&#10;BBQABgAIAAAAIQCxMqPH4gAAAAsBAAAPAAAAZHJzL2Rvd25yZXYueG1sTI89T8MwEIZ3JP6DdUgs&#10;iDofNC0hl6qCMlRMpB06OolxIuJzZLtt8u8xE4x39+i95y02kx7YRVrXG0KIFxEwSY1pe1IIx8P7&#10;4xqY84JaMRiSCLN0sClvbwqRt+ZKn/JSecVCCLlcIHTejznnrumkFm5hRknh9mWsFj6MVvHWimsI&#10;1wNPoijjWvQUPnRilK+dbL6rs0bYLWvr5oc3S8nHXO13J5Uetwrx/m7avgDzcvJ/MPzqB3Uog1Nt&#10;ztQ6NiA8Zes4oAhJ8rwCFohlFodNjZDG6Qp4WfD/HcofAAAA//8DAFBLAQItABQABgAIAAAAIQC2&#10;gziS/gAAAOEBAAATAAAAAAAAAAAAAAAAAAAAAABbQ29udGVudF9UeXBlc10ueG1sUEsBAi0AFAAG&#10;AAgAAAAhADj9If/WAAAAlAEAAAsAAAAAAAAAAAAAAAAALwEAAF9yZWxzLy5yZWxzUEsBAi0AFAAG&#10;AAgAAAAhACt5EG+JAgAAawUAAA4AAAAAAAAAAAAAAAAALgIAAGRycy9lMm9Eb2MueG1sUEsBAi0A&#10;FAAGAAgAAAAhALEyo8fiAAAACwEAAA8AAAAAAAAAAAAAAAAA4wQAAGRycy9kb3ducmV2LnhtbFBL&#10;BQYAAAAABAAEAPMAAADyBQAAAAA=&#10;" fillcolor="white [3212]" strokecolor="#1f4d78 [1604]" strokeweight="1pt"/>
            </w:pict>
          </mc:Fallback>
        </mc:AlternateContent>
      </w:r>
      <w:r w:rsidR="0069364F" w:rsidRPr="008624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98ABF6C" wp14:editId="6ADE603C">
                <wp:simplePos x="0" y="0"/>
                <wp:positionH relativeFrom="column">
                  <wp:posOffset>2998578</wp:posOffset>
                </wp:positionH>
                <wp:positionV relativeFrom="paragraph">
                  <wp:posOffset>384678</wp:posOffset>
                </wp:positionV>
                <wp:extent cx="590550" cy="5334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79591" id="Rectangle 1" o:spid="_x0000_s1026" style="position:absolute;margin-left:236.1pt;margin-top:30.3pt;width:46.5pt;height:42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v6iAIAAGsFAAAOAAAAZHJzL2Uyb0RvYy54bWysVN9vGyEMfp+0/wHxvt4lTbY16qWKWnWa&#10;VLVV26nPhIMcEmAGJJfsr5/hfiTqqj1MywOxz/Zn+8Pm8mpvNNkJHxTYik7OSkqE5VAru6noj5fb&#10;T18pCZHZmmmwoqIHEejV8uOHy9YtxBQa0LXwBEFsWLSuok2MblEUgTfCsHAGTlg0SvCGRVT9pqg9&#10;axHd6GJalp+LFnztPHARAn696Yx0mfGlFDw+SBlEJLqiWFvMp8/nOp3F8pItNp65RvG+DPYPVRim&#10;LCYdoW5YZGTr1R9QRnEPAWQ842AKkFJxkXvAbiblm26eG+ZE7gXJCW6kKfw/WH6/e/RE1Xh3lFhm&#10;8IqekDRmN1qQSaKndWGBXs/u0fdaQDH1upfepH/sguwzpYeRUrGPhOPH+UU5nyPxHE3z8/NZmSkv&#10;jsHOh/hNgCFJqKjH5JlItrsLEROi6+CScgXQqr5VWmclTYm41p7sGN7vepMLxogTryLV31WcpXjQ&#10;IsVq+yQkNo41TnPCPHJHMMa5sHHSmRpWiy7HvMRfoiVlGdJnLQMmZInVjdg9wODZgQzYHUzvn0JF&#10;ntgxuPxbYV3wGJEzg41jsFEW/HsAGrvqM3f+WP4JNUlcQ33AsfDQ7Utw/Fbh9dyxEB+ZxwXBG8Wl&#10;jw94SA1tRaGXKGnA/3rve/LHuUUrJS0uXEXDzy3zghL93eJEX0xms7ShWZnNv0xR8aeW9anFbs01&#10;4J3j1GJ1WUz+UQ+i9GBe8W1YpaxoYpZj7ory6AflOnYPAb4uXKxW2Q230rF4Z58dT+CJ1TR+L/tX&#10;5l0/oxGH+x6G5WSLN6Pa+aZIC6ttBKnyHB957fnGjc6D078+6ck41bPX8Y1c/gYAAP//AwBQSwME&#10;FAAGAAgAAAAhADuboAvfAAAACgEAAA8AAABkcnMvZG93bnJldi54bWxMj7FOwzAQhnck3sE6JBZE&#10;HUKSViFOVUEZUCdCB0YnNk5EfI5st03enmOC8e4+/ff91Xa2IztrHwaHAh5WCTCNnVMDGgHHj9f7&#10;DbAQJSo5OtQCFh1gW19fVbJU7oLv+txEwygEQykF9DFOJeeh67WVYeUmjXT7ct7KSKM3XHl5oXA7&#10;8jRJCm7lgPShl5N+7nX33ZysgH3e+rDcvXhMD0vztv80j8edEeL2Zt49AYt6jn8w/OqTOtTk1LoT&#10;qsBGAdk6TQkVUCQFMALyIqdFS2SWFcDriv+vUP8AAAD//wMAUEsBAi0AFAAGAAgAAAAhALaDOJL+&#10;AAAA4QEAABMAAAAAAAAAAAAAAAAAAAAAAFtDb250ZW50X1R5cGVzXS54bWxQSwECLQAUAAYACAAA&#10;ACEAOP0h/9YAAACUAQAACwAAAAAAAAAAAAAAAAAvAQAAX3JlbHMvLnJlbHNQSwECLQAUAAYACAAA&#10;ACEAz2lr+ogCAABrBQAADgAAAAAAAAAAAAAAAAAuAgAAZHJzL2Uyb0RvYy54bWxQSwECLQAUAAYA&#10;CAAAACEAO5ugC98AAAAKAQAADwAAAAAAAAAAAAAAAADiBAAAZHJzL2Rvd25yZXYueG1sUEsFBgAA&#10;AAAEAAQA8wAAAO4FAAAAAA==&#10;" fillcolor="white [3212]" strokecolor="#1f4d78 [1604]" strokeweight="1pt"/>
            </w:pict>
          </mc:Fallback>
        </mc:AlternateContent>
      </w:r>
      <w:r w:rsidR="007B2E08"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E3C1" wp14:editId="684DC59E">
            <wp:extent cx="5304701" cy="4343400"/>
            <wp:effectExtent l="57150" t="57150" r="48895" b="57150"/>
            <wp:docPr id="817155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5" name="Picture 205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lum bright="-12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1" t="9499" r="15366" b="14895"/>
                    <a:stretch/>
                  </pic:blipFill>
                  <pic:spPr bwMode="auto">
                    <a:xfrm>
                      <a:off x="0" y="0"/>
                      <a:ext cx="5336516" cy="4369450"/>
                    </a:xfrm>
                    <a:prstGeom prst="rect">
                      <a:avLst/>
                    </a:prstGeom>
                    <a:noFill/>
                    <a:ln w="57150" cap="flat" cmpd="thinThick" algn="ctr">
                      <a:solidFill>
                        <a:srgbClr val="CC00C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2E08" w:rsidRPr="008624F8" w:rsidSect="00E15388">
      <w:footerReference w:type="default" r:id="rId13"/>
      <w:pgSz w:w="12240" w:h="15840"/>
      <w:pgMar w:top="720" w:right="1467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0AE" w:rsidRDefault="00AC00AE" w:rsidP="00AC00AE">
      <w:pPr>
        <w:spacing w:after="0" w:line="240" w:lineRule="auto"/>
      </w:pPr>
      <w:r>
        <w:separator/>
      </w:r>
    </w:p>
  </w:endnote>
  <w:endnote w:type="continuationSeparator" w:id="0">
    <w:p w:rsidR="00AC00AE" w:rsidRDefault="00AC00AE" w:rsidP="00AC0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48723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7082" w:rsidRDefault="005870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177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87082" w:rsidRDefault="005870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0AE" w:rsidRDefault="00AC00AE" w:rsidP="00AC00AE">
      <w:pPr>
        <w:spacing w:after="0" w:line="240" w:lineRule="auto"/>
      </w:pPr>
      <w:r>
        <w:separator/>
      </w:r>
    </w:p>
  </w:footnote>
  <w:footnote w:type="continuationSeparator" w:id="0">
    <w:p w:rsidR="00AC00AE" w:rsidRDefault="00AC00AE" w:rsidP="00AC0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F0784"/>
    <w:multiLevelType w:val="hybridMultilevel"/>
    <w:tmpl w:val="C63A127C"/>
    <w:lvl w:ilvl="0" w:tplc="DC3EE460">
      <w:start w:val="1"/>
      <w:numFmt w:val="decimal"/>
      <w:lvlText w:val="%1."/>
      <w:lvlJc w:val="left"/>
      <w:pPr>
        <w:tabs>
          <w:tab w:val="num" w:pos="585"/>
        </w:tabs>
        <w:ind w:left="585" w:hanging="585"/>
      </w:pPr>
      <w:rPr>
        <w:rFonts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6A2424B1"/>
    <w:multiLevelType w:val="hybridMultilevel"/>
    <w:tmpl w:val="9E28E856"/>
    <w:lvl w:ilvl="0" w:tplc="0409000F">
      <w:start w:val="2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72C13192"/>
    <w:multiLevelType w:val="hybridMultilevel"/>
    <w:tmpl w:val="3BDA97AA"/>
    <w:lvl w:ilvl="0" w:tplc="83F83A48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22C"/>
    <w:rsid w:val="0003127D"/>
    <w:rsid w:val="0003727A"/>
    <w:rsid w:val="00063EAD"/>
    <w:rsid w:val="00192C78"/>
    <w:rsid w:val="00446779"/>
    <w:rsid w:val="00587082"/>
    <w:rsid w:val="0067622C"/>
    <w:rsid w:val="0069364F"/>
    <w:rsid w:val="007B2E08"/>
    <w:rsid w:val="008624F8"/>
    <w:rsid w:val="00911778"/>
    <w:rsid w:val="00AC00AE"/>
    <w:rsid w:val="00C9294E"/>
    <w:rsid w:val="00D82A28"/>
    <w:rsid w:val="00E15388"/>
    <w:rsid w:val="00EB629E"/>
    <w:rsid w:val="00F6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docId w15:val="{532296D4-A418-4318-8236-FB50855A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6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2E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E0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00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C00AE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C00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C00AE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63EA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3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LAM WONG SUK KWAN Amy</dc:creator>
  <cp:lastModifiedBy>WONG PUI LAN</cp:lastModifiedBy>
  <cp:revision>13</cp:revision>
  <cp:lastPrinted>2017-03-06T06:14:00Z</cp:lastPrinted>
  <dcterms:created xsi:type="dcterms:W3CDTF">2016-03-07T06:49:00Z</dcterms:created>
  <dcterms:modified xsi:type="dcterms:W3CDTF">2017-03-07T03:06:00Z</dcterms:modified>
</cp:coreProperties>
</file>