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B6" w:rsidRDefault="004476B6" w:rsidP="004476B6">
      <w:r>
        <w:t>Gouffre Halal</w:t>
      </w:r>
    </w:p>
    <w:p w:rsidR="004476B6" w:rsidRDefault="004476B6" w:rsidP="004476B6"/>
    <w:p w:rsidR="004476B6" w:rsidRDefault="004476B6" w:rsidP="004476B6">
      <w:r>
        <w:t xml:space="preserve">Zone </w:t>
      </w:r>
      <w:r w:rsidRPr="004476B6">
        <w:t xml:space="preserve">18F </w:t>
      </w:r>
      <w:r>
        <w:t>- X : 485 8</w:t>
      </w:r>
      <w:r w:rsidR="008F2389">
        <w:t>1</w:t>
      </w:r>
      <w:r>
        <w:t>2, Y : 444 5780</w:t>
      </w:r>
    </w:p>
    <w:p w:rsidR="004476B6" w:rsidRDefault="004476B6" w:rsidP="004476B6">
      <w:r>
        <w:t xml:space="preserve">Z : </w:t>
      </w:r>
      <w:r w:rsidRPr="004476B6">
        <w:rPr>
          <w:color w:val="FF0000"/>
        </w:rPr>
        <w:t>illisible sur carnet de bord page 80</w:t>
      </w:r>
    </w:p>
    <w:p w:rsidR="004476B6" w:rsidRDefault="004476B6" w:rsidP="004476B6">
      <w:r>
        <w:t xml:space="preserve">Topographie </w:t>
      </w:r>
      <w:proofErr w:type="spellStart"/>
      <w:r>
        <w:t>Disto</w:t>
      </w:r>
      <w:proofErr w:type="spellEnd"/>
      <w:r>
        <w:t xml:space="preserve"> X</w:t>
      </w:r>
    </w:p>
    <w:p w:rsidR="007944A6" w:rsidRDefault="004476B6" w:rsidP="004476B6">
      <w:r>
        <w:t>Yannick C, Mehdi, Didier</w:t>
      </w:r>
    </w:p>
    <w:p w:rsidR="004476B6" w:rsidRDefault="007976AE" w:rsidP="004476B6">
      <w:r>
        <w:t>Dénivelé</w:t>
      </w:r>
      <w:r w:rsidR="004476B6">
        <w:t xml:space="preserve"> : 105 m, développement : </w:t>
      </w:r>
      <w:r w:rsidRPr="007976AE">
        <w:t>128 m</w:t>
      </w:r>
    </w:p>
    <w:p w:rsidR="004476B6" w:rsidRDefault="004476B6" w:rsidP="004476B6"/>
    <w:p w:rsidR="004476B6" w:rsidRDefault="007976AE" w:rsidP="004476B6">
      <w:r>
        <w:t>Le gouffre Halal se situe à un peu plus de 150 m</w:t>
      </w:r>
      <w:r w:rsidR="004931FC">
        <w:t>ètres</w:t>
      </w:r>
      <w:r>
        <w:t xml:space="preserve"> au sud</w:t>
      </w:r>
      <w:r w:rsidR="004476B6">
        <w:t xml:space="preserve"> du camp « altitude »</w:t>
      </w:r>
      <w:r>
        <w:t xml:space="preserve">, le long du chemin d’accès au camp. </w:t>
      </w:r>
      <w:r w:rsidR="004476B6">
        <w:t xml:space="preserve">La cavité fut découverte </w:t>
      </w:r>
      <w:r w:rsidR="00A12F61">
        <w:t xml:space="preserve">à la fin </w:t>
      </w:r>
      <w:r w:rsidR="004476B6">
        <w:t xml:space="preserve">du mois de janvier par l’équipe </w:t>
      </w:r>
      <w:r w:rsidR="004931FC">
        <w:t>chargée</w:t>
      </w:r>
      <w:r w:rsidR="004476B6">
        <w:t xml:space="preserve"> d’installer les deux tentes du campement.</w:t>
      </w:r>
    </w:p>
    <w:p w:rsidR="00A12F61" w:rsidRDefault="00497738" w:rsidP="00497738">
      <w:r>
        <w:t xml:space="preserve">L’entrée </w:t>
      </w:r>
      <w:r w:rsidR="004F51E0">
        <w:t>du gouffre mesure</w:t>
      </w:r>
      <w:r>
        <w:t xml:space="preserve"> presque 20 mètres de longueur</w:t>
      </w:r>
      <w:r w:rsidR="004F51E0">
        <w:t xml:space="preserve"> et se prolonge par un puits profond de 35 mètres</w:t>
      </w:r>
      <w:r>
        <w:t>.</w:t>
      </w:r>
      <w:r w:rsidR="004F51E0">
        <w:t xml:space="preserve"> </w:t>
      </w:r>
      <w:r w:rsidR="00A12F61">
        <w:t xml:space="preserve">Une courte main courante permet de sécuriser l’accès au premier puits. </w:t>
      </w:r>
      <w:r w:rsidR="004F51E0">
        <w:t>A sa base, un replat est</w:t>
      </w:r>
      <w:r>
        <w:t xml:space="preserve"> encombré de blocs et d’éboulis qu’il faut </w:t>
      </w:r>
      <w:r w:rsidR="002766C0">
        <w:t>franchir</w:t>
      </w:r>
      <w:r>
        <w:t xml:space="preserve"> avec prudence. L’accès au deuxième puits est réalisé en</w:t>
      </w:r>
      <w:r w:rsidR="004F51E0">
        <w:t xml:space="preserve"> longeant la paroi ouest du gouffre</w:t>
      </w:r>
      <w:r w:rsidR="002766C0">
        <w:t xml:space="preserve">. Une </w:t>
      </w:r>
      <w:r w:rsidR="004F51E0">
        <w:t>main courante</w:t>
      </w:r>
      <w:r w:rsidR="002766C0">
        <w:t xml:space="preserve"> facilite la traversée les éboulis</w:t>
      </w:r>
      <w:r>
        <w:t>. Ce second puits</w:t>
      </w:r>
      <w:r w:rsidR="007E6C95">
        <w:t>,</w:t>
      </w:r>
      <w:r>
        <w:t xml:space="preserve"> </w:t>
      </w:r>
      <w:r w:rsidR="007E6C95">
        <w:t>quasi circulaire</w:t>
      </w:r>
      <w:r w:rsidR="00ED45B0">
        <w:t xml:space="preserve"> et vertical</w:t>
      </w:r>
      <w:r w:rsidR="007E6C95">
        <w:t xml:space="preserve">, </w:t>
      </w:r>
      <w:r>
        <w:t>mesure 40 mètres</w:t>
      </w:r>
      <w:r w:rsidR="004F51E0">
        <w:t xml:space="preserve"> de profondeur. </w:t>
      </w:r>
      <w:r w:rsidR="00ED45B0">
        <w:t>Il aboutit</w:t>
      </w:r>
      <w:r w:rsidR="005468F8">
        <w:t>,</w:t>
      </w:r>
      <w:r w:rsidR="00ED45B0">
        <w:t xml:space="preserve"> à la cote – 95 m</w:t>
      </w:r>
      <w:r w:rsidR="005468F8">
        <w:t>,</w:t>
      </w:r>
      <w:r w:rsidR="00ED45B0">
        <w:t xml:space="preserve"> à un éboulis instable en pente </w:t>
      </w:r>
      <w:r w:rsidR="005468F8">
        <w:t xml:space="preserve">et </w:t>
      </w:r>
      <w:r w:rsidR="00ED45B0">
        <w:t>qui obstrue totalement le fond du gouffre 10 mètres plus bas.</w:t>
      </w:r>
      <w:r w:rsidR="005468F8">
        <w:t xml:space="preserve"> </w:t>
      </w:r>
      <w:r w:rsidR="00ED45B0">
        <w:t xml:space="preserve"> </w:t>
      </w:r>
    </w:p>
    <w:p w:rsidR="004476B6" w:rsidRDefault="004476B6" w:rsidP="004476B6"/>
    <w:p w:rsidR="004476B6" w:rsidRDefault="004476B6" w:rsidP="004476B6"/>
    <w:p w:rsidR="004476B6" w:rsidRDefault="004476B6" w:rsidP="004476B6">
      <w:bookmarkStart w:id="0" w:name="_GoBack"/>
      <w:bookmarkEnd w:id="0"/>
    </w:p>
    <w:sectPr w:rsidR="00447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B6"/>
    <w:rsid w:val="002766C0"/>
    <w:rsid w:val="004476B6"/>
    <w:rsid w:val="004931FC"/>
    <w:rsid w:val="00497738"/>
    <w:rsid w:val="004F51E0"/>
    <w:rsid w:val="005468F8"/>
    <w:rsid w:val="007944A6"/>
    <w:rsid w:val="007976AE"/>
    <w:rsid w:val="007E6C95"/>
    <w:rsid w:val="008F2389"/>
    <w:rsid w:val="00A12F61"/>
    <w:rsid w:val="00EC71EB"/>
    <w:rsid w:val="00E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didou</dc:creator>
  <cp:lastModifiedBy>didou</cp:lastModifiedBy>
  <cp:revision>3</cp:revision>
  <dcterms:created xsi:type="dcterms:W3CDTF">2019-08-11T16:07:00Z</dcterms:created>
  <dcterms:modified xsi:type="dcterms:W3CDTF">2019-08-12T19:26:00Z</dcterms:modified>
</cp:coreProperties>
</file>