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C1E1" w14:textId="7836D6C1" w:rsidR="00D02531" w:rsidRPr="0049203F" w:rsidRDefault="00570DC7">
      <w:pPr>
        <w:rPr>
          <w:b/>
          <w:bCs/>
        </w:rPr>
      </w:pPr>
      <w:r w:rsidRPr="0049203F">
        <w:rPr>
          <w:rFonts w:hint="eastAsia"/>
          <w:b/>
          <w:bCs/>
        </w:rPr>
        <w:t>E</w:t>
      </w:r>
      <w:r w:rsidRPr="0049203F">
        <w:rPr>
          <w:b/>
          <w:bCs/>
        </w:rPr>
        <w:t xml:space="preserve">EG </w:t>
      </w:r>
      <w:r w:rsidRPr="0049203F">
        <w:rPr>
          <w:rFonts w:hint="eastAsia"/>
          <w:b/>
          <w:bCs/>
        </w:rPr>
        <w:t>實驗流程</w:t>
      </w:r>
      <w:r w:rsidRPr="0049203F">
        <w:rPr>
          <w:b/>
          <w:bCs/>
        </w:rPr>
        <w:t>+</w:t>
      </w:r>
      <w:r w:rsidRPr="0049203F">
        <w:rPr>
          <w:rFonts w:hint="eastAsia"/>
          <w:b/>
          <w:bCs/>
        </w:rPr>
        <w:t>注意事項</w:t>
      </w:r>
      <w:r w:rsidR="00E420D9">
        <w:rPr>
          <w:rFonts w:hint="eastAsia"/>
          <w:b/>
          <w:bCs/>
        </w:rPr>
        <w:t xml:space="preserve"> </w:t>
      </w:r>
      <w:r w:rsidR="00E420D9">
        <w:rPr>
          <w:b/>
          <w:bCs/>
        </w:rPr>
        <w:t>- 060</w:t>
      </w:r>
      <w:r w:rsidR="00EE562E">
        <w:rPr>
          <w:b/>
          <w:bCs/>
        </w:rPr>
        <w:t>6</w:t>
      </w:r>
    </w:p>
    <w:p w14:paraId="18AA1EFF" w14:textId="04CA9599" w:rsidR="00337C4C" w:rsidRPr="007F286F" w:rsidRDefault="00E44EFF" w:rsidP="00337C4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</w:rPr>
        <w:t>實驗前要分配受試者編號、做題的順序（</w:t>
      </w:r>
      <w:r>
        <w:rPr>
          <w:rFonts w:hint="eastAsia"/>
        </w:rPr>
        <w:t>h</w:t>
      </w:r>
      <w:r>
        <w:t>igh-low/low-high</w:t>
      </w:r>
      <w:r>
        <w:rPr>
          <w:rFonts w:hint="eastAsia"/>
        </w:rPr>
        <w:t>）</w:t>
      </w:r>
      <w:r w:rsidR="0049138E">
        <w:rPr>
          <w:rFonts w:hint="eastAsia"/>
        </w:rPr>
        <w:t>，</w:t>
      </w:r>
      <w:r w:rsidR="0049138E" w:rsidRPr="00145697">
        <w:rPr>
          <w:rFonts w:hint="eastAsia"/>
          <w:color w:val="FF0000"/>
        </w:rPr>
        <w:t>注意開檔案的時候不要讓受試者看到檔名</w:t>
      </w:r>
      <w:r w:rsidR="0049138E" w:rsidRPr="007F286F">
        <w:rPr>
          <w:rFonts w:hint="eastAsia"/>
          <w:color w:val="000000" w:themeColor="text1"/>
        </w:rPr>
        <w:t>（</w:t>
      </w:r>
      <w:r w:rsidR="0049138E" w:rsidRPr="007F286F">
        <w:rPr>
          <w:rFonts w:hint="eastAsia"/>
          <w:color w:val="000000" w:themeColor="text1"/>
        </w:rPr>
        <w:t>h</w:t>
      </w:r>
      <w:r w:rsidR="0049138E" w:rsidRPr="007F286F">
        <w:rPr>
          <w:color w:val="000000" w:themeColor="text1"/>
        </w:rPr>
        <w:t>igh-low/low-high</w:t>
      </w:r>
      <w:r w:rsidR="0049138E" w:rsidRPr="007F286F">
        <w:rPr>
          <w:rFonts w:hint="eastAsia"/>
          <w:color w:val="000000" w:themeColor="text1"/>
        </w:rPr>
        <w:t>）</w:t>
      </w:r>
      <w:r w:rsidR="008107EE">
        <w:rPr>
          <w:rFonts w:hint="eastAsia"/>
          <w:color w:val="000000" w:themeColor="text1"/>
        </w:rPr>
        <w:t>（附一張含受試者編號的紙條與注意事項給受試者）</w:t>
      </w:r>
    </w:p>
    <w:p w14:paraId="65789074" w14:textId="1613D907" w:rsidR="000D5926" w:rsidRDefault="000D5926" w:rsidP="00337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跟受試者解說一下</w:t>
      </w:r>
      <w:r w:rsidR="001F63B7">
        <w:rPr>
          <w:rFonts w:hint="eastAsia"/>
        </w:rPr>
        <w:t>整體</w:t>
      </w:r>
      <w:r>
        <w:rPr>
          <w:rFonts w:hint="eastAsia"/>
        </w:rPr>
        <w:t>流程（要做什麼？會做多久？），準備紙筆給受試者</w:t>
      </w:r>
    </w:p>
    <w:p w14:paraId="6E765979" w14:textId="4F960986" w:rsidR="00E44EFF" w:rsidRDefault="000D5926" w:rsidP="0049203F">
      <w:pPr>
        <w:pStyle w:val="a3"/>
        <w:numPr>
          <w:ilvl w:val="0"/>
          <w:numId w:val="1"/>
        </w:numPr>
        <w:ind w:leftChars="0"/>
      </w:pPr>
      <w:r>
        <w:t xml:space="preserve">Pretest + </w:t>
      </w:r>
      <w:r>
        <w:rPr>
          <w:rFonts w:hint="eastAsia"/>
        </w:rPr>
        <w:t>準備</w:t>
      </w:r>
      <w:r>
        <w:t>EEG</w:t>
      </w:r>
    </w:p>
    <w:p w14:paraId="49F83EE8" w14:textId="12799F23" w:rsidR="0049203F" w:rsidRDefault="00460822" w:rsidP="0049203F">
      <w:pPr>
        <w:pStyle w:val="a3"/>
        <w:numPr>
          <w:ilvl w:val="0"/>
          <w:numId w:val="1"/>
        </w:numPr>
        <w:ind w:leftChars="0"/>
      </w:pPr>
      <w:r>
        <w:t>Pretest</w:t>
      </w:r>
      <w:r w:rsidR="0049203F">
        <w:rPr>
          <w:rFonts w:hint="eastAsia"/>
        </w:rPr>
        <w:t>結束後</w:t>
      </w:r>
      <w:r>
        <w:rPr>
          <w:rFonts w:hint="eastAsia"/>
        </w:rPr>
        <w:t>，架設</w:t>
      </w:r>
      <w:r>
        <w:t>EEG</w:t>
      </w:r>
      <w:r>
        <w:rPr>
          <w:rFonts w:hint="eastAsia"/>
        </w:rPr>
        <w:t>確認</w:t>
      </w:r>
      <w:r w:rsidR="000943A4">
        <w:rPr>
          <w:rFonts w:hint="eastAsia"/>
        </w:rPr>
        <w:t>訊號正不正常、受試</w:t>
      </w:r>
      <w:r>
        <w:rPr>
          <w:rFonts w:hint="eastAsia"/>
        </w:rPr>
        <w:t>者</w:t>
      </w:r>
      <w:r w:rsidR="000943A4">
        <w:rPr>
          <w:rFonts w:hint="eastAsia"/>
        </w:rPr>
        <w:t>會</w:t>
      </w:r>
      <w:r>
        <w:rPr>
          <w:rFonts w:hint="eastAsia"/>
        </w:rPr>
        <w:t>不會不舒服</w:t>
      </w:r>
    </w:p>
    <w:p w14:paraId="5EDAC107" w14:textId="1283B52D" w:rsidR="001F63B7" w:rsidRDefault="001F63B7" w:rsidP="004920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提醒一下使用者接下來的測驗有機器人提示這件事</w:t>
      </w:r>
      <w:r w:rsidR="007E2725">
        <w:rPr>
          <w:rFonts w:hint="eastAsia"/>
        </w:rPr>
        <w:t>（但機器人不是完美的</w:t>
      </w:r>
      <w:r w:rsidR="001A445A">
        <w:rPr>
          <w:rFonts w:hint="eastAsia"/>
        </w:rPr>
        <w:t>，請受試者自己判斷</w:t>
      </w:r>
      <w:r w:rsidR="007E2725">
        <w:rPr>
          <w:rFonts w:hint="eastAsia"/>
        </w:rPr>
        <w:t>）</w:t>
      </w:r>
      <w:r w:rsidR="007E2725">
        <w:rPr>
          <w:rFonts w:hint="eastAsia"/>
        </w:rPr>
        <w:t>，準備紙筆給受試者</w:t>
      </w:r>
    </w:p>
    <w:p w14:paraId="0238DCAE" w14:textId="4C3CF36E" w:rsidR="000943A4" w:rsidRDefault="001F63B7" w:rsidP="004920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做題</w:t>
      </w:r>
      <w:r>
        <w:t>1</w:t>
      </w:r>
    </w:p>
    <w:p w14:paraId="5953ACC2" w14:textId="52619B2A" w:rsidR="001F63B7" w:rsidRDefault="001F63B7" w:rsidP="005008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做問卷</w:t>
      </w:r>
      <w:r w:rsidR="00045FB7">
        <w:rPr>
          <w:rFonts w:hint="eastAsia"/>
        </w:rPr>
        <w:t>（網頁連結）</w:t>
      </w:r>
      <w:r w:rsidR="0049138E">
        <w:t>+NASA-TLX</w:t>
      </w:r>
      <w:r w:rsidR="0049138E">
        <w:rPr>
          <w:rFonts w:hint="eastAsia"/>
        </w:rPr>
        <w:t>（在</w:t>
      </w:r>
      <w:r w:rsidR="000D3F34">
        <w:rPr>
          <w:rFonts w:hint="eastAsia"/>
        </w:rPr>
        <w:t>另外的地方</w:t>
      </w:r>
      <w:r w:rsidR="0049138E">
        <w:rPr>
          <w:rFonts w:hint="eastAsia"/>
        </w:rPr>
        <w:t>）</w:t>
      </w:r>
      <w:r w:rsidR="000D3F34">
        <w:rPr>
          <w:rFonts w:hint="eastAsia"/>
        </w:rPr>
        <w:t>（附一張翻譯的紙</w:t>
      </w:r>
      <w:r w:rsidR="00500856">
        <w:rPr>
          <w:rFonts w:hint="eastAsia"/>
        </w:rPr>
        <w:t>:</w:t>
      </w:r>
      <w:r w:rsidR="00500856" w:rsidRPr="00500856">
        <w:t xml:space="preserve"> </w:t>
      </w:r>
      <w:proofErr w:type="spellStart"/>
      <w:r w:rsidR="00500856" w:rsidRPr="00500856">
        <w:t>nasa-tlx-chinese</w:t>
      </w:r>
      <w:proofErr w:type="spellEnd"/>
      <w:r w:rsidR="000D3F34">
        <w:rPr>
          <w:rFonts w:hint="eastAsia"/>
        </w:rPr>
        <w:t>）</w:t>
      </w:r>
    </w:p>
    <w:p w14:paraId="5BB66B67" w14:textId="6DFC878E" w:rsidR="00B26F2F" w:rsidRDefault="00B26F2F" w:rsidP="004920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重複</w:t>
      </w:r>
      <w:r>
        <w:t>6, 7</w:t>
      </w:r>
    </w:p>
    <w:sectPr w:rsidR="00B26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F8D"/>
    <w:multiLevelType w:val="hybridMultilevel"/>
    <w:tmpl w:val="6400C8D8"/>
    <w:lvl w:ilvl="0" w:tplc="7A5E081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988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C7"/>
    <w:rsid w:val="00045FB7"/>
    <w:rsid w:val="000943A4"/>
    <w:rsid w:val="000B107D"/>
    <w:rsid w:val="000D3F34"/>
    <w:rsid w:val="000D5926"/>
    <w:rsid w:val="00145697"/>
    <w:rsid w:val="001A445A"/>
    <w:rsid w:val="001B665B"/>
    <w:rsid w:val="001F63B7"/>
    <w:rsid w:val="00337C4C"/>
    <w:rsid w:val="00405178"/>
    <w:rsid w:val="00460822"/>
    <w:rsid w:val="0049138E"/>
    <w:rsid w:val="0049203F"/>
    <w:rsid w:val="00500856"/>
    <w:rsid w:val="00570DC7"/>
    <w:rsid w:val="007E2725"/>
    <w:rsid w:val="007F286F"/>
    <w:rsid w:val="008107EE"/>
    <w:rsid w:val="009B252B"/>
    <w:rsid w:val="00B26F2F"/>
    <w:rsid w:val="00D02531"/>
    <w:rsid w:val="00E420D9"/>
    <w:rsid w:val="00E44EFF"/>
    <w:rsid w:val="00EE562E"/>
    <w:rsid w:val="00F3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479D6"/>
  <w15:chartTrackingRefBased/>
  <w15:docId w15:val="{0C962E7E-CA61-4F4E-9391-BCA438F5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曹瀞之</dc:creator>
  <cp:keywords/>
  <dc:description/>
  <cp:lastModifiedBy>曹瀞之</cp:lastModifiedBy>
  <cp:revision>23</cp:revision>
  <dcterms:created xsi:type="dcterms:W3CDTF">2022-06-02T03:51:00Z</dcterms:created>
  <dcterms:modified xsi:type="dcterms:W3CDTF">2022-06-05T17:09:00Z</dcterms:modified>
</cp:coreProperties>
</file>