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FDD2" w14:textId="77777777" w:rsidR="00197F86" w:rsidRPr="00197F86" w:rsidRDefault="00197F86" w:rsidP="00197F86">
      <w:r w:rsidRPr="00197F86">
        <w:t>begin;</w:t>
      </w:r>
    </w:p>
    <w:p w14:paraId="33356D42" w14:textId="77777777" w:rsidR="00197F86" w:rsidRPr="00197F86" w:rsidRDefault="00197F86" w:rsidP="00197F86"/>
    <w:p w14:paraId="23AD3C25" w14:textId="77777777" w:rsidR="00197F86" w:rsidRPr="00197F86" w:rsidRDefault="00197F86" w:rsidP="00197F86">
      <w:r w:rsidRPr="00197F86">
        <w:t>drop schema if exists public cascade;</w:t>
      </w:r>
    </w:p>
    <w:p w14:paraId="47E90FA3" w14:textId="77777777" w:rsidR="00197F86" w:rsidRPr="00197F86" w:rsidRDefault="00197F86" w:rsidP="00197F86"/>
    <w:p w14:paraId="5309C2E5" w14:textId="77777777" w:rsidR="00197F86" w:rsidRPr="00197F86" w:rsidRDefault="00197F86" w:rsidP="00197F86">
      <w:r w:rsidRPr="00197F86">
        <w:t xml:space="preserve">create schema public authorization </w:t>
      </w:r>
      <w:proofErr w:type="spellStart"/>
      <w:r w:rsidRPr="00197F86">
        <w:t>postgres</w:t>
      </w:r>
      <w:proofErr w:type="spellEnd"/>
      <w:r w:rsidRPr="00197F86">
        <w:t>;</w:t>
      </w:r>
    </w:p>
    <w:p w14:paraId="3886AD80" w14:textId="77777777" w:rsidR="00197F86" w:rsidRPr="00197F86" w:rsidRDefault="00197F86" w:rsidP="00197F86"/>
    <w:p w14:paraId="21BAC6F7" w14:textId="77777777" w:rsidR="00197F86" w:rsidRPr="00197F86" w:rsidRDefault="00197F86" w:rsidP="00197F86">
      <w:r w:rsidRPr="00197F86">
        <w:t>grant usage on schema public</w:t>
      </w:r>
    </w:p>
    <w:p w14:paraId="156FC5CE" w14:textId="77777777" w:rsidR="00197F86" w:rsidRPr="00197F86" w:rsidRDefault="00197F86" w:rsidP="00197F86">
      <w:r w:rsidRPr="00197F86">
        <w:t xml:space="preserve">to </w:t>
      </w:r>
      <w:proofErr w:type="spellStart"/>
      <w:r w:rsidRPr="00197F86">
        <w:t>postgres</w:t>
      </w:r>
      <w:proofErr w:type="spellEnd"/>
      <w:r w:rsidRPr="00197F86">
        <w:t xml:space="preserve">, anon, authenticated, </w:t>
      </w:r>
      <w:proofErr w:type="spellStart"/>
      <w:r w:rsidRPr="00197F86">
        <w:t>service_role</w:t>
      </w:r>
      <w:proofErr w:type="spellEnd"/>
      <w:r w:rsidRPr="00197F86">
        <w:t>;</w:t>
      </w:r>
    </w:p>
    <w:p w14:paraId="7C041BAA" w14:textId="77777777" w:rsidR="00197F86" w:rsidRPr="00197F86" w:rsidRDefault="00197F86" w:rsidP="00197F86"/>
    <w:p w14:paraId="44A652ED" w14:textId="77777777" w:rsidR="00197F86" w:rsidRPr="00197F86" w:rsidRDefault="00197F86" w:rsidP="00197F86">
      <w:r w:rsidRPr="00197F86">
        <w:t>grant all on schema public</w:t>
      </w:r>
    </w:p>
    <w:p w14:paraId="3BC825D7" w14:textId="77777777" w:rsidR="00197F86" w:rsidRPr="00197F86" w:rsidRDefault="00197F86" w:rsidP="00197F86">
      <w:r w:rsidRPr="00197F86">
        <w:t xml:space="preserve">to </w:t>
      </w:r>
      <w:proofErr w:type="spellStart"/>
      <w:r w:rsidRPr="00197F86">
        <w:t>postgres</w:t>
      </w:r>
      <w:proofErr w:type="spellEnd"/>
      <w:r w:rsidRPr="00197F86">
        <w:t xml:space="preserve">, </w:t>
      </w:r>
      <w:proofErr w:type="spellStart"/>
      <w:r w:rsidRPr="00197F86">
        <w:t>service_role</w:t>
      </w:r>
      <w:proofErr w:type="spellEnd"/>
      <w:r w:rsidRPr="00197F86">
        <w:t>;</w:t>
      </w:r>
    </w:p>
    <w:p w14:paraId="0860777C" w14:textId="77777777" w:rsidR="00197F86" w:rsidRPr="00197F86" w:rsidRDefault="00197F86" w:rsidP="00197F86"/>
    <w:p w14:paraId="77D4835F" w14:textId="77777777" w:rsidR="00197F86" w:rsidRPr="00197F86" w:rsidRDefault="00197F86" w:rsidP="00197F86">
      <w:r w:rsidRPr="00197F86">
        <w:t xml:space="preserve">alter default privileges for role </w:t>
      </w:r>
      <w:proofErr w:type="spellStart"/>
      <w:r w:rsidRPr="00197F86">
        <w:t>postgres</w:t>
      </w:r>
      <w:proofErr w:type="spellEnd"/>
    </w:p>
    <w:p w14:paraId="2EC0BD9D" w14:textId="77777777" w:rsidR="00197F86" w:rsidRPr="00197F86" w:rsidRDefault="00197F86" w:rsidP="00197F86">
      <w:r w:rsidRPr="00197F86">
        <w:t>in schema public</w:t>
      </w:r>
    </w:p>
    <w:p w14:paraId="3336EB4E" w14:textId="77777777" w:rsidR="00197F86" w:rsidRPr="00197F86" w:rsidRDefault="00197F86" w:rsidP="00197F86">
      <w:r w:rsidRPr="00197F86">
        <w:t xml:space="preserve">grant all on tables to </w:t>
      </w:r>
      <w:proofErr w:type="spellStart"/>
      <w:r w:rsidRPr="00197F86">
        <w:t>postgres</w:t>
      </w:r>
      <w:proofErr w:type="spellEnd"/>
      <w:r w:rsidRPr="00197F86">
        <w:t xml:space="preserve">, </w:t>
      </w:r>
      <w:proofErr w:type="spellStart"/>
      <w:r w:rsidRPr="00197F86">
        <w:t>service_role</w:t>
      </w:r>
      <w:proofErr w:type="spellEnd"/>
      <w:r w:rsidRPr="00197F86">
        <w:t>;</w:t>
      </w:r>
    </w:p>
    <w:p w14:paraId="5CEDDCCF" w14:textId="77777777" w:rsidR="00197F86" w:rsidRPr="00197F86" w:rsidRDefault="00197F86" w:rsidP="00197F86"/>
    <w:p w14:paraId="2C3CEA5C" w14:textId="77777777" w:rsidR="00197F86" w:rsidRPr="00197F86" w:rsidRDefault="00197F86" w:rsidP="00197F86">
      <w:r w:rsidRPr="00197F86">
        <w:t xml:space="preserve">alter default privileges for role </w:t>
      </w:r>
      <w:proofErr w:type="spellStart"/>
      <w:r w:rsidRPr="00197F86">
        <w:t>postgres</w:t>
      </w:r>
      <w:proofErr w:type="spellEnd"/>
    </w:p>
    <w:p w14:paraId="37F79A3F" w14:textId="77777777" w:rsidR="00197F86" w:rsidRPr="00197F86" w:rsidRDefault="00197F86" w:rsidP="00197F86">
      <w:r w:rsidRPr="00197F86">
        <w:t>in schema public</w:t>
      </w:r>
    </w:p>
    <w:p w14:paraId="30E54006" w14:textId="77777777" w:rsidR="00197F86" w:rsidRPr="00197F86" w:rsidRDefault="00197F86" w:rsidP="00197F86">
      <w:r w:rsidRPr="00197F86">
        <w:t xml:space="preserve">grant all on sequences to </w:t>
      </w:r>
      <w:proofErr w:type="spellStart"/>
      <w:r w:rsidRPr="00197F86">
        <w:t>postgres</w:t>
      </w:r>
      <w:proofErr w:type="spellEnd"/>
      <w:r w:rsidRPr="00197F86">
        <w:t xml:space="preserve">, </w:t>
      </w:r>
      <w:proofErr w:type="spellStart"/>
      <w:r w:rsidRPr="00197F86">
        <w:t>service_role</w:t>
      </w:r>
      <w:proofErr w:type="spellEnd"/>
      <w:r w:rsidRPr="00197F86">
        <w:t>;</w:t>
      </w:r>
    </w:p>
    <w:p w14:paraId="65D5F78D" w14:textId="77777777" w:rsidR="00197F86" w:rsidRPr="00197F86" w:rsidRDefault="00197F86" w:rsidP="00197F86"/>
    <w:p w14:paraId="5C86C01A" w14:textId="77777777" w:rsidR="00197F86" w:rsidRPr="00197F86" w:rsidRDefault="00197F86" w:rsidP="00197F86">
      <w:r w:rsidRPr="00197F86">
        <w:t xml:space="preserve">alter default privileges for role </w:t>
      </w:r>
      <w:proofErr w:type="spellStart"/>
      <w:r w:rsidRPr="00197F86">
        <w:t>postgres</w:t>
      </w:r>
      <w:proofErr w:type="spellEnd"/>
    </w:p>
    <w:p w14:paraId="38848428" w14:textId="77777777" w:rsidR="00197F86" w:rsidRPr="00197F86" w:rsidRDefault="00197F86" w:rsidP="00197F86">
      <w:r w:rsidRPr="00197F86">
        <w:t>in schema public</w:t>
      </w:r>
    </w:p>
    <w:p w14:paraId="4ECEBCC9" w14:textId="77777777" w:rsidR="00197F86" w:rsidRPr="00197F86" w:rsidRDefault="00197F86" w:rsidP="00197F86">
      <w:r w:rsidRPr="00197F86">
        <w:t xml:space="preserve">grant all on functions to </w:t>
      </w:r>
      <w:proofErr w:type="spellStart"/>
      <w:r w:rsidRPr="00197F86">
        <w:t>postgres</w:t>
      </w:r>
      <w:proofErr w:type="spellEnd"/>
      <w:r w:rsidRPr="00197F86">
        <w:t xml:space="preserve">, </w:t>
      </w:r>
      <w:proofErr w:type="spellStart"/>
      <w:r w:rsidRPr="00197F86">
        <w:t>service_role</w:t>
      </w:r>
      <w:proofErr w:type="spellEnd"/>
      <w:r w:rsidRPr="00197F86">
        <w:t>;</w:t>
      </w:r>
    </w:p>
    <w:p w14:paraId="6C2D4515" w14:textId="77777777" w:rsidR="00197F86" w:rsidRPr="00197F86" w:rsidRDefault="00197F86" w:rsidP="00197F86"/>
    <w:p w14:paraId="1FC01D35" w14:textId="77777777" w:rsidR="00197F86" w:rsidRPr="00197F86" w:rsidRDefault="00197F86" w:rsidP="00197F86">
      <w:r w:rsidRPr="00197F86">
        <w:t>commit;</w:t>
      </w:r>
    </w:p>
    <w:p w14:paraId="282D475B" w14:textId="77777777" w:rsidR="00197F86" w:rsidRPr="00197F86" w:rsidRDefault="00197F86" w:rsidP="00197F86"/>
    <w:p w14:paraId="6C174460" w14:textId="77777777" w:rsidR="00197F86" w:rsidRPr="00197F86" w:rsidRDefault="00197F86" w:rsidP="00197F86">
      <w:r w:rsidRPr="00197F86">
        <w:t xml:space="preserve">notify </w:t>
      </w:r>
      <w:proofErr w:type="spellStart"/>
      <w:r w:rsidRPr="00197F86">
        <w:t>pgrst</w:t>
      </w:r>
      <w:proofErr w:type="spellEnd"/>
      <w:r w:rsidRPr="00197F86">
        <w:t>, 'reload schema';</w:t>
      </w:r>
    </w:p>
    <w:p w14:paraId="396789AF" w14:textId="77777777" w:rsidR="00463461" w:rsidRPr="00197F86" w:rsidRDefault="00463461"/>
    <w:sectPr w:rsidR="00463461" w:rsidRPr="00197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197F86"/>
    <w:rsid w:val="00392C34"/>
    <w:rsid w:val="0046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F3CE7-EF01-44A8-B76F-B0079EBD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46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46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46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634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634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634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634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6346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634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6346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634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634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46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634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6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634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6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634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4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4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634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นายสิทธิโชค เอ่งฉ้วน</dc:creator>
  <cp:keywords/>
  <dc:description/>
  <cp:lastModifiedBy>นายสิทธิโชค เอ่งฉ้วน</cp:lastModifiedBy>
  <cp:revision>2</cp:revision>
  <dcterms:created xsi:type="dcterms:W3CDTF">2026-07-13T15:39:00Z</dcterms:created>
  <dcterms:modified xsi:type="dcterms:W3CDTF">2026-07-13T15:39:00Z</dcterms:modified>
</cp:coreProperties>
</file>