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2955" w14:textId="222ED1A7" w:rsidR="00736CB9" w:rsidRPr="00E52DDF" w:rsidRDefault="00F51FA0" w:rsidP="00F51FA0">
      <w:pPr>
        <w:pStyle w:val="Heading1"/>
        <w:spacing w:line="480" w:lineRule="auto"/>
        <w:jc w:val="center"/>
        <w:rPr>
          <w:sz w:val="36"/>
          <w:szCs w:val="36"/>
        </w:rPr>
      </w:pPr>
      <w:r w:rsidRPr="00E52DDF">
        <w:rPr>
          <w:sz w:val="36"/>
          <w:szCs w:val="36"/>
        </w:rPr>
        <w:t>Getting a List of User Emails</w:t>
      </w:r>
    </w:p>
    <w:p w14:paraId="6B435C24" w14:textId="1DD877C1" w:rsidR="00F51FA0" w:rsidRDefault="00F51FA0" w:rsidP="00F51FA0">
      <w:pPr>
        <w:pStyle w:val="ListParagraph"/>
        <w:numPr>
          <w:ilvl w:val="0"/>
          <w:numId w:val="1"/>
        </w:numPr>
        <w:spacing w:line="276" w:lineRule="auto"/>
      </w:pPr>
      <w:r>
        <w:t xml:space="preserve">The file ScavengeRUS.db is the database file that stores all the website information. </w:t>
      </w:r>
    </w:p>
    <w:p w14:paraId="3DF18D0D" w14:textId="1D4A39E5" w:rsidR="00F51FA0" w:rsidRDefault="00F51FA0" w:rsidP="00F51FA0">
      <w:pPr>
        <w:pStyle w:val="ListParagraph"/>
        <w:numPr>
          <w:ilvl w:val="0"/>
          <w:numId w:val="1"/>
        </w:numPr>
        <w:spacing w:line="276" w:lineRule="auto"/>
      </w:pPr>
      <w:r>
        <w:t xml:space="preserve">I found that the </w:t>
      </w:r>
      <w:r w:rsidRPr="00F51FA0">
        <w:t>AspNetUsers</w:t>
      </w:r>
      <w:r>
        <w:t xml:space="preserve"> table holds user information.</w:t>
      </w:r>
    </w:p>
    <w:p w14:paraId="0B2B441D" w14:textId="7CDAF1C6" w:rsidR="00F51FA0" w:rsidRDefault="00F51FA0" w:rsidP="00F51FA0">
      <w:pPr>
        <w:pStyle w:val="ListParagraph"/>
        <w:numPr>
          <w:ilvl w:val="0"/>
          <w:numId w:val="1"/>
        </w:numPr>
        <w:spacing w:line="276" w:lineRule="auto"/>
      </w:pPr>
      <w:r>
        <w:t>Executing this command retrieves all the user</w:t>
      </w:r>
      <w:r w:rsidR="004537C8">
        <w:t xml:space="preserve"> </w:t>
      </w:r>
      <w:r w:rsidR="00E50B62">
        <w:t>first &amp; last names</w:t>
      </w:r>
      <w:r w:rsidR="004537C8">
        <w:t>, emails, and usernames. Note</w:t>
      </w:r>
      <w:r>
        <w:t>:</w:t>
      </w:r>
      <w:r w:rsidR="004537C8">
        <w:t xml:space="preserve"> the passwords are stored in hashe</w:t>
      </w:r>
      <w:r w:rsidR="005C1BE8">
        <w:t xml:space="preserve">s. Passwords are hashed by </w:t>
      </w:r>
      <w:r w:rsidR="00C66806">
        <w:t xml:space="preserve">a function in </w:t>
      </w:r>
      <w:r w:rsidR="005C1BE8">
        <w:t>the API.</w:t>
      </w:r>
    </w:p>
    <w:p w14:paraId="2BA98C10" w14:textId="7AF34B16" w:rsidR="00105813" w:rsidRDefault="009F2F2D" w:rsidP="009F2F2D">
      <w:pPr>
        <w:pStyle w:val="ListParagraph"/>
        <w:numPr>
          <w:ilvl w:val="1"/>
          <w:numId w:val="1"/>
        </w:numPr>
        <w:spacing w:line="276" w:lineRule="auto"/>
        <w:rPr>
          <w:rFonts w:ascii="Consolas" w:hAnsi="Consolas"/>
        </w:rPr>
      </w:pPr>
      <w:r>
        <w:rPr>
          <w:rFonts w:ascii="Consolas" w:hAnsi="Consolas"/>
        </w:rPr>
        <w:t>SELECT</w:t>
      </w:r>
      <w:r w:rsidRPr="009F2F2D">
        <w:rPr>
          <w:rFonts w:ascii="Consolas" w:hAnsi="Consolas"/>
        </w:rPr>
        <w:t xml:space="preserve"> FirstName, LastName, </w:t>
      </w:r>
      <w:r>
        <w:rPr>
          <w:rFonts w:ascii="Consolas" w:hAnsi="Consolas"/>
        </w:rPr>
        <w:t>U</w:t>
      </w:r>
      <w:r w:rsidRPr="009F2F2D">
        <w:rPr>
          <w:rFonts w:ascii="Consolas" w:hAnsi="Consolas"/>
        </w:rPr>
        <w:t xml:space="preserve">sername, PasswordHash from </w:t>
      </w:r>
      <w:proofErr w:type="gramStart"/>
      <w:r>
        <w:rPr>
          <w:rFonts w:ascii="Consolas" w:hAnsi="Consolas"/>
        </w:rPr>
        <w:t>A</w:t>
      </w:r>
      <w:r w:rsidRPr="009F2F2D">
        <w:rPr>
          <w:rFonts w:ascii="Consolas" w:hAnsi="Consolas"/>
        </w:rPr>
        <w:t>sp</w:t>
      </w:r>
      <w:r>
        <w:rPr>
          <w:rFonts w:ascii="Consolas" w:hAnsi="Consolas"/>
        </w:rPr>
        <w:t>N</w:t>
      </w:r>
      <w:r w:rsidRPr="009F2F2D">
        <w:rPr>
          <w:rFonts w:ascii="Consolas" w:hAnsi="Consolas"/>
        </w:rPr>
        <w:t>et</w:t>
      </w:r>
      <w:r>
        <w:rPr>
          <w:rFonts w:ascii="Consolas" w:hAnsi="Consolas"/>
        </w:rPr>
        <w:t>U</w:t>
      </w:r>
      <w:r w:rsidRPr="009F2F2D">
        <w:rPr>
          <w:rFonts w:ascii="Consolas" w:hAnsi="Consolas"/>
        </w:rPr>
        <w:t>sers;</w:t>
      </w:r>
      <w:proofErr w:type="gramEnd"/>
    </w:p>
    <w:p w14:paraId="2C193BBE" w14:textId="7F7ED56E" w:rsidR="009434B7" w:rsidRDefault="00D27470" w:rsidP="009434B7">
      <w:pPr>
        <w:pStyle w:val="ListParagraph"/>
        <w:numPr>
          <w:ilvl w:val="0"/>
          <w:numId w:val="1"/>
        </w:numPr>
        <w:spacing w:line="276" w:lineRule="auto"/>
      </w:pPr>
      <w:r>
        <w:t>The use of the ‘user’ table is unknown. It is null.</w:t>
      </w:r>
    </w:p>
    <w:p w14:paraId="4167DB56" w14:textId="37A90496" w:rsidR="005C42BD" w:rsidRDefault="00773EF6" w:rsidP="009434B7">
      <w:pPr>
        <w:pStyle w:val="ListParagraph"/>
        <w:numPr>
          <w:ilvl w:val="0"/>
          <w:numId w:val="1"/>
        </w:numPr>
        <w:spacing w:line="276" w:lineRule="auto"/>
      </w:pPr>
      <w:r>
        <w:t xml:space="preserve">The code is using the </w:t>
      </w:r>
      <w:r>
        <w:rPr>
          <w:rFonts w:ascii="Cascadia Mono" w:hAnsi="Cascadia Mono" w:cs="Cascadia Mono"/>
          <w:color w:val="000000"/>
          <w:kern w:val="0"/>
          <w:sz w:val="19"/>
          <w:szCs w:val="19"/>
        </w:rPr>
        <w:t xml:space="preserve">Microsoft.EntityFrameworkCore.Migrations </w:t>
      </w:r>
      <w:r w:rsidR="00025413">
        <w:t>API</w:t>
      </w:r>
      <w:r>
        <w:t xml:space="preserve"> to integrate with the database. </w:t>
      </w:r>
      <w:r w:rsidR="007408A0">
        <w:t>This information is found in</w:t>
      </w:r>
      <w:r w:rsidR="005C42BD">
        <w:t>:</w:t>
      </w:r>
    </w:p>
    <w:p w14:paraId="6D149672" w14:textId="341BBDB2" w:rsidR="00773EF6" w:rsidRDefault="007408A0" w:rsidP="005C42BD">
      <w:pPr>
        <w:pStyle w:val="ListParagraph"/>
        <w:numPr>
          <w:ilvl w:val="1"/>
          <w:numId w:val="1"/>
        </w:numPr>
        <w:spacing w:line="276" w:lineRule="auto"/>
      </w:pPr>
      <w:r>
        <w:t>Data –&gt; Migrations</w:t>
      </w:r>
    </w:p>
    <w:p w14:paraId="3EC42D1F" w14:textId="4B55FB03" w:rsidR="005C42BD" w:rsidRDefault="005C42BD" w:rsidP="005C42BD">
      <w:pPr>
        <w:pStyle w:val="ListParagraph"/>
        <w:numPr>
          <w:ilvl w:val="1"/>
          <w:numId w:val="1"/>
        </w:numPr>
        <w:spacing w:line="276" w:lineRule="auto"/>
      </w:pPr>
      <w:r>
        <w:t>Services –&gt; users.csv</w:t>
      </w:r>
    </w:p>
    <w:p w14:paraId="517C8456" w14:textId="06E1FC70" w:rsidR="005C42BD" w:rsidRDefault="005C42BD" w:rsidP="005C42BD">
      <w:pPr>
        <w:pStyle w:val="ListParagraph"/>
        <w:numPr>
          <w:ilvl w:val="1"/>
          <w:numId w:val="1"/>
        </w:numPr>
        <w:spacing w:line="276" w:lineRule="auto"/>
      </w:pPr>
      <w:r>
        <w:t>Services –&gt; UserRepository</w:t>
      </w:r>
      <w:r w:rsidR="00427681">
        <w:t>.cs</w:t>
      </w:r>
    </w:p>
    <w:p w14:paraId="3DFF6029" w14:textId="3302311C" w:rsidR="00AE54B4" w:rsidRDefault="00ED4B01" w:rsidP="00AE54B4">
      <w:pPr>
        <w:pStyle w:val="ListParagraph"/>
        <w:numPr>
          <w:ilvl w:val="2"/>
          <w:numId w:val="1"/>
        </w:numPr>
        <w:spacing w:line="276" w:lineRule="auto"/>
      </w:pPr>
      <w:r>
        <w:t xml:space="preserve">Here, users are created based on what is in the CSV file. I verified this by adding user information in the CSV file, and it showed up on the “Active Users” page on the website. So, the website is pulling from the CSV file to create </w:t>
      </w:r>
      <w:r w:rsidR="00606F55">
        <w:t>users but</w:t>
      </w:r>
      <w:r w:rsidR="00DD6347">
        <w:t xml:space="preserve"> is not writing changes back to the CSV file</w:t>
      </w:r>
      <w:r w:rsidR="00B1298D">
        <w:t>.</w:t>
      </w:r>
      <w:r>
        <w:t xml:space="preserve"> </w:t>
      </w:r>
      <w:r w:rsidR="00613BFF">
        <w:t>The “Create Batch Users” button pulls from the CSV file. I deleted my test user on the website end, but if I click the batch button, the user shows back up (</w:t>
      </w:r>
      <w:proofErr w:type="gramStart"/>
      <w:r w:rsidR="00613BFF">
        <w:t>as long as</w:t>
      </w:r>
      <w:proofErr w:type="gramEnd"/>
      <w:r w:rsidR="00613BFF">
        <w:t xml:space="preserve"> that user has not been removed from the CSV file).</w:t>
      </w:r>
    </w:p>
    <w:p w14:paraId="717ED0C3" w14:textId="2A049F26" w:rsidR="00EE2045" w:rsidRDefault="00EE2045" w:rsidP="00EE2045">
      <w:pPr>
        <w:pStyle w:val="ListParagraph"/>
        <w:numPr>
          <w:ilvl w:val="1"/>
          <w:numId w:val="1"/>
        </w:numPr>
        <w:spacing w:line="276" w:lineRule="auto"/>
      </w:pPr>
      <w:r>
        <w:t>Controllers –&gt; UserController.cs</w:t>
      </w:r>
    </w:p>
    <w:p w14:paraId="4B002E9A" w14:textId="573FE299" w:rsidR="00AE54B4" w:rsidRDefault="00EE2045" w:rsidP="00EE2045">
      <w:pPr>
        <w:pStyle w:val="ListParagraph"/>
        <w:numPr>
          <w:ilvl w:val="2"/>
          <w:numId w:val="1"/>
        </w:numPr>
        <w:spacing w:line="276" w:lineRule="auto"/>
      </w:pPr>
      <w:r>
        <w:t>testdata.csv is not being used. Its implementation is commented out.</w:t>
      </w:r>
    </w:p>
    <w:p w14:paraId="0EC5A820" w14:textId="4A6D34EA" w:rsidR="00EE2045" w:rsidRPr="009434B7" w:rsidRDefault="00EE2045" w:rsidP="00EE2045">
      <w:pPr>
        <w:pStyle w:val="ListParagraph"/>
        <w:numPr>
          <w:ilvl w:val="2"/>
          <w:numId w:val="1"/>
        </w:numPr>
        <w:spacing w:line="276" w:lineRule="auto"/>
      </w:pPr>
      <w:r>
        <w:t>users.csv is being used at the bottom of the class</w:t>
      </w:r>
      <w:r w:rsidR="00DB2F53">
        <w:t>.</w:t>
      </w:r>
    </w:p>
    <w:sectPr w:rsidR="00EE2045" w:rsidRPr="0094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B2902"/>
    <w:multiLevelType w:val="hybridMultilevel"/>
    <w:tmpl w:val="B32A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3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68"/>
    <w:rsid w:val="00025413"/>
    <w:rsid w:val="00063EB7"/>
    <w:rsid w:val="000937E3"/>
    <w:rsid w:val="000D1B84"/>
    <w:rsid w:val="00105813"/>
    <w:rsid w:val="00190E0B"/>
    <w:rsid w:val="003905C7"/>
    <w:rsid w:val="00427681"/>
    <w:rsid w:val="004537C8"/>
    <w:rsid w:val="005C1BE8"/>
    <w:rsid w:val="005C42BD"/>
    <w:rsid w:val="00606F55"/>
    <w:rsid w:val="00613BFF"/>
    <w:rsid w:val="00736CB9"/>
    <w:rsid w:val="007408A0"/>
    <w:rsid w:val="00773EF6"/>
    <w:rsid w:val="009434B7"/>
    <w:rsid w:val="009A58AB"/>
    <w:rsid w:val="009F2F2D"/>
    <w:rsid w:val="00AE54B4"/>
    <w:rsid w:val="00B1298D"/>
    <w:rsid w:val="00BA1268"/>
    <w:rsid w:val="00C334D7"/>
    <w:rsid w:val="00C66806"/>
    <w:rsid w:val="00D27470"/>
    <w:rsid w:val="00DB2F53"/>
    <w:rsid w:val="00DD6347"/>
    <w:rsid w:val="00E50B62"/>
    <w:rsid w:val="00E52DDF"/>
    <w:rsid w:val="00ED4B01"/>
    <w:rsid w:val="00EE2045"/>
    <w:rsid w:val="00F5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B53F"/>
  <w15:chartTrackingRefBased/>
  <w15:docId w15:val="{80C2E9A2-E80F-4490-AC37-99A34344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F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Rimell, Joshua Scott</dc:creator>
  <cp:keywords/>
  <dc:description/>
  <cp:lastModifiedBy>Rimell, Joshua Scott</cp:lastModifiedBy>
  <cp:revision>31</cp:revision>
  <dcterms:created xsi:type="dcterms:W3CDTF">2023-11-27T15:04:00Z</dcterms:created>
  <dcterms:modified xsi:type="dcterms:W3CDTF">2023-11-27T18:37:00Z</dcterms:modified>
</cp:coreProperties>
</file>