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167" w:rsidRDefault="007E7ABC">
      <w:r>
        <w:t>ЛР</w:t>
      </w:r>
      <w:proofErr w:type="gramStart"/>
      <w:r>
        <w:t>2</w:t>
      </w:r>
      <w:proofErr w:type="gramEnd"/>
    </w:p>
    <w:p w:rsidR="007E7ABC" w:rsidRDefault="007E7ABC">
      <w:pPr>
        <w:rPr>
          <w:lang w:val="en-US"/>
        </w:rPr>
      </w:pPr>
      <w:r w:rsidRPr="007E7ABC">
        <w:drawing>
          <wp:inline distT="0" distB="0" distL="0" distR="0" wp14:anchorId="22FB7ECC" wp14:editId="047D64B7">
            <wp:extent cx="5940425" cy="1487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28" w:rsidRPr="00EA2928" w:rsidRDefault="00EA2928">
      <w:r>
        <w:t xml:space="preserve">Код </w:t>
      </w:r>
      <w:proofErr w:type="spellStart"/>
      <w:r>
        <w:t>поменят</w:t>
      </w:r>
      <w:proofErr w:type="spellEnd"/>
      <w:r>
        <w:t xml:space="preserve">, все </w:t>
      </w:r>
      <w:proofErr w:type="spellStart"/>
      <w:r>
        <w:t>закоммитил</w:t>
      </w:r>
      <w:proofErr w:type="spellEnd"/>
    </w:p>
    <w:p w:rsidR="007E7ABC" w:rsidRDefault="007E7ABC">
      <w:pPr>
        <w:rPr>
          <w:lang w:val="en-US"/>
        </w:rPr>
      </w:pPr>
      <w:r w:rsidRPr="007E7ABC">
        <w:rPr>
          <w:lang w:val="en-US"/>
        </w:rPr>
        <w:drawing>
          <wp:inline distT="0" distB="0" distL="0" distR="0" wp14:anchorId="2790318C" wp14:editId="61C99DA7">
            <wp:extent cx="5887272" cy="7049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ABC" w:rsidRDefault="007E7ABC">
      <w:r w:rsidRPr="007E7ABC">
        <w:rPr>
          <w:lang w:val="en-US"/>
        </w:rPr>
        <w:drawing>
          <wp:inline distT="0" distB="0" distL="0" distR="0" wp14:anchorId="07F2E8EA" wp14:editId="4792343E">
            <wp:extent cx="5940425" cy="2012228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28" w:rsidRPr="00EA2928" w:rsidRDefault="00EA2928">
      <w:r>
        <w:t xml:space="preserve">Код поменял, все </w:t>
      </w:r>
      <w:proofErr w:type="spellStart"/>
      <w:r>
        <w:t>закоммитил</w:t>
      </w:r>
      <w:proofErr w:type="spellEnd"/>
      <w:r>
        <w:t xml:space="preserve">, код </w:t>
      </w:r>
      <w:proofErr w:type="spellStart"/>
      <w:r>
        <w:t>мейна</w:t>
      </w:r>
      <w:proofErr w:type="spellEnd"/>
      <w:r>
        <w:t xml:space="preserve"> изучил, написал подробные комментарии</w:t>
      </w:r>
    </w:p>
    <w:p w:rsidR="00EA2928" w:rsidRDefault="00EA2928">
      <w:r w:rsidRPr="00EA2928">
        <w:rPr>
          <w:lang w:val="en-US"/>
        </w:rPr>
        <w:drawing>
          <wp:inline distT="0" distB="0" distL="0" distR="0" wp14:anchorId="3AFAE192" wp14:editId="2D033948">
            <wp:extent cx="5940425" cy="5806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28" w:rsidRDefault="00EA2928"/>
    <w:p w:rsidR="00EA2928" w:rsidRDefault="00EA2928"/>
    <w:p w:rsidR="00EA2928" w:rsidRDefault="00EA2928"/>
    <w:p w:rsidR="00EA2928" w:rsidRDefault="00EA2928"/>
    <w:p w:rsidR="00EA2928" w:rsidRDefault="00EA2928"/>
    <w:p w:rsidR="00EA2928" w:rsidRDefault="00EA2928"/>
    <w:p w:rsidR="00EA2928" w:rsidRDefault="00EA2928"/>
    <w:p w:rsidR="00EA2928" w:rsidRDefault="00EA2928"/>
    <w:p w:rsidR="00EA2928" w:rsidRDefault="00EA2928"/>
    <w:p w:rsidR="00EA2928" w:rsidRDefault="00EA2928">
      <w:r w:rsidRPr="00EA2928">
        <w:lastRenderedPageBreak/>
        <w:drawing>
          <wp:inline distT="0" distB="0" distL="0" distR="0" wp14:anchorId="53BB2FE0" wp14:editId="159A1E19">
            <wp:extent cx="5940425" cy="263821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28" w:rsidRDefault="00EA2928">
      <w:r>
        <w:t>Создание статической библиотеки</w:t>
      </w:r>
    </w:p>
    <w:p w:rsidR="00EA2928" w:rsidRDefault="00EA2928">
      <w:pPr>
        <w:rPr>
          <w:lang w:val="en-US"/>
        </w:rPr>
      </w:pPr>
      <w:r w:rsidRPr="00EA2928">
        <w:drawing>
          <wp:inline distT="0" distB="0" distL="0" distR="0" wp14:anchorId="2AECAC0E" wp14:editId="1EBF595F">
            <wp:extent cx="5940425" cy="524822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3CE" w:rsidRDefault="00D343CE">
      <w:r>
        <w:t>Запуск файла со статической библиотекой</w:t>
      </w:r>
    </w:p>
    <w:p w:rsidR="00D343CE" w:rsidRDefault="00D343CE">
      <w:r w:rsidRPr="00D343CE">
        <w:drawing>
          <wp:inline distT="0" distB="0" distL="0" distR="0" wp14:anchorId="2F583A78" wp14:editId="7DEC9207">
            <wp:extent cx="5940425" cy="550573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3CE" w:rsidRDefault="00D343CE">
      <w:r>
        <w:t>Создание динамической библиотеки</w:t>
      </w:r>
    </w:p>
    <w:p w:rsidR="00D343CE" w:rsidRDefault="00D343CE">
      <w:r w:rsidRPr="00D343CE">
        <w:drawing>
          <wp:inline distT="0" distB="0" distL="0" distR="0" wp14:anchorId="3A21ABE3" wp14:editId="0D774081">
            <wp:extent cx="5940425" cy="510108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3CE" w:rsidRDefault="00D343CE">
      <w:r>
        <w:t xml:space="preserve">Запуск файла с динамической библиотекой </w:t>
      </w:r>
    </w:p>
    <w:p w:rsidR="00D343CE" w:rsidRDefault="00D343CE">
      <w:pPr>
        <w:rPr>
          <w:lang w:val="en-US"/>
        </w:rPr>
      </w:pPr>
      <w:r w:rsidRPr="00D343CE">
        <w:drawing>
          <wp:inline distT="0" distB="0" distL="0" distR="0" wp14:anchorId="03A1C8BE" wp14:editId="50179086">
            <wp:extent cx="5940425" cy="690362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3CE" w:rsidRPr="00D343CE" w:rsidRDefault="00D343CE" w:rsidP="00D343CE">
      <w:pPr>
        <w:numPr>
          <w:ilvl w:val="0"/>
          <w:numId w:val="1"/>
        </w:numPr>
        <w:spacing w:line="240" w:lineRule="auto"/>
      </w:pPr>
      <w:r w:rsidRPr="00D343CE">
        <w:rPr>
          <w:b/>
          <w:bCs/>
        </w:rPr>
        <w:t>Статическая библиотека</w:t>
      </w:r>
      <w:r w:rsidRPr="00D343CE">
        <w:t>:</w:t>
      </w:r>
    </w:p>
    <w:p w:rsidR="00D343CE" w:rsidRPr="00D343CE" w:rsidRDefault="00D343CE" w:rsidP="00D343CE">
      <w:pPr>
        <w:spacing w:line="240" w:lineRule="auto"/>
        <w:ind w:firstLine="708"/>
      </w:pPr>
      <w:proofErr w:type="spellStart"/>
      <w:r w:rsidRPr="00D343CE">
        <w:t>ar</w:t>
      </w:r>
      <w:proofErr w:type="spellEnd"/>
      <w:r w:rsidRPr="00D343CE">
        <w:t xml:space="preserve"> </w:t>
      </w:r>
      <w:proofErr w:type="spellStart"/>
      <w:r w:rsidRPr="00D343CE">
        <w:t>rcs</w:t>
      </w:r>
      <w:proofErr w:type="spellEnd"/>
      <w:r w:rsidRPr="00D343CE">
        <w:t> создает архив (.a) из объектных файлов</w:t>
      </w:r>
    </w:p>
    <w:p w:rsidR="00D343CE" w:rsidRPr="00D343CE" w:rsidRDefault="00D343CE" w:rsidP="00D343CE">
      <w:pPr>
        <w:spacing w:line="240" w:lineRule="auto"/>
        <w:ind w:firstLine="708"/>
      </w:pPr>
      <w:r w:rsidRPr="00D343CE">
        <w:t>При линковке код библиотеки включается в исполняемый файл</w:t>
      </w:r>
    </w:p>
    <w:p w:rsidR="00D343CE" w:rsidRPr="00D343CE" w:rsidRDefault="00D343CE" w:rsidP="00D343CE">
      <w:pPr>
        <w:spacing w:line="240" w:lineRule="auto"/>
        <w:ind w:firstLine="708"/>
      </w:pPr>
      <w:r w:rsidRPr="00D343CE">
        <w:t>Плюсы: не требует наличия библиотеки при запуске</w:t>
      </w:r>
    </w:p>
    <w:p w:rsidR="00D343CE" w:rsidRPr="00D343CE" w:rsidRDefault="00D343CE" w:rsidP="00D343CE">
      <w:pPr>
        <w:spacing w:line="240" w:lineRule="auto"/>
        <w:ind w:firstLine="708"/>
      </w:pPr>
      <w:r w:rsidRPr="00D343CE">
        <w:t>Минусы: увеличивает размер программы</w:t>
      </w:r>
    </w:p>
    <w:p w:rsidR="00D343CE" w:rsidRPr="00D343CE" w:rsidRDefault="00D343CE" w:rsidP="00D343CE">
      <w:pPr>
        <w:numPr>
          <w:ilvl w:val="0"/>
          <w:numId w:val="1"/>
        </w:numPr>
        <w:spacing w:line="240" w:lineRule="auto"/>
      </w:pPr>
      <w:r w:rsidRPr="00D343CE">
        <w:rPr>
          <w:b/>
          <w:bCs/>
        </w:rPr>
        <w:t>Динамическая библиотека</w:t>
      </w:r>
      <w:r w:rsidRPr="00D343CE">
        <w:t>:</w:t>
      </w:r>
    </w:p>
    <w:p w:rsidR="00D343CE" w:rsidRPr="00D343CE" w:rsidRDefault="00D343CE" w:rsidP="00D343CE">
      <w:pPr>
        <w:spacing w:line="240" w:lineRule="auto"/>
        <w:ind w:firstLine="708"/>
      </w:pPr>
      <w:r w:rsidRPr="00D343CE">
        <w:t>-</w:t>
      </w:r>
      <w:proofErr w:type="spellStart"/>
      <w:r w:rsidRPr="00D343CE">
        <w:t>fPIC</w:t>
      </w:r>
      <w:proofErr w:type="spellEnd"/>
      <w:r w:rsidRPr="00D343CE">
        <w:t> генерирует позиционно-независимый код</w:t>
      </w:r>
    </w:p>
    <w:p w:rsidR="00D343CE" w:rsidRPr="00D343CE" w:rsidRDefault="00D343CE" w:rsidP="00D343CE">
      <w:pPr>
        <w:spacing w:line="240" w:lineRule="auto"/>
        <w:ind w:firstLine="708"/>
      </w:pPr>
      <w:r w:rsidRPr="00D343CE">
        <w:t>-</w:t>
      </w:r>
      <w:proofErr w:type="spellStart"/>
      <w:r w:rsidRPr="00D343CE">
        <w:t>shared</w:t>
      </w:r>
      <w:proofErr w:type="spellEnd"/>
      <w:r w:rsidRPr="00D343CE">
        <w:t> создает разделяемую библиотеку (.</w:t>
      </w:r>
      <w:proofErr w:type="spellStart"/>
      <w:r w:rsidRPr="00D343CE">
        <w:t>so</w:t>
      </w:r>
      <w:proofErr w:type="spellEnd"/>
      <w:r w:rsidRPr="00D343CE">
        <w:t>)</w:t>
      </w:r>
    </w:p>
    <w:p w:rsidR="00D343CE" w:rsidRPr="00D343CE" w:rsidRDefault="00D343CE" w:rsidP="00D343CE">
      <w:pPr>
        <w:spacing w:line="240" w:lineRule="auto"/>
      </w:pPr>
      <w:r w:rsidRPr="00D343CE">
        <w:lastRenderedPageBreak/>
        <w:t>При запуске требуется наличие библиотеки</w:t>
      </w:r>
    </w:p>
    <w:p w:rsidR="00D343CE" w:rsidRPr="00D343CE" w:rsidRDefault="00D343CE" w:rsidP="00D343CE">
      <w:pPr>
        <w:spacing w:line="240" w:lineRule="auto"/>
      </w:pPr>
      <w:r w:rsidRPr="00D343CE">
        <w:t>Плюсы: экономия памяти, возможность обновления без перекомпиляции</w:t>
      </w:r>
    </w:p>
    <w:p w:rsidR="00D343CE" w:rsidRPr="00D343CE" w:rsidRDefault="00D343CE" w:rsidP="00D343CE">
      <w:pPr>
        <w:numPr>
          <w:ilvl w:val="0"/>
          <w:numId w:val="1"/>
        </w:numPr>
        <w:spacing w:line="240" w:lineRule="auto"/>
      </w:pPr>
      <w:r w:rsidRPr="00D343CE">
        <w:rPr>
          <w:b/>
          <w:bCs/>
        </w:rPr>
        <w:t xml:space="preserve">Ключевые опции </w:t>
      </w:r>
      <w:proofErr w:type="spellStart"/>
      <w:r w:rsidRPr="00D343CE">
        <w:rPr>
          <w:b/>
          <w:bCs/>
        </w:rPr>
        <w:t>gcc</w:t>
      </w:r>
      <w:proofErr w:type="spellEnd"/>
      <w:r w:rsidRPr="00D343CE">
        <w:t>:</w:t>
      </w:r>
    </w:p>
    <w:p w:rsidR="00D343CE" w:rsidRPr="00D343CE" w:rsidRDefault="00D343CE" w:rsidP="00D343CE">
      <w:pPr>
        <w:spacing w:line="240" w:lineRule="auto"/>
        <w:ind w:firstLine="708"/>
      </w:pPr>
      <w:r w:rsidRPr="00D343CE">
        <w:t>-I. - искать заголовочные файлы в текущей директории</w:t>
      </w:r>
    </w:p>
    <w:p w:rsidR="00D343CE" w:rsidRPr="00D343CE" w:rsidRDefault="00D343CE" w:rsidP="00D343CE">
      <w:pPr>
        <w:spacing w:line="240" w:lineRule="auto"/>
        <w:ind w:left="708"/>
      </w:pPr>
      <w:r w:rsidRPr="00D343CE">
        <w:t>-L. - искать библиотеки в текущей директории</w:t>
      </w:r>
    </w:p>
    <w:p w:rsidR="00D343CE" w:rsidRPr="00D343CE" w:rsidRDefault="00D343CE" w:rsidP="00D343CE">
      <w:pPr>
        <w:spacing w:line="240" w:lineRule="auto"/>
        <w:ind w:firstLine="708"/>
        <w:rPr>
          <w:lang w:val="en-US"/>
        </w:rPr>
      </w:pPr>
      <w:r w:rsidRPr="00D343CE">
        <w:rPr>
          <w:lang w:val="en-US"/>
        </w:rPr>
        <w:t>-</w:t>
      </w:r>
      <w:proofErr w:type="spellStart"/>
      <w:r w:rsidRPr="00D343CE">
        <w:rPr>
          <w:lang w:val="en-US"/>
        </w:rPr>
        <w:t>lrevert_string</w:t>
      </w:r>
      <w:proofErr w:type="spellEnd"/>
      <w:r w:rsidRPr="00D343CE">
        <w:rPr>
          <w:lang w:val="en-US"/>
        </w:rPr>
        <w:t xml:space="preserve"> - </w:t>
      </w:r>
      <w:r w:rsidRPr="00D343CE">
        <w:t>линковаться</w:t>
      </w:r>
      <w:r w:rsidRPr="00D343CE">
        <w:rPr>
          <w:lang w:val="en-US"/>
        </w:rPr>
        <w:t xml:space="preserve"> </w:t>
      </w:r>
      <w:r w:rsidRPr="00D343CE">
        <w:t>с</w:t>
      </w:r>
      <w:r w:rsidRPr="00D343CE">
        <w:rPr>
          <w:lang w:val="en-US"/>
        </w:rPr>
        <w:t xml:space="preserve"> </w:t>
      </w:r>
      <w:proofErr w:type="spellStart"/>
      <w:r w:rsidRPr="00D343CE">
        <w:rPr>
          <w:lang w:val="en-US"/>
        </w:rPr>
        <w:t>librevert_string.a</w:t>
      </w:r>
      <w:proofErr w:type="spellEnd"/>
      <w:r w:rsidRPr="00D343CE">
        <w:rPr>
          <w:lang w:val="en-US"/>
        </w:rPr>
        <w:t>/so</w:t>
      </w:r>
    </w:p>
    <w:p w:rsidR="00D343CE" w:rsidRPr="00D343CE" w:rsidRDefault="00D343CE" w:rsidP="00D343CE">
      <w:pPr>
        <w:spacing w:line="240" w:lineRule="auto"/>
        <w:ind w:firstLine="708"/>
      </w:pPr>
      <w:r w:rsidRPr="00D343CE">
        <w:t>-o - указать имя выходного файла</w:t>
      </w:r>
    </w:p>
    <w:p w:rsidR="00D343CE" w:rsidRPr="00D343CE" w:rsidRDefault="00D343CE" w:rsidP="00D343CE">
      <w:pPr>
        <w:numPr>
          <w:ilvl w:val="0"/>
          <w:numId w:val="1"/>
        </w:numPr>
        <w:spacing w:line="240" w:lineRule="auto"/>
      </w:pPr>
      <w:r w:rsidRPr="00D343CE">
        <w:rPr>
          <w:b/>
          <w:bCs/>
        </w:rPr>
        <w:t>LD_LIBRARY_PATH</w:t>
      </w:r>
      <w:r w:rsidRPr="00D343CE">
        <w:t>:</w:t>
      </w:r>
    </w:p>
    <w:p w:rsidR="00D343CE" w:rsidRDefault="00D343CE" w:rsidP="00D343CE">
      <w:pPr>
        <w:spacing w:line="240" w:lineRule="auto"/>
        <w:ind w:firstLine="708"/>
        <w:rPr>
          <w:lang w:val="en-US"/>
        </w:rPr>
      </w:pPr>
      <w:r w:rsidRPr="00D343CE">
        <w:t>Указывает дополнительные пути д</w:t>
      </w:r>
      <w:r>
        <w:t>ля поиска динамических библиотек</w:t>
      </w:r>
      <w:r w:rsidRPr="00D343CE">
        <w:drawing>
          <wp:inline distT="0" distB="0" distL="0" distR="0" wp14:anchorId="49CD2A86" wp14:editId="5EE54413">
            <wp:extent cx="5940425" cy="3724032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9E" w:rsidRPr="00961291" w:rsidRDefault="0071469E" w:rsidP="0071469E">
      <w:pPr>
        <w:spacing w:line="240" w:lineRule="auto"/>
        <w:rPr>
          <w:lang w:val="en-US"/>
        </w:rPr>
      </w:pPr>
      <w:r>
        <w:lastRenderedPageBreak/>
        <w:t xml:space="preserve">Тесты не компилировались в папке </w:t>
      </w:r>
      <w:r>
        <w:rPr>
          <w:lang w:val="en-US"/>
        </w:rPr>
        <w:t>tests</w:t>
      </w:r>
      <w:r>
        <w:t>, поэтому я скопировал их в папку из второго и третьего задания</w:t>
      </w:r>
      <w:r>
        <w:br/>
      </w:r>
      <w:r w:rsidRPr="0071469E">
        <w:drawing>
          <wp:inline distT="0" distB="0" distL="0" distR="0" wp14:anchorId="0F5EB17A" wp14:editId="3EE7683F">
            <wp:extent cx="5940425" cy="3876696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469E" w:rsidRPr="009612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3133C5"/>
    <w:multiLevelType w:val="multilevel"/>
    <w:tmpl w:val="74CC5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DDF"/>
    <w:rsid w:val="004830A6"/>
    <w:rsid w:val="004C4DDF"/>
    <w:rsid w:val="0071469E"/>
    <w:rsid w:val="007E7ABC"/>
    <w:rsid w:val="00961291"/>
    <w:rsid w:val="009A09C6"/>
    <w:rsid w:val="00D343CE"/>
    <w:rsid w:val="00EA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7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7A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7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7A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arseniybeagle@gmail.com</dc:creator>
  <cp:keywords/>
  <dc:description/>
  <cp:lastModifiedBy>arseniybeagle@gmail.com</cp:lastModifiedBy>
  <cp:revision>2</cp:revision>
  <dcterms:created xsi:type="dcterms:W3CDTF">2025-04-02T12:14:00Z</dcterms:created>
  <dcterms:modified xsi:type="dcterms:W3CDTF">2025-04-02T13:08:00Z</dcterms:modified>
</cp:coreProperties>
</file>