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55A61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A16Z Question Prep</w:t>
      </w:r>
    </w:p>
    <w:p w14:paraId="17A93809" w14:textId="77777777" w:rsidR="000A7D88" w:rsidRPr="000A7D88" w:rsidRDefault="000A7D88" w:rsidP="000A7D88">
      <w:pPr>
        <w:pStyle w:val="NoSpacing"/>
      </w:pPr>
    </w:p>
    <w:p w14:paraId="51D765A5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*1) What exactly are you building? (20 seconds)</w:t>
      </w:r>
    </w:p>
    <w:p w14:paraId="4F634382" w14:textId="77777777" w:rsidR="000A7D88" w:rsidRPr="000A7D88" w:rsidRDefault="000A7D88" w:rsidP="000A7D88">
      <w:pPr>
        <w:pStyle w:val="NoSpacing"/>
      </w:pPr>
      <w:r w:rsidRPr="000A7D88">
        <w:t>AI-powered fundamental long/short hedge fund</w:t>
      </w:r>
    </w:p>
    <w:p w14:paraId="2E21A087" w14:textId="77777777" w:rsidR="000A7D88" w:rsidRPr="000A7D88" w:rsidRDefault="000A7D88" w:rsidP="000A7D88">
      <w:pPr>
        <w:pStyle w:val="NoSpacing"/>
      </w:pPr>
      <w:r w:rsidRPr="000A7D88">
        <w:t>The system will continuously analyse qualitative and quantitative data to forecast probability distributions on business drivers such as price and volume</w:t>
      </w:r>
    </w:p>
    <w:p w14:paraId="5B182DC3" w14:textId="77777777" w:rsidR="000A7D88" w:rsidRPr="000A7D88" w:rsidRDefault="000A7D88" w:rsidP="000A7D88">
      <w:pPr>
        <w:pStyle w:val="NoSpacing"/>
      </w:pPr>
      <w:r w:rsidRPr="000A7D88">
        <w:t>These feed into valuation models to identify mispricing against market prices</w:t>
      </w:r>
    </w:p>
    <w:p w14:paraId="49A0800F" w14:textId="77777777" w:rsidR="000A7D88" w:rsidRPr="000A7D88" w:rsidRDefault="000A7D88" w:rsidP="000A7D88">
      <w:pPr>
        <w:pStyle w:val="NoSpacing"/>
      </w:pPr>
    </w:p>
    <w:p w14:paraId="2D5DA0B5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*2) What problem does it solve? (20 seconds)</w:t>
      </w:r>
    </w:p>
    <w:p w14:paraId="7BEB10C0" w14:textId="77777777" w:rsidR="000A7D88" w:rsidRPr="000A7D88" w:rsidRDefault="000A7D88" w:rsidP="000A7D88">
      <w:pPr>
        <w:pStyle w:val="NoSpacing"/>
      </w:pPr>
      <w:r w:rsidRPr="000A7D88">
        <w:t>In my equity research job, I often see hedge funds relying too heavily on human intuition for fundamental forecasting</w:t>
      </w:r>
    </w:p>
    <w:p w14:paraId="03EE7D28" w14:textId="77777777" w:rsidR="000A7D88" w:rsidRPr="000A7D88" w:rsidRDefault="000A7D88" w:rsidP="000A7D88">
      <w:pPr>
        <w:pStyle w:val="NoSpacing"/>
      </w:pPr>
      <w:r w:rsidRPr="000A7D88">
        <w:t>Quantitative data is eyeballed and assumptions hardcoded without testing the underlying relationships</w:t>
      </w:r>
    </w:p>
    <w:p w14:paraId="6F440E1E" w14:textId="77777777" w:rsidR="000A7D88" w:rsidRPr="000A7D88" w:rsidRDefault="000A7D88" w:rsidP="000A7D88">
      <w:pPr>
        <w:pStyle w:val="NoSpacing"/>
      </w:pPr>
      <w:r w:rsidRPr="000A7D88">
        <w:t>Qualitative evidence is often interpreted without a consistent framework</w:t>
      </w:r>
    </w:p>
    <w:p w14:paraId="20DE83A5" w14:textId="77777777" w:rsidR="000A7D88" w:rsidRPr="000A7D88" w:rsidRDefault="000A7D88" w:rsidP="000A7D88">
      <w:pPr>
        <w:pStyle w:val="NoSpacing"/>
      </w:pPr>
    </w:p>
    <w:p w14:paraId="136D1667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*3) Why are you the right person to build this? (30 seconds)</w:t>
      </w:r>
    </w:p>
    <w:p w14:paraId="5B012F81" w14:textId="77777777" w:rsidR="000A7D88" w:rsidRPr="000A7D88" w:rsidRDefault="000A7D88" w:rsidP="000A7D88">
      <w:pPr>
        <w:pStyle w:val="NoSpacing"/>
      </w:pPr>
      <w:r w:rsidRPr="000A7D88">
        <w:t>I combine fundamental forecasting experience with AI development experience</w:t>
      </w:r>
    </w:p>
    <w:p w14:paraId="578849A5" w14:textId="77777777" w:rsidR="000A7D88" w:rsidRPr="000A7D88" w:rsidRDefault="000A7D88" w:rsidP="000A7D88">
      <w:pPr>
        <w:pStyle w:val="NoSpacing"/>
      </w:pPr>
      <w:r w:rsidRPr="000A7D88">
        <w:t xml:space="preserve">At Morgan Stanley, I build proprietary forecasting </w:t>
      </w:r>
      <w:proofErr w:type="gramStart"/>
      <w:r w:rsidRPr="000A7D88">
        <w:t>models</w:t>
      </w:r>
      <w:proofErr w:type="gramEnd"/>
      <w:r w:rsidRPr="000A7D88">
        <w:t xml:space="preserve"> and I speak to hedge fund clients every day</w:t>
      </w:r>
    </w:p>
    <w:p w14:paraId="227E1A5B" w14:textId="77777777" w:rsidR="000A7D88" w:rsidRPr="000A7D88" w:rsidRDefault="000A7D88" w:rsidP="000A7D88">
      <w:pPr>
        <w:pStyle w:val="NoSpacing"/>
      </w:pPr>
      <w:r w:rsidRPr="000A7D88">
        <w:t>At 19 I co-founded Lupa X Capital, growing 3k of personal savings into a 1.6 million portfolio</w:t>
      </w:r>
    </w:p>
    <w:p w14:paraId="5AC5DF9C" w14:textId="77777777" w:rsidR="000A7D88" w:rsidRPr="000A7D88" w:rsidRDefault="000A7D88" w:rsidP="000A7D88">
      <w:pPr>
        <w:pStyle w:val="NoSpacing"/>
      </w:pPr>
      <w:r w:rsidRPr="000A7D88">
        <w:t>I’ve also built Dafne, an AI personal shopping assistant, and a startup that turns screen recordings into workflow automations</w:t>
      </w:r>
    </w:p>
    <w:p w14:paraId="7420599B" w14:textId="77777777" w:rsidR="000A7D88" w:rsidRPr="000A7D88" w:rsidRDefault="000A7D88" w:rsidP="000A7D88">
      <w:pPr>
        <w:pStyle w:val="NoSpacing"/>
      </w:pPr>
    </w:p>
    <w:p w14:paraId="181A8BC4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*4) What have you personally built, and what works today? (30 seconds)</w:t>
      </w:r>
    </w:p>
    <w:p w14:paraId="4D70ACCD" w14:textId="77777777" w:rsidR="000A7D88" w:rsidRPr="000A7D88" w:rsidRDefault="000A7D88" w:rsidP="000A7D88">
      <w:pPr>
        <w:pStyle w:val="NoSpacing"/>
      </w:pPr>
      <w:r w:rsidRPr="000A7D88">
        <w:t>My company-initiation agent builds financial models and identifies key forecasting drivers</w:t>
      </w:r>
    </w:p>
    <w:p w14:paraId="76A22310" w14:textId="77777777" w:rsidR="000A7D88" w:rsidRPr="000A7D88" w:rsidRDefault="000A7D88" w:rsidP="000A7D88">
      <w:pPr>
        <w:pStyle w:val="NoSpacing"/>
      </w:pPr>
      <w:r w:rsidRPr="000A7D88">
        <w:t>I am developing an early forecasting prototype that uses quantitative and qualitative inputs</w:t>
      </w:r>
    </w:p>
    <w:p w14:paraId="452820E9" w14:textId="77777777" w:rsidR="000A7D88" w:rsidRPr="000A7D88" w:rsidRDefault="000A7D88" w:rsidP="000A7D88">
      <w:pPr>
        <w:pStyle w:val="NoSpacing"/>
      </w:pPr>
      <w:r w:rsidRPr="000A7D88">
        <w:t>Separately, at Morgan Stanley I run AI experiments using the data available there to test forecasting approaches</w:t>
      </w:r>
    </w:p>
    <w:p w14:paraId="2F836D7A" w14:textId="77777777" w:rsidR="000A7D88" w:rsidRPr="000A7D88" w:rsidRDefault="000A7D88" w:rsidP="000A7D88">
      <w:pPr>
        <w:pStyle w:val="NoSpacing"/>
      </w:pPr>
      <w:r w:rsidRPr="000A7D88">
        <w:t>For instance, I built my World Cup beer model entirely with AI, and was featured by the FT, CNBC, and Bloomberg</w:t>
      </w:r>
    </w:p>
    <w:p w14:paraId="600BAB33" w14:textId="77777777" w:rsidR="000A7D88" w:rsidRPr="000A7D88" w:rsidRDefault="000A7D88" w:rsidP="000A7D88">
      <w:pPr>
        <w:pStyle w:val="NoSpacing"/>
      </w:pPr>
    </w:p>
    <w:p w14:paraId="3AB3A11D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5) What have you accomplished since submitting your application? (20 seconds)</w:t>
      </w:r>
    </w:p>
    <w:p w14:paraId="1838AA5B" w14:textId="77777777" w:rsidR="000A7D88" w:rsidRPr="000A7D88" w:rsidRDefault="000A7D88" w:rsidP="000A7D88">
      <w:pPr>
        <w:pStyle w:val="NoSpacing"/>
      </w:pPr>
      <w:r w:rsidRPr="000A7D88">
        <w:t>I’ve spoken with a systematic equity portfolio manager at BlackRock to understand how their investment process works</w:t>
      </w:r>
    </w:p>
    <w:p w14:paraId="50EC3036" w14:textId="77777777" w:rsidR="000A7D88" w:rsidRPr="000A7D88" w:rsidRDefault="000A7D88" w:rsidP="000A7D88">
      <w:pPr>
        <w:pStyle w:val="NoSpacing"/>
      </w:pPr>
      <w:r w:rsidRPr="000A7D88">
        <w:t>The key takeaway is most systematic equity approaches do not have the same level of fundamental detail I am trying to forecast</w:t>
      </w:r>
    </w:p>
    <w:p w14:paraId="10026894" w14:textId="77777777" w:rsidR="000A7D88" w:rsidRPr="000A7D88" w:rsidRDefault="000A7D88" w:rsidP="000A7D88">
      <w:pPr>
        <w:pStyle w:val="NoSpacing"/>
      </w:pPr>
      <w:r w:rsidRPr="000A7D88">
        <w:t>I’ve also tested AI’s identification of key drivers using my existing Bunzl model, focusing on commodity pricing</w:t>
      </w:r>
    </w:p>
    <w:p w14:paraId="4772AAE4" w14:textId="77777777" w:rsidR="000A7D88" w:rsidRPr="000A7D88" w:rsidRDefault="000A7D88" w:rsidP="000A7D88">
      <w:pPr>
        <w:pStyle w:val="NoSpacing"/>
      </w:pPr>
    </w:p>
    <w:p w14:paraId="1512BE5A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*6) Where do your probability distributions come from? (30 seconds)</w:t>
      </w:r>
    </w:p>
    <w:p w14:paraId="0B1D4E27" w14:textId="77777777" w:rsidR="000A7D88" w:rsidRPr="000A7D88" w:rsidRDefault="000A7D88" w:rsidP="000A7D88">
      <w:pPr>
        <w:pStyle w:val="NoSpacing"/>
      </w:pPr>
      <w:r w:rsidRPr="000A7D88">
        <w:t>Agent loops test economic hypotheses, fit forecasting models to quantitative data and check whether relationships hold over time</w:t>
      </w:r>
    </w:p>
    <w:p w14:paraId="7E4BDE45" w14:textId="77777777" w:rsidR="000A7D88" w:rsidRPr="000A7D88" w:rsidRDefault="000A7D88" w:rsidP="000A7D88">
      <w:pPr>
        <w:pStyle w:val="NoSpacing"/>
      </w:pPr>
      <w:r w:rsidRPr="000A7D88">
        <w:t>AI estimates the numerical impact of new qualitative evidence - for example, comparing past CEO warnings with subsequent demand figures.</w:t>
      </w:r>
    </w:p>
    <w:p w14:paraId="3F9AEE6F" w14:textId="77777777" w:rsidR="000A7D88" w:rsidRPr="000A7D88" w:rsidRDefault="000A7D88" w:rsidP="000A7D88">
      <w:pPr>
        <w:pStyle w:val="NoSpacing"/>
      </w:pPr>
      <w:r w:rsidRPr="000A7D88">
        <w:t>Monte Carlo simulation combines these estimates and their uncertainty into forecast distributions</w:t>
      </w:r>
    </w:p>
    <w:p w14:paraId="35B9EB6C" w14:textId="77777777" w:rsidR="000A7D88" w:rsidRDefault="000A7D88" w:rsidP="000A7D88">
      <w:pPr>
        <w:pStyle w:val="NoSpacing"/>
      </w:pPr>
    </w:p>
    <w:p w14:paraId="0995BC04" w14:textId="77777777" w:rsidR="000A7D88" w:rsidRDefault="000A7D88" w:rsidP="000A7D88">
      <w:pPr>
        <w:pStyle w:val="NoSpacing"/>
      </w:pPr>
    </w:p>
    <w:p w14:paraId="4089BE89" w14:textId="77777777" w:rsidR="000A7D88" w:rsidRDefault="000A7D88" w:rsidP="000A7D88">
      <w:pPr>
        <w:pStyle w:val="NoSpacing"/>
      </w:pPr>
    </w:p>
    <w:p w14:paraId="0A5E7A1D" w14:textId="77777777" w:rsidR="000A7D88" w:rsidRDefault="000A7D88" w:rsidP="000A7D88">
      <w:pPr>
        <w:pStyle w:val="NoSpacing"/>
      </w:pPr>
    </w:p>
    <w:p w14:paraId="6406D696" w14:textId="77777777" w:rsidR="000A7D88" w:rsidRDefault="000A7D88" w:rsidP="000A7D88">
      <w:pPr>
        <w:pStyle w:val="NoSpacing"/>
      </w:pPr>
    </w:p>
    <w:p w14:paraId="7616494A" w14:textId="77777777" w:rsidR="000A7D88" w:rsidRDefault="000A7D88" w:rsidP="000A7D88">
      <w:pPr>
        <w:pStyle w:val="NoSpacing"/>
      </w:pPr>
    </w:p>
    <w:p w14:paraId="24AAF743" w14:textId="77777777" w:rsidR="000A7D88" w:rsidRPr="000A7D88" w:rsidRDefault="000A7D88" w:rsidP="000A7D88">
      <w:pPr>
        <w:pStyle w:val="NoSpacing"/>
      </w:pPr>
    </w:p>
    <w:p w14:paraId="01385D7D" w14:textId="77777777" w:rsidR="000A7D88" w:rsidRPr="000A7D88" w:rsidRDefault="000A7D88" w:rsidP="000A7D88">
      <w:pPr>
        <w:pStyle w:val="NoSpacing"/>
        <w:rPr>
          <w:b/>
          <w:bCs/>
        </w:rPr>
      </w:pPr>
      <w:r w:rsidRPr="000A7D88">
        <w:rPr>
          <w:b/>
          <w:bCs/>
        </w:rPr>
        <w:lastRenderedPageBreak/>
        <w:t>*7) How does qualitative evidence affect your forecasts? How do they affect your probability distributions? (30 seconds)</w:t>
      </w:r>
    </w:p>
    <w:p w14:paraId="6A67376F" w14:textId="77777777" w:rsidR="000A7D88" w:rsidRPr="000A7D88" w:rsidRDefault="000A7D88" w:rsidP="000A7D88">
      <w:pPr>
        <w:pStyle w:val="NoSpacing"/>
      </w:pPr>
      <w:r w:rsidRPr="000A7D88">
        <w:t>AI identifies the affected line item, assesses source credibility and argument strength, and identifies the incremental info relative to previous evidence</w:t>
      </w:r>
    </w:p>
    <w:p w14:paraId="14C691EB" w14:textId="75895972" w:rsidR="000A7D88" w:rsidRPr="000A7D88" w:rsidRDefault="000A7D88" w:rsidP="000A7D88">
      <w:pPr>
        <w:pStyle w:val="NoSpacing"/>
      </w:pPr>
      <w:r w:rsidRPr="000A7D88">
        <w:t xml:space="preserve">For </w:t>
      </w:r>
      <w:r w:rsidRPr="000A7D88">
        <w:t>instance,</w:t>
      </w:r>
      <w:r w:rsidRPr="000A7D88">
        <w:t xml:space="preserve"> a CEO may warn demand is weak at a conference</w:t>
      </w:r>
    </w:p>
    <w:p w14:paraId="20D8953A" w14:textId="77777777" w:rsidR="000A7D88" w:rsidRPr="000A7D88" w:rsidRDefault="000A7D88" w:rsidP="000A7D88">
      <w:pPr>
        <w:pStyle w:val="NoSpacing"/>
      </w:pPr>
      <w:r w:rsidRPr="000A7D88">
        <w:t>AI then tries to quantify what weak demand means for the forecast</w:t>
      </w:r>
    </w:p>
    <w:p w14:paraId="2FE19608" w14:textId="77777777" w:rsidR="000A7D88" w:rsidRPr="000A7D88" w:rsidRDefault="000A7D88" w:rsidP="000A7D88">
      <w:pPr>
        <w:pStyle w:val="NoSpacing"/>
      </w:pPr>
      <w:r w:rsidRPr="000A7D88">
        <w:t>For instance, comparing similar past CEO warnings with the demand figures that followed</w:t>
      </w:r>
    </w:p>
    <w:p w14:paraId="7C458113" w14:textId="77777777" w:rsidR="000A7D88" w:rsidRPr="000A7D88" w:rsidRDefault="000A7D88" w:rsidP="000A7D88">
      <w:pPr>
        <w:pStyle w:val="NoSpacing"/>
      </w:pPr>
      <w:r w:rsidRPr="000A7D88">
        <w:t>I’d use Bayesian updating to combine that evidence with the model’s existing probabilities, updating the distribution for volumes</w:t>
      </w:r>
    </w:p>
    <w:p w14:paraId="0F6935DA" w14:textId="77777777" w:rsidR="000A7D88" w:rsidRPr="000A7D88" w:rsidRDefault="000A7D88" w:rsidP="000A7D88">
      <w:pPr>
        <w:pStyle w:val="NoSpacing"/>
      </w:pPr>
    </w:p>
    <w:p w14:paraId="524396E8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8) Walk us through one example of how new information becomes an investment decision. (40 seconds)</w:t>
      </w:r>
    </w:p>
    <w:p w14:paraId="0601214B" w14:textId="77777777" w:rsidR="000A7D88" w:rsidRPr="000A7D88" w:rsidRDefault="000A7D88" w:rsidP="000A7D88">
      <w:pPr>
        <w:pStyle w:val="NoSpacing"/>
      </w:pPr>
      <w:r w:rsidRPr="000A7D88">
        <w:t>A key industry journal releases a qualitative report on young people drinking less</w:t>
      </w:r>
    </w:p>
    <w:p w14:paraId="7466FA02" w14:textId="77777777" w:rsidR="000A7D88" w:rsidRPr="000A7D88" w:rsidRDefault="000A7D88" w:rsidP="000A7D88">
      <w:pPr>
        <w:pStyle w:val="NoSpacing"/>
      </w:pPr>
      <w:r w:rsidRPr="000A7D88">
        <w:t>AI analyses the credibility of the source, the merits of the argument, and what is incremental</w:t>
      </w:r>
    </w:p>
    <w:p w14:paraId="2D920EAC" w14:textId="77777777" w:rsidR="000A7D88" w:rsidRPr="000A7D88" w:rsidRDefault="000A7D88" w:rsidP="000A7D88">
      <w:pPr>
        <w:pStyle w:val="NoSpacing"/>
      </w:pPr>
      <w:r w:rsidRPr="000A7D88">
        <w:t>Then it quantifies the extent of this decline - the proportion young people contribute to drinking spend, scale of decline, etc</w:t>
      </w:r>
    </w:p>
    <w:p w14:paraId="57499E58" w14:textId="77777777" w:rsidR="000A7D88" w:rsidRPr="000A7D88" w:rsidRDefault="000A7D88" w:rsidP="000A7D88">
      <w:pPr>
        <w:pStyle w:val="NoSpacing"/>
      </w:pPr>
      <w:r w:rsidRPr="000A7D88">
        <w:t>Then updates the model accordingly, with new distributions</w:t>
      </w:r>
    </w:p>
    <w:p w14:paraId="3E4C8935" w14:textId="77777777" w:rsidR="000A7D88" w:rsidRPr="000A7D88" w:rsidRDefault="000A7D88" w:rsidP="000A7D88">
      <w:pPr>
        <w:pStyle w:val="NoSpacing"/>
      </w:pPr>
      <w:r w:rsidRPr="000A7D88">
        <w:t>Then can take positions accordingly</w:t>
      </w:r>
    </w:p>
    <w:p w14:paraId="19389E08" w14:textId="77777777" w:rsidR="000A7D88" w:rsidRPr="000A7D88" w:rsidRDefault="000A7D88" w:rsidP="000A7D88">
      <w:pPr>
        <w:pStyle w:val="NoSpacing"/>
      </w:pPr>
    </w:p>
    <w:p w14:paraId="2C136256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*9) How is your idea differentiated? What are you doing differently from competitors?</w:t>
      </w:r>
    </w:p>
    <w:p w14:paraId="7EB05761" w14:textId="77777777" w:rsidR="000A7D88" w:rsidRPr="000A7D88" w:rsidRDefault="000A7D88" w:rsidP="000A7D88">
      <w:pPr>
        <w:pStyle w:val="NoSpacing"/>
      </w:pPr>
      <w:r w:rsidRPr="000A7D88">
        <w:t>At the fundamental funds I speak to, AI mainly supports human analysts</w:t>
      </w:r>
    </w:p>
    <w:p w14:paraId="4E1511C8" w14:textId="77777777" w:rsidR="000A7D88" w:rsidRPr="000A7D88" w:rsidRDefault="000A7D88" w:rsidP="000A7D88">
      <w:pPr>
        <w:pStyle w:val="NoSpacing"/>
      </w:pPr>
      <w:r w:rsidRPr="000A7D88">
        <w:t>I’m building a system where AI drives the whole research process, with humans as the support</w:t>
      </w:r>
    </w:p>
    <w:p w14:paraId="19581514" w14:textId="77777777" w:rsidR="000A7D88" w:rsidRPr="000A7D88" w:rsidRDefault="000A7D88" w:rsidP="000A7D88">
      <w:pPr>
        <w:pStyle w:val="NoSpacing"/>
      </w:pPr>
      <w:r w:rsidRPr="000A7D88">
        <w:t>It would continuously test quantitative relationships and turn qualitative evidence into probabilistic company forecasts</w:t>
      </w:r>
    </w:p>
    <w:p w14:paraId="632D5790" w14:textId="77777777" w:rsidR="000A7D88" w:rsidRPr="000A7D88" w:rsidRDefault="000A7D88" w:rsidP="000A7D88">
      <w:pPr>
        <w:pStyle w:val="NoSpacing"/>
      </w:pPr>
      <w:r w:rsidRPr="000A7D88">
        <w:t>The aim is to scale detailed company research without adding analysts in proportion</w:t>
      </w:r>
    </w:p>
    <w:p w14:paraId="5D850B19" w14:textId="77777777" w:rsidR="000A7D88" w:rsidRPr="000A7D88" w:rsidRDefault="000A7D88" w:rsidP="000A7D88">
      <w:pPr>
        <w:pStyle w:val="NoSpacing"/>
      </w:pPr>
      <w:r w:rsidRPr="000A7D88">
        <w:t xml:space="preserve">Comparisons vs startups are </w:t>
      </w:r>
      <w:proofErr w:type="gramStart"/>
      <w:r w:rsidRPr="000A7D88">
        <w:t>more opaque</w:t>
      </w:r>
      <w:proofErr w:type="gramEnd"/>
      <w:r w:rsidRPr="000A7D88">
        <w:t xml:space="preserve"> as investment strategies are proprietary</w:t>
      </w:r>
    </w:p>
    <w:p w14:paraId="5407AB7A" w14:textId="77777777" w:rsidR="000A7D88" w:rsidRPr="000A7D88" w:rsidRDefault="000A7D88" w:rsidP="000A7D88">
      <w:pPr>
        <w:pStyle w:val="NoSpacing"/>
      </w:pPr>
    </w:p>
    <w:p w14:paraId="454A48A7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*10) What is your edge? (30 seconds)</w:t>
      </w:r>
    </w:p>
    <w:p w14:paraId="4DD206A2" w14:textId="77777777" w:rsidR="000A7D88" w:rsidRPr="000A7D88" w:rsidRDefault="000A7D88" w:rsidP="000A7D88">
      <w:pPr>
        <w:pStyle w:val="NoSpacing"/>
      </w:pPr>
      <w:r w:rsidRPr="000A7D88">
        <w:t>The edge is finding mispricing through stronger company forecasts</w:t>
      </w:r>
    </w:p>
    <w:p w14:paraId="0D555823" w14:textId="77777777" w:rsidR="000A7D88" w:rsidRPr="000A7D88" w:rsidRDefault="000A7D88" w:rsidP="000A7D88">
      <w:pPr>
        <w:pStyle w:val="NoSpacing"/>
      </w:pPr>
      <w:r w:rsidRPr="000A7D88">
        <w:t>AI would test more explanations, combine qualitative and quantitative evidence, and continuously update forecasts and their uncertainty</w:t>
      </w:r>
    </w:p>
    <w:p w14:paraId="1E22DDAE" w14:textId="77777777" w:rsidR="000A7D88" w:rsidRPr="000A7D88" w:rsidRDefault="000A7D88" w:rsidP="000A7D88">
      <w:pPr>
        <w:pStyle w:val="NoSpacing"/>
      </w:pPr>
      <w:r w:rsidRPr="000A7D88">
        <w:t>Much more systematically than a human can</w:t>
      </w:r>
    </w:p>
    <w:p w14:paraId="3A9F2112" w14:textId="77777777" w:rsidR="000A7D88" w:rsidRPr="000A7D88" w:rsidRDefault="000A7D88" w:rsidP="000A7D88">
      <w:pPr>
        <w:pStyle w:val="NoSpacing"/>
      </w:pPr>
    </w:p>
    <w:p w14:paraId="05C4869C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11) What is the MOAT here? How easy is it for someone to copy?</w:t>
      </w:r>
    </w:p>
    <w:p w14:paraId="5F6CC4B2" w14:textId="77777777" w:rsidR="000A7D88" w:rsidRPr="000A7D88" w:rsidRDefault="000A7D88" w:rsidP="000A7D88">
      <w:pPr>
        <w:pStyle w:val="NoSpacing"/>
      </w:pPr>
      <w:r w:rsidRPr="000A7D88">
        <w:t>As with all hedge fund ideas, the basic concept is copyable</w:t>
      </w:r>
    </w:p>
    <w:p w14:paraId="6AC2B914" w14:textId="77777777" w:rsidR="000A7D88" w:rsidRPr="000A7D88" w:rsidRDefault="000A7D88" w:rsidP="000A7D88">
      <w:pPr>
        <w:pStyle w:val="NoSpacing"/>
      </w:pPr>
      <w:r w:rsidRPr="000A7D88">
        <w:t xml:space="preserve">The implementation and execution </w:t>
      </w:r>
      <w:proofErr w:type="gramStart"/>
      <w:r w:rsidRPr="000A7D88">
        <w:t>is</w:t>
      </w:r>
      <w:proofErr w:type="gramEnd"/>
      <w:r w:rsidRPr="000A7D88">
        <w:t xml:space="preserve"> harder to copy</w:t>
      </w:r>
    </w:p>
    <w:p w14:paraId="4B431AFE" w14:textId="77777777" w:rsidR="000A7D88" w:rsidRPr="000A7D88" w:rsidRDefault="000A7D88" w:rsidP="000A7D88">
      <w:pPr>
        <w:pStyle w:val="NoSpacing"/>
      </w:pPr>
      <w:r w:rsidRPr="000A7D88">
        <w:t>Accumulated learning would take time</w:t>
      </w:r>
    </w:p>
    <w:p w14:paraId="686F5D3C" w14:textId="77777777" w:rsidR="000A7D88" w:rsidRPr="000A7D88" w:rsidRDefault="000A7D88" w:rsidP="000A7D88">
      <w:pPr>
        <w:pStyle w:val="NoSpacing"/>
      </w:pPr>
      <w:r w:rsidRPr="000A7D88">
        <w:t>But it is not winner takes all market, successful funds can co-exist</w:t>
      </w:r>
    </w:p>
    <w:p w14:paraId="1358B445" w14:textId="77777777" w:rsidR="000A7D88" w:rsidRPr="000A7D88" w:rsidRDefault="000A7D88" w:rsidP="000A7D88">
      <w:pPr>
        <w:pStyle w:val="NoSpacing"/>
      </w:pPr>
    </w:p>
    <w:p w14:paraId="4D087D01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12) How do you infer market expectations when different assumptions can explain the same share price? (30 seconds)</w:t>
      </w:r>
    </w:p>
    <w:p w14:paraId="59B06335" w14:textId="77777777" w:rsidR="000A7D88" w:rsidRPr="000A7D88" w:rsidRDefault="000A7D88" w:rsidP="000A7D88">
      <w:pPr>
        <w:pStyle w:val="NoSpacing"/>
      </w:pPr>
      <w:r w:rsidRPr="000A7D88">
        <w:t>Reverse DCFs can work out ranges of possible assumption values for key business drivers</w:t>
      </w:r>
    </w:p>
    <w:p w14:paraId="5EDACBE8" w14:textId="77777777" w:rsidR="000A7D88" w:rsidRPr="000A7D88" w:rsidRDefault="000A7D88" w:rsidP="000A7D88">
      <w:pPr>
        <w:pStyle w:val="NoSpacing"/>
      </w:pPr>
      <w:r w:rsidRPr="000A7D88">
        <w:t>Consensus and management guidance help constrain the range</w:t>
      </w:r>
    </w:p>
    <w:p w14:paraId="0ACD7374" w14:textId="77777777" w:rsidR="000A7D88" w:rsidRPr="000A7D88" w:rsidRDefault="000A7D88" w:rsidP="000A7D88">
      <w:pPr>
        <w:pStyle w:val="NoSpacing"/>
      </w:pPr>
      <w:r w:rsidRPr="000A7D88">
        <w:t xml:space="preserve">Option pricing in structures such as spreads, flies, condors also </w:t>
      </w:r>
      <w:proofErr w:type="gramStart"/>
      <w:r w:rsidRPr="000A7D88">
        <w:t>gives</w:t>
      </w:r>
      <w:proofErr w:type="gramEnd"/>
      <w:r w:rsidRPr="000A7D88">
        <w:t xml:space="preserve"> implied probabilities</w:t>
      </w:r>
    </w:p>
    <w:p w14:paraId="06D2D966" w14:textId="4DDC9E81" w:rsidR="000A7D88" w:rsidRPr="000A7D88" w:rsidRDefault="000A7D88" w:rsidP="000A7D88">
      <w:pPr>
        <w:pStyle w:val="NoSpacing"/>
      </w:pPr>
    </w:p>
    <w:p w14:paraId="61EAD0A1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13) What evidence do you currently have that your approach works? (20 seconds)</w:t>
      </w:r>
    </w:p>
    <w:p w14:paraId="0852A1A2" w14:textId="77777777" w:rsidR="000A7D88" w:rsidRPr="000A7D88" w:rsidRDefault="000A7D88" w:rsidP="000A7D88">
      <w:pPr>
        <w:pStyle w:val="NoSpacing"/>
      </w:pPr>
      <w:r w:rsidRPr="000A7D88">
        <w:t>My evidence so far is that AI can build useful financial models and help test forecasting relationships</w:t>
      </w:r>
    </w:p>
    <w:p w14:paraId="650F81F7" w14:textId="77777777" w:rsidR="000A7D88" w:rsidRPr="000A7D88" w:rsidRDefault="000A7D88" w:rsidP="000A7D88">
      <w:pPr>
        <w:pStyle w:val="NoSpacing"/>
      </w:pPr>
      <w:r w:rsidRPr="000A7D88">
        <w:t>That comes from my model-building work and separate experiments at Morgan Stanley</w:t>
      </w:r>
    </w:p>
    <w:p w14:paraId="1EF9D0D3" w14:textId="77777777" w:rsidR="000A7D88" w:rsidRPr="000A7D88" w:rsidRDefault="000A7D88" w:rsidP="000A7D88">
      <w:pPr>
        <w:pStyle w:val="NoSpacing"/>
      </w:pPr>
      <w:r w:rsidRPr="000A7D88">
        <w:t>I haven’t yet demonstrated superior investment returns</w:t>
      </w:r>
    </w:p>
    <w:p w14:paraId="70CCFE4C" w14:textId="77777777" w:rsidR="000A7D88" w:rsidRPr="000A7D88" w:rsidRDefault="000A7D88" w:rsidP="000A7D88">
      <w:pPr>
        <w:pStyle w:val="NoSpacing"/>
      </w:pPr>
      <w:r w:rsidRPr="000A7D88">
        <w:t>Forward testing needs to establish that</w:t>
      </w:r>
    </w:p>
    <w:p w14:paraId="0344AD0A" w14:textId="77777777" w:rsidR="000A7D88" w:rsidRDefault="000A7D88" w:rsidP="000A7D88">
      <w:pPr>
        <w:pStyle w:val="NoSpacing"/>
      </w:pPr>
    </w:p>
    <w:p w14:paraId="226AC4FA" w14:textId="77777777" w:rsidR="000A7D88" w:rsidRPr="000A7D88" w:rsidRDefault="000A7D88" w:rsidP="000A7D88">
      <w:pPr>
        <w:pStyle w:val="NoSpacing"/>
      </w:pPr>
    </w:p>
    <w:p w14:paraId="7CAEFCD2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lastRenderedPageBreak/>
        <w:t xml:space="preserve">14) How will you validate the strategy without a trustworthy </w:t>
      </w:r>
      <w:proofErr w:type="spellStart"/>
      <w:r w:rsidRPr="000A7D88">
        <w:rPr>
          <w:b/>
          <w:bCs/>
        </w:rPr>
        <w:t>backtest</w:t>
      </w:r>
      <w:proofErr w:type="spellEnd"/>
      <w:r w:rsidRPr="000A7D88">
        <w:rPr>
          <w:b/>
          <w:bCs/>
        </w:rPr>
        <w:t>? How can you ensure out-of-sample performance (30 seconds)</w:t>
      </w:r>
    </w:p>
    <w:p w14:paraId="6025FA3A" w14:textId="77777777" w:rsidR="000A7D88" w:rsidRPr="000A7D88" w:rsidRDefault="000A7D88" w:rsidP="000A7D88">
      <w:pPr>
        <w:pStyle w:val="NoSpacing"/>
      </w:pPr>
      <w:proofErr w:type="spellStart"/>
      <w:r w:rsidRPr="000A7D88">
        <w:t>Backtesting</w:t>
      </w:r>
      <w:proofErr w:type="spellEnd"/>
      <w:r w:rsidRPr="000A7D88">
        <w:t xml:space="preserve"> is not dependable due to look ahead bias in models</w:t>
      </w:r>
    </w:p>
    <w:p w14:paraId="2BFD703E" w14:textId="77777777" w:rsidR="000A7D88" w:rsidRPr="000A7D88" w:rsidRDefault="000A7D88" w:rsidP="000A7D88">
      <w:pPr>
        <w:pStyle w:val="NoSpacing"/>
      </w:pPr>
      <w:r w:rsidRPr="000A7D88">
        <w:t xml:space="preserve">Will have to validate prospectively, with a </w:t>
      </w:r>
      <w:proofErr w:type="gramStart"/>
      <w:r w:rsidRPr="000A7D88">
        <w:t>3-6 month</w:t>
      </w:r>
      <w:proofErr w:type="gramEnd"/>
      <w:r w:rsidRPr="000A7D88">
        <w:t xml:space="preserve"> period of paper trading</w:t>
      </w:r>
    </w:p>
    <w:p w14:paraId="34C7C6F4" w14:textId="77777777" w:rsidR="000A7D88" w:rsidRPr="000A7D88" w:rsidRDefault="000A7D88" w:rsidP="000A7D88">
      <w:pPr>
        <w:pStyle w:val="NoSpacing"/>
      </w:pPr>
      <w:r w:rsidRPr="000A7D88">
        <w:t>Log all forecasts and trading decisions, then compare accuracy vs consensus</w:t>
      </w:r>
    </w:p>
    <w:p w14:paraId="6F283C9B" w14:textId="77777777" w:rsidR="000A7D88" w:rsidRPr="000A7D88" w:rsidRDefault="000A7D88" w:rsidP="000A7D88">
      <w:pPr>
        <w:pStyle w:val="NoSpacing"/>
      </w:pPr>
      <w:r w:rsidRPr="000A7D88">
        <w:t>Will calibrate and improve during this time</w:t>
      </w:r>
    </w:p>
    <w:p w14:paraId="75A9E876" w14:textId="77777777" w:rsidR="000A7D88" w:rsidRPr="000A7D88" w:rsidRDefault="000A7D88" w:rsidP="000A7D88">
      <w:pPr>
        <w:pStyle w:val="NoSpacing"/>
      </w:pPr>
    </w:p>
    <w:p w14:paraId="1247F546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15) Who are your closest competitors, and how does your approach differ from theirs? (30 seconds)</w:t>
      </w:r>
    </w:p>
    <w:p w14:paraId="6D994263" w14:textId="77777777" w:rsidR="000A7D88" w:rsidRPr="000A7D88" w:rsidRDefault="000A7D88" w:rsidP="000A7D88">
      <w:pPr>
        <w:pStyle w:val="NoSpacing"/>
      </w:pPr>
      <w:r w:rsidRPr="000A7D88">
        <w:t>Main benchmark is fundamental long/short funds, and some systematic equity funds</w:t>
      </w:r>
    </w:p>
    <w:p w14:paraId="2B94C681" w14:textId="77777777" w:rsidR="000A7D88" w:rsidRPr="000A7D88" w:rsidRDefault="000A7D88" w:rsidP="000A7D88">
      <w:pPr>
        <w:pStyle w:val="NoSpacing"/>
      </w:pPr>
      <w:r w:rsidRPr="000A7D88">
        <w:t>The funds I speak to mostly view AI as a tool to support the analyst, humans are still the key decision drivers</w:t>
      </w:r>
    </w:p>
    <w:p w14:paraId="05900421" w14:textId="77777777" w:rsidR="000A7D88" w:rsidRPr="000A7D88" w:rsidRDefault="000A7D88" w:rsidP="000A7D88">
      <w:pPr>
        <w:pStyle w:val="NoSpacing"/>
      </w:pPr>
      <w:r w:rsidRPr="000A7D88">
        <w:t>For me, AI is the key decision driver, the human just oversees, and supports the AI through actions such as speaking to management</w:t>
      </w:r>
    </w:p>
    <w:p w14:paraId="00FB217C" w14:textId="77777777" w:rsidR="000A7D88" w:rsidRPr="000A7D88" w:rsidRDefault="000A7D88" w:rsidP="000A7D88">
      <w:pPr>
        <w:pStyle w:val="NoSpacing"/>
      </w:pPr>
    </w:p>
    <w:p w14:paraId="3D404E11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16) Why couldn’t an established hedge fund or another AI company replicate what you are building? (30 seconds)</w:t>
      </w:r>
    </w:p>
    <w:p w14:paraId="66FFA89C" w14:textId="77777777" w:rsidR="000A7D88" w:rsidRPr="000A7D88" w:rsidRDefault="000A7D88" w:rsidP="000A7D88">
      <w:pPr>
        <w:pStyle w:val="NoSpacing"/>
      </w:pPr>
      <w:r w:rsidRPr="000A7D88">
        <w:t>They could, but the fundamental teams I speak to mainly use AI to make analysts more efficient</w:t>
      </w:r>
    </w:p>
    <w:p w14:paraId="78F44415" w14:textId="77777777" w:rsidR="000A7D88" w:rsidRPr="000A7D88" w:rsidRDefault="000A7D88" w:rsidP="000A7D88">
      <w:pPr>
        <w:pStyle w:val="NoSpacing"/>
      </w:pPr>
      <w:r w:rsidRPr="000A7D88">
        <w:t>The average long/short fundamental analyst has limited time to build and validate systematic AI strategies alongside stock coverage</w:t>
      </w:r>
    </w:p>
    <w:p w14:paraId="4DE4CA8C" w14:textId="77777777" w:rsidR="000A7D88" w:rsidRPr="000A7D88" w:rsidRDefault="000A7D88" w:rsidP="000A7D88">
      <w:pPr>
        <w:pStyle w:val="NoSpacing"/>
      </w:pPr>
      <w:r w:rsidRPr="000A7D88">
        <w:t>And typical systematic researchers do not model fundamentals to this extent</w:t>
      </w:r>
    </w:p>
    <w:p w14:paraId="5D3B2C82" w14:textId="77777777" w:rsidR="000A7D88" w:rsidRPr="000A7D88" w:rsidRDefault="000A7D88" w:rsidP="000A7D88">
      <w:pPr>
        <w:pStyle w:val="NoSpacing"/>
      </w:pPr>
      <w:r w:rsidRPr="000A7D88">
        <w:t>The advantage comes from accumulated learning</w:t>
      </w:r>
    </w:p>
    <w:p w14:paraId="4227544A" w14:textId="77777777" w:rsidR="000A7D88" w:rsidRPr="000A7D88" w:rsidRDefault="000A7D88" w:rsidP="000A7D88">
      <w:pPr>
        <w:pStyle w:val="NoSpacing"/>
      </w:pPr>
    </w:p>
    <w:p w14:paraId="79D96549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17) Why is now the right time to build this? (20 seconds)</w:t>
      </w:r>
    </w:p>
    <w:p w14:paraId="240F8986" w14:textId="77777777" w:rsidR="000A7D88" w:rsidRPr="000A7D88" w:rsidRDefault="000A7D88" w:rsidP="000A7D88">
      <w:pPr>
        <w:pStyle w:val="NoSpacing"/>
      </w:pPr>
      <w:r w:rsidRPr="000A7D88">
        <w:t>I think there is still room for a new AI-driven fundamental fund, market not saturated yet</w:t>
      </w:r>
    </w:p>
    <w:p w14:paraId="031B91A8" w14:textId="77777777" w:rsidR="000A7D88" w:rsidRPr="000A7D88" w:rsidRDefault="000A7D88" w:rsidP="000A7D88">
      <w:pPr>
        <w:pStyle w:val="NoSpacing"/>
      </w:pPr>
      <w:r w:rsidRPr="000A7D88">
        <w:t>AI tools are getting smarter, which makes this more feasible</w:t>
      </w:r>
    </w:p>
    <w:p w14:paraId="53AF8171" w14:textId="77777777" w:rsidR="000A7D88" w:rsidRPr="000A7D88" w:rsidRDefault="000A7D88" w:rsidP="000A7D88">
      <w:pPr>
        <w:pStyle w:val="NoSpacing"/>
      </w:pPr>
      <w:r w:rsidRPr="000A7D88">
        <w:t>Opportunity is to establish a track record early</w:t>
      </w:r>
    </w:p>
    <w:p w14:paraId="0F05BABA" w14:textId="77777777" w:rsidR="000A7D88" w:rsidRPr="000A7D88" w:rsidRDefault="000A7D88" w:rsidP="000A7D88">
      <w:pPr>
        <w:pStyle w:val="NoSpacing"/>
      </w:pPr>
    </w:p>
    <w:p w14:paraId="69D9208C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18) Why have you chosen this initial investment universe and investment horizon? (20 seconds)</w:t>
      </w:r>
    </w:p>
    <w:p w14:paraId="49C296CA" w14:textId="77777777" w:rsidR="000A7D88" w:rsidRPr="000A7D88" w:rsidRDefault="000A7D88" w:rsidP="000A7D88">
      <w:pPr>
        <w:pStyle w:val="NoSpacing"/>
      </w:pPr>
      <w:r w:rsidRPr="000A7D88">
        <w:t>Starting with consumer staples equities as I have covered the sector for 2 years</w:t>
      </w:r>
    </w:p>
    <w:p w14:paraId="491FADDB" w14:textId="77777777" w:rsidR="000A7D88" w:rsidRPr="000A7D88" w:rsidRDefault="000A7D88" w:rsidP="000A7D88">
      <w:pPr>
        <w:pStyle w:val="NoSpacing"/>
      </w:pPr>
      <w:proofErr w:type="gramStart"/>
      <w:r w:rsidRPr="000A7D88">
        <w:t>Also</w:t>
      </w:r>
      <w:proofErr w:type="gramEnd"/>
      <w:r w:rsidRPr="000A7D88">
        <w:t xml:space="preserve"> a good springboard for other sectors with a mix of company-specific and macro drivers</w:t>
      </w:r>
    </w:p>
    <w:p w14:paraId="5F5D88AB" w14:textId="77777777" w:rsidR="000A7D88" w:rsidRPr="000A7D88" w:rsidRDefault="000A7D88" w:rsidP="000A7D88">
      <w:pPr>
        <w:pStyle w:val="NoSpacing"/>
      </w:pPr>
      <w:r w:rsidRPr="000A7D88">
        <w:t>Regular company and industry data support quantitative testing</w:t>
      </w:r>
    </w:p>
    <w:p w14:paraId="2250E75B" w14:textId="77777777" w:rsidR="000A7D88" w:rsidRPr="000A7D88" w:rsidRDefault="000A7D88" w:rsidP="000A7D88">
      <w:pPr>
        <w:pStyle w:val="NoSpacing"/>
      </w:pPr>
      <w:r w:rsidRPr="000A7D88">
        <w:t>Targeting roughly six-month positions</w:t>
      </w:r>
    </w:p>
    <w:p w14:paraId="14C862BB" w14:textId="77777777" w:rsidR="000A7D88" w:rsidRPr="000A7D88" w:rsidRDefault="000A7D88" w:rsidP="000A7D88">
      <w:pPr>
        <w:pStyle w:val="NoSpacing"/>
      </w:pPr>
    </w:p>
    <w:p w14:paraId="66805D26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19) Why would you use stocks, options or both? (20 seconds)</w:t>
      </w:r>
    </w:p>
    <w:p w14:paraId="65826401" w14:textId="77777777" w:rsidR="000A7D88" w:rsidRPr="000A7D88" w:rsidRDefault="000A7D88" w:rsidP="000A7D88">
      <w:pPr>
        <w:pStyle w:val="NoSpacing"/>
      </w:pPr>
      <w:r w:rsidRPr="000A7D88">
        <w:t>Will start with stocks as that is what I am most familiar with</w:t>
      </w:r>
    </w:p>
    <w:p w14:paraId="5643551A" w14:textId="77777777" w:rsidR="000A7D88" w:rsidRPr="000A7D88" w:rsidRDefault="000A7D88" w:rsidP="000A7D88">
      <w:pPr>
        <w:pStyle w:val="NoSpacing"/>
      </w:pPr>
      <w:r w:rsidRPr="000A7D88">
        <w:t>But have intention to move to options, to capitalise on valuation distributions</w:t>
      </w:r>
    </w:p>
    <w:p w14:paraId="70249F02" w14:textId="77777777" w:rsidR="000A7D88" w:rsidRPr="000A7D88" w:rsidRDefault="000A7D88" w:rsidP="000A7D88">
      <w:pPr>
        <w:pStyle w:val="NoSpacing"/>
      </w:pPr>
      <w:r w:rsidRPr="000A7D88">
        <w:t>Buying and selling spreads, flies, condors would all fit</w:t>
      </w:r>
    </w:p>
    <w:p w14:paraId="47F50464" w14:textId="77777777" w:rsidR="000A7D88" w:rsidRPr="000A7D88" w:rsidRDefault="000A7D88" w:rsidP="000A7D88">
      <w:pPr>
        <w:pStyle w:val="NoSpacing"/>
      </w:pPr>
    </w:p>
    <w:p w14:paraId="1DB64320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20) What exactly would a16z own, and how would its investment generate a return? (30 seconds)</w:t>
      </w:r>
    </w:p>
    <w:p w14:paraId="7439F172" w14:textId="77777777" w:rsidR="000A7D88" w:rsidRPr="000A7D88" w:rsidRDefault="000A7D88" w:rsidP="000A7D88">
      <w:pPr>
        <w:pStyle w:val="NoSpacing"/>
      </w:pPr>
      <w:r w:rsidRPr="000A7D88">
        <w:t>Investing in Refractive systems who would own the tech</w:t>
      </w:r>
    </w:p>
    <w:p w14:paraId="6DF0A5E9" w14:textId="77777777" w:rsidR="000A7D88" w:rsidRPr="000A7D88" w:rsidRDefault="000A7D88" w:rsidP="000A7D88">
      <w:pPr>
        <w:pStyle w:val="NoSpacing"/>
      </w:pPr>
      <w:r w:rsidRPr="000A7D88">
        <w:t>Would charge a management and incentive fee</w:t>
      </w:r>
    </w:p>
    <w:p w14:paraId="4419D374" w14:textId="77777777" w:rsidR="000A7D88" w:rsidRPr="000A7D88" w:rsidRDefault="000A7D88" w:rsidP="000A7D88">
      <w:pPr>
        <w:pStyle w:val="NoSpacing"/>
      </w:pPr>
      <w:r w:rsidRPr="000A7D88">
        <w:t>a16z would benefit from any profit distributions and growth in the value of its stake</w:t>
      </w:r>
    </w:p>
    <w:p w14:paraId="2DD1F411" w14:textId="77777777" w:rsidR="000A7D88" w:rsidRPr="000A7D88" w:rsidRDefault="000A7D88" w:rsidP="000A7D88">
      <w:pPr>
        <w:pStyle w:val="NoSpacing"/>
      </w:pPr>
    </w:p>
    <w:p w14:paraId="6A8CEB5E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21) Why operate a fund instead of selling the technology to other investors? (20 seconds)</w:t>
      </w:r>
    </w:p>
    <w:p w14:paraId="3B2E6205" w14:textId="77777777" w:rsidR="000A7D88" w:rsidRPr="000A7D88" w:rsidRDefault="000A7D88" w:rsidP="000A7D88">
      <w:pPr>
        <w:pStyle w:val="NoSpacing"/>
      </w:pPr>
      <w:r w:rsidRPr="000A7D88">
        <w:t>If the system creates an investment edge, running a fund captures the value directly</w:t>
      </w:r>
    </w:p>
    <w:p w14:paraId="7D7330BB" w14:textId="77777777" w:rsidR="000A7D88" w:rsidRPr="000A7D88" w:rsidRDefault="000A7D88" w:rsidP="000A7D88">
      <w:pPr>
        <w:pStyle w:val="NoSpacing"/>
      </w:pPr>
      <w:r w:rsidRPr="000A7D88">
        <w:t>Keeping the research proprietary also means the edge lasts longer</w:t>
      </w:r>
    </w:p>
    <w:p w14:paraId="47216ABF" w14:textId="77777777" w:rsidR="000A7D88" w:rsidRPr="000A7D88" w:rsidRDefault="000A7D88" w:rsidP="000A7D88">
      <w:pPr>
        <w:pStyle w:val="NoSpacing"/>
      </w:pPr>
      <w:r w:rsidRPr="000A7D88">
        <w:t>I am a better investor than a salesman, and more experienced in it</w:t>
      </w:r>
    </w:p>
    <w:p w14:paraId="6809021E" w14:textId="77777777" w:rsidR="000A7D88" w:rsidRDefault="000A7D88" w:rsidP="000A7D88">
      <w:pPr>
        <w:pStyle w:val="NoSpacing"/>
      </w:pPr>
    </w:p>
    <w:p w14:paraId="206C3C95" w14:textId="77777777" w:rsidR="000A7D88" w:rsidRDefault="000A7D88" w:rsidP="000A7D88">
      <w:pPr>
        <w:pStyle w:val="NoSpacing"/>
      </w:pPr>
    </w:p>
    <w:p w14:paraId="4C87B1D9" w14:textId="77777777" w:rsidR="000A7D88" w:rsidRPr="000A7D88" w:rsidRDefault="000A7D88" w:rsidP="000A7D88">
      <w:pPr>
        <w:pStyle w:val="NoSpacing"/>
      </w:pPr>
    </w:p>
    <w:p w14:paraId="3CA325D8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lastRenderedPageBreak/>
        <w:t>22) Who will provide your initial capital to manage, and why would they invest without an established track record? (30 seconds)</w:t>
      </w:r>
    </w:p>
    <w:p w14:paraId="59EFAD5A" w14:textId="77777777" w:rsidR="000A7D88" w:rsidRPr="000A7D88" w:rsidRDefault="000A7D88" w:rsidP="000A7D88">
      <w:pPr>
        <w:pStyle w:val="NoSpacing"/>
      </w:pPr>
      <w:r w:rsidRPr="000A7D88">
        <w:t>Will first establish a paper trading record, aiming at 6 months</w:t>
      </w:r>
    </w:p>
    <w:p w14:paraId="5ADA4663" w14:textId="77777777" w:rsidR="000A7D88" w:rsidRPr="000A7D88" w:rsidRDefault="000A7D88" w:rsidP="000A7D88">
      <w:pPr>
        <w:pStyle w:val="NoSpacing"/>
      </w:pPr>
      <w:r w:rsidRPr="000A7D88">
        <w:t>Then will contact prime brokerage at big banks for capital intros, approach family offices and seed investors</w:t>
      </w:r>
    </w:p>
    <w:p w14:paraId="02CB2500" w14:textId="77777777" w:rsidR="000A7D88" w:rsidRPr="000A7D88" w:rsidRDefault="000A7D88" w:rsidP="000A7D88">
      <w:pPr>
        <w:pStyle w:val="NoSpacing"/>
      </w:pPr>
      <w:r w:rsidRPr="000A7D88">
        <w:t>The case for allocation is exposure to AI driven fundamental forecasts that find mispricing</w:t>
      </w:r>
    </w:p>
    <w:p w14:paraId="46572D18" w14:textId="77777777" w:rsidR="000A7D88" w:rsidRPr="000A7D88" w:rsidRDefault="000A7D88" w:rsidP="000A7D88">
      <w:pPr>
        <w:pStyle w:val="NoSpacing"/>
      </w:pPr>
    </w:p>
    <w:p w14:paraId="1969BF20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23) How large and profitable could this business become, and what would constrain its growth? (30 seconds)</w:t>
      </w:r>
    </w:p>
    <w:p w14:paraId="08D5EB19" w14:textId="77777777" w:rsidR="000A7D88" w:rsidRPr="000A7D88" w:rsidRDefault="000A7D88" w:rsidP="000A7D88">
      <w:pPr>
        <w:pStyle w:val="NoSpacing"/>
      </w:pPr>
      <w:r w:rsidRPr="000A7D88">
        <w:t>Large cap equities give lots of room to scale</w:t>
      </w:r>
    </w:p>
    <w:p w14:paraId="11A8C19A" w14:textId="77777777" w:rsidR="000A7D88" w:rsidRPr="000A7D88" w:rsidRDefault="000A7D88" w:rsidP="000A7D88">
      <w:pPr>
        <w:pStyle w:val="NoSpacing"/>
      </w:pPr>
      <w:r w:rsidRPr="000A7D88">
        <w:t>Can move into other strategies too, like spec sits or prediction markets</w:t>
      </w:r>
    </w:p>
    <w:p w14:paraId="1217E82C" w14:textId="77777777" w:rsidR="000A7D88" w:rsidRPr="000A7D88" w:rsidRDefault="000A7D88" w:rsidP="000A7D88">
      <w:pPr>
        <w:pStyle w:val="NoSpacing"/>
      </w:pPr>
      <w:r w:rsidRPr="000A7D88">
        <w:t>Ambition is a multi-</w:t>
      </w:r>
      <w:proofErr w:type="spellStart"/>
      <w:r w:rsidRPr="000A7D88">
        <w:t>strat</w:t>
      </w:r>
      <w:proofErr w:type="spellEnd"/>
      <w:r w:rsidRPr="000A7D88">
        <w:t xml:space="preserve"> investment firm managing billions, using shared fundamental research engine</w:t>
      </w:r>
    </w:p>
    <w:p w14:paraId="3A328E71" w14:textId="77777777" w:rsidR="000A7D88" w:rsidRPr="000A7D88" w:rsidRDefault="000A7D88" w:rsidP="000A7D88">
      <w:pPr>
        <w:pStyle w:val="NoSpacing"/>
      </w:pPr>
      <w:r w:rsidRPr="000A7D88">
        <w:t>Will charge management fee and incentive fee</w:t>
      </w:r>
    </w:p>
    <w:p w14:paraId="408F5034" w14:textId="77777777" w:rsidR="000A7D88" w:rsidRPr="000A7D88" w:rsidRDefault="000A7D88" w:rsidP="000A7D88">
      <w:pPr>
        <w:pStyle w:val="NoSpacing"/>
      </w:pPr>
    </w:p>
    <w:p w14:paraId="5504BBD9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24) Why are you a solo founder? (15 seconds)</w:t>
      </w:r>
    </w:p>
    <w:p w14:paraId="31A74F52" w14:textId="77777777" w:rsidR="000A7D88" w:rsidRPr="000A7D88" w:rsidRDefault="000A7D88" w:rsidP="000A7D88">
      <w:pPr>
        <w:pStyle w:val="NoSpacing"/>
      </w:pPr>
      <w:r w:rsidRPr="000A7D88">
        <w:t>I have the finance and coding experience to build the first version myself</w:t>
      </w:r>
    </w:p>
    <w:p w14:paraId="7A9ACE4F" w14:textId="77777777" w:rsidR="000A7D88" w:rsidRPr="000A7D88" w:rsidRDefault="000A7D88" w:rsidP="000A7D88">
      <w:pPr>
        <w:pStyle w:val="NoSpacing"/>
      </w:pPr>
      <w:r w:rsidRPr="000A7D88">
        <w:t>Am open to a co-founder, but want to get the right person</w:t>
      </w:r>
    </w:p>
    <w:p w14:paraId="1FE99E85" w14:textId="77777777" w:rsidR="000A7D88" w:rsidRPr="000A7D88" w:rsidRDefault="000A7D88" w:rsidP="000A7D88">
      <w:pPr>
        <w:pStyle w:val="NoSpacing"/>
      </w:pPr>
    </w:p>
    <w:p w14:paraId="6073047E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25) What capabilities are you missing, and who would you hire first? (20 seconds)</w:t>
      </w:r>
    </w:p>
    <w:p w14:paraId="37804E1C" w14:textId="77777777" w:rsidR="000A7D88" w:rsidRPr="000A7D88" w:rsidRDefault="000A7D88" w:rsidP="000A7D88">
      <w:pPr>
        <w:pStyle w:val="NoSpacing"/>
      </w:pPr>
      <w:r w:rsidRPr="000A7D88">
        <w:t>I have a long list of friends who work at banks and hedge funds who are candidates</w:t>
      </w:r>
    </w:p>
    <w:p w14:paraId="50415712" w14:textId="77777777" w:rsidR="000A7D88" w:rsidRPr="000A7D88" w:rsidRDefault="000A7D88" w:rsidP="000A7D88">
      <w:pPr>
        <w:pStyle w:val="NoSpacing"/>
      </w:pPr>
      <w:r w:rsidRPr="000A7D88">
        <w:t>Need to accelerate the fundamental forecasting engine</w:t>
      </w:r>
    </w:p>
    <w:p w14:paraId="75B631A4" w14:textId="77777777" w:rsidR="000A7D88" w:rsidRPr="000A7D88" w:rsidRDefault="000A7D88" w:rsidP="000A7D88">
      <w:pPr>
        <w:pStyle w:val="NoSpacing"/>
      </w:pPr>
      <w:r w:rsidRPr="000A7D88">
        <w:t>Want to get an engineer with strong statistics and data skills</w:t>
      </w:r>
    </w:p>
    <w:p w14:paraId="699B5431" w14:textId="77777777" w:rsidR="000A7D88" w:rsidRPr="000A7D88" w:rsidRDefault="000A7D88" w:rsidP="000A7D88">
      <w:pPr>
        <w:pStyle w:val="NoSpacing"/>
      </w:pPr>
      <w:r w:rsidRPr="000A7D88">
        <w:t>But not currently in a rush to recruit, as better to get the right person</w:t>
      </w:r>
    </w:p>
    <w:p w14:paraId="06F9C022" w14:textId="77777777" w:rsidR="000A7D88" w:rsidRPr="000A7D88" w:rsidRDefault="000A7D88" w:rsidP="000A7D88">
      <w:pPr>
        <w:pStyle w:val="NoSpacing"/>
      </w:pPr>
    </w:p>
    <w:p w14:paraId="364C9425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26) When will you leave Morgan Stanley, commit full time and be available for the residency? (15 seconds)</w:t>
      </w:r>
    </w:p>
    <w:p w14:paraId="32DC2755" w14:textId="77777777" w:rsidR="000A7D88" w:rsidRPr="000A7D88" w:rsidRDefault="000A7D88" w:rsidP="000A7D88">
      <w:pPr>
        <w:pStyle w:val="NoSpacing"/>
      </w:pPr>
      <w:r w:rsidRPr="000A7D88">
        <w:t>I will resign immediately if given the offer</w:t>
      </w:r>
    </w:p>
    <w:p w14:paraId="42DDC431" w14:textId="77777777" w:rsidR="000A7D88" w:rsidRPr="000A7D88" w:rsidRDefault="000A7D88" w:rsidP="000A7D88">
      <w:pPr>
        <w:pStyle w:val="NoSpacing"/>
      </w:pPr>
      <w:r w:rsidRPr="000A7D88">
        <w:t xml:space="preserve">But there is a </w:t>
      </w:r>
      <w:proofErr w:type="gramStart"/>
      <w:r w:rsidRPr="000A7D88">
        <w:t>1 month</w:t>
      </w:r>
      <w:proofErr w:type="gramEnd"/>
      <w:r w:rsidRPr="000A7D88">
        <w:t xml:space="preserve"> notice period</w:t>
      </w:r>
    </w:p>
    <w:p w14:paraId="50BC5D3F" w14:textId="77777777" w:rsidR="000A7D88" w:rsidRPr="000A7D88" w:rsidRDefault="000A7D88" w:rsidP="000A7D88">
      <w:pPr>
        <w:pStyle w:val="NoSpacing"/>
      </w:pPr>
    </w:p>
    <w:p w14:paraId="655224BC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27) If speedrun does not invest, will you continue building? (10 seconds)</w:t>
      </w:r>
    </w:p>
    <w:p w14:paraId="1B581AE3" w14:textId="77777777" w:rsidR="000A7D88" w:rsidRPr="000A7D88" w:rsidRDefault="000A7D88" w:rsidP="000A7D88">
      <w:pPr>
        <w:pStyle w:val="NoSpacing"/>
      </w:pPr>
      <w:r w:rsidRPr="000A7D88">
        <w:t>Yes, I would seek other backing</w:t>
      </w:r>
    </w:p>
    <w:p w14:paraId="572A0C43" w14:textId="0CBEAAC6" w:rsidR="000A7D88" w:rsidRPr="000A7D88" w:rsidRDefault="000A7D88" w:rsidP="000A7D88">
      <w:pPr>
        <w:pStyle w:val="NoSpacing"/>
      </w:pPr>
      <w:r w:rsidRPr="000A7D88">
        <w:t>If that fails, I will move to a hedge fund and build it there, or I will pitch it to Morgan Stanley</w:t>
      </w:r>
      <w:r w:rsidRPr="000A7D88">
        <w:br/>
      </w:r>
    </w:p>
    <w:p w14:paraId="03253851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28) What will you deliver in the next three months? (30 seconds)</w:t>
      </w:r>
    </w:p>
    <w:p w14:paraId="45EE23F6" w14:textId="77777777" w:rsidR="000A7D88" w:rsidRPr="000A7D88" w:rsidRDefault="000A7D88" w:rsidP="000A7D88">
      <w:pPr>
        <w:pStyle w:val="NoSpacing"/>
      </w:pPr>
      <w:r w:rsidRPr="000A7D88">
        <w:t>Will deliver the fundamental forecasting engine for around 30 stocks</w:t>
      </w:r>
    </w:p>
    <w:p w14:paraId="5BE67879" w14:textId="77777777" w:rsidR="000A7D88" w:rsidRPr="000A7D88" w:rsidRDefault="000A7D88" w:rsidP="000A7D88">
      <w:pPr>
        <w:pStyle w:val="NoSpacing"/>
      </w:pPr>
      <w:r w:rsidRPr="000A7D88">
        <w:t>Also build out catalyst modelling</w:t>
      </w:r>
    </w:p>
    <w:p w14:paraId="33A89E36" w14:textId="77777777" w:rsidR="000A7D88" w:rsidRPr="000A7D88" w:rsidRDefault="000A7D88" w:rsidP="000A7D88">
      <w:pPr>
        <w:pStyle w:val="NoSpacing"/>
      </w:pPr>
      <w:r w:rsidRPr="000A7D88">
        <w:t>Test through paper trading, including position sizing, risk limits</w:t>
      </w:r>
    </w:p>
    <w:p w14:paraId="66CA58CE" w14:textId="77777777" w:rsidR="000A7D88" w:rsidRPr="000A7D88" w:rsidRDefault="000A7D88" w:rsidP="000A7D88">
      <w:pPr>
        <w:pStyle w:val="NoSpacing"/>
      </w:pPr>
      <w:r w:rsidRPr="000A7D88">
        <w:t>Track forecast error, and data and compute costs</w:t>
      </w:r>
    </w:p>
    <w:p w14:paraId="7BBDB2D8" w14:textId="77777777" w:rsidR="000A7D88" w:rsidRPr="000A7D88" w:rsidRDefault="000A7D88" w:rsidP="000A7D88">
      <w:pPr>
        <w:pStyle w:val="NoSpacing"/>
      </w:pPr>
    </w:p>
    <w:p w14:paraId="37830AC5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29) Why speedrun specifically, and what do you need from it beyond money? (20 seconds)</w:t>
      </w:r>
    </w:p>
    <w:p w14:paraId="3940FC9C" w14:textId="77777777" w:rsidR="000A7D88" w:rsidRPr="000A7D88" w:rsidRDefault="000A7D88" w:rsidP="000A7D88">
      <w:pPr>
        <w:pStyle w:val="NoSpacing"/>
      </w:pPr>
      <w:r w:rsidRPr="000A7D88">
        <w:t>Speedrun has AI focus, technical hiring support, and investor network</w:t>
      </w:r>
    </w:p>
    <w:p w14:paraId="0D27CCBC" w14:textId="77777777" w:rsidR="000A7D88" w:rsidRPr="000A7D88" w:rsidRDefault="000A7D88" w:rsidP="000A7D88">
      <w:pPr>
        <w:pStyle w:val="NoSpacing"/>
      </w:pPr>
      <w:r w:rsidRPr="000A7D88">
        <w:t>Want the guidance of ex-founders</w:t>
      </w:r>
    </w:p>
    <w:p w14:paraId="4AE5F687" w14:textId="77777777" w:rsidR="000A7D88" w:rsidRPr="000A7D88" w:rsidRDefault="000A7D88" w:rsidP="000A7D88">
      <w:pPr>
        <w:pStyle w:val="NoSpacing"/>
      </w:pPr>
    </w:p>
    <w:p w14:paraId="732F75A7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30) How exactly did you turn $3,000 into a $1.6 million portfolio, and how much did you personally own and realise? (40 seconds)</w:t>
      </w:r>
    </w:p>
    <w:p w14:paraId="7EC174FC" w14:textId="77777777" w:rsidR="000A7D88" w:rsidRPr="000A7D88" w:rsidRDefault="000A7D88" w:rsidP="000A7D88">
      <w:pPr>
        <w:pStyle w:val="NoSpacing"/>
      </w:pPr>
      <w:r w:rsidRPr="000A7D88">
        <w:t>At 19, I started trading crypto on the open market with $3,000 saved from tutoring</w:t>
      </w:r>
    </w:p>
    <w:p w14:paraId="5EB1E859" w14:textId="77777777" w:rsidR="000A7D88" w:rsidRPr="000A7D88" w:rsidRDefault="000A7D88" w:rsidP="000A7D88">
      <w:pPr>
        <w:pStyle w:val="NoSpacing"/>
      </w:pPr>
      <w:r w:rsidRPr="000A7D88">
        <w:t>I invested in early deflationary coins, then launchpads</w:t>
      </w:r>
    </w:p>
    <w:p w14:paraId="6A2B8176" w14:textId="77777777" w:rsidR="000A7D88" w:rsidRPr="000A7D88" w:rsidRDefault="000A7D88" w:rsidP="000A7D88">
      <w:pPr>
        <w:pStyle w:val="NoSpacing"/>
      </w:pPr>
      <w:r w:rsidRPr="000A7D88">
        <w:t>After accumulating a $200k portfolio, I co-founded Lupa X Capital as a blockchain VC</w:t>
      </w:r>
    </w:p>
    <w:p w14:paraId="2212719F" w14:textId="77777777" w:rsidR="000A7D88" w:rsidRPr="000A7D88" w:rsidRDefault="000A7D88" w:rsidP="000A7D88">
      <w:pPr>
        <w:pStyle w:val="NoSpacing"/>
      </w:pPr>
      <w:r w:rsidRPr="000A7D88">
        <w:t>Invested and advised many blockchain startups</w:t>
      </w:r>
    </w:p>
    <w:p w14:paraId="389DADDD" w14:textId="77777777" w:rsidR="000A7D88" w:rsidRPr="000A7D88" w:rsidRDefault="000A7D88" w:rsidP="000A7D88">
      <w:pPr>
        <w:pStyle w:val="NoSpacing"/>
      </w:pPr>
      <w:r w:rsidRPr="000A7D88">
        <w:t xml:space="preserve">I bought </w:t>
      </w:r>
      <w:proofErr w:type="gramStart"/>
      <w:r w:rsidRPr="000A7D88">
        <w:t>a</w:t>
      </w:r>
      <w:proofErr w:type="gramEnd"/>
      <w:r w:rsidRPr="000A7D88">
        <w:t xml:space="preserve"> 800k house in Hammersmith, the address is 9 Vitae Apartments</w:t>
      </w:r>
    </w:p>
    <w:p w14:paraId="1423CD9B" w14:textId="77777777" w:rsidR="000A7D88" w:rsidRPr="000A7D88" w:rsidRDefault="000A7D88" w:rsidP="000A7D88">
      <w:pPr>
        <w:pStyle w:val="NoSpacing"/>
      </w:pPr>
    </w:p>
    <w:p w14:paraId="3C937060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lastRenderedPageBreak/>
        <w:t>31) Following that exit, why are you seeking external funding now? (15 seconds)</w:t>
      </w:r>
    </w:p>
    <w:p w14:paraId="7F4AEE22" w14:textId="77777777" w:rsidR="000A7D88" w:rsidRPr="000A7D88" w:rsidRDefault="000A7D88" w:rsidP="000A7D88">
      <w:pPr>
        <w:pStyle w:val="NoSpacing"/>
      </w:pPr>
      <w:r w:rsidRPr="000A7D88">
        <w:t>My wealth is all illiquid</w:t>
      </w:r>
    </w:p>
    <w:p w14:paraId="789E97B1" w14:textId="77777777" w:rsidR="000A7D88" w:rsidRPr="000A7D88" w:rsidRDefault="000A7D88" w:rsidP="000A7D88">
      <w:pPr>
        <w:pStyle w:val="NoSpacing"/>
      </w:pPr>
      <w:r w:rsidRPr="000A7D88">
        <w:t>I’m raising capital for data and compute without putting my entire personal wealth into one basket</w:t>
      </w:r>
    </w:p>
    <w:p w14:paraId="772E5F8D" w14:textId="77777777" w:rsidR="000A7D88" w:rsidRPr="000A7D88" w:rsidRDefault="000A7D88" w:rsidP="000A7D88">
      <w:pPr>
        <w:pStyle w:val="NoSpacing"/>
      </w:pPr>
    </w:p>
    <w:p w14:paraId="4914A6F9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32) What happened to your previous startups, and why will you commit to this business? (30 seconds)</w:t>
      </w:r>
    </w:p>
    <w:p w14:paraId="385676F3" w14:textId="77777777" w:rsidR="000A7D88" w:rsidRPr="000A7D88" w:rsidRDefault="000A7D88" w:rsidP="000A7D88">
      <w:pPr>
        <w:pStyle w:val="NoSpacing"/>
      </w:pPr>
      <w:r w:rsidRPr="000A7D88">
        <w:t>Had 2 before</w:t>
      </w:r>
    </w:p>
    <w:p w14:paraId="681E0F9B" w14:textId="77777777" w:rsidR="000A7D88" w:rsidRPr="000A7D88" w:rsidRDefault="000A7D88" w:rsidP="000A7D88">
      <w:pPr>
        <w:pStyle w:val="NoSpacing"/>
      </w:pPr>
      <w:r w:rsidRPr="000A7D88">
        <w:t>Dafne, the AI personal shopping assistant for fashion, was not solving a real problem</w:t>
      </w:r>
    </w:p>
    <w:p w14:paraId="6449AA83" w14:textId="77777777" w:rsidR="000A7D88" w:rsidRPr="000A7D88" w:rsidRDefault="000A7D88" w:rsidP="000A7D88">
      <w:pPr>
        <w:pStyle w:val="NoSpacing"/>
      </w:pPr>
      <w:r w:rsidRPr="000A7D88">
        <w:t>Browsing clothes was part of the experience itself, not something people wanted automated</w:t>
      </w:r>
    </w:p>
    <w:p w14:paraId="791F516E" w14:textId="77777777" w:rsidR="000A7D88" w:rsidRPr="000A7D88" w:rsidRDefault="000A7D88" w:rsidP="000A7D88">
      <w:pPr>
        <w:pStyle w:val="NoSpacing"/>
      </w:pPr>
      <w:r w:rsidRPr="000A7D88">
        <w:t>The screen recording to automation startup was a good idea, but Claude and Codex both began covering parts of the same workflow</w:t>
      </w:r>
    </w:p>
    <w:p w14:paraId="4183F41A" w14:textId="77777777" w:rsidR="000A7D88" w:rsidRPr="000A7D88" w:rsidRDefault="000A7D88" w:rsidP="000A7D88">
      <w:pPr>
        <w:pStyle w:val="NoSpacing"/>
      </w:pPr>
      <w:r w:rsidRPr="000A7D88">
        <w:t xml:space="preserve">Refractive systems </w:t>
      </w:r>
      <w:proofErr w:type="gramStart"/>
      <w:r w:rsidRPr="000A7D88">
        <w:t>fits</w:t>
      </w:r>
      <w:proofErr w:type="gramEnd"/>
      <w:r w:rsidRPr="000A7D88">
        <w:t xml:space="preserve"> my investing skills and long term ambition the best</w:t>
      </w:r>
    </w:p>
    <w:p w14:paraId="7E386F1F" w14:textId="77777777" w:rsidR="000A7D88" w:rsidRPr="000A7D88" w:rsidRDefault="000A7D88" w:rsidP="000A7D88">
      <w:pPr>
        <w:pStyle w:val="NoSpacing"/>
      </w:pPr>
    </w:p>
    <w:p w14:paraId="560BE4C2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33) Does Morgan Stanley have any claim over your work, and are your code and data access independent and appropriately licensed? (20 seconds)</w:t>
      </w:r>
    </w:p>
    <w:p w14:paraId="2153C0EB" w14:textId="77777777" w:rsidR="000A7D88" w:rsidRPr="000A7D88" w:rsidRDefault="000A7D88" w:rsidP="000A7D88">
      <w:pPr>
        <w:pStyle w:val="NoSpacing"/>
      </w:pPr>
      <w:r w:rsidRPr="000A7D88">
        <w:t>All my code is independent</w:t>
      </w:r>
    </w:p>
    <w:p w14:paraId="251CB411" w14:textId="77777777" w:rsidR="000A7D88" w:rsidRPr="000A7D88" w:rsidRDefault="000A7D88" w:rsidP="000A7D88">
      <w:pPr>
        <w:pStyle w:val="NoSpacing"/>
      </w:pPr>
      <w:r w:rsidRPr="000A7D88">
        <w:t>Morgan Stanley has no claim over my work</w:t>
      </w:r>
    </w:p>
    <w:p w14:paraId="5934A898" w14:textId="77777777" w:rsidR="000A7D88" w:rsidRPr="000A7D88" w:rsidRDefault="000A7D88" w:rsidP="000A7D88">
      <w:pPr>
        <w:pStyle w:val="NoSpacing"/>
      </w:pPr>
      <w:r w:rsidRPr="000A7D88">
        <w:t>My Morgan Stanley experiments are separate work on forecasting methods</w:t>
      </w:r>
    </w:p>
    <w:p w14:paraId="5434C6CE" w14:textId="77777777" w:rsidR="000A7D88" w:rsidRPr="000A7D88" w:rsidRDefault="000A7D88" w:rsidP="000A7D88">
      <w:pPr>
        <w:pStyle w:val="NoSpacing"/>
      </w:pPr>
      <w:r w:rsidRPr="000A7D88">
        <w:t>They aren’t part of the Refractive system</w:t>
      </w:r>
    </w:p>
    <w:p w14:paraId="07BBA2C8" w14:textId="77777777" w:rsidR="000A7D88" w:rsidRPr="000A7D88" w:rsidRDefault="000A7D88" w:rsidP="000A7D88">
      <w:pPr>
        <w:pStyle w:val="NoSpacing"/>
      </w:pPr>
    </w:p>
    <w:p w14:paraId="4460933F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34) How will you prevent unreliable AI outputs, poor data and spurious statistical relationships from driving investment decisions? (30 seconds)</w:t>
      </w:r>
    </w:p>
    <w:p w14:paraId="47FDA164" w14:textId="77777777" w:rsidR="000A7D88" w:rsidRPr="000A7D88" w:rsidRDefault="000A7D88" w:rsidP="000A7D88">
      <w:pPr>
        <w:pStyle w:val="NoSpacing"/>
      </w:pPr>
      <w:r w:rsidRPr="000A7D88">
        <w:t>Will include agents that check sources, data quality, and statistical results</w:t>
      </w:r>
    </w:p>
    <w:p w14:paraId="68255A6F" w14:textId="77777777" w:rsidR="000A7D88" w:rsidRPr="000A7D88" w:rsidRDefault="000A7D88" w:rsidP="000A7D88">
      <w:pPr>
        <w:pStyle w:val="NoSpacing"/>
      </w:pPr>
      <w:r w:rsidRPr="000A7D88">
        <w:t>Agents review and challenge each other, code can check</w:t>
      </w:r>
    </w:p>
    <w:p w14:paraId="7C0B3DBF" w14:textId="77777777" w:rsidR="000A7D88" w:rsidRPr="000A7D88" w:rsidRDefault="000A7D88" w:rsidP="000A7D88">
      <w:pPr>
        <w:pStyle w:val="NoSpacing"/>
      </w:pPr>
      <w:r w:rsidRPr="000A7D88">
        <w:t>Will record all research for easier audit</w:t>
      </w:r>
    </w:p>
    <w:p w14:paraId="564CB807" w14:textId="77777777" w:rsidR="000A7D88" w:rsidRPr="000A7D88" w:rsidRDefault="000A7D88" w:rsidP="000A7D88">
      <w:pPr>
        <w:pStyle w:val="NoSpacing"/>
      </w:pPr>
      <w:r w:rsidRPr="000A7D88">
        <w:t>Trades would initially need manual approval</w:t>
      </w:r>
    </w:p>
    <w:p w14:paraId="583CD742" w14:textId="77777777" w:rsidR="000A7D88" w:rsidRPr="000A7D88" w:rsidRDefault="000A7D88" w:rsidP="000A7D88">
      <w:pPr>
        <w:pStyle w:val="NoSpacing"/>
      </w:pPr>
    </w:p>
    <w:p w14:paraId="311ADC57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35) How will you manage position sizes, portfolio exposures and drawdowns, and which decisions will require human approval? (30 seconds)</w:t>
      </w:r>
    </w:p>
    <w:p w14:paraId="6E83B584" w14:textId="77777777" w:rsidR="000A7D88" w:rsidRPr="000A7D88" w:rsidRDefault="000A7D88" w:rsidP="000A7D88">
      <w:pPr>
        <w:pStyle w:val="NoSpacing"/>
      </w:pPr>
      <w:r w:rsidRPr="000A7D88">
        <w:t>Will eventually create agents to manage the portfolio, with position limits, exposure limits, drawdown rules</w:t>
      </w:r>
    </w:p>
    <w:p w14:paraId="4DD786D5" w14:textId="77777777" w:rsidR="000A7D88" w:rsidRPr="000A7D88" w:rsidRDefault="000A7D88" w:rsidP="000A7D88">
      <w:pPr>
        <w:pStyle w:val="NoSpacing"/>
      </w:pPr>
      <w:r w:rsidRPr="000A7D88">
        <w:t>But that is not the engine which creates alpha</w:t>
      </w:r>
    </w:p>
    <w:p w14:paraId="605C7936" w14:textId="77777777" w:rsidR="000A7D88" w:rsidRPr="000A7D88" w:rsidRDefault="000A7D88" w:rsidP="000A7D88">
      <w:pPr>
        <w:pStyle w:val="NoSpacing"/>
      </w:pPr>
      <w:r w:rsidRPr="000A7D88">
        <w:t>Will get a risk specialist when the time comes</w:t>
      </w:r>
    </w:p>
    <w:p w14:paraId="56A2F2AB" w14:textId="77777777" w:rsidR="000A7D88" w:rsidRPr="000A7D88" w:rsidRDefault="000A7D88" w:rsidP="000A7D88">
      <w:pPr>
        <w:pStyle w:val="NoSpacing"/>
      </w:pPr>
    </w:p>
    <w:p w14:paraId="44447318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36) What is the biggest reason this business might fail, and what evidence would make you change or abandon the approach? (30 seconds)</w:t>
      </w:r>
    </w:p>
    <w:p w14:paraId="11004BEB" w14:textId="77777777" w:rsidR="000A7D88" w:rsidRPr="000A7D88" w:rsidRDefault="000A7D88" w:rsidP="000A7D88">
      <w:pPr>
        <w:pStyle w:val="NoSpacing"/>
      </w:pPr>
      <w:r w:rsidRPr="000A7D88">
        <w:t>Can’t generate an investment edge after costs</w:t>
      </w:r>
    </w:p>
    <w:p w14:paraId="536D34EF" w14:textId="77777777" w:rsidR="000A7D88" w:rsidRPr="000A7D88" w:rsidRDefault="000A7D88" w:rsidP="000A7D88">
      <w:pPr>
        <w:pStyle w:val="NoSpacing"/>
      </w:pPr>
      <w:r w:rsidRPr="000A7D88">
        <w:t>Human intuition may capture information the system misses</w:t>
      </w:r>
    </w:p>
    <w:p w14:paraId="1F94A85E" w14:textId="77777777" w:rsidR="000A7D88" w:rsidRPr="000A7D88" w:rsidRDefault="000A7D88" w:rsidP="000A7D88">
      <w:pPr>
        <w:pStyle w:val="NoSpacing"/>
      </w:pPr>
      <w:r w:rsidRPr="000A7D88">
        <w:t>If forward forecasts consistently fail to improve, I’d change the forecasting approach</w:t>
      </w:r>
    </w:p>
    <w:p w14:paraId="250BD513" w14:textId="77777777" w:rsidR="000A7D88" w:rsidRPr="000A7D88" w:rsidRDefault="000A7D88" w:rsidP="000A7D88">
      <w:pPr>
        <w:pStyle w:val="NoSpacing"/>
      </w:pPr>
    </w:p>
    <w:p w14:paraId="51F9F2D9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37) What have you changed your mind about since starting Refractive, and why? (25 seconds)</w:t>
      </w:r>
    </w:p>
    <w:p w14:paraId="7CE64A77" w14:textId="77777777" w:rsidR="000A7D88" w:rsidRPr="000A7D88" w:rsidRDefault="000A7D88" w:rsidP="000A7D88">
      <w:pPr>
        <w:pStyle w:val="NoSpacing"/>
      </w:pPr>
      <w:r w:rsidRPr="000A7D88">
        <w:t>Human input still needs to remain a key part of the process</w:t>
      </w:r>
    </w:p>
    <w:p w14:paraId="29C3BD0E" w14:textId="77777777" w:rsidR="000A7D88" w:rsidRPr="000A7D88" w:rsidRDefault="000A7D88" w:rsidP="000A7D88">
      <w:pPr>
        <w:pStyle w:val="NoSpacing"/>
      </w:pPr>
      <w:r w:rsidRPr="000A7D88">
        <w:t>Human interactions can provide insights the system misses, such as conversations during a spinning class with management</w:t>
      </w:r>
    </w:p>
    <w:p w14:paraId="55388572" w14:textId="77777777" w:rsidR="000A7D88" w:rsidRPr="000A7D88" w:rsidRDefault="000A7D88" w:rsidP="000A7D88">
      <w:pPr>
        <w:pStyle w:val="NoSpacing"/>
      </w:pPr>
      <w:r w:rsidRPr="000A7D88">
        <w:t>Key is that the human supports the AI, not the other way round</w:t>
      </w:r>
    </w:p>
    <w:p w14:paraId="74644B90" w14:textId="77777777" w:rsidR="000A7D88" w:rsidRPr="000A7D88" w:rsidRDefault="000A7D88" w:rsidP="000A7D88">
      <w:pPr>
        <w:pStyle w:val="NoSpacing"/>
      </w:pPr>
    </w:p>
    <w:p w14:paraId="46B3DBC2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38) What has been your hardest decision as a founder, and how did you reach it? (30 seconds)</w:t>
      </w:r>
    </w:p>
    <w:p w14:paraId="7D027278" w14:textId="77777777" w:rsidR="000A7D88" w:rsidRPr="000A7D88" w:rsidRDefault="000A7D88" w:rsidP="000A7D88">
      <w:pPr>
        <w:pStyle w:val="NoSpacing"/>
      </w:pPr>
      <w:r w:rsidRPr="000A7D88">
        <w:t>Decided to part with my previous co-founder</w:t>
      </w:r>
    </w:p>
    <w:p w14:paraId="61EE735B" w14:textId="77777777" w:rsidR="000A7D88" w:rsidRPr="000A7D88" w:rsidRDefault="000A7D88" w:rsidP="000A7D88">
      <w:pPr>
        <w:pStyle w:val="NoSpacing"/>
      </w:pPr>
      <w:r w:rsidRPr="000A7D88">
        <w:t>Reason was that he said he was not interested in the founder lifestyle</w:t>
      </w:r>
    </w:p>
    <w:p w14:paraId="13CC5D60" w14:textId="77777777" w:rsidR="000A7D88" w:rsidRPr="000A7D88" w:rsidRDefault="000A7D88" w:rsidP="000A7D88">
      <w:pPr>
        <w:pStyle w:val="NoSpacing"/>
      </w:pPr>
      <w:r w:rsidRPr="000A7D88">
        <w:t>He wanted to travel and enjoy his time with family</w:t>
      </w:r>
    </w:p>
    <w:p w14:paraId="2226F442" w14:textId="77777777" w:rsidR="000A7D88" w:rsidRPr="000A7D88" w:rsidRDefault="000A7D88" w:rsidP="000A7D88">
      <w:pPr>
        <w:pStyle w:val="NoSpacing"/>
      </w:pPr>
      <w:r w:rsidRPr="000A7D88">
        <w:t>Decided parting ways early would prevent bigger problems later</w:t>
      </w:r>
    </w:p>
    <w:p w14:paraId="4B754D49" w14:textId="77777777" w:rsidR="000A7D88" w:rsidRPr="000A7D88" w:rsidRDefault="000A7D88" w:rsidP="000A7D88">
      <w:pPr>
        <w:pStyle w:val="NoSpacing"/>
      </w:pPr>
    </w:p>
    <w:p w14:paraId="6E22C408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lastRenderedPageBreak/>
        <w:t>39) How long have you been working on Refractive, and what is currently slowing your progress? (20 seconds)</w:t>
      </w:r>
    </w:p>
    <w:p w14:paraId="46C750EE" w14:textId="77777777" w:rsidR="000A7D88" w:rsidRPr="000A7D88" w:rsidRDefault="000A7D88" w:rsidP="000A7D88">
      <w:pPr>
        <w:pStyle w:val="NoSpacing"/>
      </w:pPr>
      <w:r w:rsidRPr="000A7D88">
        <w:t>Been developing the idea for many months</w:t>
      </w:r>
    </w:p>
    <w:p w14:paraId="67789532" w14:textId="77777777" w:rsidR="000A7D88" w:rsidRPr="000A7D88" w:rsidRDefault="000A7D88" w:rsidP="000A7D88">
      <w:pPr>
        <w:pStyle w:val="NoSpacing"/>
      </w:pPr>
      <w:r w:rsidRPr="000A7D88">
        <w:t>Formally coding for under a month</w:t>
      </w:r>
    </w:p>
    <w:p w14:paraId="18009E18" w14:textId="77777777" w:rsidR="000A7D88" w:rsidRPr="000A7D88" w:rsidRDefault="000A7D88" w:rsidP="000A7D88">
      <w:pPr>
        <w:pStyle w:val="NoSpacing"/>
      </w:pPr>
      <w:r w:rsidRPr="000A7D88">
        <w:t>Progress is slowed by data and compute costs, alongside working 70-plus hours a week at my job</w:t>
      </w:r>
    </w:p>
    <w:p w14:paraId="6ABDCD04" w14:textId="77777777" w:rsidR="000A7D88" w:rsidRPr="000A7D88" w:rsidRDefault="000A7D88" w:rsidP="000A7D88">
      <w:pPr>
        <w:pStyle w:val="NoSpacing"/>
      </w:pPr>
    </w:p>
    <w:p w14:paraId="0E6F0B8A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40) What is your current monthly spending, and how long can you continue without additional funding? (15 seconds)</w:t>
      </w:r>
    </w:p>
    <w:p w14:paraId="551A74FD" w14:textId="77777777" w:rsidR="000A7D88" w:rsidRPr="000A7D88" w:rsidRDefault="000A7D88" w:rsidP="000A7D88">
      <w:pPr>
        <w:pStyle w:val="NoSpacing"/>
      </w:pPr>
      <w:r w:rsidRPr="000A7D88">
        <w:t>Currently only spending on AI tokens, $400 a month</w:t>
      </w:r>
    </w:p>
    <w:p w14:paraId="7306EF2A" w14:textId="77777777" w:rsidR="000A7D88" w:rsidRPr="000A7D88" w:rsidRDefault="000A7D88" w:rsidP="000A7D88">
      <w:pPr>
        <w:pStyle w:val="NoSpacing"/>
      </w:pPr>
      <w:r w:rsidRPr="000A7D88">
        <w:t>Can’t fully realise the idea without institutional support</w:t>
      </w:r>
    </w:p>
    <w:p w14:paraId="6C12159E" w14:textId="77777777" w:rsidR="000A7D88" w:rsidRPr="000A7D88" w:rsidRDefault="000A7D88" w:rsidP="000A7D88">
      <w:pPr>
        <w:pStyle w:val="NoSpacing"/>
      </w:pPr>
      <w:r w:rsidRPr="000A7D88">
        <w:t>The full system needs additional funding for broader data access and compute</w:t>
      </w:r>
    </w:p>
    <w:p w14:paraId="0CD435E1" w14:textId="77777777" w:rsidR="000A7D88" w:rsidRPr="000A7D88" w:rsidRDefault="000A7D88" w:rsidP="000A7D88">
      <w:pPr>
        <w:pStyle w:val="NoSpacing"/>
      </w:pPr>
    </w:p>
    <w:p w14:paraId="4423A65F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41) What are you benchmarking to? (15 seconds)</w:t>
      </w:r>
    </w:p>
    <w:p w14:paraId="26B255BE" w14:textId="77777777" w:rsidR="000A7D88" w:rsidRPr="000A7D88" w:rsidRDefault="000A7D88" w:rsidP="000A7D88">
      <w:pPr>
        <w:pStyle w:val="NoSpacing"/>
      </w:pPr>
      <w:r w:rsidRPr="000A7D88">
        <w:t xml:space="preserve">Net returns above cash, </w:t>
      </w:r>
      <w:proofErr w:type="spellStart"/>
      <w:r w:rsidRPr="000A7D88">
        <w:t>sharpe</w:t>
      </w:r>
      <w:proofErr w:type="spellEnd"/>
      <w:r w:rsidRPr="000A7D88">
        <w:t xml:space="preserve">, </w:t>
      </w:r>
      <w:proofErr w:type="spellStart"/>
      <w:r w:rsidRPr="000A7D88">
        <w:t>sortino</w:t>
      </w:r>
      <w:proofErr w:type="spellEnd"/>
      <w:r w:rsidRPr="000A7D88">
        <w:t>, drawdowns</w:t>
      </w:r>
    </w:p>
    <w:p w14:paraId="22901B96" w14:textId="77777777" w:rsidR="000A7D88" w:rsidRPr="000A7D88" w:rsidRDefault="000A7D88" w:rsidP="000A7D88">
      <w:pPr>
        <w:pStyle w:val="NoSpacing"/>
      </w:pPr>
      <w:r w:rsidRPr="000A7D88">
        <w:t>Can also benchmark against other fundamental long/short funds</w:t>
      </w:r>
    </w:p>
    <w:p w14:paraId="7D04A113" w14:textId="0D7F20DD" w:rsidR="003A1538" w:rsidRDefault="000A7D88" w:rsidP="000A7D88">
      <w:pPr>
        <w:pStyle w:val="NoSpacing"/>
      </w:pPr>
      <w:r w:rsidRPr="000A7D88">
        <w:br/>
      </w:r>
    </w:p>
    <w:sectPr w:rsidR="003A1538" w:rsidSect="000A7D8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D88"/>
    <w:rsid w:val="000A7D88"/>
    <w:rsid w:val="00246FAE"/>
    <w:rsid w:val="003A1538"/>
    <w:rsid w:val="00AD6E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2A08BD"/>
  <w15:chartTrackingRefBased/>
  <w15:docId w15:val="{7A21B851-7A4B-4FEC-93A4-DCF3FC0D0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7D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7D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7D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7D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7D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7D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7D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7D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7D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7D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7D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7D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7D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7D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7D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7D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7D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7D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7D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7D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7D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7D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7D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7D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7D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7D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7D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7D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7D8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0A7D8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2135</Words>
  <Characters>12173</Characters>
  <Application>Microsoft Office Word</Application>
  <DocSecurity>0</DocSecurity>
  <Lines>101</Lines>
  <Paragraphs>28</Paragraphs>
  <ScaleCrop>false</ScaleCrop>
  <Company/>
  <LinksUpToDate>false</LinksUpToDate>
  <CharactersWithSpaces>14280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Li</dc:creator>
  <cp:keywords/>
  <dc:description/>
  <cp:lastModifiedBy>Richard Li</cp:lastModifiedBy>
  <cp:revision>1</cp:revision>
  <dcterms:created xsi:type="dcterms:W3CDTF">2026-10-17T22:39:00Z</dcterms:created>
  <dcterms:modified xsi:type="dcterms:W3CDTF">2026-10-17T22:44:00Z</dcterms:modified>
</cp:coreProperties>
</file>