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DD557" w14:textId="4B4D76A1" w:rsidR="003A1538" w:rsidRDefault="00B370D5" w:rsidP="00B370D5">
      <w:pPr>
        <w:pStyle w:val="NoSpacing"/>
      </w:pPr>
      <w:r>
        <w:t>Commodity moves</w:t>
      </w:r>
    </w:p>
    <w:p w14:paraId="504BAC66" w14:textId="738E00EC" w:rsidR="00B370D5" w:rsidRDefault="00B370D5" w:rsidP="00B370D5">
      <w:pPr>
        <w:pStyle w:val="NoSpacing"/>
        <w:numPr>
          <w:ilvl w:val="0"/>
          <w:numId w:val="1"/>
        </w:numPr>
      </w:pPr>
      <w:r>
        <w:t>Plastics firmed/slightly up in September</w:t>
      </w:r>
    </w:p>
    <w:p w14:paraId="28822426" w14:textId="32233976" w:rsidR="00B370D5" w:rsidRDefault="00B370D5" w:rsidP="00B370D5">
      <w:pPr>
        <w:pStyle w:val="NoSpacing"/>
        <w:numPr>
          <w:ilvl w:val="0"/>
          <w:numId w:val="1"/>
        </w:numPr>
      </w:pPr>
      <w:r>
        <w:t>Paper up a bit in august</w:t>
      </w:r>
    </w:p>
    <w:p w14:paraId="37AA4D8E" w14:textId="3D607CEE" w:rsidR="00B370D5" w:rsidRDefault="00B370D5" w:rsidP="00B370D5">
      <w:pPr>
        <w:pStyle w:val="NoSpacing"/>
        <w:numPr>
          <w:ilvl w:val="0"/>
          <w:numId w:val="1"/>
        </w:numPr>
      </w:pPr>
      <w:r>
        <w:t>Metals up in sept and august</w:t>
      </w:r>
    </w:p>
    <w:p w14:paraId="204A23E3" w14:textId="0E7553A8" w:rsidR="00B370D5" w:rsidRDefault="00B370D5" w:rsidP="00B370D5">
      <w:pPr>
        <w:pStyle w:val="NoSpacing"/>
        <w:numPr>
          <w:ilvl w:val="0"/>
          <w:numId w:val="1"/>
        </w:numPr>
      </w:pPr>
      <w:r>
        <w:t>Oil back up</w:t>
      </w:r>
    </w:p>
    <w:p w14:paraId="1E8E27BE" w14:textId="77777777" w:rsidR="00004E1A" w:rsidRDefault="00004E1A" w:rsidP="00004E1A">
      <w:pPr>
        <w:pStyle w:val="NoSpacing"/>
      </w:pPr>
    </w:p>
    <w:p w14:paraId="20970912" w14:textId="5866AE4A" w:rsidR="00004E1A" w:rsidRDefault="00004E1A" w:rsidP="00004E1A">
      <w:pPr>
        <w:pStyle w:val="NoSpacing"/>
      </w:pPr>
      <w:r>
        <w:t xml:space="preserve">Holding prices flat </w:t>
      </w:r>
      <w:r>
        <w:sym w:font="Wingdings" w:char="F0E0"/>
      </w:r>
      <w:r>
        <w:t xml:space="preserve"> Conventional modelling baseline</w:t>
      </w:r>
    </w:p>
    <w:p w14:paraId="0C105C0B" w14:textId="77777777" w:rsidR="00004E1A" w:rsidRDefault="00004E1A" w:rsidP="00004E1A">
      <w:pPr>
        <w:pStyle w:val="NoSpacing"/>
      </w:pPr>
    </w:p>
    <w:p w14:paraId="7E80CE41" w14:textId="3C42949C" w:rsidR="00B156EA" w:rsidRDefault="00B156EA" w:rsidP="00004E1A">
      <w:pPr>
        <w:pStyle w:val="NoSpacing"/>
      </w:pPr>
      <w:r>
        <w:t>Bunzl multiple</w:t>
      </w:r>
    </w:p>
    <w:p w14:paraId="6C505807" w14:textId="7E7629C8" w:rsidR="00B156EA" w:rsidRDefault="00F23754" w:rsidP="00B156EA">
      <w:pPr>
        <w:pStyle w:val="NoSpacing"/>
        <w:numPr>
          <w:ilvl w:val="0"/>
          <w:numId w:val="1"/>
        </w:numPr>
      </w:pPr>
      <w:r>
        <w:t>Current</w:t>
      </w:r>
      <w:r w:rsidR="00B156EA">
        <w:t xml:space="preserve"> 13.3 FY27</w:t>
      </w:r>
    </w:p>
    <w:p w14:paraId="3BA376EF" w14:textId="1821B2F9" w:rsidR="00B156EA" w:rsidRDefault="00F23754" w:rsidP="00B156EA">
      <w:pPr>
        <w:pStyle w:val="NoSpacing"/>
        <w:numPr>
          <w:ilvl w:val="0"/>
          <w:numId w:val="1"/>
        </w:numPr>
      </w:pPr>
      <w:r>
        <w:t>Current</w:t>
      </w:r>
      <w:r w:rsidR="00B156EA">
        <w:t xml:space="preserve"> 12.7 FY27</w:t>
      </w:r>
    </w:p>
    <w:p w14:paraId="7903EE53" w14:textId="75A68BAB" w:rsidR="00F23754" w:rsidRDefault="00F23754" w:rsidP="00B156EA">
      <w:pPr>
        <w:pStyle w:val="NoSpacing"/>
        <w:numPr>
          <w:ilvl w:val="0"/>
          <w:numId w:val="1"/>
        </w:numPr>
      </w:pPr>
      <w:r>
        <w:t>Target implies 13.9 FY27</w:t>
      </w:r>
    </w:p>
    <w:p w14:paraId="64A7BF93" w14:textId="28AE3C62" w:rsidR="00A2778C" w:rsidRDefault="00A2778C" w:rsidP="00B156EA">
      <w:pPr>
        <w:pStyle w:val="NoSpacing"/>
        <w:numPr>
          <w:ilvl w:val="0"/>
          <w:numId w:val="1"/>
        </w:numPr>
      </w:pPr>
      <w:r>
        <w:t>Current 7.7% FY27</w:t>
      </w:r>
    </w:p>
    <w:p w14:paraId="4183424D" w14:textId="77777777" w:rsidR="00004E1A" w:rsidRDefault="00004E1A" w:rsidP="00004E1A">
      <w:pPr>
        <w:pStyle w:val="NoSpacing"/>
      </w:pPr>
    </w:p>
    <w:p w14:paraId="27D3429D" w14:textId="33911300" w:rsidR="00004E1A" w:rsidRDefault="00D930F2" w:rsidP="00004E1A">
      <w:pPr>
        <w:pStyle w:val="NoSpacing"/>
      </w:pPr>
      <w:proofErr w:type="spellStart"/>
      <w:r>
        <w:t>Peerset</w:t>
      </w:r>
      <w:proofErr w:type="spellEnd"/>
    </w:p>
    <w:p w14:paraId="148E161A" w14:textId="3C1BCCC9" w:rsidR="00F0179A" w:rsidRDefault="002B43EF" w:rsidP="002B43EF">
      <w:pPr>
        <w:pStyle w:val="NoSpacing"/>
        <w:numPr>
          <w:ilvl w:val="0"/>
          <w:numId w:val="1"/>
        </w:numPr>
      </w:pPr>
      <w:r>
        <w:t>Ferguson</w:t>
      </w:r>
      <w:r w:rsidR="00F75219">
        <w:t xml:space="preserve"> (construction)</w:t>
      </w:r>
      <w:r>
        <w:t>, RS group</w:t>
      </w:r>
      <w:r w:rsidR="00F75219">
        <w:t xml:space="preserve"> (industrial)</w:t>
      </w:r>
      <w:r>
        <w:t>, Brenntag</w:t>
      </w:r>
      <w:r w:rsidR="00F75219">
        <w:t xml:space="preserve"> (chems)</w:t>
      </w:r>
      <w:r>
        <w:t>,</w:t>
      </w:r>
      <w:r w:rsidR="00F0179A">
        <w:t xml:space="preserve"> ISS</w:t>
      </w:r>
      <w:r w:rsidR="00F75219">
        <w:t xml:space="preserve"> (service)</w:t>
      </w:r>
      <w:r w:rsidR="00F0179A">
        <w:t>,</w:t>
      </w:r>
      <w:r>
        <w:t xml:space="preserve"> IMCD</w:t>
      </w:r>
      <w:r w:rsidR="00F75219">
        <w:t xml:space="preserve"> (chems)</w:t>
      </w:r>
      <w:r>
        <w:t xml:space="preserve">, </w:t>
      </w:r>
      <w:proofErr w:type="spellStart"/>
      <w:r>
        <w:t>Azelis</w:t>
      </w:r>
      <w:proofErr w:type="spellEnd"/>
      <w:r w:rsidR="00F75219">
        <w:t xml:space="preserve"> (chems)</w:t>
      </w:r>
    </w:p>
    <w:p w14:paraId="1C89A371" w14:textId="5DCF2D84" w:rsidR="00D930F2" w:rsidRDefault="00F0179A" w:rsidP="002B43EF">
      <w:pPr>
        <w:pStyle w:val="NoSpacing"/>
        <w:numPr>
          <w:ilvl w:val="0"/>
          <w:numId w:val="1"/>
        </w:numPr>
      </w:pPr>
      <w:r>
        <w:t xml:space="preserve">Not using </w:t>
      </w:r>
      <w:r w:rsidR="002B43EF">
        <w:t>Diploma</w:t>
      </w:r>
      <w:r w:rsidR="00B628E3">
        <w:t>, Travis Perkins</w:t>
      </w:r>
    </w:p>
    <w:p w14:paraId="689BEDE2" w14:textId="324B7928" w:rsidR="00B156EA" w:rsidRDefault="00B156EA" w:rsidP="002B43EF">
      <w:pPr>
        <w:pStyle w:val="NoSpacing"/>
        <w:numPr>
          <w:ilvl w:val="0"/>
          <w:numId w:val="1"/>
        </w:numPr>
      </w:pPr>
      <w:r>
        <w:t>17.8x FY26</w:t>
      </w:r>
    </w:p>
    <w:p w14:paraId="39AEA647" w14:textId="26B5A3A2" w:rsidR="00B156EA" w:rsidRDefault="00B156EA" w:rsidP="002B43EF">
      <w:pPr>
        <w:pStyle w:val="NoSpacing"/>
        <w:numPr>
          <w:ilvl w:val="0"/>
          <w:numId w:val="1"/>
        </w:numPr>
      </w:pPr>
      <w:r>
        <w:t>16.2x FY27</w:t>
      </w:r>
    </w:p>
    <w:p w14:paraId="38FE4363" w14:textId="0FEB149E" w:rsidR="00A2778C" w:rsidRDefault="00A2778C" w:rsidP="002B43EF">
      <w:pPr>
        <w:pStyle w:val="NoSpacing"/>
        <w:numPr>
          <w:ilvl w:val="0"/>
          <w:numId w:val="1"/>
        </w:numPr>
      </w:pPr>
      <w:r>
        <w:t>4.5% FY26</w:t>
      </w:r>
    </w:p>
    <w:p w14:paraId="57F8EBAA" w14:textId="1B602341" w:rsidR="00A2778C" w:rsidRDefault="00A2778C" w:rsidP="002B43EF">
      <w:pPr>
        <w:pStyle w:val="NoSpacing"/>
        <w:numPr>
          <w:ilvl w:val="0"/>
          <w:numId w:val="1"/>
        </w:numPr>
      </w:pPr>
      <w:r>
        <w:t>5.4% FY27</w:t>
      </w:r>
    </w:p>
    <w:p w14:paraId="018351BD" w14:textId="77777777" w:rsidR="00D930F2" w:rsidRDefault="00D930F2" w:rsidP="00004E1A">
      <w:pPr>
        <w:pStyle w:val="NoSpacing"/>
      </w:pPr>
    </w:p>
    <w:p w14:paraId="228B2E77" w14:textId="4FA72AD1" w:rsidR="00D930F2" w:rsidRDefault="00D930F2" w:rsidP="00004E1A">
      <w:pPr>
        <w:pStyle w:val="NoSpacing"/>
      </w:pPr>
      <w:r>
        <w:t>M&amp;A at lower multiple</w:t>
      </w:r>
    </w:p>
    <w:p w14:paraId="700BFD0D" w14:textId="3CC7294D" w:rsidR="00626292" w:rsidRDefault="00626292" w:rsidP="00626292">
      <w:pPr>
        <w:pStyle w:val="NoSpacing"/>
        <w:numPr>
          <w:ilvl w:val="0"/>
          <w:numId w:val="1"/>
        </w:numPr>
      </w:pPr>
      <w:r>
        <w:t>6-8 EV/EBITA</w:t>
      </w:r>
    </w:p>
    <w:p w14:paraId="31F30F17" w14:textId="77777777" w:rsidR="00AD3C04" w:rsidRDefault="00AD3C04" w:rsidP="00004E1A">
      <w:pPr>
        <w:pStyle w:val="NoSpacing"/>
      </w:pPr>
    </w:p>
    <w:p w14:paraId="289D671A" w14:textId="59DF2E45" w:rsidR="00AC3FB8" w:rsidRPr="00E710F6" w:rsidRDefault="00E710F6" w:rsidP="00004E1A">
      <w:pPr>
        <w:pStyle w:val="NoSpacing"/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∆EPS=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(Acquired op profit-Additional interest costs)×(1-Tax rate)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Existing shares</m:t>
              </m:r>
            </m:den>
          </m:f>
        </m:oMath>
      </m:oMathPara>
    </w:p>
    <w:p w14:paraId="394FAECE" w14:textId="77777777" w:rsidR="007D58DE" w:rsidRDefault="007D58DE" w:rsidP="00004E1A">
      <w:pPr>
        <w:pStyle w:val="NoSpacing"/>
        <w:rPr>
          <w:rFonts w:eastAsiaTheme="minorEastAsia"/>
          <w:iCs/>
        </w:rPr>
      </w:pPr>
    </w:p>
    <w:p w14:paraId="1D97866D" w14:textId="42F89242" w:rsidR="007D58DE" w:rsidRDefault="007D58DE" w:rsidP="00004E1A">
      <w:pPr>
        <w:pStyle w:val="NoSpacing"/>
        <w:rPr>
          <w:iCs/>
        </w:rPr>
      </w:pPr>
    </w:p>
    <w:p w14:paraId="59CA8A96" w14:textId="3B6088D5" w:rsidR="00590334" w:rsidRDefault="00590334" w:rsidP="00004E1A">
      <w:pPr>
        <w:pStyle w:val="NoSpacing"/>
        <w:rPr>
          <w:iCs/>
        </w:rPr>
      </w:pPr>
      <w:r>
        <w:rPr>
          <w:iCs/>
        </w:rPr>
        <w:t>M&amp;A or SBB</w:t>
      </w:r>
    </w:p>
    <w:p w14:paraId="7C2B1F1B" w14:textId="77777777" w:rsidR="00590334" w:rsidRDefault="00590334" w:rsidP="00004E1A">
      <w:pPr>
        <w:pStyle w:val="NoSpacing"/>
        <w:rPr>
          <w:iCs/>
        </w:rPr>
      </w:pPr>
    </w:p>
    <w:p w14:paraId="537AE7E3" w14:textId="77777777" w:rsidR="00590334" w:rsidRPr="00AD3C04" w:rsidRDefault="00590334" w:rsidP="00590334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M&amp;A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∆EPS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Amount spent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M&amp;A Earnings Yield-After tax funding rate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Existing shares</m:t>
              </m:r>
            </m:den>
          </m:f>
        </m:oMath>
      </m:oMathPara>
    </w:p>
    <w:p w14:paraId="2D1ECA81" w14:textId="77777777" w:rsidR="00590334" w:rsidRPr="00AD3C04" w:rsidRDefault="00590334" w:rsidP="00590334">
      <w:pPr>
        <w:pStyle w:val="NoSpacing"/>
        <w:rPr>
          <w:rFonts w:eastAsiaTheme="minorEastAsia"/>
        </w:rPr>
      </w:pPr>
    </w:p>
    <w:p w14:paraId="114B84F1" w14:textId="77777777" w:rsidR="00590334" w:rsidRPr="0027478F" w:rsidRDefault="00590334" w:rsidP="00590334">
      <w:pPr>
        <w:pStyle w:val="NoSpacing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 xml:space="preserve">Buyback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∆EPS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Amount spent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Bunzl Earnings Yield-After tax funding rate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Remaining shares</m:t>
              </m:r>
            </m:den>
          </m:f>
        </m:oMath>
      </m:oMathPara>
    </w:p>
    <w:p w14:paraId="62A38137" w14:textId="77777777" w:rsidR="0027478F" w:rsidRDefault="0027478F" w:rsidP="00590334">
      <w:pPr>
        <w:pStyle w:val="NoSpacing"/>
        <w:rPr>
          <w:rFonts w:eastAsiaTheme="minorEastAsia"/>
        </w:rPr>
      </w:pPr>
    </w:p>
    <w:p w14:paraId="7F8E77E6" w14:textId="77777777" w:rsidR="0027478F" w:rsidRPr="0027478F" w:rsidRDefault="0027478F" w:rsidP="00590334">
      <w:pPr>
        <w:pStyle w:val="NoSpacing"/>
        <w:rPr>
          <w:rFonts w:eastAsiaTheme="minorEastAsia"/>
        </w:rPr>
      </w:pPr>
    </w:p>
    <w:p w14:paraId="6B7A722C" w14:textId="77777777" w:rsidR="00590334" w:rsidRDefault="00590334" w:rsidP="00004E1A">
      <w:pPr>
        <w:pStyle w:val="NoSpacing"/>
        <w:rPr>
          <w:iCs/>
        </w:rPr>
      </w:pPr>
    </w:p>
    <w:p w14:paraId="50E1332B" w14:textId="2D9463F2" w:rsidR="00590334" w:rsidRPr="0027478F" w:rsidRDefault="0027478F" w:rsidP="00004E1A">
      <w:pPr>
        <w:pStyle w:val="NoSpacing"/>
      </w:pPr>
      <m:oMathPara>
        <m:oMath>
          <m:r>
            <m:rPr>
              <m:sty m:val="p"/>
            </m:rPr>
            <w:rPr>
              <w:rFonts w:ascii="Cambria Math" w:hAnsi="Cambria Math"/>
            </w:rPr>
            <m:t>M&amp;A Earnings Yield=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Acquired op profit×(1-Tax rate)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Acquisition price</m:t>
              </m:r>
            </m:den>
          </m:f>
        </m:oMath>
      </m:oMathPara>
    </w:p>
    <w:p w14:paraId="1E78AD84" w14:textId="77777777" w:rsidR="00590334" w:rsidRDefault="00590334" w:rsidP="00004E1A">
      <w:pPr>
        <w:pStyle w:val="NoSpacing"/>
        <w:rPr>
          <w:iCs/>
        </w:rPr>
      </w:pPr>
    </w:p>
    <w:p w14:paraId="25470889" w14:textId="609A0024" w:rsidR="0027478F" w:rsidRDefault="0027478F" w:rsidP="00004E1A">
      <w:pPr>
        <w:pStyle w:val="NoSpacing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Bunzl Earnings Yield=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Bunzl PE</m:t>
              </m:r>
            </m:den>
          </m:f>
        </m:oMath>
      </m:oMathPara>
    </w:p>
    <w:p w14:paraId="15247C34" w14:textId="77777777" w:rsidR="0027478F" w:rsidRDefault="0027478F" w:rsidP="00004E1A">
      <w:pPr>
        <w:pStyle w:val="NoSpacing"/>
        <w:rPr>
          <w:iCs/>
        </w:rPr>
      </w:pPr>
    </w:p>
    <w:p w14:paraId="6248533D" w14:textId="77777777" w:rsidR="00590334" w:rsidRDefault="00590334" w:rsidP="00004E1A">
      <w:pPr>
        <w:pStyle w:val="NoSpacing"/>
        <w:rPr>
          <w:iCs/>
        </w:rPr>
      </w:pPr>
    </w:p>
    <w:p w14:paraId="359F5A15" w14:textId="4086F4B4" w:rsidR="00F92102" w:rsidRDefault="00F92102" w:rsidP="00004E1A">
      <w:pPr>
        <w:pStyle w:val="NoSpacing"/>
        <w:rPr>
          <w:iCs/>
        </w:rPr>
      </w:pPr>
      <w:r>
        <w:rPr>
          <w:iCs/>
        </w:rPr>
        <w:lastRenderedPageBreak/>
        <w:t>For PE, it is accretive if</w:t>
      </w:r>
      <w:r w:rsidR="003E2783">
        <w:rPr>
          <w:iCs/>
        </w:rPr>
        <w:t>:</w:t>
      </w:r>
    </w:p>
    <w:p w14:paraId="33C88C3E" w14:textId="5AF652A3" w:rsidR="00F92102" w:rsidRPr="00F92102" w:rsidRDefault="00000000" w:rsidP="00004E1A">
      <w:pPr>
        <w:pStyle w:val="NoSpacing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Target PE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&gt;After tax funding rate</m:t>
          </m:r>
        </m:oMath>
      </m:oMathPara>
    </w:p>
    <w:p w14:paraId="66D9E6C2" w14:textId="77777777" w:rsidR="00F92102" w:rsidRDefault="00F92102" w:rsidP="00004E1A">
      <w:pPr>
        <w:pStyle w:val="NoSpacing"/>
        <w:rPr>
          <w:iCs/>
        </w:rPr>
      </w:pPr>
    </w:p>
    <w:p w14:paraId="6E810D1A" w14:textId="77777777" w:rsidR="00F92102" w:rsidRDefault="00F92102" w:rsidP="00004E1A">
      <w:pPr>
        <w:pStyle w:val="NoSpacing"/>
        <w:rPr>
          <w:iCs/>
        </w:rPr>
      </w:pPr>
    </w:p>
    <w:p w14:paraId="3B8B5200" w14:textId="56A20E0D" w:rsidR="003E2783" w:rsidRDefault="003E2783" w:rsidP="00004E1A">
      <w:pPr>
        <w:pStyle w:val="NoSpacing"/>
        <w:rPr>
          <w:iCs/>
        </w:rPr>
      </w:pPr>
      <w:r>
        <w:rPr>
          <w:iCs/>
        </w:rPr>
        <w:t>If funded with Bunzl shares, it is accretive if:</w:t>
      </w:r>
    </w:p>
    <w:p w14:paraId="2757B736" w14:textId="77777777" w:rsidR="003E2783" w:rsidRDefault="003E2783" w:rsidP="00004E1A">
      <w:pPr>
        <w:pStyle w:val="NoSpacing"/>
        <w:rPr>
          <w:iCs/>
        </w:rPr>
      </w:pPr>
    </w:p>
    <w:p w14:paraId="3712F462" w14:textId="338EE409" w:rsidR="003E2783" w:rsidRDefault="00000000" w:rsidP="00004E1A">
      <w:pPr>
        <w:pStyle w:val="NoSpacing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Target PE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Bunzl PE</m:t>
              </m:r>
            </m:den>
          </m:f>
        </m:oMath>
      </m:oMathPara>
    </w:p>
    <w:p w14:paraId="20B08424" w14:textId="77777777" w:rsidR="003E2783" w:rsidRDefault="003E2783" w:rsidP="00004E1A">
      <w:pPr>
        <w:pStyle w:val="NoSpacing"/>
        <w:rPr>
          <w:iCs/>
        </w:rPr>
      </w:pPr>
    </w:p>
    <w:p w14:paraId="1CCE4188" w14:textId="77777777" w:rsidR="003E2783" w:rsidRPr="007D58DE" w:rsidRDefault="003E2783" w:rsidP="00004E1A">
      <w:pPr>
        <w:pStyle w:val="NoSpacing"/>
        <w:rPr>
          <w:iCs/>
        </w:rPr>
      </w:pPr>
    </w:p>
    <w:p w14:paraId="5DCC0854" w14:textId="0488CA40" w:rsidR="00AC3FB8" w:rsidRDefault="00AC3FB8" w:rsidP="00004E1A">
      <w:pPr>
        <w:pStyle w:val="NoSpacing"/>
      </w:pPr>
      <w:r>
        <w:t>Tariff refund</w:t>
      </w:r>
    </w:p>
    <w:p w14:paraId="58215657" w14:textId="48EC00B6" w:rsidR="00004E1A" w:rsidRDefault="00067D3D" w:rsidP="00067D3D">
      <w:pPr>
        <w:pStyle w:val="NoSpacing"/>
        <w:numPr>
          <w:ilvl w:val="0"/>
          <w:numId w:val="1"/>
        </w:numPr>
      </w:pPr>
      <w:r>
        <w:t>Revenue profit and COGs equally increased</w:t>
      </w:r>
    </w:p>
    <w:p w14:paraId="6A742E21" w14:textId="6478A274" w:rsidR="00067D3D" w:rsidRDefault="00067D3D" w:rsidP="00067D3D">
      <w:pPr>
        <w:pStyle w:val="NoSpacing"/>
        <w:numPr>
          <w:ilvl w:val="0"/>
          <w:numId w:val="1"/>
        </w:numPr>
      </w:pPr>
      <w:r>
        <w:t xml:space="preserve">Op </w:t>
      </w:r>
      <w:proofErr w:type="gramStart"/>
      <w:r>
        <w:t>profit</w:t>
      </w:r>
      <w:proofErr w:type="gramEnd"/>
      <w:r>
        <w:t xml:space="preserve"> unchanged</w:t>
      </w:r>
    </w:p>
    <w:p w14:paraId="46EA1130" w14:textId="142084EC" w:rsidR="00067D3D" w:rsidRDefault="00067D3D" w:rsidP="00067D3D">
      <w:pPr>
        <w:pStyle w:val="NoSpacing"/>
        <w:numPr>
          <w:ilvl w:val="0"/>
          <w:numId w:val="1"/>
        </w:numPr>
      </w:pPr>
      <w:r>
        <w:t>Balance sheet – received cash, offset in payables</w:t>
      </w:r>
    </w:p>
    <w:p w14:paraId="6A266D9D" w14:textId="7B13F6B9" w:rsidR="00067D3D" w:rsidRDefault="00067D3D" w:rsidP="00067D3D">
      <w:pPr>
        <w:pStyle w:val="NoSpacing"/>
        <w:numPr>
          <w:ilvl w:val="0"/>
          <w:numId w:val="1"/>
        </w:numPr>
      </w:pPr>
      <w:r>
        <w:t>Cash flow – comes in and flows out when customers repaid</w:t>
      </w:r>
    </w:p>
    <w:p w14:paraId="1437FAD9" w14:textId="77777777" w:rsidR="003652A0" w:rsidRDefault="003652A0" w:rsidP="00004E1A">
      <w:pPr>
        <w:pStyle w:val="NoSpacing"/>
      </w:pPr>
    </w:p>
    <w:p w14:paraId="6A80A8B0" w14:textId="77777777" w:rsidR="003652A0" w:rsidRDefault="003652A0" w:rsidP="00004E1A">
      <w:pPr>
        <w:pStyle w:val="NoSpacing"/>
      </w:pPr>
    </w:p>
    <w:p w14:paraId="73B0566F" w14:textId="77777777" w:rsidR="003652A0" w:rsidRDefault="003652A0" w:rsidP="003652A0">
      <w:pPr>
        <w:pStyle w:val="NoSpacing"/>
      </w:pPr>
      <w:r>
        <w:t>Clean earnings?</w:t>
      </w:r>
    </w:p>
    <w:p w14:paraId="4EF0CF98" w14:textId="77777777" w:rsidR="003652A0" w:rsidRDefault="003652A0" w:rsidP="003652A0">
      <w:pPr>
        <w:pStyle w:val="NoSpacing"/>
        <w:numPr>
          <w:ilvl w:val="0"/>
          <w:numId w:val="1"/>
        </w:numPr>
      </w:pPr>
      <w:r>
        <w:t xml:space="preserve">Acquisition related operating costs 23.5m (3% of </w:t>
      </w:r>
      <w:proofErr w:type="spellStart"/>
      <w:r>
        <w:t>adj</w:t>
      </w:r>
      <w:proofErr w:type="spellEnd"/>
      <w:r>
        <w:t xml:space="preserve"> op profit), </w:t>
      </w:r>
    </w:p>
    <w:p w14:paraId="0758E0F3" w14:textId="77777777" w:rsidR="003652A0" w:rsidRDefault="003652A0" w:rsidP="003652A0">
      <w:pPr>
        <w:pStyle w:val="NoSpacing"/>
        <w:numPr>
          <w:ilvl w:val="0"/>
          <w:numId w:val="1"/>
        </w:numPr>
      </w:pPr>
      <w:r>
        <w:t>Also have consistent acquired intangible amortisation, it doesn’t reflect current operating, but it is a serial acquirer</w:t>
      </w:r>
    </w:p>
    <w:p w14:paraId="77BA7EE0" w14:textId="77777777" w:rsidR="003652A0" w:rsidRDefault="003652A0" w:rsidP="003652A0">
      <w:pPr>
        <w:pStyle w:val="NoSpacing"/>
        <w:numPr>
          <w:ilvl w:val="0"/>
          <w:numId w:val="1"/>
        </w:numPr>
      </w:pPr>
      <w:r>
        <w:t>But cash conversion good, so acceptable</w:t>
      </w:r>
    </w:p>
    <w:p w14:paraId="47F0EC27" w14:textId="77777777" w:rsidR="003652A0" w:rsidRDefault="003652A0" w:rsidP="00004E1A">
      <w:pPr>
        <w:pStyle w:val="NoSpacing"/>
      </w:pPr>
    </w:p>
    <w:p w14:paraId="23E8A893" w14:textId="77777777" w:rsidR="003652A0" w:rsidRDefault="003652A0" w:rsidP="00004E1A">
      <w:pPr>
        <w:pStyle w:val="NoSpacing"/>
      </w:pPr>
    </w:p>
    <w:p w14:paraId="07B9CD7E" w14:textId="4708C576" w:rsidR="00004E1A" w:rsidRDefault="00AE22FF" w:rsidP="00004E1A">
      <w:pPr>
        <w:pStyle w:val="NoSpacing"/>
      </w:pPr>
      <w:r>
        <w:t>By division:</w:t>
      </w:r>
    </w:p>
    <w:p w14:paraId="02A5DB6B" w14:textId="77777777" w:rsidR="00AE22FF" w:rsidRDefault="00AE22FF" w:rsidP="00AE22FF">
      <w:pPr>
        <w:pStyle w:val="NoSpacing"/>
        <w:numPr>
          <w:ilvl w:val="0"/>
          <w:numId w:val="1"/>
        </w:numPr>
      </w:pPr>
      <w:r w:rsidRPr="00AE22FF">
        <w:t>Foodservice 31%</w:t>
      </w:r>
    </w:p>
    <w:p w14:paraId="2DFEB50B" w14:textId="77777777" w:rsidR="00AE22FF" w:rsidRDefault="00AE22FF" w:rsidP="00AE22FF">
      <w:pPr>
        <w:pStyle w:val="NoSpacing"/>
        <w:numPr>
          <w:ilvl w:val="0"/>
          <w:numId w:val="1"/>
        </w:numPr>
      </w:pPr>
      <w:r w:rsidRPr="00AE22FF">
        <w:t>Grocery 24%</w:t>
      </w:r>
    </w:p>
    <w:p w14:paraId="1BCF4EA2" w14:textId="77777777" w:rsidR="00AE22FF" w:rsidRDefault="00AE22FF" w:rsidP="00AE22FF">
      <w:pPr>
        <w:pStyle w:val="NoSpacing"/>
        <w:numPr>
          <w:ilvl w:val="0"/>
          <w:numId w:val="1"/>
        </w:numPr>
      </w:pPr>
      <w:r w:rsidRPr="00AE22FF">
        <w:t>Safety 15%</w:t>
      </w:r>
    </w:p>
    <w:p w14:paraId="1C08E0D4" w14:textId="77777777" w:rsidR="00AE22FF" w:rsidRDefault="00AE22FF" w:rsidP="00AE22FF">
      <w:pPr>
        <w:pStyle w:val="NoSpacing"/>
        <w:numPr>
          <w:ilvl w:val="0"/>
          <w:numId w:val="1"/>
        </w:numPr>
      </w:pPr>
      <w:r w:rsidRPr="00AE22FF">
        <w:t>Cleaning &amp; Hygiene 11%</w:t>
      </w:r>
    </w:p>
    <w:p w14:paraId="0DF0FA26" w14:textId="77777777" w:rsidR="00AE22FF" w:rsidRDefault="00AE22FF" w:rsidP="00AE22FF">
      <w:pPr>
        <w:pStyle w:val="NoSpacing"/>
        <w:numPr>
          <w:ilvl w:val="0"/>
          <w:numId w:val="1"/>
        </w:numPr>
      </w:pPr>
      <w:r w:rsidRPr="00AE22FF">
        <w:t>Retail 7%</w:t>
      </w:r>
    </w:p>
    <w:p w14:paraId="09632651" w14:textId="003BB73B" w:rsidR="00AE22FF" w:rsidRPr="00AE22FF" w:rsidRDefault="00AE22FF" w:rsidP="00AE22FF">
      <w:pPr>
        <w:pStyle w:val="NoSpacing"/>
        <w:numPr>
          <w:ilvl w:val="0"/>
          <w:numId w:val="1"/>
        </w:numPr>
      </w:pPr>
      <w:r w:rsidRPr="00AE22FF">
        <w:t>Healthcare 7%</w:t>
      </w:r>
    </w:p>
    <w:p w14:paraId="3BC1A880" w14:textId="77777777" w:rsidR="00AE22FF" w:rsidRPr="00AE22FF" w:rsidRDefault="00AE22FF" w:rsidP="00AE22FF">
      <w:pPr>
        <w:pStyle w:val="NoSpacing"/>
      </w:pPr>
      <w:r w:rsidRPr="00AE22FF">
        <w:t> </w:t>
      </w:r>
    </w:p>
    <w:p w14:paraId="0F69FD63" w14:textId="77777777" w:rsidR="00AE22FF" w:rsidRPr="00AE22FF" w:rsidRDefault="00AE22FF" w:rsidP="00AE22FF">
      <w:pPr>
        <w:pStyle w:val="NoSpacing"/>
      </w:pPr>
      <w:r w:rsidRPr="00AE22FF">
        <w:t>Revenue</w:t>
      </w:r>
    </w:p>
    <w:p w14:paraId="3863E919" w14:textId="77777777" w:rsidR="00AE22FF" w:rsidRDefault="00AE22FF" w:rsidP="00AE22FF">
      <w:pPr>
        <w:pStyle w:val="NoSpacing"/>
        <w:numPr>
          <w:ilvl w:val="0"/>
          <w:numId w:val="1"/>
        </w:numPr>
      </w:pPr>
      <w:r w:rsidRPr="00AE22FF">
        <w:t>NAM 52%</w:t>
      </w:r>
    </w:p>
    <w:p w14:paraId="0E203170" w14:textId="77777777" w:rsidR="00AE22FF" w:rsidRDefault="00AE22FF" w:rsidP="00AE22FF">
      <w:pPr>
        <w:pStyle w:val="NoSpacing"/>
        <w:numPr>
          <w:ilvl w:val="0"/>
          <w:numId w:val="1"/>
        </w:numPr>
      </w:pPr>
      <w:r w:rsidRPr="00AE22FF">
        <w:t>Europe 21%</w:t>
      </w:r>
    </w:p>
    <w:p w14:paraId="2A3DE1E1" w14:textId="77777777" w:rsidR="00AE22FF" w:rsidRDefault="00AE22FF" w:rsidP="00AE22FF">
      <w:pPr>
        <w:pStyle w:val="NoSpacing"/>
        <w:numPr>
          <w:ilvl w:val="0"/>
          <w:numId w:val="1"/>
        </w:numPr>
      </w:pPr>
      <w:r w:rsidRPr="00AE22FF">
        <w:t>UK IR 16%</w:t>
      </w:r>
    </w:p>
    <w:p w14:paraId="33E9CE5F" w14:textId="6DA6920D" w:rsidR="00AE22FF" w:rsidRPr="00AE22FF" w:rsidRDefault="00AE22FF" w:rsidP="00AE22FF">
      <w:pPr>
        <w:pStyle w:val="NoSpacing"/>
        <w:numPr>
          <w:ilvl w:val="0"/>
          <w:numId w:val="1"/>
        </w:numPr>
      </w:pPr>
      <w:r w:rsidRPr="00AE22FF">
        <w:t>ROW 11%</w:t>
      </w:r>
    </w:p>
    <w:p w14:paraId="54A68D68" w14:textId="77777777" w:rsidR="00004E1A" w:rsidRDefault="00004E1A" w:rsidP="00004E1A">
      <w:pPr>
        <w:pStyle w:val="NoSpacing"/>
      </w:pPr>
    </w:p>
    <w:p w14:paraId="6F448123" w14:textId="77777777" w:rsidR="00004E1A" w:rsidRDefault="00004E1A" w:rsidP="00004E1A">
      <w:pPr>
        <w:pStyle w:val="NoSpacing"/>
      </w:pPr>
    </w:p>
    <w:p w14:paraId="5A54E2FB" w14:textId="729F11AC" w:rsidR="0055212A" w:rsidRDefault="00A54D48" w:rsidP="00004E1A">
      <w:pPr>
        <w:pStyle w:val="NoSpacing"/>
      </w:pPr>
      <w:r>
        <w:t>Questions</w:t>
      </w:r>
    </w:p>
    <w:p w14:paraId="578B3340" w14:textId="60171C90" w:rsidR="00A54D48" w:rsidRDefault="00A54D48" w:rsidP="00A54D48">
      <w:pPr>
        <w:pStyle w:val="NoSpacing"/>
        <w:numPr>
          <w:ilvl w:val="0"/>
          <w:numId w:val="1"/>
        </w:numPr>
      </w:pPr>
      <w:r>
        <w:t>How you approach position sizing and execution</w:t>
      </w:r>
    </w:p>
    <w:p w14:paraId="7A3DAA61" w14:textId="7941DC5C" w:rsidR="00A54D48" w:rsidRDefault="00A54D48" w:rsidP="00A54D48">
      <w:pPr>
        <w:pStyle w:val="NoSpacing"/>
        <w:numPr>
          <w:ilvl w:val="0"/>
          <w:numId w:val="1"/>
        </w:numPr>
      </w:pPr>
      <w:r>
        <w:t>Investment horizon? When to add/reduce?</w:t>
      </w:r>
    </w:p>
    <w:p w14:paraId="65E8CC18" w14:textId="0DAF3547" w:rsidR="00A54D48" w:rsidRDefault="00A54D48" w:rsidP="00A54D48">
      <w:pPr>
        <w:pStyle w:val="NoSpacing"/>
        <w:numPr>
          <w:ilvl w:val="0"/>
          <w:numId w:val="1"/>
        </w:numPr>
      </w:pPr>
      <w:r>
        <w:t>Team collaboration across sectors?</w:t>
      </w:r>
    </w:p>
    <w:p w14:paraId="0BDFEFBE" w14:textId="5C66C013" w:rsidR="00A54D48" w:rsidRDefault="00A54D48" w:rsidP="00A54D48">
      <w:pPr>
        <w:pStyle w:val="NoSpacing"/>
        <w:numPr>
          <w:ilvl w:val="0"/>
          <w:numId w:val="1"/>
        </w:numPr>
      </w:pPr>
      <w:r>
        <w:t xml:space="preserve">Where </w:t>
      </w:r>
      <w:proofErr w:type="gramStart"/>
      <w:r>
        <w:t>I can</w:t>
      </w:r>
      <w:proofErr w:type="gramEnd"/>
      <w:r>
        <w:t xml:space="preserve"> add value? Pick up how many stocks?</w:t>
      </w:r>
    </w:p>
    <w:p w14:paraId="78D25809" w14:textId="77777777" w:rsidR="0055212A" w:rsidRDefault="0055212A" w:rsidP="00004E1A">
      <w:pPr>
        <w:pStyle w:val="NoSpacing"/>
      </w:pPr>
    </w:p>
    <w:p w14:paraId="18A3A469" w14:textId="77777777" w:rsidR="00030553" w:rsidRDefault="00030553" w:rsidP="00004E1A">
      <w:pPr>
        <w:pStyle w:val="NoSpacing"/>
      </w:pPr>
    </w:p>
    <w:p w14:paraId="3F883E52" w14:textId="02599C8E" w:rsidR="002E1125" w:rsidRPr="002E1125" w:rsidRDefault="002E1125" w:rsidP="00004E1A">
      <w:pPr>
        <w:pStyle w:val="NoSpacing"/>
        <w:rPr>
          <w:b/>
          <w:bCs/>
        </w:rPr>
      </w:pPr>
      <w:r w:rsidRPr="002E1125">
        <w:rPr>
          <w:b/>
          <w:bCs/>
        </w:rPr>
        <w:lastRenderedPageBreak/>
        <w:t>Zach call</w:t>
      </w:r>
    </w:p>
    <w:p w14:paraId="67A1DDE2" w14:textId="77777777" w:rsidR="002E1125" w:rsidRDefault="002E1125" w:rsidP="00004E1A">
      <w:pPr>
        <w:pStyle w:val="NoSpacing"/>
      </w:pPr>
    </w:p>
    <w:p w14:paraId="74717F62" w14:textId="556EC34F" w:rsidR="00004E1A" w:rsidRPr="002E1125" w:rsidRDefault="002B43EF" w:rsidP="00004E1A">
      <w:pPr>
        <w:pStyle w:val="NoSpacing"/>
        <w:rPr>
          <w:b/>
          <w:bCs/>
        </w:rPr>
      </w:pPr>
      <w:r w:rsidRPr="002E1125">
        <w:rPr>
          <w:b/>
          <w:bCs/>
        </w:rPr>
        <w:t>Thoughts on thesis? Main pushback areas?</w:t>
      </w:r>
    </w:p>
    <w:p w14:paraId="7677B029" w14:textId="333DA69D" w:rsidR="002B43EF" w:rsidRDefault="003337F0" w:rsidP="00004E1A">
      <w:pPr>
        <w:pStyle w:val="NoSpacing"/>
      </w:pPr>
      <w:r>
        <w:t xml:space="preserve">Think </w:t>
      </w:r>
      <w:proofErr w:type="spellStart"/>
      <w:r>
        <w:t>its</w:t>
      </w:r>
      <w:proofErr w:type="spellEnd"/>
      <w:r>
        <w:t xml:space="preserve"> fair</w:t>
      </w:r>
    </w:p>
    <w:p w14:paraId="7481113A" w14:textId="33AB9EDD" w:rsidR="003337F0" w:rsidRDefault="003337F0" w:rsidP="00004E1A">
      <w:pPr>
        <w:pStyle w:val="NoSpacing"/>
      </w:pPr>
      <w:r>
        <w:t>Their commentary was relatively bearish in H1</w:t>
      </w:r>
    </w:p>
    <w:p w14:paraId="73225881" w14:textId="17631055" w:rsidR="003337F0" w:rsidRDefault="003337F0" w:rsidP="00004E1A">
      <w:pPr>
        <w:pStyle w:val="NoSpacing"/>
      </w:pPr>
      <w:r>
        <w:t>But I felt they were probably setting expectations low in case it starts to really unwind in H2</w:t>
      </w:r>
    </w:p>
    <w:p w14:paraId="285382F5" w14:textId="6872A87D" w:rsidR="003337F0" w:rsidRDefault="003337F0" w:rsidP="00004E1A">
      <w:pPr>
        <w:pStyle w:val="NoSpacing"/>
      </w:pPr>
      <w:r>
        <w:t xml:space="preserve">If you have done the work on pricing, then </w:t>
      </w:r>
      <w:proofErr w:type="gramStart"/>
      <w:r>
        <w:t>yea</w:t>
      </w:r>
      <w:r w:rsidR="002E1125">
        <w:t>h</w:t>
      </w:r>
      <w:proofErr w:type="gramEnd"/>
      <w:r>
        <w:t xml:space="preserve"> it makes sense</w:t>
      </w:r>
    </w:p>
    <w:p w14:paraId="34DFA985" w14:textId="77777777" w:rsidR="003337F0" w:rsidRDefault="003337F0" w:rsidP="00004E1A">
      <w:pPr>
        <w:pStyle w:val="NoSpacing"/>
      </w:pPr>
    </w:p>
    <w:p w14:paraId="0F6AD96E" w14:textId="5355385C" w:rsidR="003337F0" w:rsidRDefault="003337F0" w:rsidP="00004E1A">
      <w:pPr>
        <w:pStyle w:val="NoSpacing"/>
      </w:pPr>
      <w:r>
        <w:t xml:space="preserve">On cash they are growing exposure to safety healthcare, cleaning, these are higher </w:t>
      </w:r>
      <w:r w:rsidR="002E1125">
        <w:t>growth,</w:t>
      </w:r>
      <w:r>
        <w:t xml:space="preserve"> half of </w:t>
      </w:r>
      <w:proofErr w:type="spellStart"/>
      <w:r>
        <w:t>ebit</w:t>
      </w:r>
      <w:proofErr w:type="spellEnd"/>
      <w:r>
        <w:t xml:space="preserve"> comes from that, and cash profile is better</w:t>
      </w:r>
    </w:p>
    <w:p w14:paraId="407A645F" w14:textId="65E6B366" w:rsidR="003337F0" w:rsidRDefault="003337F0" w:rsidP="00004E1A">
      <w:pPr>
        <w:pStyle w:val="NoSpacing"/>
      </w:pPr>
      <w:r>
        <w:t>Lower inventory</w:t>
      </w:r>
    </w:p>
    <w:p w14:paraId="6764F7DC" w14:textId="77777777" w:rsidR="002B43EF" w:rsidRDefault="002B43EF" w:rsidP="00004E1A">
      <w:pPr>
        <w:pStyle w:val="NoSpacing"/>
      </w:pPr>
    </w:p>
    <w:p w14:paraId="0460B4FC" w14:textId="77777777" w:rsidR="003337F0" w:rsidRDefault="003337F0" w:rsidP="00004E1A">
      <w:pPr>
        <w:pStyle w:val="NoSpacing"/>
      </w:pPr>
    </w:p>
    <w:p w14:paraId="4E7DAC93" w14:textId="25517BF6" w:rsidR="002B43EF" w:rsidRPr="002E1125" w:rsidRDefault="002B43EF" w:rsidP="00004E1A">
      <w:pPr>
        <w:pStyle w:val="NoSpacing"/>
        <w:rPr>
          <w:b/>
          <w:bCs/>
        </w:rPr>
      </w:pPr>
      <w:r w:rsidRPr="002E1125">
        <w:rPr>
          <w:b/>
          <w:bCs/>
        </w:rPr>
        <w:t>Commodity model?</w:t>
      </w:r>
    </w:p>
    <w:p w14:paraId="16A3D61A" w14:textId="7B545A7C" w:rsidR="002B43EF" w:rsidRDefault="003337F0" w:rsidP="00004E1A">
      <w:pPr>
        <w:pStyle w:val="NoSpacing"/>
      </w:pPr>
      <w:r>
        <w:t>Fair way to approach it</w:t>
      </w:r>
    </w:p>
    <w:p w14:paraId="6665DF10" w14:textId="4D247A30" w:rsidR="003337F0" w:rsidRDefault="003337F0" w:rsidP="00004E1A">
      <w:pPr>
        <w:pStyle w:val="NoSpacing"/>
      </w:pPr>
      <w:r>
        <w:t>Want to see directional correlation</w:t>
      </w:r>
    </w:p>
    <w:p w14:paraId="03E228ED" w14:textId="05B6ACD2" w:rsidR="003337F0" w:rsidRDefault="003337F0" w:rsidP="00004E1A">
      <w:pPr>
        <w:pStyle w:val="NoSpacing"/>
      </w:pPr>
      <w:r>
        <w:t xml:space="preserve">We didn’t do by </w:t>
      </w:r>
      <w:proofErr w:type="gramStart"/>
      <w:r>
        <w:t>region,</w:t>
      </w:r>
      <w:proofErr w:type="gramEnd"/>
      <w:r>
        <w:t xml:space="preserve"> we broadly looked at what exposure they have on commodities</w:t>
      </w:r>
    </w:p>
    <w:p w14:paraId="36EC9145" w14:textId="60CBBA5A" w:rsidR="003337F0" w:rsidRDefault="003337F0" w:rsidP="00004E1A">
      <w:pPr>
        <w:pStyle w:val="NoSpacing"/>
      </w:pPr>
      <w:r>
        <w:t xml:space="preserve">We </w:t>
      </w:r>
      <w:r w:rsidR="00FF3FEB">
        <w:t>did the regression against pricing</w:t>
      </w:r>
    </w:p>
    <w:p w14:paraId="100A6467" w14:textId="77777777" w:rsidR="00FF3FEB" w:rsidRDefault="00FF3FEB" w:rsidP="00004E1A">
      <w:pPr>
        <w:pStyle w:val="NoSpacing"/>
      </w:pPr>
    </w:p>
    <w:p w14:paraId="0313C4FD" w14:textId="3BA34AD6" w:rsidR="00FF3FEB" w:rsidRPr="002E1125" w:rsidRDefault="00FF3FEB" w:rsidP="00004E1A">
      <w:pPr>
        <w:pStyle w:val="NoSpacing"/>
        <w:rPr>
          <w:b/>
          <w:bCs/>
        </w:rPr>
      </w:pPr>
      <w:r w:rsidRPr="002E1125">
        <w:rPr>
          <w:b/>
          <w:bCs/>
        </w:rPr>
        <w:t>COGs pricing pass on?</w:t>
      </w:r>
    </w:p>
    <w:p w14:paraId="3881A917" w14:textId="14D444E2" w:rsidR="00FF3FEB" w:rsidRDefault="00FF3FEB" w:rsidP="00004E1A">
      <w:pPr>
        <w:pStyle w:val="NoSpacing"/>
      </w:pPr>
      <w:r>
        <w:t>I don’t think it is that unfair of an assumption to make</w:t>
      </w:r>
    </w:p>
    <w:p w14:paraId="32F7FEDA" w14:textId="65294C69" w:rsidR="00FF3FEB" w:rsidRDefault="00FF3FEB" w:rsidP="00004E1A">
      <w:pPr>
        <w:pStyle w:val="NoSpacing"/>
      </w:pPr>
      <w:r>
        <w:t xml:space="preserve">It </w:t>
      </w:r>
      <w:proofErr w:type="spellStart"/>
      <w:r>
        <w:t>kinda</w:t>
      </w:r>
      <w:proofErr w:type="spellEnd"/>
      <w:r>
        <w:t xml:space="preserve"> is their job</w:t>
      </w:r>
    </w:p>
    <w:p w14:paraId="54C7B95A" w14:textId="3B586AE6" w:rsidR="00FF3FEB" w:rsidRDefault="00FF3FEB" w:rsidP="00004E1A">
      <w:pPr>
        <w:pStyle w:val="NoSpacing"/>
      </w:pPr>
      <w:r>
        <w:t>It should in theory be slightly exaggerated</w:t>
      </w:r>
    </w:p>
    <w:p w14:paraId="7586E0CB" w14:textId="4770457A" w:rsidR="00FF3FEB" w:rsidRDefault="00FF3FEB" w:rsidP="00004E1A">
      <w:pPr>
        <w:pStyle w:val="NoSpacing"/>
      </w:pPr>
      <w:r>
        <w:t>Because they are not immediately buying and shipping, when prices go up</w:t>
      </w:r>
    </w:p>
    <w:p w14:paraId="07047A69" w14:textId="1103579B" w:rsidR="00FF3FEB" w:rsidRDefault="00FF3FEB" w:rsidP="00004E1A">
      <w:pPr>
        <w:pStyle w:val="NoSpacing"/>
      </w:pPr>
      <w:r>
        <w:t>It is built into contracts, quite heavily linked to spot prices</w:t>
      </w:r>
    </w:p>
    <w:p w14:paraId="06A26B51" w14:textId="77777777" w:rsidR="00FF3FEB" w:rsidRDefault="00FF3FEB" w:rsidP="00004E1A">
      <w:pPr>
        <w:pStyle w:val="NoSpacing"/>
      </w:pPr>
    </w:p>
    <w:p w14:paraId="1C9EB2AE" w14:textId="7EC224C6" w:rsidR="003337F0" w:rsidRDefault="00FF3FEB" w:rsidP="00004E1A">
      <w:pPr>
        <w:pStyle w:val="NoSpacing"/>
      </w:pPr>
      <w:r>
        <w:t>For some distributors we cover, they sometimes say there are sometimes exceptional circumstances when pricing increased</w:t>
      </w:r>
    </w:p>
    <w:p w14:paraId="02F7CE50" w14:textId="55DBEA8A" w:rsidR="00FF3FEB" w:rsidRDefault="00FF3FEB" w:rsidP="00004E1A">
      <w:pPr>
        <w:pStyle w:val="NoSpacing"/>
      </w:pPr>
      <w:proofErr w:type="gramStart"/>
      <w:r>
        <w:t>Generally</w:t>
      </w:r>
      <w:proofErr w:type="gramEnd"/>
      <w:r>
        <w:t xml:space="preserve"> Q1 is when pricing happened</w:t>
      </w:r>
    </w:p>
    <w:p w14:paraId="4E522A8C" w14:textId="164A17BC" w:rsidR="00FF3FEB" w:rsidRDefault="00FF3FEB" w:rsidP="00004E1A">
      <w:pPr>
        <w:pStyle w:val="NoSpacing"/>
      </w:pPr>
      <w:r>
        <w:t xml:space="preserve">I know </w:t>
      </w:r>
      <w:proofErr w:type="spellStart"/>
      <w:r>
        <w:t>ferguson</w:t>
      </w:r>
      <w:proofErr w:type="spellEnd"/>
      <w:r>
        <w:t xml:space="preserve"> said this</w:t>
      </w:r>
    </w:p>
    <w:p w14:paraId="677C7D12" w14:textId="3A8092DC" w:rsidR="00FF3FEB" w:rsidRDefault="00FF3FEB" w:rsidP="00004E1A">
      <w:pPr>
        <w:pStyle w:val="NoSpacing"/>
      </w:pPr>
      <w:r>
        <w:t xml:space="preserve">Don’t know if </w:t>
      </w:r>
      <w:proofErr w:type="spellStart"/>
      <w:r>
        <w:t>bunzl</w:t>
      </w:r>
      <w:proofErr w:type="spellEnd"/>
      <w:r>
        <w:t xml:space="preserve"> said it</w:t>
      </w:r>
    </w:p>
    <w:p w14:paraId="10D3B68A" w14:textId="77777777" w:rsidR="00FF3FEB" w:rsidRDefault="00FF3FEB" w:rsidP="00004E1A">
      <w:pPr>
        <w:pStyle w:val="NoSpacing"/>
      </w:pPr>
    </w:p>
    <w:p w14:paraId="3B3EF2F2" w14:textId="3C5B7668" w:rsidR="00FF3FEB" w:rsidRDefault="00FF3FEB" w:rsidP="00004E1A">
      <w:pPr>
        <w:pStyle w:val="NoSpacing"/>
      </w:pPr>
      <w:r>
        <w:t>What they said directly after ME, they benefited quite immediately</w:t>
      </w:r>
    </w:p>
    <w:p w14:paraId="1D45E7F3" w14:textId="1F5F91D7" w:rsidR="00FF3FEB" w:rsidRDefault="00FF3FEB" w:rsidP="00004E1A">
      <w:pPr>
        <w:pStyle w:val="NoSpacing"/>
      </w:pPr>
      <w:r>
        <w:t>You can point to that, it is relatively quick, reflected in supplier</w:t>
      </w:r>
    </w:p>
    <w:p w14:paraId="041EC14C" w14:textId="1361F5E8" w:rsidR="00FF3FEB" w:rsidRDefault="00FF3FEB" w:rsidP="00004E1A">
      <w:pPr>
        <w:pStyle w:val="NoSpacing"/>
      </w:pPr>
      <w:proofErr w:type="gramStart"/>
      <w:r>
        <w:t>Cant</w:t>
      </w:r>
      <w:proofErr w:type="gramEnd"/>
      <w:r>
        <w:t xml:space="preserve"> hedge energy, logistics</w:t>
      </w:r>
    </w:p>
    <w:p w14:paraId="77DE0BCF" w14:textId="77777777" w:rsidR="002B43EF" w:rsidRDefault="002B43EF" w:rsidP="00004E1A">
      <w:pPr>
        <w:pStyle w:val="NoSpacing"/>
      </w:pPr>
    </w:p>
    <w:p w14:paraId="0C1C7E24" w14:textId="77777777" w:rsidR="002E1125" w:rsidRDefault="002E1125" w:rsidP="00004E1A">
      <w:pPr>
        <w:pStyle w:val="NoSpacing"/>
      </w:pPr>
    </w:p>
    <w:p w14:paraId="44A0E5E8" w14:textId="35D9AF3E" w:rsidR="002B43EF" w:rsidRPr="002E1125" w:rsidRDefault="002B43EF" w:rsidP="00004E1A">
      <w:pPr>
        <w:pStyle w:val="NoSpacing"/>
        <w:rPr>
          <w:b/>
          <w:bCs/>
        </w:rPr>
      </w:pPr>
      <w:r w:rsidRPr="002E1125">
        <w:rPr>
          <w:b/>
          <w:bCs/>
        </w:rPr>
        <w:t>Main short thesis currently? Main debates?</w:t>
      </w:r>
    </w:p>
    <w:p w14:paraId="4A701E66" w14:textId="37E565E2" w:rsidR="002B43EF" w:rsidRDefault="00FF3FEB" w:rsidP="00004E1A">
      <w:pPr>
        <w:pStyle w:val="NoSpacing"/>
      </w:pPr>
      <w:proofErr w:type="gramStart"/>
      <w:r>
        <w:t>Basically</w:t>
      </w:r>
      <w:proofErr w:type="gramEnd"/>
      <w:r>
        <w:t xml:space="preserve"> just number 1 it had become a crowded long</w:t>
      </w:r>
    </w:p>
    <w:p w14:paraId="017CD432" w14:textId="2546152D" w:rsidR="00FF3FEB" w:rsidRDefault="00FF3FEB" w:rsidP="00004E1A">
      <w:pPr>
        <w:pStyle w:val="NoSpacing"/>
      </w:pPr>
      <w:r>
        <w:t>Up 25%</w:t>
      </w:r>
    </w:p>
    <w:p w14:paraId="03447AE7" w14:textId="7B93C4C3" w:rsidR="00FF3FEB" w:rsidRDefault="00FF3FEB" w:rsidP="00004E1A">
      <w:pPr>
        <w:pStyle w:val="NoSpacing"/>
      </w:pPr>
      <w:r>
        <w:t>People saw them as natural winner from higher inflation and being able to pass that through</w:t>
      </w:r>
    </w:p>
    <w:p w14:paraId="1563B579" w14:textId="2D3E85BB" w:rsidR="00FF3FEB" w:rsidRDefault="00FF3FEB" w:rsidP="00004E1A">
      <w:pPr>
        <w:pStyle w:val="NoSpacing"/>
      </w:pPr>
      <w:r>
        <w:t>Their commentary at H1, we had benefit, that was what benefit was, looks like it is starting to unwind</w:t>
      </w:r>
    </w:p>
    <w:p w14:paraId="6FB61805" w14:textId="41A2DF70" w:rsidR="00FF3FEB" w:rsidRDefault="00FF3FEB" w:rsidP="00004E1A">
      <w:pPr>
        <w:pStyle w:val="NoSpacing"/>
      </w:pPr>
      <w:r>
        <w:t>From what they said it sounded like the benefit was over</w:t>
      </w:r>
    </w:p>
    <w:p w14:paraId="02192D5E" w14:textId="714A1A5B" w:rsidR="00FF3FEB" w:rsidRDefault="00FF3FEB" w:rsidP="00004E1A">
      <w:pPr>
        <w:pStyle w:val="NoSpacing"/>
      </w:pPr>
      <w:r>
        <w:t>But you have done the thesis, so not necessarily true</w:t>
      </w:r>
    </w:p>
    <w:p w14:paraId="75FA8139" w14:textId="6D165238" w:rsidR="00FF3FEB" w:rsidRDefault="00FF3FEB" w:rsidP="00004E1A">
      <w:pPr>
        <w:pStyle w:val="NoSpacing"/>
      </w:pPr>
      <w:r>
        <w:lastRenderedPageBreak/>
        <w:t>In H2, possibly downside risk to numbers</w:t>
      </w:r>
    </w:p>
    <w:p w14:paraId="5D588194" w14:textId="0073F6A9" w:rsidR="00FF3FEB" w:rsidRDefault="00FF3FEB" w:rsidP="00004E1A">
      <w:pPr>
        <w:pStyle w:val="NoSpacing"/>
      </w:pPr>
      <w:r>
        <w:t>But I agree commodity outlook has changed since then</w:t>
      </w:r>
    </w:p>
    <w:p w14:paraId="20781A93" w14:textId="796E8D4B" w:rsidR="00FF3FEB" w:rsidRDefault="00FF3FEB" w:rsidP="00004E1A">
      <w:pPr>
        <w:pStyle w:val="NoSpacing"/>
      </w:pPr>
      <w:r>
        <w:t>Since early august shares down 10%, even though inflation expectations going up during period</w:t>
      </w:r>
    </w:p>
    <w:p w14:paraId="4B0D5EE7" w14:textId="77777777" w:rsidR="003337F0" w:rsidRDefault="003337F0" w:rsidP="00004E1A">
      <w:pPr>
        <w:pStyle w:val="NoSpacing"/>
      </w:pPr>
    </w:p>
    <w:p w14:paraId="638E248F" w14:textId="77777777" w:rsidR="003337F0" w:rsidRDefault="003337F0" w:rsidP="00004E1A">
      <w:pPr>
        <w:pStyle w:val="NoSpacing"/>
      </w:pPr>
    </w:p>
    <w:p w14:paraId="727A0887" w14:textId="21F15EF7" w:rsidR="002B43EF" w:rsidRPr="00B91684" w:rsidRDefault="003337F0" w:rsidP="00004E1A">
      <w:pPr>
        <w:pStyle w:val="NoSpacing"/>
        <w:rPr>
          <w:b/>
          <w:bCs/>
        </w:rPr>
      </w:pPr>
      <w:r w:rsidRPr="00B91684">
        <w:rPr>
          <w:b/>
          <w:bCs/>
        </w:rPr>
        <w:t xml:space="preserve">North </w:t>
      </w:r>
      <w:proofErr w:type="spellStart"/>
      <w:r w:rsidRPr="00B91684">
        <w:rPr>
          <w:b/>
          <w:bCs/>
        </w:rPr>
        <w:t>america</w:t>
      </w:r>
      <w:proofErr w:type="spellEnd"/>
    </w:p>
    <w:p w14:paraId="546CB32F" w14:textId="5CECC4B3" w:rsidR="002B43EF" w:rsidRDefault="00FF3FEB" w:rsidP="00004E1A">
      <w:pPr>
        <w:pStyle w:val="NoSpacing"/>
      </w:pPr>
      <w:r>
        <w:t>Foodservice they’ve always talked about in the last 2 years as market getting more competitive</w:t>
      </w:r>
    </w:p>
    <w:p w14:paraId="5DDB723D" w14:textId="177155B2" w:rsidR="00FF3FEB" w:rsidRDefault="00FF3FEB" w:rsidP="00004E1A">
      <w:pPr>
        <w:pStyle w:val="NoSpacing"/>
      </w:pPr>
      <w:r>
        <w:t>The context of the stock, if you look at 5 years, they had massive sell off last year</w:t>
      </w:r>
    </w:p>
    <w:p w14:paraId="4FF52CE5" w14:textId="3DD7535C" w:rsidR="00FF3FEB" w:rsidRDefault="00FF3FEB" w:rsidP="00004E1A">
      <w:pPr>
        <w:pStyle w:val="NoSpacing"/>
      </w:pPr>
      <w:r>
        <w:t>Hasn’t recovered form highs</w:t>
      </w:r>
    </w:p>
    <w:p w14:paraId="5B8C922B" w14:textId="27873D27" w:rsidR="00FF3FEB" w:rsidRDefault="00FF3FEB" w:rsidP="00004E1A">
      <w:pPr>
        <w:pStyle w:val="NoSpacing"/>
      </w:pPr>
      <w:r>
        <w:t xml:space="preserve">They tried to </w:t>
      </w:r>
      <w:proofErr w:type="gramStart"/>
      <w:r>
        <w:t>pivot,</w:t>
      </w:r>
      <w:proofErr w:type="gramEnd"/>
      <w:r>
        <w:t xml:space="preserve"> they had decentralised model so people could respond quick</w:t>
      </w:r>
    </w:p>
    <w:p w14:paraId="17E99687" w14:textId="735E3E6B" w:rsidR="00FF3FEB" w:rsidRDefault="00FF3FEB" w:rsidP="00004E1A">
      <w:pPr>
        <w:pStyle w:val="NoSpacing"/>
      </w:pPr>
      <w:r>
        <w:t xml:space="preserve">A lot of </w:t>
      </w:r>
      <w:proofErr w:type="spellStart"/>
      <w:r>
        <w:t>cusomters</w:t>
      </w:r>
      <w:proofErr w:type="spellEnd"/>
      <w:r>
        <w:t xml:space="preserve"> are small opportunistic traders </w:t>
      </w:r>
      <w:proofErr w:type="gramStart"/>
      <w:r>
        <w:t>and also</w:t>
      </w:r>
      <w:proofErr w:type="gramEnd"/>
      <w:r>
        <w:t xml:space="preserve"> have large national accounts</w:t>
      </w:r>
    </w:p>
    <w:p w14:paraId="2FC7B170" w14:textId="4EC3C77E" w:rsidR="00FF3FEB" w:rsidRDefault="00FF3FEB" w:rsidP="00004E1A">
      <w:pPr>
        <w:pStyle w:val="NoSpacing"/>
      </w:pPr>
      <w:r>
        <w:t>To better serve large national accounts, they made everything centralised, but couldn’t respond quickly enough to opportunistic traders</w:t>
      </w:r>
    </w:p>
    <w:p w14:paraId="06998081" w14:textId="425C31FB" w:rsidR="00FF3FEB" w:rsidRDefault="00FF3FEB" w:rsidP="00004E1A">
      <w:pPr>
        <w:pStyle w:val="NoSpacing"/>
      </w:pPr>
      <w:r>
        <w:t xml:space="preserve">They have reversed that, they started to win that </w:t>
      </w:r>
      <w:proofErr w:type="spellStart"/>
      <w:r>
        <w:t>bak</w:t>
      </w:r>
      <w:proofErr w:type="spellEnd"/>
      <w:r>
        <w:t xml:space="preserve"> in H1, +8%</w:t>
      </w:r>
    </w:p>
    <w:p w14:paraId="358AD59C" w14:textId="1857FF69" w:rsidR="00FF3FEB" w:rsidRDefault="00FF3FEB" w:rsidP="00004E1A">
      <w:pPr>
        <w:pStyle w:val="NoSpacing"/>
      </w:pPr>
      <w:r>
        <w:t>They made poor decision, quickly reversed it, seems like they are started to win back</w:t>
      </w:r>
    </w:p>
    <w:p w14:paraId="0563ABDF" w14:textId="0CC43CFF" w:rsidR="00FF3FEB" w:rsidRDefault="00FF3FEB" w:rsidP="00004E1A">
      <w:pPr>
        <w:pStyle w:val="NoSpacing"/>
      </w:pPr>
      <w:r>
        <w:t>The worst has passed</w:t>
      </w:r>
    </w:p>
    <w:p w14:paraId="0C0B7C5E" w14:textId="20E0EAE4" w:rsidR="00726E29" w:rsidRDefault="00726E29" w:rsidP="00004E1A">
      <w:pPr>
        <w:pStyle w:val="NoSpacing"/>
      </w:pPr>
      <w:r>
        <w:t>Was a clear strategic misstep</w:t>
      </w:r>
    </w:p>
    <w:p w14:paraId="7D7C3221" w14:textId="6E60D213" w:rsidR="00726E29" w:rsidRDefault="00726E29" w:rsidP="00004E1A">
      <w:pPr>
        <w:pStyle w:val="NoSpacing"/>
      </w:pPr>
      <w:r>
        <w:t>They fired guy around US business, was concentrated in foodservice</w:t>
      </w:r>
    </w:p>
    <w:p w14:paraId="36961185" w14:textId="4717D882" w:rsidR="002B43EF" w:rsidRDefault="00726E29" w:rsidP="00004E1A">
      <w:pPr>
        <w:pStyle w:val="NoSpacing"/>
      </w:pPr>
      <w:r>
        <w:t>Look at Sodexo for competitive, they had new CEO, the market really starting to buy recovery, shares were up 30%</w:t>
      </w:r>
    </w:p>
    <w:p w14:paraId="56F31E6E" w14:textId="1ADD7FEC" w:rsidR="00726E29" w:rsidRDefault="00726E29" w:rsidP="00004E1A">
      <w:pPr>
        <w:pStyle w:val="NoSpacing"/>
      </w:pPr>
      <w:r>
        <w:t>People starting to buy turnaround plan</w:t>
      </w:r>
    </w:p>
    <w:p w14:paraId="0096EC72" w14:textId="0EFAB29B" w:rsidR="00726E29" w:rsidRDefault="00726E29" w:rsidP="00004E1A">
      <w:pPr>
        <w:pStyle w:val="NoSpacing"/>
      </w:pPr>
      <w:r>
        <w:t>ISS too, a lot of that foodservice, catering, not purely distributing</w:t>
      </w:r>
    </w:p>
    <w:p w14:paraId="732A05BD" w14:textId="09109909" w:rsidR="00726E29" w:rsidRDefault="00726E29" w:rsidP="00004E1A">
      <w:pPr>
        <w:pStyle w:val="NoSpacing"/>
      </w:pPr>
      <w:r>
        <w:t xml:space="preserve">Seems </w:t>
      </w:r>
      <w:proofErr w:type="spellStart"/>
      <w:r>
        <w:t>theres</w:t>
      </w:r>
      <w:proofErr w:type="spellEnd"/>
      <w:r>
        <w:t xml:space="preserve"> a lot of competitors who are sleepy who are starting to wake up</w:t>
      </w:r>
    </w:p>
    <w:p w14:paraId="0A091992" w14:textId="286BC904" w:rsidR="00726E29" w:rsidRDefault="00726E29" w:rsidP="00004E1A">
      <w:pPr>
        <w:pStyle w:val="NoSpacing"/>
      </w:pPr>
      <w:proofErr w:type="gramStart"/>
      <w:r>
        <w:t>Also</w:t>
      </w:r>
      <w:proofErr w:type="gramEnd"/>
      <w:r>
        <w:t xml:space="preserve"> a big merger between two of the larger companies, but could frame as opportunity</w:t>
      </w:r>
    </w:p>
    <w:p w14:paraId="69696BC3" w14:textId="06644C3D" w:rsidR="00726E29" w:rsidRDefault="00726E29" w:rsidP="00004E1A">
      <w:pPr>
        <w:pStyle w:val="NoSpacing"/>
      </w:pPr>
      <w:r>
        <w:t>A lot of time the massive mergers huge distraction to management</w:t>
      </w:r>
    </w:p>
    <w:p w14:paraId="5771AF0F" w14:textId="77777777" w:rsidR="00726E29" w:rsidRDefault="00726E29" w:rsidP="00004E1A">
      <w:pPr>
        <w:pStyle w:val="NoSpacing"/>
      </w:pPr>
    </w:p>
    <w:p w14:paraId="583D5C55" w14:textId="77777777" w:rsidR="00726E29" w:rsidRDefault="00726E29" w:rsidP="00004E1A">
      <w:pPr>
        <w:pStyle w:val="NoSpacing"/>
      </w:pPr>
    </w:p>
    <w:p w14:paraId="29340F65" w14:textId="05C5FD72" w:rsidR="002B43EF" w:rsidRPr="00B91684" w:rsidRDefault="00726E29" w:rsidP="00004E1A">
      <w:pPr>
        <w:pStyle w:val="NoSpacing"/>
        <w:rPr>
          <w:b/>
          <w:bCs/>
        </w:rPr>
      </w:pPr>
      <w:r w:rsidRPr="00B91684">
        <w:rPr>
          <w:b/>
          <w:bCs/>
        </w:rPr>
        <w:t>Debates in other regions</w:t>
      </w:r>
    </w:p>
    <w:p w14:paraId="1AB0703C" w14:textId="1BDC6C70" w:rsidR="00726E29" w:rsidRDefault="00726E29" w:rsidP="00004E1A">
      <w:pPr>
        <w:pStyle w:val="NoSpacing"/>
      </w:pPr>
      <w:r>
        <w:t>ROW not really</w:t>
      </w:r>
    </w:p>
    <w:p w14:paraId="067F239B" w14:textId="302B1C67" w:rsidR="00726E29" w:rsidRDefault="00726E29" w:rsidP="00004E1A">
      <w:pPr>
        <w:pStyle w:val="NoSpacing"/>
      </w:pPr>
      <w:r>
        <w:t xml:space="preserve">International, </w:t>
      </w:r>
      <w:proofErr w:type="gramStart"/>
      <w:r>
        <w:t>look into</w:t>
      </w:r>
      <w:proofErr w:type="gramEnd"/>
      <w:r>
        <w:t xml:space="preserve"> France a bit, was a quite persistent headwind maybe paper deflation or something</w:t>
      </w:r>
    </w:p>
    <w:p w14:paraId="314ADE71" w14:textId="488ACC9D" w:rsidR="00726E29" w:rsidRDefault="00726E29" w:rsidP="00004E1A">
      <w:pPr>
        <w:pStyle w:val="NoSpacing"/>
      </w:pPr>
      <w:r>
        <w:t xml:space="preserve">Maybe that </w:t>
      </w:r>
      <w:proofErr w:type="spellStart"/>
      <w:r>
        <w:t>staritng</w:t>
      </w:r>
      <w:proofErr w:type="spellEnd"/>
      <w:r>
        <w:t xml:space="preserve"> to get better</w:t>
      </w:r>
    </w:p>
    <w:p w14:paraId="7FB9E95A" w14:textId="0AF0CB91" w:rsidR="00726E29" w:rsidRDefault="00726E29" w:rsidP="00004E1A">
      <w:pPr>
        <w:pStyle w:val="NoSpacing"/>
      </w:pPr>
      <w:r>
        <w:t>UK focused on Nisbets acquisition, big one from a couple of years ago</w:t>
      </w:r>
    </w:p>
    <w:p w14:paraId="62DD1999" w14:textId="4FB54C35" w:rsidR="00726E29" w:rsidRDefault="00726E29" w:rsidP="00004E1A">
      <w:pPr>
        <w:pStyle w:val="NoSpacing"/>
      </w:pPr>
      <w:r>
        <w:t>They bought it at top before UK hospitality started to seriously deteriorate</w:t>
      </w:r>
    </w:p>
    <w:p w14:paraId="2C2BDEC3" w14:textId="1F4F82B9" w:rsidR="00726E29" w:rsidRDefault="00726E29" w:rsidP="00004E1A">
      <w:pPr>
        <w:pStyle w:val="NoSpacing"/>
      </w:pPr>
      <w:r>
        <w:t>They bought right before that</w:t>
      </w:r>
    </w:p>
    <w:p w14:paraId="43E5A3F7" w14:textId="2DF335D0" w:rsidR="00726E29" w:rsidRDefault="00726E29" w:rsidP="00004E1A">
      <w:pPr>
        <w:pStyle w:val="NoSpacing"/>
      </w:pPr>
      <w:r>
        <w:t>Business that distributed to local hospitality players who are really struggling, gets some questions sometimes</w:t>
      </w:r>
    </w:p>
    <w:p w14:paraId="2FD0F062" w14:textId="4EF133A0" w:rsidR="00726E29" w:rsidRDefault="00726E29" w:rsidP="00004E1A">
      <w:pPr>
        <w:pStyle w:val="NoSpacing"/>
      </w:pPr>
      <w:r>
        <w:t>But done well on synergies there</w:t>
      </w:r>
    </w:p>
    <w:p w14:paraId="09936B6A" w14:textId="07958140" w:rsidR="00726E29" w:rsidRDefault="00726E29" w:rsidP="00004E1A">
      <w:pPr>
        <w:pStyle w:val="NoSpacing"/>
      </w:pPr>
      <w:r>
        <w:t>Everyone focused on pricing, and trying to get edge on pricing</w:t>
      </w:r>
    </w:p>
    <w:p w14:paraId="5427DB62" w14:textId="77777777" w:rsidR="00726E29" w:rsidRDefault="00726E29" w:rsidP="00004E1A">
      <w:pPr>
        <w:pStyle w:val="NoSpacing"/>
      </w:pPr>
    </w:p>
    <w:p w14:paraId="7022209A" w14:textId="03D570A5" w:rsidR="00726E29" w:rsidRDefault="00726E29" w:rsidP="00004E1A">
      <w:pPr>
        <w:pStyle w:val="NoSpacing"/>
      </w:pPr>
      <w:r>
        <w:t>We don’t get huge amount of interactions</w:t>
      </w:r>
    </w:p>
    <w:p w14:paraId="2AA734E0" w14:textId="47E3BF29" w:rsidR="00726E29" w:rsidRDefault="00726E29" w:rsidP="00004E1A">
      <w:pPr>
        <w:pStyle w:val="NoSpacing"/>
      </w:pPr>
      <w:r>
        <w:t>We have never had any interactions or opinion on it for 3 years</w:t>
      </w:r>
    </w:p>
    <w:p w14:paraId="58C57B69" w14:textId="77777777" w:rsidR="00726E29" w:rsidRDefault="00726E29" w:rsidP="00004E1A">
      <w:pPr>
        <w:pStyle w:val="NoSpacing"/>
      </w:pPr>
    </w:p>
    <w:p w14:paraId="12AFA839" w14:textId="346D83DF" w:rsidR="002B43EF" w:rsidRDefault="00726E29" w:rsidP="00004E1A">
      <w:pPr>
        <w:pStyle w:val="NoSpacing"/>
      </w:pPr>
      <w:r>
        <w:t>A lot of other questions are what activists want to do</w:t>
      </w:r>
    </w:p>
    <w:p w14:paraId="1A6DC45E" w14:textId="6E034DF4" w:rsidR="00726E29" w:rsidRDefault="00726E29" w:rsidP="00004E1A">
      <w:pPr>
        <w:pStyle w:val="NoSpacing"/>
      </w:pPr>
      <w:r>
        <w:lastRenderedPageBreak/>
        <w:t>We get questions on whether CEO needs to change</w:t>
      </w:r>
    </w:p>
    <w:p w14:paraId="173640E0" w14:textId="58D22358" w:rsidR="00726E29" w:rsidRDefault="00726E29" w:rsidP="00004E1A">
      <w:pPr>
        <w:pStyle w:val="NoSpacing"/>
      </w:pPr>
      <w:r>
        <w:t>CEO has been there 10 years</w:t>
      </w:r>
    </w:p>
    <w:p w14:paraId="513B5ACE" w14:textId="4E5D25F3" w:rsidR="00726E29" w:rsidRDefault="00726E29" w:rsidP="00004E1A">
      <w:pPr>
        <w:pStyle w:val="NoSpacing"/>
      </w:pPr>
      <w:r>
        <w:t>Huge strategic misstep in US, completely blamed US leadership, lots are not a fan</w:t>
      </w:r>
    </w:p>
    <w:p w14:paraId="32BB8EFC" w14:textId="77777777" w:rsidR="00726E29" w:rsidRDefault="00726E29" w:rsidP="00004E1A">
      <w:pPr>
        <w:pStyle w:val="NoSpacing"/>
      </w:pPr>
    </w:p>
    <w:p w14:paraId="3DF9793E" w14:textId="77777777" w:rsidR="00726E29" w:rsidRDefault="00726E29" w:rsidP="00004E1A">
      <w:pPr>
        <w:pStyle w:val="NoSpacing"/>
      </w:pPr>
    </w:p>
    <w:p w14:paraId="5887E3E8" w14:textId="77777777" w:rsidR="00726E29" w:rsidRDefault="00726E29" w:rsidP="00004E1A">
      <w:pPr>
        <w:pStyle w:val="NoSpacing"/>
      </w:pPr>
    </w:p>
    <w:p w14:paraId="4005CD54" w14:textId="61D391B7" w:rsidR="00726E29" w:rsidRPr="00B91684" w:rsidRDefault="00726E29" w:rsidP="00004E1A">
      <w:pPr>
        <w:pStyle w:val="NoSpacing"/>
        <w:rPr>
          <w:b/>
          <w:bCs/>
        </w:rPr>
      </w:pPr>
      <w:r w:rsidRPr="00B91684">
        <w:rPr>
          <w:b/>
          <w:bCs/>
        </w:rPr>
        <w:t>M&amp;A improve?</w:t>
      </w:r>
    </w:p>
    <w:p w14:paraId="26929C92" w14:textId="79FFAB30" w:rsidR="00726E29" w:rsidRDefault="00726E29" w:rsidP="00004E1A">
      <w:pPr>
        <w:pStyle w:val="NoSpacing"/>
      </w:pPr>
      <w:r>
        <w:t>Not a massive catalyst</w:t>
      </w:r>
    </w:p>
    <w:p w14:paraId="110831F7" w14:textId="230E3577" w:rsidR="00726E29" w:rsidRDefault="00726E29" w:rsidP="00004E1A">
      <w:pPr>
        <w:pStyle w:val="NoSpacing"/>
      </w:pPr>
      <w:r>
        <w:t xml:space="preserve">When </w:t>
      </w:r>
      <w:proofErr w:type="spellStart"/>
      <w:r>
        <w:t>theres</w:t>
      </w:r>
      <w:proofErr w:type="spellEnd"/>
      <w:r>
        <w:t xml:space="preserve"> no M&amp;A, you are just doing LSD topline</w:t>
      </w:r>
    </w:p>
    <w:p w14:paraId="0F94C9F1" w14:textId="5D77E65F" w:rsidR="00726E29" w:rsidRDefault="00726E29" w:rsidP="00004E1A">
      <w:pPr>
        <w:pStyle w:val="NoSpacing"/>
      </w:pPr>
      <w:r>
        <w:t>Maybe you can squeeze a little margin</w:t>
      </w:r>
    </w:p>
    <w:p w14:paraId="7BAB1C6A" w14:textId="65B5F556" w:rsidR="00726E29" w:rsidRDefault="00726E29" w:rsidP="00004E1A">
      <w:pPr>
        <w:pStyle w:val="NoSpacing"/>
      </w:pPr>
      <w:r>
        <w:t>But not getting fast earnings growth</w:t>
      </w:r>
    </w:p>
    <w:p w14:paraId="45AB5578" w14:textId="270B3E7E" w:rsidR="00726E29" w:rsidRDefault="00726E29" w:rsidP="00004E1A">
      <w:pPr>
        <w:pStyle w:val="NoSpacing"/>
      </w:pPr>
      <w:proofErr w:type="gramStart"/>
      <w:r>
        <w:t>So</w:t>
      </w:r>
      <w:proofErr w:type="gramEnd"/>
      <w:r>
        <w:t xml:space="preserve"> moment you get momentum on bolt </w:t>
      </w:r>
      <w:proofErr w:type="spellStart"/>
      <w:r>
        <w:t>ons</w:t>
      </w:r>
      <w:proofErr w:type="spellEnd"/>
      <w:r>
        <w:t xml:space="preserve">, </w:t>
      </w:r>
      <w:proofErr w:type="spellStart"/>
      <w:r>
        <w:t>youll</w:t>
      </w:r>
      <w:proofErr w:type="spellEnd"/>
      <w:r>
        <w:t xml:space="preserve"> get faster earnings growth</w:t>
      </w:r>
    </w:p>
    <w:p w14:paraId="5C94D46E" w14:textId="661DFA0A" w:rsidR="00726E29" w:rsidRDefault="00726E29" w:rsidP="00004E1A">
      <w:pPr>
        <w:pStyle w:val="NoSpacing"/>
      </w:pPr>
      <w:r>
        <w:t>They just don’t really like SBBs for some reason</w:t>
      </w:r>
    </w:p>
    <w:p w14:paraId="66616A38" w14:textId="2BBC8D1B" w:rsidR="00726E29" w:rsidRDefault="00726E29" w:rsidP="00004E1A">
      <w:pPr>
        <w:pStyle w:val="NoSpacing"/>
      </w:pPr>
      <w:r>
        <w:t>They never push too aggressively for SBBs, they want to leave enough for M&amp;A</w:t>
      </w:r>
    </w:p>
    <w:p w14:paraId="2F11A77F" w14:textId="2409611C" w:rsidR="00726E29" w:rsidRDefault="00726E29" w:rsidP="00004E1A">
      <w:pPr>
        <w:pStyle w:val="NoSpacing"/>
      </w:pPr>
      <w:proofErr w:type="gramStart"/>
      <w:r>
        <w:t>So</w:t>
      </w:r>
      <w:proofErr w:type="gramEnd"/>
      <w:r>
        <w:t xml:space="preserve"> you don’t </w:t>
      </w:r>
    </w:p>
    <w:p w14:paraId="3AE78DD5" w14:textId="77777777" w:rsidR="00726E29" w:rsidRDefault="00726E29" w:rsidP="00004E1A">
      <w:pPr>
        <w:pStyle w:val="NoSpacing"/>
      </w:pPr>
    </w:p>
    <w:p w14:paraId="4DF1F3BA" w14:textId="77777777" w:rsidR="002B43EF" w:rsidRDefault="002B43EF" w:rsidP="00004E1A">
      <w:pPr>
        <w:pStyle w:val="NoSpacing"/>
      </w:pPr>
    </w:p>
    <w:p w14:paraId="1281C80D" w14:textId="3BBBE915" w:rsidR="00FF3FEB" w:rsidRPr="00B91684" w:rsidRDefault="00FF3FEB" w:rsidP="00FF3FEB">
      <w:pPr>
        <w:pStyle w:val="NoSpacing"/>
        <w:rPr>
          <w:b/>
          <w:bCs/>
        </w:rPr>
      </w:pPr>
      <w:r w:rsidRPr="00B91684">
        <w:rPr>
          <w:b/>
          <w:bCs/>
        </w:rPr>
        <w:t>Structural challenges</w:t>
      </w:r>
    </w:p>
    <w:p w14:paraId="17E459D1" w14:textId="4DDFD4D5" w:rsidR="00FF3FEB" w:rsidRDefault="00726E29" w:rsidP="00FF3FEB">
      <w:pPr>
        <w:pStyle w:val="NoSpacing"/>
      </w:pPr>
      <w:r>
        <w:t>People just look at it as GDP proxy that benefits when inflation is higher</w:t>
      </w:r>
    </w:p>
    <w:p w14:paraId="2EE6C5E1" w14:textId="24438391" w:rsidR="00726E29" w:rsidRDefault="00726E29" w:rsidP="00FF3FEB">
      <w:pPr>
        <w:pStyle w:val="NoSpacing"/>
      </w:pPr>
      <w:r>
        <w:t>One angle you can sell is increasing mix to more structural growth markets</w:t>
      </w:r>
    </w:p>
    <w:p w14:paraId="2430B1D8" w14:textId="6F1E1E1E" w:rsidR="00726E29" w:rsidRDefault="00726E29" w:rsidP="00FF3FEB">
      <w:pPr>
        <w:pStyle w:val="NoSpacing"/>
      </w:pPr>
      <w:r>
        <w:t>Such as cleaning, hygiene is not just GDP</w:t>
      </w:r>
    </w:p>
    <w:p w14:paraId="636B06B6" w14:textId="07711DD8" w:rsidR="00726E29" w:rsidRDefault="00726E29" w:rsidP="00FF3FEB">
      <w:pPr>
        <w:pStyle w:val="NoSpacing"/>
      </w:pPr>
      <w:r>
        <w:t>You have more regulations in post covid world, more regulatory, stricter standards, how regular kitchens being cleaned</w:t>
      </w:r>
    </w:p>
    <w:p w14:paraId="293ABCFC" w14:textId="767088AD" w:rsidR="00726E29" w:rsidRDefault="00726E29" w:rsidP="00FF3FEB">
      <w:pPr>
        <w:pStyle w:val="NoSpacing"/>
      </w:pPr>
      <w:r>
        <w:t>Increasing safety exposure, regulatory is never going to make them less safe, more protection equipment</w:t>
      </w:r>
    </w:p>
    <w:p w14:paraId="49F2C7BE" w14:textId="072A6D95" w:rsidR="00726E29" w:rsidRDefault="00726E29" w:rsidP="00FF3FEB">
      <w:pPr>
        <w:pStyle w:val="NoSpacing"/>
      </w:pPr>
      <w:r>
        <w:t>Healthcare also good</w:t>
      </w:r>
    </w:p>
    <w:p w14:paraId="700F07B6" w14:textId="09E986F5" w:rsidR="00726E29" w:rsidRDefault="00726E29" w:rsidP="00FF3FEB">
      <w:pPr>
        <w:pStyle w:val="NoSpacing"/>
      </w:pPr>
      <w:r>
        <w:t>Healthcare, safety, hygiene, have some structural behind them ahead of GDP, over time mix should shift a tiny bit</w:t>
      </w:r>
    </w:p>
    <w:p w14:paraId="7C6494DC" w14:textId="2014B57C" w:rsidR="00726E29" w:rsidRDefault="00726E29" w:rsidP="00FF3FEB">
      <w:pPr>
        <w:pStyle w:val="NoSpacing"/>
      </w:pPr>
      <w:r>
        <w:t>Over time get closer to GDP plus</w:t>
      </w:r>
    </w:p>
    <w:p w14:paraId="20251EF0" w14:textId="7FDB0174" w:rsidR="00726E29" w:rsidRDefault="00726E29" w:rsidP="00FF3FEB">
      <w:pPr>
        <w:pStyle w:val="NoSpacing"/>
      </w:pPr>
      <w:r>
        <w:t>I wonder if they will ever divert retail</w:t>
      </w:r>
    </w:p>
    <w:p w14:paraId="47412B78" w14:textId="1926D8D5" w:rsidR="00726E29" w:rsidRDefault="00726E29" w:rsidP="00FF3FEB">
      <w:pPr>
        <w:pStyle w:val="NoSpacing"/>
      </w:pPr>
      <w:r>
        <w:t>Retail is just flat for them</w:t>
      </w:r>
    </w:p>
    <w:p w14:paraId="30B74B3F" w14:textId="14B6615B" w:rsidR="00726E29" w:rsidRDefault="00726E29" w:rsidP="00FF3FEB">
      <w:pPr>
        <w:pStyle w:val="NoSpacing"/>
      </w:pPr>
      <w:r>
        <w:t>If they can dispose and redistribute capital into better mix, higher margin, might structurally change it</w:t>
      </w:r>
    </w:p>
    <w:p w14:paraId="25EC4D6F" w14:textId="2F3C59BE" w:rsidR="00726E29" w:rsidRDefault="00726E29" w:rsidP="00FF3FEB">
      <w:pPr>
        <w:pStyle w:val="NoSpacing"/>
      </w:pPr>
      <w:r>
        <w:t xml:space="preserve">Not debate </w:t>
      </w:r>
      <w:r w:rsidR="00015BE1">
        <w:t>or anything</w:t>
      </w:r>
    </w:p>
    <w:p w14:paraId="26795AB3" w14:textId="77777777" w:rsidR="00015BE1" w:rsidRDefault="00015BE1" w:rsidP="00FF3FEB">
      <w:pPr>
        <w:pStyle w:val="NoSpacing"/>
      </w:pPr>
    </w:p>
    <w:p w14:paraId="4D8BCB52" w14:textId="2A7AC775" w:rsidR="00015BE1" w:rsidRDefault="00015BE1" w:rsidP="00FF3FEB">
      <w:pPr>
        <w:pStyle w:val="NoSpacing"/>
      </w:pPr>
      <w:r>
        <w:t>Own brand comes up sometimes</w:t>
      </w:r>
    </w:p>
    <w:p w14:paraId="6C2F921C" w14:textId="7C330DAA" w:rsidR="00015BE1" w:rsidRDefault="00015BE1" w:rsidP="00FF3FEB">
      <w:pPr>
        <w:pStyle w:val="NoSpacing"/>
      </w:pPr>
      <w:r>
        <w:t>They have been trying to increase exposure to</w:t>
      </w:r>
    </w:p>
    <w:p w14:paraId="12BC3C8D" w14:textId="2C07399D" w:rsidR="00015BE1" w:rsidRDefault="00015BE1" w:rsidP="00FF3FEB">
      <w:pPr>
        <w:pStyle w:val="NoSpacing"/>
      </w:pPr>
      <w:r>
        <w:t xml:space="preserve">You </w:t>
      </w:r>
      <w:proofErr w:type="gramStart"/>
      <w:r>
        <w:t>have to</w:t>
      </w:r>
      <w:proofErr w:type="gramEnd"/>
      <w:r>
        <w:t xml:space="preserve"> be careful as you are competing with own suppliers</w:t>
      </w:r>
    </w:p>
    <w:p w14:paraId="4666DD99" w14:textId="07C29EB7" w:rsidR="00015BE1" w:rsidRDefault="00015BE1" w:rsidP="00FF3FEB">
      <w:pPr>
        <w:pStyle w:val="NoSpacing"/>
      </w:pPr>
      <w:r>
        <w:t>Much higher gross margin, over time as they increase penetration of own brand, it is accretive to own margin, 20% of portfolio</w:t>
      </w:r>
    </w:p>
    <w:p w14:paraId="2E565828" w14:textId="77777777" w:rsidR="00FF3FEB" w:rsidRDefault="00FF3FEB" w:rsidP="00FF3FEB">
      <w:pPr>
        <w:pStyle w:val="NoSpacing"/>
      </w:pPr>
    </w:p>
    <w:p w14:paraId="4180B6F8" w14:textId="08EA6495" w:rsidR="00FF3FEB" w:rsidRPr="00B91684" w:rsidRDefault="00B91684" w:rsidP="00FF3FEB">
      <w:pPr>
        <w:pStyle w:val="NoSpacing"/>
        <w:rPr>
          <w:b/>
          <w:bCs/>
        </w:rPr>
      </w:pPr>
      <w:r w:rsidRPr="00B91684">
        <w:rPr>
          <w:b/>
          <w:bCs/>
        </w:rPr>
        <w:t>Peers?</w:t>
      </w:r>
    </w:p>
    <w:p w14:paraId="01F82A07" w14:textId="4DEDA2F9" w:rsidR="00FF3FEB" w:rsidRDefault="00015BE1" w:rsidP="00FF3FEB">
      <w:pPr>
        <w:pStyle w:val="NoSpacing"/>
      </w:pPr>
      <w:r>
        <w:t>Diploma not a good peer</w:t>
      </w:r>
    </w:p>
    <w:p w14:paraId="6EE39073" w14:textId="2E8FF728" w:rsidR="00015BE1" w:rsidRDefault="00015BE1" w:rsidP="00FF3FEB">
      <w:pPr>
        <w:pStyle w:val="NoSpacing"/>
      </w:pPr>
      <w:r>
        <w:t xml:space="preserve">It is also distributor, but they are DD organic, EBIT </w:t>
      </w:r>
      <w:proofErr w:type="spellStart"/>
      <w:r>
        <w:t>marigns</w:t>
      </w:r>
      <w:proofErr w:type="spellEnd"/>
      <w:r>
        <w:t xml:space="preserve"> 23% vs </w:t>
      </w:r>
      <w:proofErr w:type="spellStart"/>
      <w:r>
        <w:t>bunzl</w:t>
      </w:r>
      <w:proofErr w:type="spellEnd"/>
    </w:p>
    <w:p w14:paraId="5B9315C6" w14:textId="14229CB9" w:rsidR="00015BE1" w:rsidRDefault="00015BE1" w:rsidP="00FF3FEB">
      <w:pPr>
        <w:pStyle w:val="NoSpacing"/>
      </w:pPr>
      <w:r>
        <w:t>May more dynamic M&amp;A</w:t>
      </w:r>
    </w:p>
    <w:p w14:paraId="3AB2408B" w14:textId="3F0FEF3C" w:rsidR="00015BE1" w:rsidRDefault="00015BE1" w:rsidP="00FF3FEB">
      <w:pPr>
        <w:pStyle w:val="NoSpacing"/>
      </w:pPr>
      <w:r>
        <w:t xml:space="preserve">Comps </w:t>
      </w:r>
      <w:proofErr w:type="gramStart"/>
      <w:r>
        <w:t>is</w:t>
      </w:r>
      <w:proofErr w:type="gramEnd"/>
      <w:r>
        <w:t xml:space="preserve"> difficult</w:t>
      </w:r>
    </w:p>
    <w:p w14:paraId="46B20F5F" w14:textId="77901259" w:rsidR="00015BE1" w:rsidRDefault="00015BE1" w:rsidP="00FF3FEB">
      <w:pPr>
        <w:pStyle w:val="NoSpacing"/>
      </w:pPr>
      <w:r>
        <w:t>Large list of distributors you have chemical ones, these are very cyclical, but Bunzl isn’t</w:t>
      </w:r>
    </w:p>
    <w:p w14:paraId="15A12452" w14:textId="3E8D0C05" w:rsidR="00015BE1" w:rsidRDefault="00015BE1" w:rsidP="00FF3FEB">
      <w:pPr>
        <w:pStyle w:val="NoSpacing"/>
      </w:pPr>
      <w:r>
        <w:lastRenderedPageBreak/>
        <w:t>But DCC taken private</w:t>
      </w:r>
    </w:p>
    <w:p w14:paraId="28528997" w14:textId="1098BEB5" w:rsidR="00015BE1" w:rsidRDefault="00015BE1" w:rsidP="00FF3FEB">
      <w:pPr>
        <w:pStyle w:val="NoSpacing"/>
      </w:pPr>
      <w:r>
        <w:t xml:space="preserve">Travis </w:t>
      </w:r>
      <w:proofErr w:type="spellStart"/>
      <w:r>
        <w:t>perkins</w:t>
      </w:r>
      <w:proofErr w:type="spellEnd"/>
      <w:r>
        <w:t xml:space="preserve"> and </w:t>
      </w:r>
      <w:proofErr w:type="spellStart"/>
      <w:r>
        <w:t>ferguson</w:t>
      </w:r>
      <w:proofErr w:type="spellEnd"/>
      <w:r>
        <w:t xml:space="preserve"> geared to construction, quite cyclical</w:t>
      </w:r>
    </w:p>
    <w:p w14:paraId="6F85A471" w14:textId="1F7F0112" w:rsidR="00015BE1" w:rsidRDefault="00015BE1" w:rsidP="00FF3FEB">
      <w:pPr>
        <w:pStyle w:val="NoSpacing"/>
      </w:pPr>
      <w:r>
        <w:t xml:space="preserve">Other business services, look at similar margin </w:t>
      </w:r>
      <w:proofErr w:type="spellStart"/>
      <w:r>
        <w:t>rofiles</w:t>
      </w:r>
      <w:proofErr w:type="spellEnd"/>
      <w:r>
        <w:t>, similar growth, like ISS, they have some foodservice exposure</w:t>
      </w:r>
    </w:p>
    <w:p w14:paraId="79CA9941" w14:textId="1A3DD6B3" w:rsidR="00015BE1" w:rsidRDefault="00015BE1" w:rsidP="00FF3FEB">
      <w:pPr>
        <w:pStyle w:val="NoSpacing"/>
      </w:pPr>
      <w:r>
        <w:t>Quite hard to find comps</w:t>
      </w:r>
    </w:p>
    <w:p w14:paraId="410D847E" w14:textId="6959CFF2" w:rsidR="00015BE1" w:rsidRDefault="00015BE1" w:rsidP="00FF3FEB">
      <w:pPr>
        <w:pStyle w:val="NoSpacing"/>
      </w:pPr>
      <w:r>
        <w:t>Can look at own historic multiple</w:t>
      </w:r>
    </w:p>
    <w:p w14:paraId="3DFBDE65" w14:textId="7A29E948" w:rsidR="00015BE1" w:rsidRDefault="00015BE1" w:rsidP="00FF3FEB">
      <w:pPr>
        <w:pStyle w:val="NoSpacing"/>
      </w:pPr>
      <w:r>
        <w:t>Maybe some of foodservice stuff in Jamie’s coverage</w:t>
      </w:r>
    </w:p>
    <w:p w14:paraId="2AB6D00E" w14:textId="77777777" w:rsidR="00015BE1" w:rsidRDefault="00015BE1" w:rsidP="00FF3FEB">
      <w:pPr>
        <w:pStyle w:val="NoSpacing"/>
      </w:pPr>
    </w:p>
    <w:p w14:paraId="54B29D29" w14:textId="77777777" w:rsidR="00015BE1" w:rsidRDefault="00015BE1" w:rsidP="00FF3FEB">
      <w:pPr>
        <w:pStyle w:val="NoSpacing"/>
      </w:pPr>
    </w:p>
    <w:p w14:paraId="7EB53FAA" w14:textId="77777777" w:rsidR="002B43EF" w:rsidRDefault="002B43EF" w:rsidP="00004E1A">
      <w:pPr>
        <w:pStyle w:val="NoSpacing"/>
      </w:pPr>
    </w:p>
    <w:p w14:paraId="796F0C7F" w14:textId="77777777" w:rsidR="002B43EF" w:rsidRDefault="002B43EF" w:rsidP="00004E1A">
      <w:pPr>
        <w:pStyle w:val="NoSpacing"/>
      </w:pPr>
    </w:p>
    <w:p w14:paraId="7C0AF12E" w14:textId="77777777" w:rsidR="002B43EF" w:rsidRDefault="002B43EF" w:rsidP="00004E1A">
      <w:pPr>
        <w:pStyle w:val="NoSpacing"/>
      </w:pPr>
    </w:p>
    <w:p w14:paraId="2942384F" w14:textId="77777777" w:rsidR="002B43EF" w:rsidRDefault="002B43EF" w:rsidP="00004E1A">
      <w:pPr>
        <w:pStyle w:val="NoSpacing"/>
      </w:pPr>
    </w:p>
    <w:p w14:paraId="08A99F72" w14:textId="77777777" w:rsidR="00004E1A" w:rsidRDefault="00004E1A" w:rsidP="00004E1A">
      <w:pPr>
        <w:pStyle w:val="NoSpacing"/>
      </w:pPr>
    </w:p>
    <w:p w14:paraId="0B2185E8" w14:textId="77777777" w:rsidR="00004E1A" w:rsidRDefault="00004E1A" w:rsidP="00004E1A">
      <w:pPr>
        <w:pStyle w:val="NoSpacing"/>
      </w:pPr>
    </w:p>
    <w:p w14:paraId="3EDF48C9" w14:textId="77777777" w:rsidR="00004E1A" w:rsidRDefault="00004E1A" w:rsidP="00004E1A">
      <w:pPr>
        <w:pStyle w:val="NoSpacing"/>
      </w:pPr>
    </w:p>
    <w:p w14:paraId="4930DCA9" w14:textId="77777777" w:rsidR="00004E1A" w:rsidRDefault="00004E1A" w:rsidP="00004E1A">
      <w:pPr>
        <w:pStyle w:val="NoSpacing"/>
      </w:pPr>
    </w:p>
    <w:p w14:paraId="51D5142C" w14:textId="77777777" w:rsidR="00004E1A" w:rsidRDefault="00004E1A" w:rsidP="00004E1A">
      <w:pPr>
        <w:pStyle w:val="NoSpacing"/>
      </w:pPr>
    </w:p>
    <w:p w14:paraId="52AE1352" w14:textId="77777777" w:rsidR="00004E1A" w:rsidRDefault="00004E1A" w:rsidP="00004E1A">
      <w:pPr>
        <w:pStyle w:val="NoSpacing"/>
      </w:pPr>
    </w:p>
    <w:p w14:paraId="4A940F81" w14:textId="77777777" w:rsidR="00004E1A" w:rsidRDefault="00004E1A" w:rsidP="00004E1A">
      <w:pPr>
        <w:pStyle w:val="NoSpacing"/>
      </w:pPr>
    </w:p>
    <w:sectPr w:rsidR="00004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9B6"/>
    <w:multiLevelType w:val="hybridMultilevel"/>
    <w:tmpl w:val="5596AC14"/>
    <w:lvl w:ilvl="0" w:tplc="1952B1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75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D5"/>
    <w:rsid w:val="00004E1A"/>
    <w:rsid w:val="00015BE1"/>
    <w:rsid w:val="00030553"/>
    <w:rsid w:val="00067D3D"/>
    <w:rsid w:val="00246FAE"/>
    <w:rsid w:val="0027478F"/>
    <w:rsid w:val="002B43EF"/>
    <w:rsid w:val="002E1125"/>
    <w:rsid w:val="003337F0"/>
    <w:rsid w:val="003652A0"/>
    <w:rsid w:val="003A1538"/>
    <w:rsid w:val="003E2783"/>
    <w:rsid w:val="0055212A"/>
    <w:rsid w:val="00590334"/>
    <w:rsid w:val="00626292"/>
    <w:rsid w:val="00726E29"/>
    <w:rsid w:val="007D58DE"/>
    <w:rsid w:val="00900BB0"/>
    <w:rsid w:val="00A2778C"/>
    <w:rsid w:val="00A54D48"/>
    <w:rsid w:val="00AC3FB8"/>
    <w:rsid w:val="00AD3C04"/>
    <w:rsid w:val="00AE22FF"/>
    <w:rsid w:val="00AF01E9"/>
    <w:rsid w:val="00B156EA"/>
    <w:rsid w:val="00B370D5"/>
    <w:rsid w:val="00B628E3"/>
    <w:rsid w:val="00B91684"/>
    <w:rsid w:val="00BD4FC2"/>
    <w:rsid w:val="00D930F2"/>
    <w:rsid w:val="00E710F6"/>
    <w:rsid w:val="00F0179A"/>
    <w:rsid w:val="00F17B6F"/>
    <w:rsid w:val="00F23754"/>
    <w:rsid w:val="00F61C20"/>
    <w:rsid w:val="00F74198"/>
    <w:rsid w:val="00F7445C"/>
    <w:rsid w:val="00F75219"/>
    <w:rsid w:val="00F92102"/>
    <w:rsid w:val="00FF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FB27"/>
  <w15:chartTrackingRefBased/>
  <w15:docId w15:val="{8FF432B6-4C38-4CF8-94EE-591FBFF3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370D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D58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E17C59-30F8-4C42-AC72-7F831C6AE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6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Li</dc:creator>
  <cp:keywords/>
  <dc:description/>
  <cp:lastModifiedBy>Richard Li</cp:lastModifiedBy>
  <cp:revision>36</cp:revision>
  <dcterms:created xsi:type="dcterms:W3CDTF">2026-10-03T18:41:00Z</dcterms:created>
  <dcterms:modified xsi:type="dcterms:W3CDTF">2026-10-04T20:14:00Z</dcterms:modified>
</cp:coreProperties>
</file>