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C6BE" w14:textId="67C3EFA9" w:rsidR="005B0A96" w:rsidRPr="00303FB8" w:rsidRDefault="00744F85" w:rsidP="00744F85">
      <w:pPr>
        <w:pStyle w:val="NoSpacing"/>
        <w:rPr>
          <w:b/>
          <w:bCs/>
          <w:sz w:val="32"/>
          <w:szCs w:val="32"/>
        </w:rPr>
      </w:pPr>
      <w:r w:rsidRPr="00303FB8">
        <w:rPr>
          <w:b/>
          <w:bCs/>
          <w:sz w:val="32"/>
          <w:szCs w:val="32"/>
        </w:rPr>
        <w:t>CFA 3 Corporate Issuers</w:t>
      </w:r>
    </w:p>
    <w:p w14:paraId="5BC042A6" w14:textId="77777777" w:rsidR="00744F85" w:rsidRDefault="00744F85" w:rsidP="00744F85">
      <w:pPr>
        <w:pStyle w:val="NoSpacing"/>
      </w:pPr>
    </w:p>
    <w:p w14:paraId="4D3B5CA5" w14:textId="0357DB3A" w:rsidR="00744F85" w:rsidRPr="00D37B62" w:rsidRDefault="00D37B62" w:rsidP="00744F85">
      <w:pPr>
        <w:pStyle w:val="NoSpacing"/>
        <w:rPr>
          <w:b/>
          <w:bCs/>
          <w:sz w:val="28"/>
          <w:szCs w:val="28"/>
        </w:rPr>
      </w:pPr>
      <w:r w:rsidRPr="00D37B62">
        <w:rPr>
          <w:b/>
          <w:bCs/>
          <w:sz w:val="28"/>
          <w:szCs w:val="28"/>
        </w:rPr>
        <w:t>3.1 Organizational Forms, Corporate Issuer Features, and Ownership</w:t>
      </w:r>
    </w:p>
    <w:p w14:paraId="246A0181" w14:textId="77777777" w:rsidR="00744F85" w:rsidRDefault="00744F85" w:rsidP="00744F85">
      <w:pPr>
        <w:pStyle w:val="NoSpacing"/>
      </w:pPr>
    </w:p>
    <w:p w14:paraId="54345A9E" w14:textId="4BB5AB4A" w:rsidR="00744F85" w:rsidRPr="00D57233" w:rsidRDefault="00D57233" w:rsidP="00744F85">
      <w:pPr>
        <w:pStyle w:val="NoSpacing"/>
        <w:rPr>
          <w:b/>
          <w:bCs/>
        </w:rPr>
      </w:pPr>
      <w:r w:rsidRPr="00D57233">
        <w:rPr>
          <w:b/>
          <w:bCs/>
        </w:rPr>
        <w:t>Organisational forms</w:t>
      </w:r>
    </w:p>
    <w:p w14:paraId="4B707C29" w14:textId="77777777" w:rsidR="00744F85" w:rsidRDefault="00744F85" w:rsidP="00744F85">
      <w:pPr>
        <w:pStyle w:val="NoSpacing"/>
      </w:pPr>
    </w:p>
    <w:p w14:paraId="0FD406A0" w14:textId="4883D228" w:rsidR="00744F85" w:rsidRDefault="00D57233" w:rsidP="00744F85">
      <w:pPr>
        <w:pStyle w:val="NoSpacing"/>
      </w:pPr>
      <w:r>
        <w:t>Key features of organisational forms</w:t>
      </w:r>
    </w:p>
    <w:p w14:paraId="2CC125DB" w14:textId="63A9EFD4" w:rsidR="00D57233" w:rsidRDefault="00D57233" w:rsidP="00D57233">
      <w:pPr>
        <w:pStyle w:val="NoSpacing"/>
        <w:numPr>
          <w:ilvl w:val="0"/>
          <w:numId w:val="1"/>
        </w:numPr>
      </w:pPr>
      <w:r>
        <w:t>If business is separate legal entity from owner</w:t>
      </w:r>
    </w:p>
    <w:p w14:paraId="216BC816" w14:textId="31A7D47C" w:rsidR="00D57233" w:rsidRDefault="00D57233" w:rsidP="00D57233">
      <w:pPr>
        <w:pStyle w:val="NoSpacing"/>
        <w:numPr>
          <w:ilvl w:val="0"/>
          <w:numId w:val="1"/>
        </w:numPr>
      </w:pPr>
      <w:r>
        <w:t>If owners operate business</w:t>
      </w:r>
    </w:p>
    <w:p w14:paraId="2ED2D02D" w14:textId="27AFE848" w:rsidR="00D57233" w:rsidRDefault="00D57233" w:rsidP="00D57233">
      <w:pPr>
        <w:pStyle w:val="NoSpacing"/>
        <w:numPr>
          <w:ilvl w:val="0"/>
          <w:numId w:val="1"/>
        </w:numPr>
      </w:pPr>
      <w:r>
        <w:t>If owners have limited or unlimited liability for the business</w:t>
      </w:r>
    </w:p>
    <w:p w14:paraId="146906EC" w14:textId="2E53FF05" w:rsidR="00D57233" w:rsidRDefault="00D57233" w:rsidP="00D57233">
      <w:pPr>
        <w:pStyle w:val="NoSpacing"/>
        <w:numPr>
          <w:ilvl w:val="0"/>
          <w:numId w:val="1"/>
        </w:numPr>
      </w:pPr>
      <w:r>
        <w:t>Tax treatment of profits and losses</w:t>
      </w:r>
    </w:p>
    <w:p w14:paraId="1773112C" w14:textId="24CDD0FD" w:rsidR="00D57233" w:rsidRDefault="00D57233" w:rsidP="00D57233">
      <w:pPr>
        <w:pStyle w:val="NoSpacing"/>
        <w:numPr>
          <w:ilvl w:val="0"/>
          <w:numId w:val="1"/>
        </w:numPr>
      </w:pPr>
      <w:r>
        <w:t>Access to additional capital</w:t>
      </w:r>
    </w:p>
    <w:p w14:paraId="09A70D1D" w14:textId="77777777" w:rsidR="00D57233" w:rsidRDefault="00D57233" w:rsidP="00D57233">
      <w:pPr>
        <w:pStyle w:val="NoSpacing"/>
      </w:pPr>
    </w:p>
    <w:p w14:paraId="5C740F1C" w14:textId="08AAAA39" w:rsidR="00D57233" w:rsidRDefault="00D57233" w:rsidP="00D57233">
      <w:pPr>
        <w:pStyle w:val="NoSpacing"/>
      </w:pPr>
      <w:r>
        <w:t>1) Sole proprietorship</w:t>
      </w:r>
    </w:p>
    <w:p w14:paraId="7355786D" w14:textId="6971978A" w:rsidR="00D57233" w:rsidRDefault="00D57233" w:rsidP="00D57233">
      <w:pPr>
        <w:pStyle w:val="NoSpacing"/>
        <w:numPr>
          <w:ilvl w:val="0"/>
          <w:numId w:val="1"/>
        </w:numPr>
      </w:pPr>
      <w:r>
        <w:t>Owned and operated by individual</w:t>
      </w:r>
    </w:p>
    <w:p w14:paraId="3B1C6CC8" w14:textId="47492CAC" w:rsidR="003E2DB7" w:rsidRDefault="003E2DB7" w:rsidP="00D57233">
      <w:pPr>
        <w:pStyle w:val="NoSpacing"/>
        <w:numPr>
          <w:ilvl w:val="0"/>
          <w:numId w:val="1"/>
        </w:numPr>
      </w:pPr>
      <w:r>
        <w:t>Unlimited liability</w:t>
      </w:r>
    </w:p>
    <w:p w14:paraId="04FEBB42" w14:textId="69B685C4" w:rsidR="003E2DB7" w:rsidRDefault="003E2DB7" w:rsidP="00D57233">
      <w:pPr>
        <w:pStyle w:val="NoSpacing"/>
        <w:numPr>
          <w:ilvl w:val="0"/>
          <w:numId w:val="1"/>
        </w:numPr>
      </w:pPr>
      <w:r>
        <w:t>Receives all profits and losses, taxed as personal income</w:t>
      </w:r>
    </w:p>
    <w:p w14:paraId="6496CBBC" w14:textId="39CBF6EC" w:rsidR="00FF3544" w:rsidRDefault="00FF3544" w:rsidP="00D57233">
      <w:pPr>
        <w:pStyle w:val="NoSpacing"/>
        <w:numPr>
          <w:ilvl w:val="0"/>
          <w:numId w:val="1"/>
        </w:numPr>
      </w:pPr>
      <w:r>
        <w:t>Usually small scale</w:t>
      </w:r>
    </w:p>
    <w:p w14:paraId="58A9B903" w14:textId="77777777" w:rsidR="00744F85" w:rsidRDefault="00744F85" w:rsidP="00744F85">
      <w:pPr>
        <w:pStyle w:val="NoSpacing"/>
      </w:pPr>
    </w:p>
    <w:p w14:paraId="2894FCDC" w14:textId="5E0257F8" w:rsidR="00744F85" w:rsidRDefault="00FF3544" w:rsidP="00744F85">
      <w:pPr>
        <w:pStyle w:val="NoSpacing"/>
      </w:pPr>
      <w:r>
        <w:t>2) General partnership</w:t>
      </w:r>
    </w:p>
    <w:p w14:paraId="1C6BF67F" w14:textId="6C2BA94E" w:rsidR="00FF3544" w:rsidRDefault="00FF3544" w:rsidP="00FF3544">
      <w:pPr>
        <w:pStyle w:val="NoSpacing"/>
        <w:numPr>
          <w:ilvl w:val="0"/>
          <w:numId w:val="1"/>
        </w:numPr>
      </w:pPr>
      <w:r>
        <w:t>Partnership agreement specifies each partners responsibilities and share of profits/losses</w:t>
      </w:r>
    </w:p>
    <w:p w14:paraId="5DA24853" w14:textId="299897C0" w:rsidR="00FF3544" w:rsidRDefault="00FF3544" w:rsidP="00FF3544">
      <w:pPr>
        <w:pStyle w:val="NoSpacing"/>
        <w:numPr>
          <w:ilvl w:val="0"/>
          <w:numId w:val="1"/>
        </w:numPr>
      </w:pPr>
      <w:r>
        <w:t>Unlimited liability, profits taxed as personal income</w:t>
      </w:r>
    </w:p>
    <w:p w14:paraId="2C2FD4C5" w14:textId="77777777" w:rsidR="00AB582E" w:rsidRDefault="00AB582E" w:rsidP="00AB582E">
      <w:pPr>
        <w:pStyle w:val="NoSpacing"/>
      </w:pPr>
    </w:p>
    <w:p w14:paraId="08D49BCD" w14:textId="3D1436C9" w:rsidR="00AB582E" w:rsidRDefault="00AB582E" w:rsidP="00AB582E">
      <w:pPr>
        <w:pStyle w:val="NoSpacing"/>
      </w:pPr>
      <w:r>
        <w:t>3) Limited partnership</w:t>
      </w:r>
    </w:p>
    <w:p w14:paraId="1F732490" w14:textId="23E7CCA9" w:rsidR="00AB60BA" w:rsidRDefault="00D87BFA" w:rsidP="00AB60BA">
      <w:pPr>
        <w:pStyle w:val="NoSpacing"/>
        <w:numPr>
          <w:ilvl w:val="0"/>
          <w:numId w:val="1"/>
        </w:numPr>
      </w:pPr>
      <w:r>
        <w:t>Has 2 levels of partners – general partners have unlimited liability, limited partners have limited liability</w:t>
      </w:r>
      <w:r w:rsidR="00AB60BA">
        <w:t xml:space="preserve"> and claims to profits proportional to investments</w:t>
      </w:r>
    </w:p>
    <w:p w14:paraId="28B91A6B" w14:textId="5EA095D7" w:rsidR="00AB60BA" w:rsidRDefault="00AB60BA" w:rsidP="00AB60BA">
      <w:pPr>
        <w:pStyle w:val="NoSpacing"/>
        <w:numPr>
          <w:ilvl w:val="0"/>
          <w:numId w:val="1"/>
        </w:numPr>
      </w:pPr>
      <w:r>
        <w:t>Profits taxed as personal income to partners</w:t>
      </w:r>
    </w:p>
    <w:p w14:paraId="3359BAFD" w14:textId="77777777" w:rsidR="00AB60BA" w:rsidRDefault="00AB60BA" w:rsidP="00AB60BA">
      <w:pPr>
        <w:pStyle w:val="NoSpacing"/>
      </w:pPr>
    </w:p>
    <w:p w14:paraId="4FD41FBC" w14:textId="653FB101" w:rsidR="00B079F9" w:rsidRDefault="00AB60BA" w:rsidP="00AB60BA">
      <w:pPr>
        <w:pStyle w:val="NoSpacing"/>
      </w:pPr>
      <w:r>
        <w:t>4) Corporation/Limited compan</w:t>
      </w:r>
      <w:r w:rsidR="007A4CED">
        <w:t>y</w:t>
      </w:r>
    </w:p>
    <w:p w14:paraId="7863BFDC" w14:textId="299F745C" w:rsidR="00B079F9" w:rsidRDefault="00D8525E" w:rsidP="00D8525E">
      <w:pPr>
        <w:pStyle w:val="NoSpacing"/>
        <w:numPr>
          <w:ilvl w:val="0"/>
          <w:numId w:val="1"/>
        </w:numPr>
      </w:pPr>
      <w:r>
        <w:t>Key difference from others: Is a separate legal entity from its owners</w:t>
      </w:r>
    </w:p>
    <w:p w14:paraId="75509DF3" w14:textId="068B19AD" w:rsidR="00D8525E" w:rsidRDefault="00D8525E" w:rsidP="00D8525E">
      <w:pPr>
        <w:pStyle w:val="NoSpacing"/>
        <w:numPr>
          <w:ilvl w:val="0"/>
          <w:numId w:val="1"/>
        </w:numPr>
      </w:pPr>
      <w:r>
        <w:t>All shareholders have limited liability</w:t>
      </w:r>
    </w:p>
    <w:p w14:paraId="1773092A" w14:textId="22A0792F" w:rsidR="00D8525E" w:rsidRDefault="00D8525E" w:rsidP="00D8525E">
      <w:pPr>
        <w:pStyle w:val="NoSpacing"/>
        <w:numPr>
          <w:ilvl w:val="0"/>
          <w:numId w:val="1"/>
        </w:numPr>
      </w:pPr>
      <w:r>
        <w:t>Corporations have access to debt and equity</w:t>
      </w:r>
    </w:p>
    <w:p w14:paraId="51B6044C" w14:textId="57071BA0" w:rsidR="00D8525E" w:rsidRDefault="00D8525E" w:rsidP="00D8525E">
      <w:pPr>
        <w:pStyle w:val="NoSpacing"/>
        <w:numPr>
          <w:ilvl w:val="0"/>
          <w:numId w:val="1"/>
        </w:numPr>
      </w:pPr>
      <w:r>
        <w:t>Separation of owners and managers: Owners appoint a board of directors who hire managers</w:t>
      </w:r>
    </w:p>
    <w:p w14:paraId="284AC530" w14:textId="24250288" w:rsidR="00D8525E" w:rsidRDefault="00D8525E" w:rsidP="00D8525E">
      <w:pPr>
        <w:pStyle w:val="NoSpacing"/>
        <w:numPr>
          <w:ilvl w:val="0"/>
          <w:numId w:val="1"/>
        </w:numPr>
      </w:pPr>
      <w:r>
        <w:t>Public corporation is public traded, Private corporation has restrictions on share transfers</w:t>
      </w:r>
    </w:p>
    <w:p w14:paraId="28C96500" w14:textId="555A06CE" w:rsidR="005C6D9A" w:rsidRDefault="005C6D9A" w:rsidP="00D8525E">
      <w:pPr>
        <w:pStyle w:val="NoSpacing"/>
        <w:numPr>
          <w:ilvl w:val="0"/>
          <w:numId w:val="1"/>
        </w:numPr>
      </w:pPr>
      <w:r>
        <w:t>May face double taxation depending on the country: On earnings and dividends</w:t>
      </w:r>
    </w:p>
    <w:p w14:paraId="6E4F6BAB" w14:textId="77777777" w:rsidR="005C6D9A" w:rsidRDefault="005C6D9A" w:rsidP="005C6D9A">
      <w:pPr>
        <w:pStyle w:val="NoSpacing"/>
      </w:pPr>
    </w:p>
    <w:p w14:paraId="4586788E" w14:textId="77777777" w:rsidR="005C6D9A" w:rsidRDefault="005C6D9A" w:rsidP="005C6D9A">
      <w:pPr>
        <w:pStyle w:val="NoSpacing"/>
      </w:pPr>
    </w:p>
    <w:p w14:paraId="3A70407F" w14:textId="6EE509E0" w:rsidR="00C40054" w:rsidRPr="00C507AE" w:rsidRDefault="00C40054" w:rsidP="005C6D9A">
      <w:pPr>
        <w:pStyle w:val="NoSpacing"/>
        <w:rPr>
          <w:b/>
          <w:bCs/>
        </w:rPr>
      </w:pPr>
      <w:r w:rsidRPr="00C507AE">
        <w:rPr>
          <w:b/>
          <w:bCs/>
        </w:rPr>
        <w:t>Key features of corporate issuers</w:t>
      </w:r>
    </w:p>
    <w:p w14:paraId="14F4F4C3" w14:textId="77777777" w:rsidR="00D8525E" w:rsidRDefault="00D8525E" w:rsidP="00D8525E">
      <w:pPr>
        <w:pStyle w:val="NoSpacing"/>
      </w:pPr>
    </w:p>
    <w:p w14:paraId="4075127B" w14:textId="07FF85B9" w:rsidR="00C40054" w:rsidRDefault="00C40054" w:rsidP="00D8525E">
      <w:pPr>
        <w:pStyle w:val="NoSpacing"/>
      </w:pPr>
      <w:r>
        <w:t>Need to file Articles of incorporation with a regulatory body</w:t>
      </w:r>
      <w:r w:rsidR="00241607">
        <w:t xml:space="preserve"> to form separate legal entity</w:t>
      </w:r>
    </w:p>
    <w:p w14:paraId="0C6892DE" w14:textId="77777777" w:rsidR="00D8525E" w:rsidRDefault="00D8525E" w:rsidP="00D8525E">
      <w:pPr>
        <w:pStyle w:val="NoSpacing"/>
      </w:pPr>
    </w:p>
    <w:p w14:paraId="2135CE2C" w14:textId="4ED9F67F" w:rsidR="00241607" w:rsidRDefault="00241607" w:rsidP="00D8525E">
      <w:pPr>
        <w:pStyle w:val="NoSpacing"/>
      </w:pPr>
      <w:r>
        <w:t>Shareholders have voting rights to elect Board of Directors</w:t>
      </w:r>
    </w:p>
    <w:p w14:paraId="0E3253E7" w14:textId="77777777" w:rsidR="00241607" w:rsidRDefault="00241607" w:rsidP="00D8525E">
      <w:pPr>
        <w:pStyle w:val="NoSpacing"/>
      </w:pPr>
    </w:p>
    <w:p w14:paraId="3AF16E4E" w14:textId="77777777" w:rsidR="00241607" w:rsidRDefault="00241607" w:rsidP="00D8525E">
      <w:pPr>
        <w:pStyle w:val="NoSpacing"/>
      </w:pPr>
    </w:p>
    <w:p w14:paraId="2CF1CA88" w14:textId="1173B3F9" w:rsidR="00241607" w:rsidRDefault="006F0B53" w:rsidP="00D8525E">
      <w:pPr>
        <w:pStyle w:val="NoSpacing"/>
      </w:pPr>
      <w:r>
        <w:lastRenderedPageBreak/>
        <w:t>Post d</w:t>
      </w:r>
      <w:r w:rsidR="00241607">
        <w:t>ouble taxation effective tax rate is given by:</w:t>
      </w:r>
    </w:p>
    <w:p w14:paraId="6D911F10" w14:textId="77777777" w:rsidR="00241607" w:rsidRDefault="00241607" w:rsidP="00D8525E">
      <w:pPr>
        <w:pStyle w:val="NoSpacing"/>
      </w:pPr>
    </w:p>
    <w:p w14:paraId="009E7E3E" w14:textId="4EF5D5B8" w:rsidR="00241607" w:rsidRPr="00241607" w:rsidRDefault="00000000" w:rsidP="00D8525E">
      <w:pPr>
        <w:pStyle w:val="NoSpacing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Total tax paid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Earnings before tax</m:t>
              </m:r>
            </m:den>
          </m:f>
        </m:oMath>
      </m:oMathPara>
    </w:p>
    <w:p w14:paraId="1AA5D255" w14:textId="77777777" w:rsidR="00241607" w:rsidRDefault="00241607" w:rsidP="00D8525E">
      <w:pPr>
        <w:pStyle w:val="NoSpacing"/>
        <w:rPr>
          <w:iCs/>
        </w:rPr>
      </w:pPr>
    </w:p>
    <w:p w14:paraId="40E63EB6" w14:textId="77777777" w:rsidR="00241607" w:rsidRDefault="00241607" w:rsidP="00D8525E">
      <w:pPr>
        <w:pStyle w:val="NoSpacing"/>
        <w:rPr>
          <w:iCs/>
        </w:rPr>
      </w:pPr>
    </w:p>
    <w:p w14:paraId="21CE63F3" w14:textId="09656156" w:rsidR="00241607" w:rsidRPr="007475E4" w:rsidRDefault="00B6053B" w:rsidP="00D8525E">
      <w:pPr>
        <w:pStyle w:val="NoSpacing"/>
        <w:rPr>
          <w:b/>
          <w:bCs/>
          <w:iCs/>
        </w:rPr>
      </w:pPr>
      <w:r w:rsidRPr="007475E4">
        <w:rPr>
          <w:b/>
          <w:bCs/>
          <w:iCs/>
        </w:rPr>
        <w:t>Public vs private</w:t>
      </w:r>
    </w:p>
    <w:p w14:paraId="56AC1A00" w14:textId="77777777" w:rsidR="00B6053B" w:rsidRDefault="00B6053B" w:rsidP="00D8525E">
      <w:pPr>
        <w:pStyle w:val="NoSpacing"/>
        <w:rPr>
          <w:iCs/>
        </w:rPr>
      </w:pPr>
    </w:p>
    <w:p w14:paraId="3C50B50F" w14:textId="77777777" w:rsidR="006A1CC9" w:rsidRDefault="006A1CC9" w:rsidP="00D8525E">
      <w:pPr>
        <w:pStyle w:val="NoSpacing"/>
        <w:rPr>
          <w:iCs/>
        </w:rPr>
      </w:pPr>
      <w:r>
        <w:rPr>
          <w:iCs/>
        </w:rPr>
        <w:t>Most public companies are listed</w:t>
      </w:r>
    </w:p>
    <w:p w14:paraId="597D077C" w14:textId="6E1A1ADE" w:rsidR="00B6053B" w:rsidRDefault="006A1CC9" w:rsidP="006A1CC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Shares on an exchange</w:t>
      </w:r>
      <w:r w:rsidR="00DA736E">
        <w:rPr>
          <w:iCs/>
        </w:rPr>
        <w:t>, which has price and volume transparency</w:t>
      </w:r>
    </w:p>
    <w:p w14:paraId="3F65403E" w14:textId="4EB900AA" w:rsidR="00F1782D" w:rsidRDefault="00F1782D" w:rsidP="00F1782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Limited company shares are not on an exchange – value hard to read, transfer is difficult</w:t>
      </w:r>
    </w:p>
    <w:p w14:paraId="76713EC4" w14:textId="77777777" w:rsidR="00DA736E" w:rsidRDefault="00DA736E" w:rsidP="00DA736E">
      <w:pPr>
        <w:pStyle w:val="NoSpacing"/>
        <w:rPr>
          <w:iCs/>
        </w:rPr>
      </w:pPr>
    </w:p>
    <w:p w14:paraId="1C3CBBB5" w14:textId="5F1EC3D7" w:rsidR="00DA736E" w:rsidRDefault="00DA736E" w:rsidP="00DA736E">
      <w:pPr>
        <w:pStyle w:val="NoSpacing"/>
        <w:rPr>
          <w:iCs/>
        </w:rPr>
      </w:pPr>
      <w:r>
        <w:rPr>
          <w:iCs/>
        </w:rPr>
        <w:t>Actively traded shares are the free float</w:t>
      </w:r>
    </w:p>
    <w:p w14:paraId="11B509BB" w14:textId="673A7AAE" w:rsidR="00DA736E" w:rsidRDefault="00DA736E" w:rsidP="00DA736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Not held by insiders, strategic investors, or sponsors</w:t>
      </w:r>
    </w:p>
    <w:p w14:paraId="41CFA51D" w14:textId="77777777" w:rsidR="007F589B" w:rsidRDefault="007F589B" w:rsidP="007F589B">
      <w:pPr>
        <w:pStyle w:val="NoSpacing"/>
        <w:rPr>
          <w:iCs/>
        </w:rPr>
      </w:pPr>
    </w:p>
    <w:p w14:paraId="0F4A1D74" w14:textId="19DE198C" w:rsidR="007F589B" w:rsidRDefault="007F589B" w:rsidP="007F589B">
      <w:pPr>
        <w:pStyle w:val="NoSpacing"/>
        <w:rPr>
          <w:iCs/>
        </w:rPr>
      </w:pPr>
      <w:r>
        <w:rPr>
          <w:iCs/>
        </w:rPr>
        <w:t>Public companies have compliance and reporting requirements</w:t>
      </w:r>
    </w:p>
    <w:p w14:paraId="640C36E8" w14:textId="6E08A92C" w:rsidR="007F589B" w:rsidRDefault="00127D27" w:rsidP="00127D2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Quarterly reports, disclose material changes in ownership</w:t>
      </w:r>
    </w:p>
    <w:p w14:paraId="0ED08D2B" w14:textId="175118E8" w:rsidR="00F1782D" w:rsidRDefault="00F1782D" w:rsidP="00127D2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Private companies have fewer requirements </w:t>
      </w:r>
    </w:p>
    <w:p w14:paraId="1F50164D" w14:textId="77777777" w:rsidR="00F1782D" w:rsidRDefault="00F1782D" w:rsidP="00F1782D">
      <w:pPr>
        <w:pStyle w:val="NoSpacing"/>
        <w:rPr>
          <w:iCs/>
        </w:rPr>
      </w:pPr>
    </w:p>
    <w:p w14:paraId="30244DE5" w14:textId="16EF7554" w:rsidR="00F1782D" w:rsidRDefault="0073103A" w:rsidP="00F1782D">
      <w:pPr>
        <w:pStyle w:val="NoSpacing"/>
        <w:rPr>
          <w:iCs/>
        </w:rPr>
      </w:pPr>
      <w:r>
        <w:rPr>
          <w:iCs/>
        </w:rPr>
        <w:t>Private companies can raise equity capital through private placements of securities</w:t>
      </w:r>
    </w:p>
    <w:p w14:paraId="4E6D97F9" w14:textId="1B0849E9" w:rsidR="0073103A" w:rsidRDefault="0073103A" w:rsidP="0073103A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Typically restricted to accredited investors</w:t>
      </w:r>
    </w:p>
    <w:p w14:paraId="1D7EB5CC" w14:textId="77777777" w:rsidR="00FB3A2C" w:rsidRDefault="00FB3A2C" w:rsidP="00FB3A2C">
      <w:pPr>
        <w:pStyle w:val="NoSpacing"/>
        <w:rPr>
          <w:iCs/>
        </w:rPr>
      </w:pPr>
    </w:p>
    <w:p w14:paraId="2894D35E" w14:textId="52473D89" w:rsidR="00FB3A2C" w:rsidRDefault="00FB3A2C" w:rsidP="00FB3A2C">
      <w:pPr>
        <w:pStyle w:val="NoSpacing"/>
        <w:rPr>
          <w:iCs/>
        </w:rPr>
      </w:pPr>
      <w:r>
        <w:rPr>
          <w:iCs/>
        </w:rPr>
        <w:t>Private companies can become public in 3 ways</w:t>
      </w:r>
    </w:p>
    <w:p w14:paraId="21BBDC29" w14:textId="1F0AAA7A" w:rsidR="00FB3A2C" w:rsidRDefault="00FB3A2C" w:rsidP="00FB3A2C">
      <w:pPr>
        <w:pStyle w:val="NoSpacing"/>
        <w:numPr>
          <w:ilvl w:val="0"/>
          <w:numId w:val="2"/>
        </w:numPr>
        <w:rPr>
          <w:iCs/>
        </w:rPr>
      </w:pPr>
      <w:r>
        <w:rPr>
          <w:iCs/>
        </w:rPr>
        <w:t>IPO</w:t>
      </w:r>
      <w:r w:rsidR="00773E02">
        <w:rPr>
          <w:iCs/>
        </w:rPr>
        <w:t xml:space="preserve"> – investment bank underwrites issue, raises capital</w:t>
      </w:r>
    </w:p>
    <w:p w14:paraId="259A10EE" w14:textId="68F06E61" w:rsidR="00773E02" w:rsidRDefault="00773E02" w:rsidP="00FB3A2C">
      <w:pPr>
        <w:pStyle w:val="NoSpacing"/>
        <w:numPr>
          <w:ilvl w:val="0"/>
          <w:numId w:val="2"/>
        </w:numPr>
        <w:rPr>
          <w:iCs/>
        </w:rPr>
      </w:pPr>
      <w:r>
        <w:rPr>
          <w:iCs/>
        </w:rPr>
        <w:t>Direct listing – doesn’t raise any capital, no need for underwriter, existing shares are listed on an exchange</w:t>
      </w:r>
    </w:p>
    <w:p w14:paraId="007CBA3B" w14:textId="748EDD25" w:rsidR="00773E02" w:rsidRDefault="00773E02" w:rsidP="00FB3A2C">
      <w:pPr>
        <w:pStyle w:val="NoSpacing"/>
        <w:numPr>
          <w:ilvl w:val="0"/>
          <w:numId w:val="2"/>
        </w:numPr>
        <w:rPr>
          <w:iCs/>
        </w:rPr>
      </w:pPr>
      <w:r>
        <w:rPr>
          <w:iCs/>
        </w:rPr>
        <w:t>SPAC – SPAC raises money through IPO, and puts the funds in a trust, which is later used for an acquisition in a specified time</w:t>
      </w:r>
    </w:p>
    <w:p w14:paraId="67B5FE27" w14:textId="77777777" w:rsidR="00340823" w:rsidRDefault="00340823" w:rsidP="00340823">
      <w:pPr>
        <w:pStyle w:val="NoSpacing"/>
        <w:rPr>
          <w:iCs/>
        </w:rPr>
      </w:pPr>
    </w:p>
    <w:p w14:paraId="046BEDDE" w14:textId="77777777" w:rsidR="00340823" w:rsidRDefault="00340823" w:rsidP="00340823">
      <w:pPr>
        <w:pStyle w:val="NoSpacing"/>
        <w:rPr>
          <w:iCs/>
        </w:rPr>
      </w:pPr>
    </w:p>
    <w:p w14:paraId="561D64C3" w14:textId="77777777" w:rsidR="00340823" w:rsidRDefault="00340823" w:rsidP="00340823">
      <w:pPr>
        <w:pStyle w:val="NoSpacing"/>
        <w:rPr>
          <w:iCs/>
        </w:rPr>
      </w:pPr>
    </w:p>
    <w:p w14:paraId="2769EBB3" w14:textId="77777777" w:rsidR="00340823" w:rsidRDefault="00340823" w:rsidP="00340823">
      <w:pPr>
        <w:pStyle w:val="NoSpacing"/>
        <w:rPr>
          <w:iCs/>
        </w:rPr>
      </w:pPr>
    </w:p>
    <w:p w14:paraId="528F1A70" w14:textId="77777777" w:rsidR="00340823" w:rsidRDefault="00340823" w:rsidP="00340823">
      <w:pPr>
        <w:pStyle w:val="NoSpacing"/>
        <w:rPr>
          <w:iCs/>
        </w:rPr>
      </w:pPr>
    </w:p>
    <w:p w14:paraId="3872FCBE" w14:textId="77777777" w:rsidR="00340823" w:rsidRDefault="00340823" w:rsidP="00340823">
      <w:pPr>
        <w:pStyle w:val="NoSpacing"/>
        <w:rPr>
          <w:iCs/>
        </w:rPr>
      </w:pPr>
    </w:p>
    <w:p w14:paraId="5590F761" w14:textId="77777777" w:rsidR="00340823" w:rsidRDefault="00340823" w:rsidP="00340823">
      <w:pPr>
        <w:pStyle w:val="NoSpacing"/>
        <w:rPr>
          <w:iCs/>
        </w:rPr>
      </w:pPr>
    </w:p>
    <w:p w14:paraId="03DBCBB1" w14:textId="77777777" w:rsidR="00340823" w:rsidRDefault="00340823" w:rsidP="00340823">
      <w:pPr>
        <w:pStyle w:val="NoSpacing"/>
        <w:rPr>
          <w:iCs/>
        </w:rPr>
      </w:pPr>
    </w:p>
    <w:p w14:paraId="0A43B3A3" w14:textId="77777777" w:rsidR="00340823" w:rsidRDefault="00340823" w:rsidP="00340823">
      <w:pPr>
        <w:pStyle w:val="NoSpacing"/>
        <w:rPr>
          <w:iCs/>
        </w:rPr>
      </w:pPr>
    </w:p>
    <w:p w14:paraId="0FAA3A62" w14:textId="77777777" w:rsidR="00340823" w:rsidRDefault="00340823" w:rsidP="00340823">
      <w:pPr>
        <w:pStyle w:val="NoSpacing"/>
        <w:rPr>
          <w:iCs/>
        </w:rPr>
      </w:pPr>
    </w:p>
    <w:p w14:paraId="46A9955B" w14:textId="77777777" w:rsidR="00340823" w:rsidRDefault="00340823" w:rsidP="00340823">
      <w:pPr>
        <w:pStyle w:val="NoSpacing"/>
        <w:rPr>
          <w:iCs/>
        </w:rPr>
      </w:pPr>
    </w:p>
    <w:p w14:paraId="3CCA61CD" w14:textId="77777777" w:rsidR="00340823" w:rsidRDefault="00340823" w:rsidP="00340823">
      <w:pPr>
        <w:pStyle w:val="NoSpacing"/>
        <w:rPr>
          <w:iCs/>
        </w:rPr>
      </w:pPr>
    </w:p>
    <w:p w14:paraId="771BAAB6" w14:textId="77777777" w:rsidR="00340823" w:rsidRDefault="00340823" w:rsidP="00340823">
      <w:pPr>
        <w:pStyle w:val="NoSpacing"/>
        <w:rPr>
          <w:iCs/>
        </w:rPr>
      </w:pPr>
    </w:p>
    <w:p w14:paraId="39958C55" w14:textId="77777777" w:rsidR="00340823" w:rsidRDefault="00340823" w:rsidP="00340823">
      <w:pPr>
        <w:pStyle w:val="NoSpacing"/>
        <w:rPr>
          <w:iCs/>
        </w:rPr>
      </w:pPr>
    </w:p>
    <w:p w14:paraId="4F7C712D" w14:textId="77777777" w:rsidR="00340823" w:rsidRDefault="00340823" w:rsidP="00340823">
      <w:pPr>
        <w:pStyle w:val="NoSpacing"/>
        <w:rPr>
          <w:iCs/>
        </w:rPr>
      </w:pPr>
    </w:p>
    <w:p w14:paraId="6F9C42DA" w14:textId="77777777" w:rsidR="00340823" w:rsidRDefault="00340823" w:rsidP="00340823">
      <w:pPr>
        <w:pStyle w:val="NoSpacing"/>
        <w:rPr>
          <w:iCs/>
        </w:rPr>
      </w:pPr>
    </w:p>
    <w:p w14:paraId="7A183E7E" w14:textId="77777777" w:rsidR="00340823" w:rsidRDefault="00340823" w:rsidP="00340823">
      <w:pPr>
        <w:pStyle w:val="NoSpacing"/>
        <w:rPr>
          <w:iCs/>
        </w:rPr>
      </w:pPr>
    </w:p>
    <w:p w14:paraId="3796C126" w14:textId="77777777" w:rsidR="00340823" w:rsidRDefault="00340823" w:rsidP="00340823">
      <w:pPr>
        <w:pStyle w:val="NoSpacing"/>
        <w:rPr>
          <w:iCs/>
        </w:rPr>
      </w:pPr>
    </w:p>
    <w:p w14:paraId="46B55106" w14:textId="6824FBAC" w:rsidR="00340823" w:rsidRPr="00340823" w:rsidRDefault="00340823" w:rsidP="00340823">
      <w:pPr>
        <w:pStyle w:val="NoSpacing"/>
        <w:rPr>
          <w:b/>
          <w:bCs/>
          <w:iCs/>
          <w:sz w:val="28"/>
          <w:szCs w:val="28"/>
        </w:rPr>
      </w:pPr>
      <w:r w:rsidRPr="00340823">
        <w:rPr>
          <w:b/>
          <w:bCs/>
          <w:iCs/>
          <w:sz w:val="28"/>
          <w:szCs w:val="28"/>
        </w:rPr>
        <w:lastRenderedPageBreak/>
        <w:t>3.2 Investors and other stakeholders</w:t>
      </w:r>
    </w:p>
    <w:p w14:paraId="37740D4B" w14:textId="77777777" w:rsidR="00127D27" w:rsidRDefault="00127D27" w:rsidP="00127D27">
      <w:pPr>
        <w:pStyle w:val="NoSpacing"/>
        <w:rPr>
          <w:iCs/>
        </w:rPr>
      </w:pPr>
    </w:p>
    <w:p w14:paraId="79F1B5F8" w14:textId="3A747DA2" w:rsidR="00340823" w:rsidRPr="0085773E" w:rsidRDefault="0085773E" w:rsidP="00127D27">
      <w:pPr>
        <w:pStyle w:val="NoSpacing"/>
        <w:rPr>
          <w:b/>
          <w:bCs/>
          <w:iCs/>
        </w:rPr>
      </w:pPr>
      <w:r w:rsidRPr="0085773E">
        <w:rPr>
          <w:b/>
          <w:bCs/>
          <w:iCs/>
        </w:rPr>
        <w:t>Financial claims</w:t>
      </w:r>
    </w:p>
    <w:p w14:paraId="6DB31ABB" w14:textId="77777777" w:rsidR="0085773E" w:rsidRDefault="0085773E" w:rsidP="00127D27">
      <w:pPr>
        <w:pStyle w:val="NoSpacing"/>
        <w:rPr>
          <w:iCs/>
        </w:rPr>
      </w:pPr>
    </w:p>
    <w:p w14:paraId="516F6B4E" w14:textId="0727E222" w:rsidR="0085773E" w:rsidRDefault="0085773E" w:rsidP="00127D27">
      <w:pPr>
        <w:pStyle w:val="NoSpacing"/>
        <w:rPr>
          <w:iCs/>
        </w:rPr>
      </w:pPr>
      <w:r>
        <w:rPr>
          <w:iCs/>
        </w:rPr>
        <w:t>Debt-holders have a legal contractual claim</w:t>
      </w:r>
    </w:p>
    <w:p w14:paraId="051BF5B7" w14:textId="201AD5B8" w:rsidR="0085773E" w:rsidRDefault="0085773E" w:rsidP="00127D27">
      <w:pPr>
        <w:pStyle w:val="NoSpacing"/>
        <w:rPr>
          <w:iCs/>
        </w:rPr>
      </w:pPr>
      <w:r>
        <w:rPr>
          <w:iCs/>
        </w:rPr>
        <w:t>Equity-holders have a residual claim</w:t>
      </w:r>
    </w:p>
    <w:p w14:paraId="6E6293E3" w14:textId="0E027CBB" w:rsidR="00933B64" w:rsidRDefault="00933B64" w:rsidP="00933B6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Debt is less costly than capital as it is less risky</w:t>
      </w:r>
    </w:p>
    <w:p w14:paraId="6135B847" w14:textId="77777777" w:rsidR="00933B64" w:rsidRDefault="00933B64" w:rsidP="00933B64">
      <w:pPr>
        <w:pStyle w:val="NoSpacing"/>
        <w:rPr>
          <w:iCs/>
        </w:rPr>
      </w:pPr>
    </w:p>
    <w:p w14:paraId="331E7B14" w14:textId="544EBA38" w:rsidR="00933B64" w:rsidRDefault="00065633" w:rsidP="00933B64">
      <w:pPr>
        <w:pStyle w:val="NoSpacing"/>
        <w:rPr>
          <w:iCs/>
        </w:rPr>
      </w:pPr>
      <w:r>
        <w:rPr>
          <w:iCs/>
        </w:rPr>
        <w:t>Equity-holders have unlimited upside, whereas debt is limited to the interest and principal payments</w:t>
      </w:r>
    </w:p>
    <w:p w14:paraId="069D397B" w14:textId="77777777" w:rsidR="00340823" w:rsidRDefault="00340823" w:rsidP="00127D27">
      <w:pPr>
        <w:pStyle w:val="NoSpacing"/>
        <w:rPr>
          <w:iCs/>
        </w:rPr>
      </w:pPr>
    </w:p>
    <w:p w14:paraId="60E96692" w14:textId="0F1D4FB6" w:rsidR="00340823" w:rsidRDefault="00A5304E" w:rsidP="00127D27">
      <w:pPr>
        <w:pStyle w:val="NoSpacing"/>
        <w:rPr>
          <w:iCs/>
        </w:rPr>
      </w:pPr>
      <w:r>
        <w:rPr>
          <w:iCs/>
        </w:rPr>
        <w:t>Higher</w:t>
      </w:r>
      <w:r w:rsidR="000B00DB">
        <w:rPr>
          <w:iCs/>
        </w:rPr>
        <w:t xml:space="preserve"> leverage can increase Return on Equity if the expected rate of return &gt; cost of debt</w:t>
      </w:r>
    </w:p>
    <w:p w14:paraId="24E518A3" w14:textId="77777777" w:rsidR="00340823" w:rsidRDefault="00340823" w:rsidP="00127D27">
      <w:pPr>
        <w:pStyle w:val="NoSpacing"/>
        <w:rPr>
          <w:iCs/>
        </w:rPr>
      </w:pPr>
    </w:p>
    <w:p w14:paraId="01C458E2" w14:textId="6E9F37FB" w:rsidR="00340823" w:rsidRDefault="0096551C" w:rsidP="00127D27">
      <w:pPr>
        <w:pStyle w:val="NoSpacing"/>
        <w:rPr>
          <w:iCs/>
        </w:rPr>
      </w:pPr>
      <w:r>
        <w:rPr>
          <w:iCs/>
        </w:rPr>
        <w:t>Debt-holders and Equity-holders may have different goals</w:t>
      </w:r>
    </w:p>
    <w:p w14:paraId="6DB7D32A" w14:textId="6C8E052A" w:rsidR="0096551C" w:rsidRDefault="0096551C" w:rsidP="0096551C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Debt-holders want to avoid risk as their return is capped anyways</w:t>
      </w:r>
    </w:p>
    <w:p w14:paraId="1E674D56" w14:textId="4E6815B9" w:rsidR="0096551C" w:rsidRDefault="0096551C" w:rsidP="0096551C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Debt-holders can limit borrowers actions through Covenants – contractual provisions such as max leverage or min interest coverage ratio</w:t>
      </w:r>
    </w:p>
    <w:p w14:paraId="4081A24A" w14:textId="77777777" w:rsidR="00403DB1" w:rsidRDefault="00403DB1" w:rsidP="00127D27">
      <w:pPr>
        <w:pStyle w:val="NoSpacing"/>
        <w:rPr>
          <w:iCs/>
        </w:rPr>
      </w:pPr>
    </w:p>
    <w:p w14:paraId="4580BF44" w14:textId="77777777" w:rsidR="00BD0338" w:rsidRDefault="00BD0338" w:rsidP="00127D27">
      <w:pPr>
        <w:pStyle w:val="NoSpacing"/>
        <w:rPr>
          <w:iCs/>
        </w:rPr>
      </w:pPr>
    </w:p>
    <w:p w14:paraId="1F885B50" w14:textId="4650699C" w:rsidR="00340823" w:rsidRPr="00403DB1" w:rsidRDefault="00403DB1" w:rsidP="00127D27">
      <w:pPr>
        <w:pStyle w:val="NoSpacing"/>
        <w:rPr>
          <w:b/>
          <w:bCs/>
          <w:iCs/>
        </w:rPr>
      </w:pPr>
      <w:r w:rsidRPr="00403DB1">
        <w:rPr>
          <w:b/>
          <w:bCs/>
          <w:iCs/>
        </w:rPr>
        <w:t>Stakeholder groups</w:t>
      </w:r>
    </w:p>
    <w:p w14:paraId="6F836249" w14:textId="77777777" w:rsidR="00340823" w:rsidRDefault="00340823" w:rsidP="00127D27">
      <w:pPr>
        <w:pStyle w:val="NoSpacing"/>
        <w:rPr>
          <w:iCs/>
        </w:rPr>
      </w:pPr>
    </w:p>
    <w:p w14:paraId="29730A2F" w14:textId="64123EEA" w:rsidR="00340823" w:rsidRDefault="00403DB1" w:rsidP="00127D27">
      <w:pPr>
        <w:pStyle w:val="NoSpacing"/>
        <w:rPr>
          <w:iCs/>
        </w:rPr>
      </w:pPr>
      <w:r>
        <w:rPr>
          <w:iCs/>
        </w:rPr>
        <w:t>Shareholder theory: Primary focus of governance is the interest of the firm’s shareholders</w:t>
      </w:r>
    </w:p>
    <w:p w14:paraId="6874D7F2" w14:textId="379CF256" w:rsidR="00403DB1" w:rsidRDefault="00403DB1" w:rsidP="00403DB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Maximise value of equity</w:t>
      </w:r>
    </w:p>
    <w:p w14:paraId="5936C683" w14:textId="77777777" w:rsidR="00403DB1" w:rsidRDefault="00403DB1" w:rsidP="00403DB1">
      <w:pPr>
        <w:pStyle w:val="NoSpacing"/>
        <w:rPr>
          <w:iCs/>
        </w:rPr>
      </w:pPr>
    </w:p>
    <w:p w14:paraId="7EBD2E3B" w14:textId="76D4B309" w:rsidR="00403DB1" w:rsidRDefault="00403DB1" w:rsidP="00403DB1">
      <w:pPr>
        <w:pStyle w:val="NoSpacing"/>
        <w:rPr>
          <w:iCs/>
        </w:rPr>
      </w:pPr>
      <w:r>
        <w:rPr>
          <w:iCs/>
        </w:rPr>
        <w:t>Stakeholder theory is broader</w:t>
      </w:r>
    </w:p>
    <w:p w14:paraId="6E8E237F" w14:textId="77777777" w:rsidR="00403DB1" w:rsidRDefault="00403DB1" w:rsidP="00403DB1">
      <w:pPr>
        <w:pStyle w:val="NoSpacing"/>
        <w:rPr>
          <w:iCs/>
        </w:rPr>
      </w:pPr>
    </w:p>
    <w:p w14:paraId="40369188" w14:textId="77777777" w:rsidR="00BD0338" w:rsidRDefault="00BD0338" w:rsidP="00BD0338">
      <w:pPr>
        <w:pStyle w:val="NoSpacing"/>
        <w:rPr>
          <w:iCs/>
        </w:rPr>
      </w:pPr>
      <w:r>
        <w:rPr>
          <w:iCs/>
        </w:rPr>
        <w:t>Lenders can be public (bondholders) or private (private debtholders e.g., banks)</w:t>
      </w:r>
    </w:p>
    <w:p w14:paraId="0879E926" w14:textId="77777777" w:rsidR="00BD0338" w:rsidRDefault="00BD0338" w:rsidP="00BD033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Private debtholders may have non-public info and may also hold equity</w:t>
      </w:r>
    </w:p>
    <w:p w14:paraId="47F20902" w14:textId="77777777" w:rsidR="00BD0338" w:rsidRDefault="00BD0338" w:rsidP="00BD033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Bondholders have only public info and have no influence over operations</w:t>
      </w:r>
    </w:p>
    <w:p w14:paraId="51C91547" w14:textId="77777777" w:rsidR="00340823" w:rsidRDefault="00340823" w:rsidP="00127D27">
      <w:pPr>
        <w:pStyle w:val="NoSpacing"/>
        <w:rPr>
          <w:iCs/>
        </w:rPr>
      </w:pPr>
    </w:p>
    <w:p w14:paraId="47DA04CA" w14:textId="082BBFD8" w:rsidR="00340823" w:rsidRDefault="00BD0338" w:rsidP="00127D27">
      <w:pPr>
        <w:pStyle w:val="NoSpacing"/>
        <w:rPr>
          <w:iCs/>
        </w:rPr>
      </w:pPr>
      <w:r>
        <w:rPr>
          <w:iCs/>
        </w:rPr>
        <w:t>Board of directors</w:t>
      </w:r>
    </w:p>
    <w:p w14:paraId="61D420B2" w14:textId="5B867736" w:rsidR="00BD0338" w:rsidRDefault="00BD0338" w:rsidP="00BD033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Responsible for protecting shareholder interest, managing management, setting strategic direction, monitoring financial performance</w:t>
      </w:r>
    </w:p>
    <w:p w14:paraId="1F7BFC4A" w14:textId="293E46ED" w:rsidR="00555356" w:rsidRDefault="00555356" w:rsidP="00BD033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Can include inside directors (e.g., senior execs, founders), and independent directors (no relationship with company)</w:t>
      </w:r>
    </w:p>
    <w:p w14:paraId="3A7D7D67" w14:textId="79BB149A" w:rsidR="00555356" w:rsidRDefault="00555356" w:rsidP="00BD033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Inside directors may have conflicts of interest with shareholders</w:t>
      </w:r>
    </w:p>
    <w:p w14:paraId="6E178F35" w14:textId="77777777" w:rsidR="00555356" w:rsidRDefault="00555356" w:rsidP="00555356">
      <w:pPr>
        <w:pStyle w:val="NoSpacing"/>
        <w:rPr>
          <w:iCs/>
        </w:rPr>
      </w:pPr>
    </w:p>
    <w:p w14:paraId="4C9A9351" w14:textId="60760BD1" w:rsidR="0073001F" w:rsidRDefault="0073001F" w:rsidP="00555356">
      <w:pPr>
        <w:pStyle w:val="NoSpacing"/>
        <w:rPr>
          <w:iCs/>
        </w:rPr>
      </w:pPr>
      <w:r>
        <w:rPr>
          <w:iCs/>
        </w:rPr>
        <w:t>Board structure</w:t>
      </w:r>
    </w:p>
    <w:p w14:paraId="10AF6F91" w14:textId="007001AA" w:rsidR="00555356" w:rsidRDefault="0073001F" w:rsidP="0073001F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One-tier – inside directors and independent directors all on a single board</w:t>
      </w:r>
    </w:p>
    <w:p w14:paraId="29556182" w14:textId="05D7C21D" w:rsidR="0073001F" w:rsidRDefault="0073001F" w:rsidP="0073001F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Two-tier – independent directors on supervisory board, inside directors on management board</w:t>
      </w:r>
    </w:p>
    <w:p w14:paraId="17CD2593" w14:textId="77777777" w:rsidR="0073001F" w:rsidRDefault="0073001F" w:rsidP="0073001F">
      <w:pPr>
        <w:pStyle w:val="NoSpacing"/>
        <w:rPr>
          <w:iCs/>
        </w:rPr>
      </w:pPr>
    </w:p>
    <w:p w14:paraId="3BE40203" w14:textId="0A941D95" w:rsidR="000E7851" w:rsidRDefault="000E7851" w:rsidP="0073001F">
      <w:pPr>
        <w:pStyle w:val="NoSpacing"/>
        <w:rPr>
          <w:iCs/>
        </w:rPr>
      </w:pPr>
      <w:r>
        <w:rPr>
          <w:iCs/>
        </w:rPr>
        <w:t>Board elections</w:t>
      </w:r>
    </w:p>
    <w:p w14:paraId="68F25ACF" w14:textId="5658A719" w:rsidR="00F124F8" w:rsidRDefault="00F124F8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Staggered board</w:t>
      </w:r>
      <w:r w:rsidR="000E7851">
        <w:rPr>
          <w:iCs/>
        </w:rPr>
        <w:t xml:space="preserve">: </w:t>
      </w:r>
      <w:r w:rsidRPr="000E7851">
        <w:rPr>
          <w:iCs/>
        </w:rPr>
        <w:t>Only a fraction of the board is elected each year</w:t>
      </w:r>
      <w:r w:rsidR="000E7851">
        <w:rPr>
          <w:iCs/>
        </w:rPr>
        <w:t>, r</w:t>
      </w:r>
      <w:r w:rsidRPr="000E7851">
        <w:rPr>
          <w:iCs/>
        </w:rPr>
        <w:t>educes shareholder power for major board overhaul</w:t>
      </w:r>
    </w:p>
    <w:p w14:paraId="42C0F776" w14:textId="2A3C5E90" w:rsidR="000E7851" w:rsidRP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Full board: Full board elected</w:t>
      </w:r>
    </w:p>
    <w:p w14:paraId="43734A0A" w14:textId="77777777" w:rsidR="00F124F8" w:rsidRDefault="00F124F8" w:rsidP="00F124F8">
      <w:pPr>
        <w:pStyle w:val="NoSpacing"/>
        <w:rPr>
          <w:iCs/>
        </w:rPr>
      </w:pPr>
    </w:p>
    <w:p w14:paraId="584593E5" w14:textId="74AE0467" w:rsidR="00D62757" w:rsidRDefault="00D62757" w:rsidP="00F124F8">
      <w:pPr>
        <w:pStyle w:val="NoSpacing"/>
        <w:rPr>
          <w:iCs/>
        </w:rPr>
      </w:pPr>
      <w:r>
        <w:rPr>
          <w:iCs/>
        </w:rPr>
        <w:lastRenderedPageBreak/>
        <w:t>Senior managers</w:t>
      </w:r>
    </w:p>
    <w:p w14:paraId="3B82DF5F" w14:textId="3E25DB7F" w:rsidR="00D62757" w:rsidRDefault="00D62757" w:rsidP="00D6275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Receive salary and bonus (tied to performance)</w:t>
      </w:r>
    </w:p>
    <w:p w14:paraId="42E84B89" w14:textId="60427ED8" w:rsidR="00D62757" w:rsidRDefault="0004016F" w:rsidP="00D6275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Interested in</w:t>
      </w:r>
      <w:r w:rsidR="00D62757">
        <w:rPr>
          <w:iCs/>
        </w:rPr>
        <w:t xml:space="preserve"> continued employment and maximising compensation</w:t>
      </w:r>
    </w:p>
    <w:p w14:paraId="5A0E5E7D" w14:textId="77777777" w:rsidR="00F124F8" w:rsidRDefault="00F124F8" w:rsidP="00F124F8">
      <w:pPr>
        <w:pStyle w:val="NoSpacing"/>
        <w:rPr>
          <w:iCs/>
        </w:rPr>
      </w:pPr>
    </w:p>
    <w:p w14:paraId="1B85F374" w14:textId="0CCCE8B6" w:rsidR="00F124F8" w:rsidRDefault="00E02AA5" w:rsidP="00F124F8">
      <w:pPr>
        <w:pStyle w:val="NoSpacing"/>
        <w:rPr>
          <w:iCs/>
        </w:rPr>
      </w:pPr>
      <w:r>
        <w:rPr>
          <w:iCs/>
        </w:rPr>
        <w:t>Human capital</w:t>
      </w:r>
      <w:r w:rsidR="00866383">
        <w:rPr>
          <w:iCs/>
        </w:rPr>
        <w:t xml:space="preserve"> (employees)</w:t>
      </w:r>
    </w:p>
    <w:p w14:paraId="74BAA00D" w14:textId="3EE23061" w:rsidR="00E02AA5" w:rsidRDefault="0004016F" w:rsidP="00E02AA5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Interested in pay, career advancement, training, working conditions</w:t>
      </w:r>
    </w:p>
    <w:p w14:paraId="33BF00CA" w14:textId="77777777" w:rsidR="0004016F" w:rsidRDefault="0004016F" w:rsidP="0004016F">
      <w:pPr>
        <w:pStyle w:val="NoSpacing"/>
        <w:rPr>
          <w:iCs/>
        </w:rPr>
      </w:pPr>
    </w:p>
    <w:p w14:paraId="02EF0F4A" w14:textId="1C5EB0D2" w:rsidR="0004016F" w:rsidRDefault="001235A6" w:rsidP="0004016F">
      <w:pPr>
        <w:pStyle w:val="NoSpacing"/>
        <w:rPr>
          <w:iCs/>
        </w:rPr>
      </w:pPr>
      <w:r>
        <w:rPr>
          <w:iCs/>
        </w:rPr>
        <w:t>Suppliers</w:t>
      </w:r>
    </w:p>
    <w:p w14:paraId="078C781F" w14:textId="6ADB856F" w:rsidR="001235A6" w:rsidRDefault="001235A6" w:rsidP="001235A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Interested in preserving relationship, increasing profits, firm’s solvency (they are </w:t>
      </w:r>
      <w:r w:rsidR="00BC0980">
        <w:rPr>
          <w:iCs/>
        </w:rPr>
        <w:t>typically</w:t>
      </w:r>
      <w:r>
        <w:rPr>
          <w:iCs/>
        </w:rPr>
        <w:t xml:space="preserve"> short term creditors)</w:t>
      </w:r>
    </w:p>
    <w:p w14:paraId="3DC23D08" w14:textId="77777777" w:rsidR="00F124F8" w:rsidRDefault="00F124F8" w:rsidP="00F124F8">
      <w:pPr>
        <w:pStyle w:val="NoSpacing"/>
        <w:rPr>
          <w:iCs/>
        </w:rPr>
      </w:pPr>
    </w:p>
    <w:p w14:paraId="6B26C29C" w14:textId="715815C3" w:rsidR="00F124F8" w:rsidRDefault="001A1116" w:rsidP="00F124F8">
      <w:pPr>
        <w:pStyle w:val="NoSpacing"/>
        <w:rPr>
          <w:iCs/>
        </w:rPr>
      </w:pPr>
      <w:r>
        <w:rPr>
          <w:iCs/>
        </w:rPr>
        <w:t>Customers</w:t>
      </w:r>
    </w:p>
    <w:p w14:paraId="6E3CCD0C" w14:textId="4A40FF3B" w:rsidR="001A1116" w:rsidRDefault="001A1116" w:rsidP="001A111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Interested in quality, price, support</w:t>
      </w:r>
    </w:p>
    <w:p w14:paraId="35D4643B" w14:textId="77777777" w:rsidR="001A1116" w:rsidRDefault="001A1116" w:rsidP="001A1116">
      <w:pPr>
        <w:pStyle w:val="NoSpacing"/>
        <w:rPr>
          <w:iCs/>
        </w:rPr>
      </w:pPr>
    </w:p>
    <w:p w14:paraId="55BB9849" w14:textId="6D8C4223" w:rsidR="001A1116" w:rsidRDefault="001A1116" w:rsidP="001A1116">
      <w:pPr>
        <w:pStyle w:val="NoSpacing"/>
        <w:rPr>
          <w:iCs/>
        </w:rPr>
      </w:pPr>
      <w:r>
        <w:rPr>
          <w:iCs/>
        </w:rPr>
        <w:t>Government</w:t>
      </w:r>
    </w:p>
    <w:p w14:paraId="71016205" w14:textId="2E543431" w:rsidR="001A1116" w:rsidRDefault="001A1116" w:rsidP="001A111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Interested in tax revenue, economic growth, employment, social welfare, compliance</w:t>
      </w:r>
    </w:p>
    <w:p w14:paraId="464231C3" w14:textId="77777777" w:rsidR="001A1116" w:rsidRDefault="001A1116" w:rsidP="001A1116">
      <w:pPr>
        <w:pStyle w:val="NoSpacing"/>
        <w:rPr>
          <w:iCs/>
        </w:rPr>
      </w:pPr>
    </w:p>
    <w:p w14:paraId="4CABC5A1" w14:textId="77777777" w:rsidR="001A1116" w:rsidRDefault="001A1116" w:rsidP="001A1116">
      <w:pPr>
        <w:pStyle w:val="NoSpacing"/>
        <w:rPr>
          <w:iCs/>
        </w:rPr>
      </w:pPr>
    </w:p>
    <w:p w14:paraId="71355A0A" w14:textId="0D72EF2E" w:rsidR="002070EC" w:rsidRPr="002070EC" w:rsidRDefault="002070EC" w:rsidP="001A1116">
      <w:pPr>
        <w:pStyle w:val="NoSpacing"/>
        <w:rPr>
          <w:b/>
          <w:bCs/>
          <w:iCs/>
        </w:rPr>
      </w:pPr>
      <w:r w:rsidRPr="002070EC">
        <w:rPr>
          <w:b/>
          <w:bCs/>
          <w:iCs/>
        </w:rPr>
        <w:t>ESG</w:t>
      </w:r>
    </w:p>
    <w:p w14:paraId="58CC6673" w14:textId="77777777" w:rsidR="00F124F8" w:rsidRDefault="00F124F8" w:rsidP="00F124F8">
      <w:pPr>
        <w:pStyle w:val="NoSpacing"/>
        <w:rPr>
          <w:iCs/>
        </w:rPr>
      </w:pPr>
    </w:p>
    <w:p w14:paraId="5554BCCD" w14:textId="7C68B0EF" w:rsidR="002B0429" w:rsidRDefault="002B0429" w:rsidP="00F124F8">
      <w:pPr>
        <w:pStyle w:val="NoSpacing"/>
        <w:rPr>
          <w:iCs/>
        </w:rPr>
      </w:pPr>
      <w:r>
        <w:rPr>
          <w:iCs/>
        </w:rPr>
        <w:t>ESG is important because:</w:t>
      </w:r>
    </w:p>
    <w:p w14:paraId="2938F0B2" w14:textId="23284872" w:rsidR="00F124F8" w:rsidRDefault="002B0429" w:rsidP="002B04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Gov stakeholders increasingly prioritise climate and social policy</w:t>
      </w:r>
    </w:p>
    <w:p w14:paraId="74E8996A" w14:textId="1002B31C" w:rsidR="002B0429" w:rsidRDefault="002B0429" w:rsidP="002B04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Can impact customer good will</w:t>
      </w:r>
    </w:p>
    <w:p w14:paraId="12B429A4" w14:textId="716711BD" w:rsidR="002B0429" w:rsidRDefault="002B0429" w:rsidP="002B04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Fines and judgements</w:t>
      </w:r>
    </w:p>
    <w:p w14:paraId="6CD5E772" w14:textId="67517AF6" w:rsidR="002B0429" w:rsidRDefault="00216FC8" w:rsidP="002B04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Prevent s</w:t>
      </w:r>
      <w:r w:rsidR="002B0429">
        <w:rPr>
          <w:iCs/>
        </w:rPr>
        <w:t>enior managers exploiting shareholders</w:t>
      </w:r>
    </w:p>
    <w:p w14:paraId="3DBFF519" w14:textId="3EEA1398" w:rsidR="002B0429" w:rsidRDefault="002B0429" w:rsidP="002B04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Many young investors manage their money with ESG in mind</w:t>
      </w:r>
    </w:p>
    <w:p w14:paraId="25010A40" w14:textId="77777777" w:rsidR="002B0429" w:rsidRDefault="002B0429" w:rsidP="002B0429">
      <w:pPr>
        <w:pStyle w:val="NoSpacing"/>
        <w:rPr>
          <w:iCs/>
        </w:rPr>
      </w:pPr>
    </w:p>
    <w:p w14:paraId="0D16A337" w14:textId="358BD12F" w:rsidR="002B0429" w:rsidRDefault="000E7851" w:rsidP="002B0429">
      <w:pPr>
        <w:pStyle w:val="NoSpacing"/>
        <w:rPr>
          <w:iCs/>
        </w:rPr>
      </w:pPr>
      <w:r>
        <w:rPr>
          <w:iCs/>
        </w:rPr>
        <w:t>Environmental</w:t>
      </w:r>
    </w:p>
    <w:p w14:paraId="16DA60C1" w14:textId="3E64A5B3" w:rsid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Physical risk: Effects on assets and operations from weather</w:t>
      </w:r>
    </w:p>
    <w:p w14:paraId="427D393E" w14:textId="5905DDBE" w:rsid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Transition risk: Gov regulations and consumer choices demand it</w:t>
      </w:r>
    </w:p>
    <w:p w14:paraId="3A174853" w14:textId="60E41EED" w:rsid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Stranded assets – assets that become unviable from these changes</w:t>
      </w:r>
    </w:p>
    <w:p w14:paraId="0B366451" w14:textId="77777777" w:rsidR="000E7851" w:rsidRDefault="000E7851" w:rsidP="000E7851">
      <w:pPr>
        <w:pStyle w:val="NoSpacing"/>
        <w:rPr>
          <w:iCs/>
        </w:rPr>
      </w:pPr>
    </w:p>
    <w:p w14:paraId="351FCA7A" w14:textId="624DD5C7" w:rsidR="000E7851" w:rsidRDefault="000E7851" w:rsidP="000E7851">
      <w:pPr>
        <w:pStyle w:val="NoSpacing"/>
        <w:rPr>
          <w:iCs/>
        </w:rPr>
      </w:pPr>
      <w:r>
        <w:rPr>
          <w:iCs/>
        </w:rPr>
        <w:t>Social</w:t>
      </w:r>
    </w:p>
    <w:p w14:paraId="60075C8E" w14:textId="2C0E8907" w:rsid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Protecting customer privacy, employee satisfaction, D&amp;I, community relations</w:t>
      </w:r>
    </w:p>
    <w:p w14:paraId="6E11413B" w14:textId="069847EF" w:rsid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Can increase employee productivity, lower turnover, increased customer loyalty, less litigation risk</w:t>
      </w:r>
    </w:p>
    <w:p w14:paraId="41C114DA" w14:textId="77777777" w:rsidR="000E7851" w:rsidRDefault="000E7851" w:rsidP="000E7851">
      <w:pPr>
        <w:pStyle w:val="NoSpacing"/>
        <w:rPr>
          <w:iCs/>
        </w:rPr>
      </w:pPr>
    </w:p>
    <w:p w14:paraId="5586E65F" w14:textId="42DEE669" w:rsidR="000E7851" w:rsidRDefault="000E7851" w:rsidP="000E7851">
      <w:pPr>
        <w:pStyle w:val="NoSpacing"/>
        <w:rPr>
          <w:iCs/>
        </w:rPr>
      </w:pPr>
      <w:r>
        <w:rPr>
          <w:iCs/>
        </w:rPr>
        <w:t>Governance</w:t>
      </w:r>
    </w:p>
    <w:p w14:paraId="5AC30BE7" w14:textId="18953365" w:rsid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Compositive of the board, Internal audit committee, executive compensation, corruption, political contributions, lobbying</w:t>
      </w:r>
    </w:p>
    <w:p w14:paraId="191E9102" w14:textId="6965FC67" w:rsidR="000E7851" w:rsidRPr="000E7851" w:rsidRDefault="000E7851" w:rsidP="000E785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Need to make sure managers act ethically, lawfully, and in shareholder interest</w:t>
      </w:r>
    </w:p>
    <w:p w14:paraId="280CFD22" w14:textId="77777777" w:rsidR="002B0429" w:rsidRDefault="002B0429" w:rsidP="002B0429">
      <w:pPr>
        <w:pStyle w:val="NoSpacing"/>
        <w:rPr>
          <w:iCs/>
        </w:rPr>
      </w:pPr>
    </w:p>
    <w:p w14:paraId="063DA17D" w14:textId="77777777" w:rsidR="002B0429" w:rsidRDefault="002B0429" w:rsidP="00F124F8">
      <w:pPr>
        <w:pStyle w:val="NoSpacing"/>
        <w:rPr>
          <w:iCs/>
        </w:rPr>
      </w:pPr>
    </w:p>
    <w:p w14:paraId="250E9690" w14:textId="77777777" w:rsidR="002B0429" w:rsidRDefault="002B0429" w:rsidP="00F124F8">
      <w:pPr>
        <w:pStyle w:val="NoSpacing"/>
        <w:rPr>
          <w:iCs/>
        </w:rPr>
      </w:pPr>
    </w:p>
    <w:p w14:paraId="78D47756" w14:textId="77777777" w:rsidR="00BD0338" w:rsidRDefault="00BD0338" w:rsidP="00BD0338">
      <w:pPr>
        <w:pStyle w:val="NoSpacing"/>
        <w:rPr>
          <w:iCs/>
        </w:rPr>
      </w:pPr>
    </w:p>
    <w:p w14:paraId="4EA1B00F" w14:textId="77777777" w:rsidR="00BD0338" w:rsidRDefault="00BD0338" w:rsidP="00BD0338">
      <w:pPr>
        <w:pStyle w:val="NoSpacing"/>
        <w:rPr>
          <w:iCs/>
        </w:rPr>
      </w:pPr>
    </w:p>
    <w:p w14:paraId="393EBD1E" w14:textId="77777777" w:rsidR="00340823" w:rsidRDefault="00340823" w:rsidP="00127D27">
      <w:pPr>
        <w:pStyle w:val="NoSpacing"/>
        <w:rPr>
          <w:iCs/>
        </w:rPr>
      </w:pPr>
    </w:p>
    <w:p w14:paraId="46AB4B5D" w14:textId="5CFB1C24" w:rsidR="00340823" w:rsidRPr="00746A91" w:rsidRDefault="00CB59BE" w:rsidP="00127D27">
      <w:pPr>
        <w:pStyle w:val="NoSpacing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3</w:t>
      </w:r>
      <w:r w:rsidR="00746A91" w:rsidRPr="00746A91">
        <w:rPr>
          <w:b/>
          <w:bCs/>
          <w:iCs/>
          <w:sz w:val="28"/>
          <w:szCs w:val="28"/>
        </w:rPr>
        <w:t>.3 Corporate Governance</w:t>
      </w:r>
    </w:p>
    <w:p w14:paraId="55001A64" w14:textId="77777777" w:rsidR="00340823" w:rsidRDefault="00340823" w:rsidP="00127D27">
      <w:pPr>
        <w:pStyle w:val="NoSpacing"/>
        <w:rPr>
          <w:iCs/>
        </w:rPr>
      </w:pPr>
    </w:p>
    <w:p w14:paraId="4EE96C62" w14:textId="261CB4CE" w:rsidR="00340823" w:rsidRPr="007B5110" w:rsidRDefault="007B5110" w:rsidP="00127D27">
      <w:pPr>
        <w:pStyle w:val="NoSpacing"/>
        <w:rPr>
          <w:b/>
          <w:bCs/>
          <w:iCs/>
        </w:rPr>
      </w:pPr>
      <w:r w:rsidRPr="007B5110">
        <w:rPr>
          <w:b/>
          <w:bCs/>
          <w:iCs/>
        </w:rPr>
        <w:t>Principal</w:t>
      </w:r>
      <w:r>
        <w:rPr>
          <w:b/>
          <w:bCs/>
          <w:iCs/>
        </w:rPr>
        <w:t>-</w:t>
      </w:r>
      <w:r w:rsidRPr="007B5110">
        <w:rPr>
          <w:b/>
          <w:bCs/>
          <w:iCs/>
        </w:rPr>
        <w:t xml:space="preserve">agent </w:t>
      </w:r>
    </w:p>
    <w:p w14:paraId="6A452AC3" w14:textId="77777777" w:rsidR="00340823" w:rsidRDefault="00340823" w:rsidP="00127D27">
      <w:pPr>
        <w:pStyle w:val="NoSpacing"/>
        <w:rPr>
          <w:iCs/>
        </w:rPr>
      </w:pPr>
    </w:p>
    <w:p w14:paraId="1020553A" w14:textId="220BC0FE" w:rsidR="00340823" w:rsidRDefault="007B5110" w:rsidP="00127D27">
      <w:pPr>
        <w:pStyle w:val="NoSpacing"/>
        <w:rPr>
          <w:iCs/>
        </w:rPr>
      </w:pPr>
      <w:r>
        <w:rPr>
          <w:iCs/>
        </w:rPr>
        <w:t>Principal-agent: When one party hires another to do a task</w:t>
      </w:r>
    </w:p>
    <w:p w14:paraId="32F8D13E" w14:textId="77777777" w:rsidR="004A6F82" w:rsidRDefault="004A6F82" w:rsidP="004A6F82">
      <w:pPr>
        <w:pStyle w:val="NoSpacing"/>
        <w:rPr>
          <w:iCs/>
        </w:rPr>
      </w:pPr>
    </w:p>
    <w:p w14:paraId="2DE7EA07" w14:textId="799A63EF" w:rsidR="007B5110" w:rsidRDefault="007B5110" w:rsidP="004A6F82">
      <w:pPr>
        <w:pStyle w:val="NoSpacing"/>
        <w:rPr>
          <w:iCs/>
        </w:rPr>
      </w:pPr>
      <w:r>
        <w:rPr>
          <w:iCs/>
        </w:rPr>
        <w:t>Principal-agent problem: Agent’s interests may not coincide with the principal’s interests</w:t>
      </w:r>
    </w:p>
    <w:p w14:paraId="795F5281" w14:textId="14056EBA" w:rsidR="004A6F82" w:rsidRDefault="004A6F82" w:rsidP="007B511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Agency costs are the costs created (e.g., hiring someone to m</w:t>
      </w:r>
      <w:r w:rsidR="00741BDF">
        <w:rPr>
          <w:iCs/>
        </w:rPr>
        <w:t>o</w:t>
      </w:r>
      <w:r>
        <w:rPr>
          <w:iCs/>
        </w:rPr>
        <w:t>nitor agent)</w:t>
      </w:r>
    </w:p>
    <w:p w14:paraId="187431FB" w14:textId="77777777" w:rsidR="007B5110" w:rsidRDefault="007B5110" w:rsidP="007B5110">
      <w:pPr>
        <w:pStyle w:val="NoSpacing"/>
        <w:rPr>
          <w:iCs/>
        </w:rPr>
      </w:pPr>
    </w:p>
    <w:p w14:paraId="0049FBD6" w14:textId="0D30A6F0" w:rsidR="007B5110" w:rsidRDefault="00C73C44" w:rsidP="007B5110">
      <w:pPr>
        <w:pStyle w:val="NoSpacing"/>
        <w:rPr>
          <w:iCs/>
        </w:rPr>
      </w:pPr>
      <w:r>
        <w:rPr>
          <w:iCs/>
        </w:rPr>
        <w:t>Conflicts can arise from information asymmetry between shareholders and managers</w:t>
      </w:r>
    </w:p>
    <w:p w14:paraId="56A7CE38" w14:textId="00B6EAF0" w:rsidR="00C73C44" w:rsidRDefault="00C73C44" w:rsidP="00C73C4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Managers have more info about the functioning of the firm</w:t>
      </w:r>
    </w:p>
    <w:p w14:paraId="66FC7595" w14:textId="77777777" w:rsidR="00C73C44" w:rsidRDefault="00C73C44" w:rsidP="00C73C44">
      <w:pPr>
        <w:pStyle w:val="NoSpacing"/>
        <w:rPr>
          <w:iCs/>
        </w:rPr>
      </w:pPr>
    </w:p>
    <w:p w14:paraId="3BEAB515" w14:textId="3B48795C" w:rsidR="00C73C44" w:rsidRDefault="009C7D43" w:rsidP="00C73C44">
      <w:pPr>
        <w:pStyle w:val="NoSpacing"/>
        <w:rPr>
          <w:iCs/>
        </w:rPr>
      </w:pPr>
      <w:r>
        <w:rPr>
          <w:iCs/>
        </w:rPr>
        <w:t>Common problems</w:t>
      </w:r>
    </w:p>
    <w:p w14:paraId="3AF8C21C" w14:textId="226C6496" w:rsidR="009C7D43" w:rsidRDefault="009C7D43" w:rsidP="009C7D4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Managers put in insufficient effort</w:t>
      </w:r>
    </w:p>
    <w:p w14:paraId="59A6EC7A" w14:textId="660BD075" w:rsidR="009C7D43" w:rsidRDefault="009C7D43" w:rsidP="009C7D4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Managers with option grants may want to increase risk as options have no downside risk, managers who are cash compensated may avoid risk</w:t>
      </w:r>
    </w:p>
    <w:p w14:paraId="0043A31C" w14:textId="6C6127C4" w:rsidR="009C7D43" w:rsidRDefault="0037709D" w:rsidP="009C7D4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Manager compensation through company size may lead to empire building (unnecessary M&amp;A)</w:t>
      </w:r>
    </w:p>
    <w:p w14:paraId="2C044841" w14:textId="1D41A1C4" w:rsidR="0037709D" w:rsidRDefault="0037709D" w:rsidP="009C7D4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Managers may undertake self-dealing</w:t>
      </w:r>
    </w:p>
    <w:p w14:paraId="31F5F8ED" w14:textId="77777777" w:rsidR="00532C72" w:rsidRDefault="00532C72" w:rsidP="00532C72">
      <w:pPr>
        <w:pStyle w:val="NoSpacing"/>
        <w:rPr>
          <w:iCs/>
        </w:rPr>
      </w:pPr>
    </w:p>
    <w:p w14:paraId="01B761A9" w14:textId="77777777" w:rsidR="00532C72" w:rsidRDefault="00532C72" w:rsidP="00532C72">
      <w:pPr>
        <w:pStyle w:val="NoSpacing"/>
        <w:rPr>
          <w:iCs/>
        </w:rPr>
      </w:pPr>
    </w:p>
    <w:p w14:paraId="361063FB" w14:textId="236E9F79" w:rsidR="00532C72" w:rsidRPr="00D4053E" w:rsidRDefault="00D4053E" w:rsidP="00532C72">
      <w:pPr>
        <w:pStyle w:val="NoSpacing"/>
        <w:rPr>
          <w:b/>
          <w:bCs/>
          <w:iCs/>
        </w:rPr>
      </w:pPr>
      <w:r w:rsidRPr="00D4053E">
        <w:rPr>
          <w:b/>
          <w:bCs/>
          <w:iCs/>
        </w:rPr>
        <w:t>Conflicts between shareholders</w:t>
      </w:r>
    </w:p>
    <w:p w14:paraId="15B43190" w14:textId="77777777" w:rsidR="00340823" w:rsidRDefault="00340823" w:rsidP="00127D27">
      <w:pPr>
        <w:pStyle w:val="NoSpacing"/>
        <w:rPr>
          <w:iCs/>
        </w:rPr>
      </w:pPr>
    </w:p>
    <w:p w14:paraId="317C7C47" w14:textId="09AF05E2" w:rsidR="00340823" w:rsidRDefault="003718EC" w:rsidP="00127D27">
      <w:pPr>
        <w:pStyle w:val="NoSpacing"/>
        <w:rPr>
          <w:iCs/>
        </w:rPr>
      </w:pPr>
      <w:r>
        <w:rPr>
          <w:iCs/>
        </w:rPr>
        <w:t>Controlling shareholders can act against the interests of minority shareholders</w:t>
      </w:r>
    </w:p>
    <w:p w14:paraId="6CF5DFE3" w14:textId="6A0C05CB" w:rsidR="003718EC" w:rsidRDefault="003718EC" w:rsidP="003718EC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May prefer diversification while minority shareholders prefer specification</w:t>
      </w:r>
    </w:p>
    <w:p w14:paraId="4773450C" w14:textId="77777777" w:rsidR="003718EC" w:rsidRDefault="003718EC" w:rsidP="003718EC">
      <w:pPr>
        <w:pStyle w:val="NoSpacing"/>
        <w:rPr>
          <w:iCs/>
        </w:rPr>
      </w:pPr>
    </w:p>
    <w:p w14:paraId="4B65C6B9" w14:textId="0BB067CB" w:rsidR="003718EC" w:rsidRDefault="003718EC" w:rsidP="003718EC">
      <w:pPr>
        <w:pStyle w:val="NoSpacing"/>
        <w:rPr>
          <w:iCs/>
        </w:rPr>
      </w:pPr>
      <w:r>
        <w:rPr>
          <w:iCs/>
        </w:rPr>
        <w:t>Dual class structure: Some shareholders have more voting power</w:t>
      </w:r>
    </w:p>
    <w:p w14:paraId="22E29E83" w14:textId="670E7B4F" w:rsidR="003718EC" w:rsidRDefault="003718EC" w:rsidP="003718EC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Can let one group further their interests at the expense of other groups</w:t>
      </w:r>
    </w:p>
    <w:p w14:paraId="7E33199E" w14:textId="77777777" w:rsidR="003718EC" w:rsidRDefault="003718EC" w:rsidP="003718EC">
      <w:pPr>
        <w:pStyle w:val="NoSpacing"/>
        <w:rPr>
          <w:iCs/>
        </w:rPr>
      </w:pPr>
    </w:p>
    <w:p w14:paraId="61CC27B1" w14:textId="77777777" w:rsidR="003718EC" w:rsidRDefault="003718EC" w:rsidP="003718EC">
      <w:pPr>
        <w:pStyle w:val="NoSpacing"/>
        <w:rPr>
          <w:iCs/>
        </w:rPr>
      </w:pPr>
    </w:p>
    <w:p w14:paraId="6C5F4E1E" w14:textId="267953B8" w:rsidR="003718EC" w:rsidRPr="00F726F5" w:rsidRDefault="003718EC" w:rsidP="003718EC">
      <w:pPr>
        <w:pStyle w:val="NoSpacing"/>
        <w:rPr>
          <w:b/>
          <w:bCs/>
          <w:iCs/>
        </w:rPr>
      </w:pPr>
      <w:r w:rsidRPr="00F726F5">
        <w:rPr>
          <w:b/>
          <w:bCs/>
          <w:iCs/>
        </w:rPr>
        <w:t>Conflicts between creditors and shareholders</w:t>
      </w:r>
    </w:p>
    <w:p w14:paraId="2C987B8F" w14:textId="77777777" w:rsidR="003718EC" w:rsidRDefault="003718EC" w:rsidP="003718EC">
      <w:pPr>
        <w:pStyle w:val="NoSpacing"/>
        <w:rPr>
          <w:iCs/>
        </w:rPr>
      </w:pPr>
    </w:p>
    <w:p w14:paraId="6718476B" w14:textId="18DB6B7C" w:rsidR="003718EC" w:rsidRDefault="006D3AE8" w:rsidP="003718EC">
      <w:pPr>
        <w:pStyle w:val="NoSpacing"/>
        <w:rPr>
          <w:iCs/>
        </w:rPr>
      </w:pPr>
      <w:r>
        <w:rPr>
          <w:iCs/>
        </w:rPr>
        <w:t>Shareholders prefer more business risk than creditors</w:t>
      </w:r>
    </w:p>
    <w:p w14:paraId="746DCF14" w14:textId="45BC9E37" w:rsidR="006D3AE8" w:rsidRDefault="006D3AE8" w:rsidP="006D3AE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Creditors have limited upside from good results</w:t>
      </w:r>
    </w:p>
    <w:p w14:paraId="74E42B24" w14:textId="77777777" w:rsidR="006D3AE8" w:rsidRDefault="006D3AE8" w:rsidP="006D3AE8">
      <w:pPr>
        <w:pStyle w:val="NoSpacing"/>
        <w:rPr>
          <w:iCs/>
        </w:rPr>
      </w:pPr>
    </w:p>
    <w:p w14:paraId="7C1C0ABA" w14:textId="77777777" w:rsidR="006D3AE8" w:rsidRDefault="006D3AE8" w:rsidP="006D3AE8">
      <w:pPr>
        <w:pStyle w:val="NoSpacing"/>
        <w:rPr>
          <w:iCs/>
        </w:rPr>
      </w:pPr>
    </w:p>
    <w:p w14:paraId="24CB62F5" w14:textId="740960EF" w:rsidR="006D3AE8" w:rsidRPr="00BF0698" w:rsidRDefault="00BF0698" w:rsidP="006D3AE8">
      <w:pPr>
        <w:pStyle w:val="NoSpacing"/>
        <w:rPr>
          <w:b/>
          <w:bCs/>
          <w:iCs/>
        </w:rPr>
      </w:pPr>
      <w:r w:rsidRPr="00BF0698">
        <w:rPr>
          <w:b/>
          <w:bCs/>
          <w:iCs/>
        </w:rPr>
        <w:t>Managing stakeholder relationships</w:t>
      </w:r>
    </w:p>
    <w:p w14:paraId="323203CE" w14:textId="77777777" w:rsidR="00340823" w:rsidRDefault="00340823" w:rsidP="00127D27">
      <w:pPr>
        <w:pStyle w:val="NoSpacing"/>
        <w:rPr>
          <w:iCs/>
        </w:rPr>
      </w:pPr>
    </w:p>
    <w:p w14:paraId="286C69B6" w14:textId="191615C5" w:rsidR="00127D27" w:rsidRDefault="0092064E" w:rsidP="00127D27">
      <w:pPr>
        <w:pStyle w:val="NoSpacing"/>
        <w:rPr>
          <w:iCs/>
        </w:rPr>
      </w:pPr>
      <w:r>
        <w:rPr>
          <w:iCs/>
        </w:rPr>
        <w:t>Corporate governance: System of internal controls by which companies are managed</w:t>
      </w:r>
    </w:p>
    <w:p w14:paraId="68792C41" w14:textId="391B2927" w:rsidR="0092064E" w:rsidRDefault="0092064E" w:rsidP="009206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Defines the rights and responsibilities of various groups within an organisation</w:t>
      </w:r>
    </w:p>
    <w:p w14:paraId="2FE21029" w14:textId="1D9063D3" w:rsidR="0092064E" w:rsidRDefault="0092064E" w:rsidP="009206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Objective: Minimise conflicts of interest</w:t>
      </w:r>
    </w:p>
    <w:p w14:paraId="3C44D7B8" w14:textId="77777777" w:rsidR="0092064E" w:rsidRDefault="0092064E" w:rsidP="0092064E">
      <w:pPr>
        <w:pStyle w:val="NoSpacing"/>
        <w:rPr>
          <w:iCs/>
        </w:rPr>
      </w:pPr>
    </w:p>
    <w:p w14:paraId="062A7BD0" w14:textId="6457A272" w:rsidR="0092064E" w:rsidRDefault="007F5C8B" w:rsidP="0092064E">
      <w:pPr>
        <w:pStyle w:val="NoSpacing"/>
        <w:rPr>
          <w:iCs/>
        </w:rPr>
      </w:pPr>
      <w:r>
        <w:rPr>
          <w:iCs/>
        </w:rPr>
        <w:t>Stakeholder management: Managing company relations with stakeholders</w:t>
      </w:r>
    </w:p>
    <w:p w14:paraId="44F47971" w14:textId="001CD4F4" w:rsidR="007F5C8B" w:rsidRDefault="007F5C8B" w:rsidP="007F5C8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Annual reports, proxy statements</w:t>
      </w:r>
    </w:p>
    <w:p w14:paraId="56B9DE22" w14:textId="4E52FFBD" w:rsidR="007F5C8B" w:rsidRDefault="007F5C8B" w:rsidP="007F5C8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Includes info about financial performance, executive renumeration, governance structure, etc</w:t>
      </w:r>
    </w:p>
    <w:p w14:paraId="1DB0C02A" w14:textId="77777777" w:rsidR="007F5C8B" w:rsidRDefault="007F5C8B" w:rsidP="007F5C8B">
      <w:pPr>
        <w:pStyle w:val="NoSpacing"/>
        <w:rPr>
          <w:iCs/>
        </w:rPr>
      </w:pPr>
    </w:p>
    <w:p w14:paraId="212B79C1" w14:textId="0F62FDFB" w:rsidR="007F5C8B" w:rsidRPr="007F5C8B" w:rsidRDefault="007F5C8B" w:rsidP="007F5C8B">
      <w:pPr>
        <w:pStyle w:val="NoSpacing"/>
        <w:rPr>
          <w:b/>
          <w:bCs/>
          <w:iCs/>
        </w:rPr>
      </w:pPr>
      <w:r w:rsidRPr="007F5C8B">
        <w:rPr>
          <w:b/>
          <w:bCs/>
          <w:iCs/>
        </w:rPr>
        <w:lastRenderedPageBreak/>
        <w:t>Shareholder mechanisms</w:t>
      </w:r>
    </w:p>
    <w:p w14:paraId="60B4FB3B" w14:textId="77777777" w:rsidR="007F5C8B" w:rsidRDefault="007F5C8B" w:rsidP="007F5C8B">
      <w:pPr>
        <w:pStyle w:val="NoSpacing"/>
        <w:rPr>
          <w:iCs/>
        </w:rPr>
      </w:pPr>
    </w:p>
    <w:p w14:paraId="7A649213" w14:textId="25BBF9C4" w:rsidR="007F5C8B" w:rsidRDefault="000E74E8" w:rsidP="007F5C8B">
      <w:pPr>
        <w:pStyle w:val="NoSpacing"/>
        <w:rPr>
          <w:iCs/>
        </w:rPr>
      </w:pPr>
      <w:r>
        <w:rPr>
          <w:iCs/>
        </w:rPr>
        <w:t>Annual General Meeting: Held after fiscal year</w:t>
      </w:r>
    </w:p>
    <w:p w14:paraId="691C1223" w14:textId="31066FB5" w:rsidR="000E74E8" w:rsidRDefault="000E74E8" w:rsidP="000E74E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Management presents financial statements, answers shareholder questions</w:t>
      </w:r>
    </w:p>
    <w:p w14:paraId="74A26BC7" w14:textId="77777777" w:rsidR="000E74E8" w:rsidRDefault="000E74E8" w:rsidP="000E74E8">
      <w:pPr>
        <w:pStyle w:val="NoSpacing"/>
        <w:rPr>
          <w:iCs/>
        </w:rPr>
      </w:pPr>
    </w:p>
    <w:p w14:paraId="266206AE" w14:textId="555EFF1E" w:rsidR="000E74E8" w:rsidRDefault="00467982" w:rsidP="000E74E8">
      <w:pPr>
        <w:pStyle w:val="NoSpacing"/>
        <w:rPr>
          <w:iCs/>
        </w:rPr>
      </w:pPr>
      <w:r>
        <w:rPr>
          <w:iCs/>
        </w:rPr>
        <w:t>Shareholders can vote by proxy if they don’t attend</w:t>
      </w:r>
    </w:p>
    <w:p w14:paraId="0F78080B" w14:textId="77777777" w:rsidR="00976D92" w:rsidRDefault="00467982" w:rsidP="0046798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Assigns right to vote for someone else</w:t>
      </w:r>
    </w:p>
    <w:p w14:paraId="051447FC" w14:textId="0D0EE51C" w:rsidR="00467982" w:rsidRPr="00976D92" w:rsidRDefault="00467982" w:rsidP="00467982">
      <w:pPr>
        <w:pStyle w:val="NoSpacing"/>
        <w:numPr>
          <w:ilvl w:val="0"/>
          <w:numId w:val="1"/>
        </w:numPr>
        <w:rPr>
          <w:iCs/>
        </w:rPr>
      </w:pPr>
      <w:r w:rsidRPr="00976D92">
        <w:rPr>
          <w:iCs/>
        </w:rPr>
        <w:t>Ordinary resolutions require a majority of votes</w:t>
      </w:r>
    </w:p>
    <w:p w14:paraId="282AE486" w14:textId="77777777" w:rsidR="00467982" w:rsidRDefault="00467982" w:rsidP="00467982">
      <w:pPr>
        <w:pStyle w:val="NoSpacing"/>
        <w:rPr>
          <w:iCs/>
        </w:rPr>
      </w:pPr>
    </w:p>
    <w:p w14:paraId="7D83355A" w14:textId="33A4D55B" w:rsidR="00467982" w:rsidRDefault="00467982" w:rsidP="00467982">
      <w:pPr>
        <w:pStyle w:val="NoSpacing"/>
        <w:rPr>
          <w:iCs/>
        </w:rPr>
      </w:pPr>
      <w:r>
        <w:rPr>
          <w:iCs/>
        </w:rPr>
        <w:t>Extraordinary general meetings can be called at any time something requires a vote</w:t>
      </w:r>
    </w:p>
    <w:p w14:paraId="09DFDDDF" w14:textId="151154B0" w:rsidR="00467982" w:rsidRDefault="00467982" w:rsidP="0046798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M&amp;A, liquidation</w:t>
      </w:r>
    </w:p>
    <w:p w14:paraId="45CE1A0B" w14:textId="77777777" w:rsidR="00467982" w:rsidRDefault="00467982" w:rsidP="00467982">
      <w:pPr>
        <w:pStyle w:val="NoSpacing"/>
        <w:rPr>
          <w:iCs/>
        </w:rPr>
      </w:pPr>
    </w:p>
    <w:p w14:paraId="7460AFA3" w14:textId="69F9625E" w:rsidR="00467982" w:rsidRDefault="00DD3B24" w:rsidP="00467982">
      <w:pPr>
        <w:pStyle w:val="NoSpacing"/>
        <w:rPr>
          <w:iCs/>
        </w:rPr>
      </w:pPr>
      <w:r>
        <w:rPr>
          <w:iCs/>
        </w:rPr>
        <w:t>Activist shareholders: Pressure companies in which they hold significant shares for changes they believe will increase shareholder value</w:t>
      </w:r>
    </w:p>
    <w:p w14:paraId="4A2D1F8E" w14:textId="103187AF" w:rsidR="00147E32" w:rsidRDefault="00DD3B24" w:rsidP="00DD3B2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May initiate Proxy cont</w:t>
      </w:r>
      <w:r w:rsidR="00EF2973">
        <w:rPr>
          <w:iCs/>
        </w:rPr>
        <w:t>est (seek proxies of other shareholders)</w:t>
      </w:r>
    </w:p>
    <w:p w14:paraId="368D545F" w14:textId="62805037" w:rsidR="00532FFA" w:rsidRDefault="00EF2973" w:rsidP="00532FFA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May make Tender offer to gain control</w:t>
      </w:r>
    </w:p>
    <w:p w14:paraId="569B231D" w14:textId="77777777" w:rsidR="00532FFA" w:rsidRDefault="00532FFA" w:rsidP="00532FFA">
      <w:pPr>
        <w:pStyle w:val="NoSpacing"/>
        <w:rPr>
          <w:iCs/>
        </w:rPr>
      </w:pPr>
    </w:p>
    <w:p w14:paraId="245D4EAF" w14:textId="115D7049" w:rsidR="00532FFA" w:rsidRDefault="00532FFA" w:rsidP="00532FFA">
      <w:pPr>
        <w:pStyle w:val="NoSpacing"/>
        <w:rPr>
          <w:iCs/>
        </w:rPr>
      </w:pPr>
      <w:r>
        <w:rPr>
          <w:iCs/>
        </w:rPr>
        <w:t>Threat of Hostile takeover can be incentive for management to act in the interests of shareholders</w:t>
      </w:r>
    </w:p>
    <w:p w14:paraId="23A08875" w14:textId="41675277" w:rsidR="00532FFA" w:rsidRDefault="00AB6F3D" w:rsidP="00AB6F3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However pay cause management to use takeover defences instead (e.g., staggered board elections, poison pill provisions)</w:t>
      </w:r>
    </w:p>
    <w:p w14:paraId="530F16C1" w14:textId="77777777" w:rsidR="00AB6F3D" w:rsidRDefault="00AB6F3D" w:rsidP="00AB6F3D">
      <w:pPr>
        <w:pStyle w:val="NoSpacing"/>
        <w:rPr>
          <w:iCs/>
        </w:rPr>
      </w:pPr>
    </w:p>
    <w:p w14:paraId="70649CCD" w14:textId="77777777" w:rsidR="00AB6F3D" w:rsidRDefault="00AB6F3D" w:rsidP="00AB6F3D">
      <w:pPr>
        <w:pStyle w:val="NoSpacing"/>
        <w:rPr>
          <w:iCs/>
        </w:rPr>
      </w:pPr>
    </w:p>
    <w:p w14:paraId="67DBCB01" w14:textId="0AFCF195" w:rsidR="00D443C4" w:rsidRPr="00D443C4" w:rsidRDefault="00D443C4" w:rsidP="00AB6F3D">
      <w:pPr>
        <w:pStyle w:val="NoSpacing"/>
        <w:rPr>
          <w:b/>
          <w:bCs/>
          <w:iCs/>
        </w:rPr>
      </w:pPr>
      <w:r w:rsidRPr="00D443C4">
        <w:rPr>
          <w:b/>
          <w:bCs/>
          <w:iCs/>
        </w:rPr>
        <w:t>Creditor mechanisms</w:t>
      </w:r>
    </w:p>
    <w:p w14:paraId="7DD4D9CC" w14:textId="77777777" w:rsidR="00AB6F3D" w:rsidRDefault="00AB6F3D" w:rsidP="00532FFA">
      <w:pPr>
        <w:pStyle w:val="NoSpacing"/>
        <w:rPr>
          <w:iCs/>
        </w:rPr>
      </w:pPr>
    </w:p>
    <w:p w14:paraId="416DBFBA" w14:textId="70859E22" w:rsidR="007F18A6" w:rsidRDefault="007F18A6" w:rsidP="00532FFA">
      <w:pPr>
        <w:pStyle w:val="NoSpacing"/>
        <w:rPr>
          <w:iCs/>
        </w:rPr>
      </w:pPr>
      <w:r>
        <w:rPr>
          <w:iCs/>
        </w:rPr>
        <w:t>Bond indenture: Legal document that specifies the rights of bondholders and company obligations</w:t>
      </w:r>
    </w:p>
    <w:p w14:paraId="2682382D" w14:textId="37998ACA" w:rsidR="007F18A6" w:rsidRDefault="00976D92" w:rsidP="00976D9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</w:t>
      </w:r>
      <w:r w:rsidR="00C34617">
        <w:rPr>
          <w:iCs/>
        </w:rPr>
        <w:t xml:space="preserve">ovenants: </w:t>
      </w:r>
      <w:r w:rsidR="000A22CF">
        <w:rPr>
          <w:iCs/>
        </w:rPr>
        <w:t>May be i</w:t>
      </w:r>
      <w:r w:rsidR="00C34617">
        <w:rPr>
          <w:iCs/>
        </w:rPr>
        <w:t>ncluded in bond indentures that require the company to take or restrict certain actions</w:t>
      </w:r>
    </w:p>
    <w:p w14:paraId="5481E8A4" w14:textId="77777777" w:rsidR="00C34617" w:rsidRDefault="00C34617" w:rsidP="00532FFA">
      <w:pPr>
        <w:pStyle w:val="NoSpacing"/>
        <w:rPr>
          <w:iCs/>
        </w:rPr>
      </w:pPr>
    </w:p>
    <w:p w14:paraId="62E51C1D" w14:textId="6B7ED689" w:rsidR="00C34617" w:rsidRDefault="000A22CF" w:rsidP="00532FFA">
      <w:pPr>
        <w:pStyle w:val="NoSpacing"/>
        <w:rPr>
          <w:iCs/>
        </w:rPr>
      </w:pPr>
      <w:r>
        <w:rPr>
          <w:iCs/>
        </w:rPr>
        <w:t>Collateral may be used to back the bond</w:t>
      </w:r>
    </w:p>
    <w:p w14:paraId="213E1E67" w14:textId="77777777" w:rsidR="000A22CF" w:rsidRDefault="000A22CF" w:rsidP="00532FFA">
      <w:pPr>
        <w:pStyle w:val="NoSpacing"/>
        <w:rPr>
          <w:iCs/>
        </w:rPr>
      </w:pPr>
    </w:p>
    <w:p w14:paraId="79A9C77F" w14:textId="7D3144A3" w:rsidR="000A22CF" w:rsidRDefault="00976D92" w:rsidP="00532FFA">
      <w:pPr>
        <w:pStyle w:val="NoSpacing"/>
        <w:rPr>
          <w:iCs/>
        </w:rPr>
      </w:pPr>
      <w:r>
        <w:rPr>
          <w:iCs/>
        </w:rPr>
        <w:t>Creditor committees: May form among bondholders to protect interests if issuer faces financial distress</w:t>
      </w:r>
    </w:p>
    <w:p w14:paraId="6BAC244A" w14:textId="77777777" w:rsidR="00976D92" w:rsidRDefault="00976D92" w:rsidP="00532FFA">
      <w:pPr>
        <w:pStyle w:val="NoSpacing"/>
        <w:rPr>
          <w:iCs/>
        </w:rPr>
      </w:pPr>
    </w:p>
    <w:p w14:paraId="69A1B39A" w14:textId="77777777" w:rsidR="00976D92" w:rsidRDefault="00976D92" w:rsidP="00532FFA">
      <w:pPr>
        <w:pStyle w:val="NoSpacing"/>
        <w:rPr>
          <w:iCs/>
        </w:rPr>
      </w:pPr>
    </w:p>
    <w:p w14:paraId="2B6FB9FC" w14:textId="06F87091" w:rsidR="00976D92" w:rsidRPr="00976D92" w:rsidRDefault="00976D92" w:rsidP="00532FFA">
      <w:pPr>
        <w:pStyle w:val="NoSpacing"/>
        <w:rPr>
          <w:b/>
          <w:bCs/>
          <w:iCs/>
        </w:rPr>
      </w:pPr>
      <w:r w:rsidRPr="00976D92">
        <w:rPr>
          <w:b/>
          <w:bCs/>
          <w:iCs/>
        </w:rPr>
        <w:t>Board of directors and management mechanisms</w:t>
      </w:r>
    </w:p>
    <w:p w14:paraId="0701ABD6" w14:textId="77777777" w:rsidR="00976D92" w:rsidRDefault="00976D92" w:rsidP="00532FFA">
      <w:pPr>
        <w:pStyle w:val="NoSpacing"/>
        <w:rPr>
          <w:iCs/>
        </w:rPr>
      </w:pPr>
    </w:p>
    <w:p w14:paraId="6A7553DF" w14:textId="6433E6BE" w:rsidR="00976D92" w:rsidRDefault="00976D92" w:rsidP="00532FFA">
      <w:pPr>
        <w:pStyle w:val="NoSpacing"/>
        <w:rPr>
          <w:iCs/>
        </w:rPr>
      </w:pPr>
      <w:r>
        <w:rPr>
          <w:iCs/>
        </w:rPr>
        <w:t>Typically has committees made up of board members with particular expertise which reports to the board</w:t>
      </w:r>
    </w:p>
    <w:p w14:paraId="1624A1E8" w14:textId="7BF90B9F" w:rsidR="00976D92" w:rsidRDefault="00976D92" w:rsidP="00976D9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Audit committee: Oversight of financial reporting, internal audit, finding external auditor</w:t>
      </w:r>
    </w:p>
    <w:p w14:paraId="56BE28CA" w14:textId="6AF1EEA5" w:rsidR="00976D92" w:rsidRDefault="00976D92" w:rsidP="00976D9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Nominating/Governance committee: Oversight of board elections, laws and regulations, compliance</w:t>
      </w:r>
    </w:p>
    <w:p w14:paraId="3740B64C" w14:textId="25AEC1FA" w:rsidR="00976D92" w:rsidRDefault="00976D92" w:rsidP="00976D9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Compensation/Renumeration committee: Oversight of renumeration for directors and senior management</w:t>
      </w:r>
    </w:p>
    <w:p w14:paraId="4B8056DA" w14:textId="7C82D042" w:rsidR="00976D92" w:rsidRDefault="00976D92" w:rsidP="00976D9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These ones specifically are often all </w:t>
      </w:r>
      <w:proofErr w:type="spellStart"/>
      <w:r>
        <w:rPr>
          <w:iCs/>
        </w:rPr>
        <w:t>nonexec</w:t>
      </w:r>
      <w:proofErr w:type="spellEnd"/>
      <w:r>
        <w:rPr>
          <w:iCs/>
        </w:rPr>
        <w:t>/independent</w:t>
      </w:r>
    </w:p>
    <w:p w14:paraId="6014485A" w14:textId="77777777" w:rsidR="00976D92" w:rsidRDefault="00976D92" w:rsidP="00976D92">
      <w:pPr>
        <w:pStyle w:val="NoSpacing"/>
        <w:rPr>
          <w:iCs/>
        </w:rPr>
      </w:pPr>
    </w:p>
    <w:p w14:paraId="22710A56" w14:textId="2C5B1934" w:rsidR="000F5254" w:rsidRPr="000F5254" w:rsidRDefault="000F5254" w:rsidP="00976D92">
      <w:pPr>
        <w:pStyle w:val="NoSpacing"/>
        <w:rPr>
          <w:b/>
          <w:bCs/>
          <w:iCs/>
        </w:rPr>
      </w:pPr>
      <w:r w:rsidRPr="000F5254">
        <w:rPr>
          <w:b/>
          <w:bCs/>
          <w:iCs/>
        </w:rPr>
        <w:t>Employee, customer, supplier mechanisms</w:t>
      </w:r>
    </w:p>
    <w:p w14:paraId="7E4BB6C6" w14:textId="77777777" w:rsidR="00976D92" w:rsidRDefault="00976D92" w:rsidP="00976D92">
      <w:pPr>
        <w:pStyle w:val="NoSpacing"/>
        <w:rPr>
          <w:iCs/>
        </w:rPr>
      </w:pPr>
    </w:p>
    <w:p w14:paraId="6E2E00A5" w14:textId="0E50A29B" w:rsidR="00976D92" w:rsidRDefault="006C3296" w:rsidP="00532FFA">
      <w:pPr>
        <w:pStyle w:val="NoSpacing"/>
        <w:rPr>
          <w:iCs/>
        </w:rPr>
      </w:pPr>
      <w:r>
        <w:rPr>
          <w:iCs/>
        </w:rPr>
        <w:t xml:space="preserve">Labour laws, employment contracts, and unions are the main employee mechanisms </w:t>
      </w:r>
    </w:p>
    <w:p w14:paraId="70CAAA9E" w14:textId="77777777" w:rsidR="006C3296" w:rsidRDefault="006C3296" w:rsidP="00532FFA">
      <w:pPr>
        <w:pStyle w:val="NoSpacing"/>
        <w:rPr>
          <w:iCs/>
        </w:rPr>
      </w:pPr>
    </w:p>
    <w:p w14:paraId="6CAC855D" w14:textId="60CFE2B2" w:rsidR="006C3296" w:rsidRDefault="006C3296" w:rsidP="00532FFA">
      <w:pPr>
        <w:pStyle w:val="NoSpacing"/>
        <w:rPr>
          <w:iCs/>
        </w:rPr>
      </w:pPr>
      <w:r>
        <w:rPr>
          <w:iCs/>
        </w:rPr>
        <w:t>Employee Stock Ownership Plans – May align company and employee interests</w:t>
      </w:r>
    </w:p>
    <w:p w14:paraId="748BA2D7" w14:textId="77777777" w:rsidR="006C3296" w:rsidRDefault="006C3296" w:rsidP="00532FFA">
      <w:pPr>
        <w:pStyle w:val="NoSpacing"/>
        <w:rPr>
          <w:iCs/>
        </w:rPr>
      </w:pPr>
    </w:p>
    <w:p w14:paraId="23469E29" w14:textId="2430F482" w:rsidR="006C3296" w:rsidRDefault="006C3296" w:rsidP="00532FFA">
      <w:pPr>
        <w:pStyle w:val="NoSpacing"/>
        <w:rPr>
          <w:iCs/>
        </w:rPr>
      </w:pPr>
      <w:r>
        <w:rPr>
          <w:iCs/>
        </w:rPr>
        <w:t>Customers and suppliers typically use contracts as mechanisms</w:t>
      </w:r>
    </w:p>
    <w:p w14:paraId="5B9B62E2" w14:textId="77777777" w:rsidR="006C3296" w:rsidRDefault="006C3296" w:rsidP="00532FFA">
      <w:pPr>
        <w:pStyle w:val="NoSpacing"/>
        <w:rPr>
          <w:iCs/>
        </w:rPr>
      </w:pPr>
    </w:p>
    <w:p w14:paraId="2E7387CA" w14:textId="77777777" w:rsidR="006C3296" w:rsidRDefault="006C3296" w:rsidP="00532FFA">
      <w:pPr>
        <w:pStyle w:val="NoSpacing"/>
        <w:rPr>
          <w:iCs/>
        </w:rPr>
      </w:pPr>
    </w:p>
    <w:p w14:paraId="5CD09D58" w14:textId="25C20F2B" w:rsidR="006C3296" w:rsidRPr="006C3296" w:rsidRDefault="006C3296" w:rsidP="00532FFA">
      <w:pPr>
        <w:pStyle w:val="NoSpacing"/>
        <w:rPr>
          <w:b/>
          <w:bCs/>
          <w:iCs/>
        </w:rPr>
      </w:pPr>
      <w:r w:rsidRPr="006C3296">
        <w:rPr>
          <w:b/>
          <w:bCs/>
          <w:iCs/>
        </w:rPr>
        <w:t>Risks of poor governance</w:t>
      </w:r>
    </w:p>
    <w:p w14:paraId="08479D5D" w14:textId="77777777" w:rsidR="00976D92" w:rsidRDefault="00976D92" w:rsidP="00532FFA">
      <w:pPr>
        <w:pStyle w:val="NoSpacing"/>
        <w:rPr>
          <w:iCs/>
        </w:rPr>
      </w:pPr>
    </w:p>
    <w:p w14:paraId="6914B253" w14:textId="6809ADE8" w:rsidR="00532FFA" w:rsidRDefault="00CE0D51" w:rsidP="00532FFA">
      <w:pPr>
        <w:pStyle w:val="NoSpacing"/>
        <w:rPr>
          <w:iCs/>
        </w:rPr>
      </w:pPr>
      <w:r>
        <w:rPr>
          <w:iCs/>
        </w:rPr>
        <w:t>When governance is weak, audits and board oversight is weak as well</w:t>
      </w:r>
    </w:p>
    <w:p w14:paraId="1D678BE5" w14:textId="77777777" w:rsidR="00CE0D51" w:rsidRDefault="00CE0D51" w:rsidP="00532FFA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Accounting fraud</w:t>
      </w:r>
    </w:p>
    <w:p w14:paraId="66A8A06C" w14:textId="1277EA63" w:rsidR="00CE0D51" w:rsidRPr="00CE0D51" w:rsidRDefault="00CE0D51" w:rsidP="00532FFA">
      <w:pPr>
        <w:pStyle w:val="NoSpacing"/>
        <w:numPr>
          <w:ilvl w:val="0"/>
          <w:numId w:val="1"/>
        </w:numPr>
        <w:rPr>
          <w:iCs/>
        </w:rPr>
      </w:pPr>
      <w:r w:rsidRPr="00CE0D51">
        <w:rPr>
          <w:iCs/>
        </w:rPr>
        <w:t>Some stakeholders may gain an advantage from other stakeholders</w:t>
      </w:r>
    </w:p>
    <w:p w14:paraId="34F32432" w14:textId="77777777" w:rsidR="00147E32" w:rsidRDefault="00147E32" w:rsidP="000E74E8">
      <w:pPr>
        <w:pStyle w:val="NoSpacing"/>
        <w:rPr>
          <w:iCs/>
        </w:rPr>
      </w:pPr>
    </w:p>
    <w:p w14:paraId="6D130934" w14:textId="540DED29" w:rsidR="00CE0D51" w:rsidRDefault="00CE0D51" w:rsidP="000E74E8">
      <w:pPr>
        <w:pStyle w:val="NoSpacing"/>
        <w:rPr>
          <w:iCs/>
        </w:rPr>
      </w:pPr>
      <w:r>
        <w:rPr>
          <w:iCs/>
        </w:rPr>
        <w:t>Managers may choose sub-optimal levels of risk</w:t>
      </w:r>
    </w:p>
    <w:p w14:paraId="6F23A83A" w14:textId="74D2BF9D" w:rsidR="00CE0D51" w:rsidRDefault="00CE0D51" w:rsidP="000E74E8">
      <w:pPr>
        <w:pStyle w:val="NoSpacing"/>
        <w:rPr>
          <w:iCs/>
        </w:rPr>
      </w:pPr>
      <w:r>
        <w:rPr>
          <w:iCs/>
        </w:rPr>
        <w:t>Managers may pursue own benefit at the expense of the shareholders</w:t>
      </w:r>
    </w:p>
    <w:p w14:paraId="70A1D13D" w14:textId="77777777" w:rsidR="00147E32" w:rsidRDefault="00147E32" w:rsidP="000E74E8">
      <w:pPr>
        <w:pStyle w:val="NoSpacing"/>
        <w:rPr>
          <w:iCs/>
        </w:rPr>
      </w:pPr>
    </w:p>
    <w:p w14:paraId="09DF8158" w14:textId="77777777" w:rsidR="00CE0D51" w:rsidRDefault="00CE0D51" w:rsidP="000E74E8">
      <w:pPr>
        <w:pStyle w:val="NoSpacing"/>
        <w:rPr>
          <w:iCs/>
        </w:rPr>
      </w:pPr>
      <w:r>
        <w:rPr>
          <w:iCs/>
        </w:rPr>
        <w:t>Can lead to legal and reputational risks</w:t>
      </w:r>
    </w:p>
    <w:p w14:paraId="4C698D2A" w14:textId="77777777" w:rsidR="00CE0D51" w:rsidRDefault="00CE0D51" w:rsidP="000E74E8">
      <w:pPr>
        <w:pStyle w:val="NoSpacing"/>
        <w:rPr>
          <w:iCs/>
        </w:rPr>
      </w:pPr>
    </w:p>
    <w:p w14:paraId="5BF3613F" w14:textId="7664CF23" w:rsidR="00CE0D51" w:rsidRDefault="00CE0D51" w:rsidP="000E74E8">
      <w:pPr>
        <w:pStyle w:val="NoSpacing"/>
        <w:rPr>
          <w:iCs/>
        </w:rPr>
      </w:pPr>
      <w:r>
        <w:rPr>
          <w:iCs/>
        </w:rPr>
        <w:t>Can increase default risk</w:t>
      </w:r>
    </w:p>
    <w:p w14:paraId="3A163B49" w14:textId="77777777" w:rsidR="000E74E8" w:rsidRDefault="000E74E8" w:rsidP="000E74E8">
      <w:pPr>
        <w:pStyle w:val="NoSpacing"/>
        <w:rPr>
          <w:iCs/>
        </w:rPr>
      </w:pPr>
    </w:p>
    <w:p w14:paraId="516C56E8" w14:textId="77777777" w:rsidR="007F5C8B" w:rsidRDefault="007F5C8B" w:rsidP="007F5C8B">
      <w:pPr>
        <w:pStyle w:val="NoSpacing"/>
        <w:rPr>
          <w:iCs/>
        </w:rPr>
      </w:pPr>
    </w:p>
    <w:p w14:paraId="68F87AEA" w14:textId="77777777" w:rsidR="007F589B" w:rsidRDefault="007F589B" w:rsidP="007F589B">
      <w:pPr>
        <w:pStyle w:val="NoSpacing"/>
        <w:rPr>
          <w:iCs/>
        </w:rPr>
      </w:pPr>
    </w:p>
    <w:p w14:paraId="7D5E0CC6" w14:textId="77777777" w:rsidR="007F589B" w:rsidRDefault="007F589B" w:rsidP="007F589B">
      <w:pPr>
        <w:pStyle w:val="NoSpacing"/>
        <w:rPr>
          <w:iCs/>
        </w:rPr>
      </w:pPr>
    </w:p>
    <w:p w14:paraId="74825BE4" w14:textId="77777777" w:rsidR="004D5BD3" w:rsidRDefault="004D5BD3" w:rsidP="007F589B">
      <w:pPr>
        <w:pStyle w:val="NoSpacing"/>
        <w:rPr>
          <w:iCs/>
        </w:rPr>
      </w:pPr>
    </w:p>
    <w:p w14:paraId="13BFC8D6" w14:textId="77777777" w:rsidR="004D5BD3" w:rsidRDefault="004D5BD3" w:rsidP="007F589B">
      <w:pPr>
        <w:pStyle w:val="NoSpacing"/>
        <w:rPr>
          <w:iCs/>
        </w:rPr>
      </w:pPr>
    </w:p>
    <w:p w14:paraId="6EF578F9" w14:textId="77777777" w:rsidR="004D5BD3" w:rsidRDefault="004D5BD3" w:rsidP="007F589B">
      <w:pPr>
        <w:pStyle w:val="NoSpacing"/>
        <w:rPr>
          <w:iCs/>
        </w:rPr>
      </w:pPr>
    </w:p>
    <w:p w14:paraId="505EFE15" w14:textId="77777777" w:rsidR="004D5BD3" w:rsidRDefault="004D5BD3" w:rsidP="007F589B">
      <w:pPr>
        <w:pStyle w:val="NoSpacing"/>
        <w:rPr>
          <w:iCs/>
        </w:rPr>
      </w:pPr>
    </w:p>
    <w:p w14:paraId="0C2C120E" w14:textId="77777777" w:rsidR="004D5BD3" w:rsidRDefault="004D5BD3" w:rsidP="007F589B">
      <w:pPr>
        <w:pStyle w:val="NoSpacing"/>
        <w:rPr>
          <w:iCs/>
        </w:rPr>
      </w:pPr>
    </w:p>
    <w:p w14:paraId="2A1E67EC" w14:textId="77777777" w:rsidR="004D5BD3" w:rsidRDefault="004D5BD3" w:rsidP="007F589B">
      <w:pPr>
        <w:pStyle w:val="NoSpacing"/>
        <w:rPr>
          <w:iCs/>
        </w:rPr>
      </w:pPr>
    </w:p>
    <w:p w14:paraId="7EE06869" w14:textId="77777777" w:rsidR="004D5BD3" w:rsidRDefault="004D5BD3" w:rsidP="007F589B">
      <w:pPr>
        <w:pStyle w:val="NoSpacing"/>
        <w:rPr>
          <w:iCs/>
        </w:rPr>
      </w:pPr>
    </w:p>
    <w:p w14:paraId="19C86EF7" w14:textId="77777777" w:rsidR="004D5BD3" w:rsidRDefault="004D5BD3" w:rsidP="007F589B">
      <w:pPr>
        <w:pStyle w:val="NoSpacing"/>
        <w:rPr>
          <w:iCs/>
        </w:rPr>
      </w:pPr>
    </w:p>
    <w:p w14:paraId="260B1CA1" w14:textId="77777777" w:rsidR="004D5BD3" w:rsidRDefault="004D5BD3" w:rsidP="007F589B">
      <w:pPr>
        <w:pStyle w:val="NoSpacing"/>
        <w:rPr>
          <w:iCs/>
        </w:rPr>
      </w:pPr>
    </w:p>
    <w:p w14:paraId="69EF82DC" w14:textId="77777777" w:rsidR="004D5BD3" w:rsidRDefault="004D5BD3" w:rsidP="007F589B">
      <w:pPr>
        <w:pStyle w:val="NoSpacing"/>
        <w:rPr>
          <w:iCs/>
        </w:rPr>
      </w:pPr>
    </w:p>
    <w:p w14:paraId="48D2E75F" w14:textId="77777777" w:rsidR="004D5BD3" w:rsidRDefault="004D5BD3" w:rsidP="007F589B">
      <w:pPr>
        <w:pStyle w:val="NoSpacing"/>
        <w:rPr>
          <w:iCs/>
        </w:rPr>
      </w:pPr>
    </w:p>
    <w:p w14:paraId="323583F1" w14:textId="77777777" w:rsidR="004D5BD3" w:rsidRDefault="004D5BD3" w:rsidP="007F589B">
      <w:pPr>
        <w:pStyle w:val="NoSpacing"/>
        <w:rPr>
          <w:iCs/>
        </w:rPr>
      </w:pPr>
    </w:p>
    <w:p w14:paraId="67D50BD5" w14:textId="77777777" w:rsidR="004D5BD3" w:rsidRDefault="004D5BD3" w:rsidP="007F589B">
      <w:pPr>
        <w:pStyle w:val="NoSpacing"/>
        <w:rPr>
          <w:iCs/>
        </w:rPr>
      </w:pPr>
    </w:p>
    <w:p w14:paraId="2468A51A" w14:textId="77777777" w:rsidR="004D5BD3" w:rsidRDefault="004D5BD3" w:rsidP="007F589B">
      <w:pPr>
        <w:pStyle w:val="NoSpacing"/>
        <w:rPr>
          <w:iCs/>
        </w:rPr>
      </w:pPr>
    </w:p>
    <w:p w14:paraId="5EF7B866" w14:textId="77777777" w:rsidR="004D5BD3" w:rsidRDefault="004D5BD3" w:rsidP="007F589B">
      <w:pPr>
        <w:pStyle w:val="NoSpacing"/>
        <w:rPr>
          <w:iCs/>
        </w:rPr>
      </w:pPr>
    </w:p>
    <w:p w14:paraId="5D9FAB4B" w14:textId="77777777" w:rsidR="004D5BD3" w:rsidRDefault="004D5BD3" w:rsidP="007F589B">
      <w:pPr>
        <w:pStyle w:val="NoSpacing"/>
        <w:rPr>
          <w:iCs/>
        </w:rPr>
      </w:pPr>
    </w:p>
    <w:p w14:paraId="7F103913" w14:textId="77777777" w:rsidR="004D5BD3" w:rsidRDefault="004D5BD3" w:rsidP="007F589B">
      <w:pPr>
        <w:pStyle w:val="NoSpacing"/>
        <w:rPr>
          <w:iCs/>
        </w:rPr>
      </w:pPr>
    </w:p>
    <w:p w14:paraId="0DEEBE2A" w14:textId="77777777" w:rsidR="004D5BD3" w:rsidRDefault="004D5BD3" w:rsidP="007F589B">
      <w:pPr>
        <w:pStyle w:val="NoSpacing"/>
        <w:rPr>
          <w:iCs/>
        </w:rPr>
      </w:pPr>
    </w:p>
    <w:p w14:paraId="375CD364" w14:textId="77777777" w:rsidR="004D5BD3" w:rsidRDefault="004D5BD3" w:rsidP="007F589B">
      <w:pPr>
        <w:pStyle w:val="NoSpacing"/>
        <w:rPr>
          <w:iCs/>
        </w:rPr>
      </w:pPr>
    </w:p>
    <w:p w14:paraId="0396C10C" w14:textId="77777777" w:rsidR="004D5BD3" w:rsidRDefault="004D5BD3" w:rsidP="007F589B">
      <w:pPr>
        <w:pStyle w:val="NoSpacing"/>
        <w:rPr>
          <w:iCs/>
        </w:rPr>
      </w:pPr>
    </w:p>
    <w:p w14:paraId="3FCAF1A5" w14:textId="77777777" w:rsidR="00CE0D51" w:rsidRDefault="00CE0D51" w:rsidP="00D8525E">
      <w:pPr>
        <w:pStyle w:val="NoSpacing"/>
        <w:rPr>
          <w:iCs/>
        </w:rPr>
      </w:pPr>
    </w:p>
    <w:p w14:paraId="42D3A241" w14:textId="6E2A32EE" w:rsidR="00CE0D51" w:rsidRPr="00863869" w:rsidRDefault="00CB59BE" w:rsidP="00D8525E">
      <w:pPr>
        <w:pStyle w:val="NoSpacing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3</w:t>
      </w:r>
      <w:r w:rsidR="00CE0D51" w:rsidRPr="00863869">
        <w:rPr>
          <w:b/>
          <w:bCs/>
          <w:iCs/>
          <w:sz w:val="28"/>
          <w:szCs w:val="28"/>
        </w:rPr>
        <w:t>.</w:t>
      </w:r>
      <w:r>
        <w:rPr>
          <w:b/>
          <w:bCs/>
          <w:iCs/>
          <w:sz w:val="28"/>
          <w:szCs w:val="28"/>
        </w:rPr>
        <w:t>4</w:t>
      </w:r>
      <w:r w:rsidR="00CE0D51" w:rsidRPr="00863869">
        <w:rPr>
          <w:b/>
          <w:bCs/>
          <w:iCs/>
          <w:sz w:val="28"/>
          <w:szCs w:val="28"/>
        </w:rPr>
        <w:t xml:space="preserve"> Working Capital and Liquidity</w:t>
      </w:r>
    </w:p>
    <w:p w14:paraId="743BC84F" w14:textId="77777777" w:rsidR="00CE0D51" w:rsidRDefault="00CE0D51" w:rsidP="00D8525E">
      <w:pPr>
        <w:pStyle w:val="NoSpacing"/>
        <w:rPr>
          <w:iCs/>
        </w:rPr>
      </w:pPr>
    </w:p>
    <w:p w14:paraId="0F5B1D05" w14:textId="77C9808B" w:rsidR="00CB59BE" w:rsidRPr="004D078C" w:rsidRDefault="00CB59BE" w:rsidP="00D8525E">
      <w:pPr>
        <w:pStyle w:val="NoSpacing"/>
        <w:rPr>
          <w:b/>
          <w:bCs/>
          <w:iCs/>
        </w:rPr>
      </w:pPr>
      <w:r w:rsidRPr="004D078C">
        <w:rPr>
          <w:b/>
          <w:bCs/>
          <w:iCs/>
        </w:rPr>
        <w:t>Cash conversion cycle</w:t>
      </w:r>
    </w:p>
    <w:p w14:paraId="3DEDB3FB" w14:textId="77777777" w:rsidR="00CE0D51" w:rsidRDefault="00CE0D51" w:rsidP="00D8525E">
      <w:pPr>
        <w:pStyle w:val="NoSpacing"/>
        <w:rPr>
          <w:iCs/>
        </w:rPr>
      </w:pPr>
    </w:p>
    <w:p w14:paraId="38C0D3EB" w14:textId="484E814E" w:rsidR="009049AD" w:rsidRDefault="009049AD" w:rsidP="00D8525E">
      <w:pPr>
        <w:pStyle w:val="NoSpacing"/>
        <w:rPr>
          <w:iCs/>
        </w:rPr>
      </w:pPr>
      <w:r>
        <w:rPr>
          <w:iCs/>
        </w:rPr>
        <w:t>Cash conversion cycle: Efficiency of a company’s cash flow management</w:t>
      </w:r>
    </w:p>
    <w:p w14:paraId="33027EF1" w14:textId="77777777" w:rsidR="009049AD" w:rsidRDefault="009049AD" w:rsidP="009049AD">
      <w:pPr>
        <w:pStyle w:val="NoSpacing"/>
        <w:rPr>
          <w:iCs/>
        </w:rPr>
      </w:pPr>
    </w:p>
    <w:p w14:paraId="32BB4D9A" w14:textId="4A1B507D" w:rsidR="009049AD" w:rsidRDefault="009049AD" w:rsidP="009049AD">
      <w:pPr>
        <w:pStyle w:val="NoSpacing"/>
        <w:rPr>
          <w:iCs/>
        </w:rPr>
      </w:pPr>
      <w:r>
        <w:rPr>
          <w:iCs/>
        </w:rPr>
        <w:t>Represents the time it takes to convert inventory into cash inflows from sales</w:t>
      </w:r>
    </w:p>
    <w:p w14:paraId="252B8E77" w14:textId="7D44B3A6" w:rsidR="00CE0D51" w:rsidRDefault="009049AD" w:rsidP="009049A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I.e., How quickly it can convert investments into cash and cash into new opportunities</w:t>
      </w:r>
    </w:p>
    <w:p w14:paraId="0083265B" w14:textId="77777777" w:rsidR="000C4491" w:rsidRDefault="000C4491" w:rsidP="000C4491">
      <w:pPr>
        <w:pStyle w:val="NoSpacing"/>
        <w:rPr>
          <w:iCs/>
        </w:rPr>
      </w:pPr>
    </w:p>
    <w:p w14:paraId="6DC5CCBD" w14:textId="0D407174" w:rsidR="000C4491" w:rsidRPr="005F1CBB" w:rsidRDefault="005F1CBB" w:rsidP="000C4491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CCC=Days of inventory on hand+Days sales outstanding+Days payable outstanding</m:t>
          </m:r>
        </m:oMath>
      </m:oMathPara>
    </w:p>
    <w:p w14:paraId="60B529FE" w14:textId="77777777" w:rsidR="00CE0D51" w:rsidRDefault="00CE0D51" w:rsidP="00D8525E">
      <w:pPr>
        <w:pStyle w:val="NoSpacing"/>
        <w:rPr>
          <w:iCs/>
        </w:rPr>
      </w:pPr>
    </w:p>
    <w:p w14:paraId="5357D478" w14:textId="3873646B" w:rsidR="00CE0D51" w:rsidRDefault="005F1CBB" w:rsidP="00D8525E">
      <w:pPr>
        <w:pStyle w:val="NoSpacing"/>
        <w:rPr>
          <w:iCs/>
        </w:rPr>
      </w:pPr>
      <w:r>
        <w:rPr>
          <w:iCs/>
        </w:rPr>
        <w:t>Days of inventory on hand: Days it takes to sell inventory</w:t>
      </w:r>
    </w:p>
    <w:p w14:paraId="5C3E25B2" w14:textId="7D3E44D8" w:rsidR="005F1CBB" w:rsidRDefault="005F1CBB" w:rsidP="00D8525E">
      <w:pPr>
        <w:pStyle w:val="NoSpacing"/>
        <w:rPr>
          <w:iCs/>
        </w:rPr>
      </w:pPr>
      <w:r>
        <w:rPr>
          <w:iCs/>
        </w:rPr>
        <w:t>Days sales outstanding: Days it takes to collect payment from customers</w:t>
      </w:r>
    </w:p>
    <w:p w14:paraId="3EDB772F" w14:textId="15702DA4" w:rsidR="005F1CBB" w:rsidRDefault="005F1CBB" w:rsidP="00D8525E">
      <w:pPr>
        <w:pStyle w:val="NoSpacing"/>
        <w:rPr>
          <w:iCs/>
        </w:rPr>
      </w:pPr>
      <w:r>
        <w:rPr>
          <w:iCs/>
        </w:rPr>
        <w:t>Days payable outstanding: Days it takes to pay suppliers</w:t>
      </w:r>
    </w:p>
    <w:p w14:paraId="3A30A218" w14:textId="77777777" w:rsidR="005F1CBB" w:rsidRDefault="005F1CBB" w:rsidP="00D8525E">
      <w:pPr>
        <w:pStyle w:val="NoSpacing"/>
        <w:rPr>
          <w:iCs/>
        </w:rPr>
      </w:pPr>
    </w:p>
    <w:p w14:paraId="559D4975" w14:textId="6F68DAFC" w:rsidR="005F1CBB" w:rsidRDefault="004D078C" w:rsidP="00D8525E">
      <w:pPr>
        <w:pStyle w:val="NoSpacing"/>
        <w:rPr>
          <w:iCs/>
        </w:rPr>
      </w:pPr>
      <w:r>
        <w:rPr>
          <w:iCs/>
        </w:rPr>
        <w:t>Lower CCC is better – less capital is in working capital</w:t>
      </w:r>
    </w:p>
    <w:p w14:paraId="0C2DEB62" w14:textId="77777777" w:rsidR="004D078C" w:rsidRDefault="004D078C" w:rsidP="00D8525E">
      <w:pPr>
        <w:pStyle w:val="NoSpacing"/>
        <w:rPr>
          <w:iCs/>
        </w:rPr>
      </w:pPr>
    </w:p>
    <w:p w14:paraId="4F69B4A3" w14:textId="77777777" w:rsidR="004D078C" w:rsidRDefault="004D078C" w:rsidP="00D8525E">
      <w:pPr>
        <w:pStyle w:val="NoSpacing"/>
        <w:rPr>
          <w:iCs/>
        </w:rPr>
      </w:pPr>
    </w:p>
    <w:p w14:paraId="304826C9" w14:textId="4C594FE7" w:rsidR="004D078C" w:rsidRPr="00E73E70" w:rsidRDefault="00E73E70" w:rsidP="00D8525E">
      <w:pPr>
        <w:pStyle w:val="NoSpacing"/>
        <w:rPr>
          <w:b/>
          <w:bCs/>
          <w:iCs/>
        </w:rPr>
      </w:pPr>
      <w:r w:rsidRPr="00E73E70">
        <w:rPr>
          <w:b/>
          <w:bCs/>
          <w:iCs/>
        </w:rPr>
        <w:t>Increasing and decreasing CCC</w:t>
      </w:r>
    </w:p>
    <w:p w14:paraId="7D459F09" w14:textId="77777777" w:rsidR="00CE0D51" w:rsidRDefault="00CE0D51" w:rsidP="00D8525E">
      <w:pPr>
        <w:pStyle w:val="NoSpacing"/>
        <w:rPr>
          <w:iCs/>
        </w:rPr>
      </w:pPr>
    </w:p>
    <w:p w14:paraId="71FA3253" w14:textId="7653B7BA" w:rsidR="00CE0D51" w:rsidRDefault="007905DA" w:rsidP="00D8525E">
      <w:pPr>
        <w:pStyle w:val="NoSpacing"/>
        <w:rPr>
          <w:iCs/>
        </w:rPr>
      </w:pPr>
      <w:r>
        <w:rPr>
          <w:iCs/>
        </w:rPr>
        <w:t>CCC can be decreased by reducing inventory and receivables or increasing payables</w:t>
      </w:r>
    </w:p>
    <w:p w14:paraId="4552B960" w14:textId="77777777" w:rsidR="007905DA" w:rsidRDefault="007905DA" w:rsidP="00D8525E">
      <w:pPr>
        <w:pStyle w:val="NoSpacing"/>
        <w:rPr>
          <w:iCs/>
        </w:rPr>
      </w:pPr>
    </w:p>
    <w:p w14:paraId="04AE7FFA" w14:textId="181CBB92" w:rsidR="007905DA" w:rsidRDefault="007905DA" w:rsidP="00D8525E">
      <w:pPr>
        <w:pStyle w:val="NoSpacing"/>
        <w:rPr>
          <w:iCs/>
        </w:rPr>
      </w:pPr>
      <w:r>
        <w:rPr>
          <w:iCs/>
        </w:rPr>
        <w:t>Potential disadvantages to decreasing CCC:</w:t>
      </w:r>
    </w:p>
    <w:p w14:paraId="42856DC8" w14:textId="2F158514" w:rsidR="007905DA" w:rsidRDefault="007905DA" w:rsidP="007905DA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Reduced inventory of raw materials can create bottlenecks</w:t>
      </w:r>
    </w:p>
    <w:p w14:paraId="600DE041" w14:textId="41820DB8" w:rsidR="007905DA" w:rsidRDefault="007905DA" w:rsidP="007905DA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Reduced inventory of finished goods can lead to inability to meet demand</w:t>
      </w:r>
    </w:p>
    <w:p w14:paraId="1EC45A0D" w14:textId="1878F96F" w:rsidR="007905DA" w:rsidRDefault="007905DA" w:rsidP="007905DA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Reduced credit to customers may mean lost sales</w:t>
      </w:r>
    </w:p>
    <w:p w14:paraId="7D76832F" w14:textId="77777777" w:rsidR="007905DA" w:rsidRDefault="007905DA" w:rsidP="007905DA">
      <w:pPr>
        <w:pStyle w:val="NoSpacing"/>
        <w:rPr>
          <w:iCs/>
        </w:rPr>
      </w:pPr>
    </w:p>
    <w:p w14:paraId="2AE776F8" w14:textId="70F53A55" w:rsidR="007905DA" w:rsidRDefault="007905DA" w:rsidP="007905DA">
      <w:pPr>
        <w:pStyle w:val="NoSpacing"/>
        <w:rPr>
          <w:iCs/>
        </w:rPr>
      </w:pPr>
      <w:r>
        <w:rPr>
          <w:iCs/>
        </w:rPr>
        <w:t>Accounts payable is an implicit source of credit from suppliers</w:t>
      </w:r>
    </w:p>
    <w:p w14:paraId="468C791E" w14:textId="77777777" w:rsidR="007905DA" w:rsidRDefault="007905DA" w:rsidP="007905DA">
      <w:pPr>
        <w:pStyle w:val="NoSpacing"/>
        <w:rPr>
          <w:iCs/>
        </w:rPr>
      </w:pPr>
    </w:p>
    <w:p w14:paraId="3810DDB5" w14:textId="63343AC1" w:rsidR="007905DA" w:rsidRDefault="007905DA" w:rsidP="007905DA">
      <w:pPr>
        <w:pStyle w:val="NoSpacing"/>
      </w:pPr>
      <w:r>
        <w:rPr>
          <w:iCs/>
        </w:rPr>
        <w:t xml:space="preserve">Suppliers offer payment terms in </w:t>
      </w:r>
      <m:oMath>
        <m:r>
          <m:rPr>
            <m:sty m:val="p"/>
          </m:rPr>
          <w:rPr>
            <w:rFonts w:ascii="Cambria Math" w:hAnsi="Cambria Math"/>
          </w:rPr>
          <m:t>a/b net c</m:t>
        </m:r>
      </m:oMath>
    </w:p>
    <w:p w14:paraId="3A427E9A" w14:textId="4089CB50" w:rsidR="00CE0D51" w:rsidRPr="009410CC" w:rsidRDefault="007905DA" w:rsidP="00D8525E">
      <w:pPr>
        <w:pStyle w:val="NoSpacing"/>
        <w:numPr>
          <w:ilvl w:val="0"/>
          <w:numId w:val="1"/>
        </w:numPr>
        <w:rPr>
          <w:iCs/>
        </w:rPr>
      </w:pPr>
      <w:r>
        <w:t xml:space="preserve">Firms get a discount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if they pay in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days, otherwise full payment is due in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days</w:t>
      </w:r>
    </w:p>
    <w:p w14:paraId="6DDE3628" w14:textId="77777777" w:rsidR="009410CC" w:rsidRDefault="009410CC" w:rsidP="009410CC">
      <w:pPr>
        <w:pStyle w:val="NoSpacing"/>
      </w:pPr>
    </w:p>
    <w:p w14:paraId="06B33739" w14:textId="272FEA5A" w:rsidR="009410CC" w:rsidRDefault="009410CC" w:rsidP="009410CC">
      <w:pPr>
        <w:pStyle w:val="NoSpacing"/>
      </w:pPr>
      <w:r>
        <w:t xml:space="preserve">Forgoing the discount essentially is borrowing money from the supplier for </w:t>
      </w:r>
      <m:oMath>
        <m:r>
          <m:rPr>
            <m:sty m:val="p"/>
          </m:rPr>
          <w:rPr>
            <w:rFonts w:ascii="Cambria Math" w:hAnsi="Cambria Math"/>
          </w:rPr>
          <m:t>(c-b)</m:t>
        </m:r>
      </m:oMath>
      <w:r>
        <w:t xml:space="preserve"> days at an effective annual rate of:</w:t>
      </w:r>
    </w:p>
    <w:p w14:paraId="337EBB30" w14:textId="50CCA46E" w:rsidR="009410CC" w:rsidRPr="009410CC" w:rsidRDefault="009410CC" w:rsidP="009410CC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EAR of supplier financing=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1-a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365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c-b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01752ED6" w14:textId="77777777" w:rsidR="009410CC" w:rsidRPr="009410CC" w:rsidRDefault="009410CC" w:rsidP="009410CC">
      <w:pPr>
        <w:pStyle w:val="NoSpacing"/>
        <w:rPr>
          <w:iCs/>
        </w:rPr>
      </w:pPr>
    </w:p>
    <w:p w14:paraId="013357A2" w14:textId="52C6661A" w:rsidR="007905DA" w:rsidRDefault="009410CC" w:rsidP="007905DA">
      <w:pPr>
        <w:pStyle w:val="NoSpacing"/>
      </w:pPr>
      <w:r>
        <w:t>May be more cost effective to borrow money instead of forgoing the discount</w:t>
      </w:r>
    </w:p>
    <w:p w14:paraId="37A723BF" w14:textId="77777777" w:rsidR="007905DA" w:rsidRPr="007905DA" w:rsidRDefault="007905DA" w:rsidP="007905DA">
      <w:pPr>
        <w:pStyle w:val="NoSpacing"/>
        <w:rPr>
          <w:iCs/>
        </w:rPr>
      </w:pPr>
    </w:p>
    <w:p w14:paraId="23421BF6" w14:textId="77777777" w:rsidR="00CE0D51" w:rsidRDefault="00CE0D51" w:rsidP="00D8525E">
      <w:pPr>
        <w:pStyle w:val="NoSpacing"/>
        <w:rPr>
          <w:iCs/>
        </w:rPr>
      </w:pPr>
    </w:p>
    <w:p w14:paraId="7C756FD5" w14:textId="77777777" w:rsidR="00CE0D51" w:rsidRDefault="00CE0D51" w:rsidP="00D8525E">
      <w:pPr>
        <w:pStyle w:val="NoSpacing"/>
        <w:rPr>
          <w:iCs/>
        </w:rPr>
      </w:pPr>
    </w:p>
    <w:p w14:paraId="66CBAFF8" w14:textId="77777777" w:rsidR="00345C98" w:rsidRDefault="00345C98" w:rsidP="00D8525E">
      <w:pPr>
        <w:pStyle w:val="NoSpacing"/>
        <w:rPr>
          <w:iCs/>
        </w:rPr>
      </w:pPr>
    </w:p>
    <w:p w14:paraId="10D31627" w14:textId="77777777" w:rsidR="00345C98" w:rsidRDefault="00345C98" w:rsidP="00D8525E">
      <w:pPr>
        <w:pStyle w:val="NoSpacing"/>
        <w:rPr>
          <w:iCs/>
        </w:rPr>
      </w:pPr>
    </w:p>
    <w:p w14:paraId="2AC2F67E" w14:textId="77777777" w:rsidR="00345C98" w:rsidRDefault="00345C98" w:rsidP="00D8525E">
      <w:pPr>
        <w:pStyle w:val="NoSpacing"/>
        <w:rPr>
          <w:iCs/>
        </w:rPr>
      </w:pPr>
    </w:p>
    <w:p w14:paraId="34081CC8" w14:textId="77777777" w:rsidR="00345C98" w:rsidRDefault="00345C98" w:rsidP="00D8525E">
      <w:pPr>
        <w:pStyle w:val="NoSpacing"/>
        <w:rPr>
          <w:iCs/>
        </w:rPr>
      </w:pPr>
    </w:p>
    <w:p w14:paraId="106859DD" w14:textId="77777777" w:rsidR="00345C98" w:rsidRDefault="00345C98" w:rsidP="00D8525E">
      <w:pPr>
        <w:pStyle w:val="NoSpacing"/>
        <w:rPr>
          <w:iCs/>
        </w:rPr>
      </w:pPr>
    </w:p>
    <w:p w14:paraId="1ABCD569" w14:textId="312B7341" w:rsidR="00345C98" w:rsidRPr="00964B09" w:rsidRDefault="00964B09" w:rsidP="00D8525E">
      <w:pPr>
        <w:pStyle w:val="NoSpacing"/>
        <w:rPr>
          <w:b/>
          <w:bCs/>
          <w:iCs/>
        </w:rPr>
      </w:pPr>
      <w:r w:rsidRPr="00964B09">
        <w:rPr>
          <w:b/>
          <w:bCs/>
          <w:iCs/>
        </w:rPr>
        <w:lastRenderedPageBreak/>
        <w:t>Working capital</w:t>
      </w:r>
    </w:p>
    <w:p w14:paraId="47BBC595" w14:textId="77777777" w:rsidR="00964B09" w:rsidRDefault="00964B09" w:rsidP="00D8525E">
      <w:pPr>
        <w:pStyle w:val="NoSpacing"/>
        <w:rPr>
          <w:iCs/>
        </w:rPr>
      </w:pPr>
    </w:p>
    <w:p w14:paraId="1064B145" w14:textId="2CB0CFE2" w:rsidR="00901583" w:rsidRDefault="00901583" w:rsidP="00D8525E">
      <w:pPr>
        <w:pStyle w:val="NoSpacing"/>
        <w:rPr>
          <w:iCs/>
        </w:rPr>
      </w:pPr>
      <w:r>
        <w:rPr>
          <w:iCs/>
        </w:rPr>
        <w:t>Net WC is linked to CCC:</w:t>
      </w:r>
    </w:p>
    <w:p w14:paraId="23C67503" w14:textId="77777777" w:rsidR="00901583" w:rsidRDefault="00901583" w:rsidP="00D8525E">
      <w:pPr>
        <w:pStyle w:val="NoSpacing"/>
        <w:rPr>
          <w:iCs/>
        </w:rPr>
      </w:pPr>
    </w:p>
    <w:p w14:paraId="1C2D114A" w14:textId="286DF859" w:rsidR="00964B09" w:rsidRPr="00964B09" w:rsidRDefault="00964B09" w:rsidP="00D8525E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Total WC=Current Assets-Current Liabilities</m:t>
          </m:r>
        </m:oMath>
      </m:oMathPara>
    </w:p>
    <w:p w14:paraId="01D2DA47" w14:textId="77777777" w:rsidR="00345C98" w:rsidRDefault="00345C98" w:rsidP="00D8525E">
      <w:pPr>
        <w:pStyle w:val="NoSpacing"/>
        <w:rPr>
          <w:iCs/>
        </w:rPr>
      </w:pPr>
    </w:p>
    <w:p w14:paraId="2F9036DB" w14:textId="1A95A9AE" w:rsidR="00345C98" w:rsidRPr="008753B9" w:rsidRDefault="00964B09" w:rsidP="00D8525E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Net WC=Current Assets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exc Cash and Marketable Securities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-Current Liabilities (exc Debt)</m:t>
          </m:r>
        </m:oMath>
      </m:oMathPara>
    </w:p>
    <w:p w14:paraId="59117A8D" w14:textId="36A9FB45" w:rsidR="00345C98" w:rsidRDefault="00345C98" w:rsidP="00D8525E">
      <w:pPr>
        <w:pStyle w:val="NoSpacing"/>
        <w:rPr>
          <w:iCs/>
        </w:rPr>
      </w:pPr>
    </w:p>
    <w:p w14:paraId="605F8EDC" w14:textId="6A232498" w:rsidR="00345C98" w:rsidRPr="000E21F0" w:rsidRDefault="00BD14F4" w:rsidP="00D8525E">
      <w:pPr>
        <w:pStyle w:val="NoSpacing"/>
        <w:rPr>
          <w:b/>
          <w:bCs/>
          <w:iCs/>
        </w:rPr>
      </w:pPr>
      <w:r w:rsidRPr="000E21F0">
        <w:rPr>
          <w:b/>
          <w:bCs/>
          <w:iCs/>
        </w:rPr>
        <w:t>Liquidity</w:t>
      </w:r>
    </w:p>
    <w:p w14:paraId="66CF3290" w14:textId="77777777" w:rsidR="00BD14F4" w:rsidRDefault="00BD14F4" w:rsidP="00D8525E">
      <w:pPr>
        <w:pStyle w:val="NoSpacing"/>
        <w:rPr>
          <w:iCs/>
        </w:rPr>
      </w:pPr>
    </w:p>
    <w:p w14:paraId="15F8EE5F" w14:textId="791DB487" w:rsidR="00BD14F4" w:rsidRDefault="00746550" w:rsidP="00D8525E">
      <w:pPr>
        <w:pStyle w:val="NoSpacing"/>
        <w:rPr>
          <w:iCs/>
        </w:rPr>
      </w:pPr>
      <w:r>
        <w:rPr>
          <w:iCs/>
        </w:rPr>
        <w:t>For assets, liquidity is nearness to cash</w:t>
      </w:r>
    </w:p>
    <w:p w14:paraId="27BA3BF7" w14:textId="7B20C19A" w:rsidR="00746550" w:rsidRDefault="00746550" w:rsidP="00D8525E">
      <w:pPr>
        <w:pStyle w:val="NoSpacing"/>
        <w:rPr>
          <w:iCs/>
        </w:rPr>
      </w:pPr>
      <w:r>
        <w:rPr>
          <w:iCs/>
        </w:rPr>
        <w:t>For liabilities, liquidity is nearness to settlement</w:t>
      </w:r>
    </w:p>
    <w:p w14:paraId="2AFBA055" w14:textId="77777777" w:rsidR="00746550" w:rsidRDefault="00746550" w:rsidP="00D8525E">
      <w:pPr>
        <w:pStyle w:val="NoSpacing"/>
        <w:rPr>
          <w:iCs/>
        </w:rPr>
      </w:pPr>
    </w:p>
    <w:p w14:paraId="203E127F" w14:textId="1A477FAC" w:rsidR="00746550" w:rsidRDefault="00192296" w:rsidP="00D8525E">
      <w:pPr>
        <w:pStyle w:val="NoSpacing"/>
        <w:rPr>
          <w:iCs/>
        </w:rPr>
      </w:pPr>
      <w:r>
        <w:rPr>
          <w:iCs/>
        </w:rPr>
        <w:t>For a corporate issuer, liquidity is whether cash and other liquid assets can meet short term obligations</w:t>
      </w:r>
    </w:p>
    <w:p w14:paraId="5B494C8E" w14:textId="77777777" w:rsidR="00192296" w:rsidRDefault="00192296" w:rsidP="00D8525E">
      <w:pPr>
        <w:pStyle w:val="NoSpacing"/>
        <w:rPr>
          <w:iCs/>
        </w:rPr>
      </w:pPr>
    </w:p>
    <w:p w14:paraId="04D2931E" w14:textId="681E2F31" w:rsidR="00192296" w:rsidRDefault="00A1146D" w:rsidP="00D8525E">
      <w:pPr>
        <w:pStyle w:val="NoSpacing"/>
        <w:rPr>
          <w:iCs/>
        </w:rPr>
      </w:pPr>
      <w:r>
        <w:rPr>
          <w:iCs/>
        </w:rPr>
        <w:t>Primary liquidity sources: Cash, marketable securities, bank borrowings</w:t>
      </w:r>
    </w:p>
    <w:p w14:paraId="27A550CC" w14:textId="32BC558F" w:rsidR="00A1146D" w:rsidRDefault="00A1146D" w:rsidP="00D8525E">
      <w:pPr>
        <w:pStyle w:val="NoSpacing"/>
        <w:rPr>
          <w:iCs/>
        </w:rPr>
      </w:pPr>
    </w:p>
    <w:p w14:paraId="56CBD5F2" w14:textId="2E49B035" w:rsidR="00A1146D" w:rsidRDefault="00A1146D" w:rsidP="00D8525E">
      <w:pPr>
        <w:pStyle w:val="NoSpacing"/>
        <w:rPr>
          <w:iCs/>
        </w:rPr>
      </w:pPr>
      <w:r>
        <w:rPr>
          <w:iCs/>
        </w:rPr>
        <w:t>Secondary liquidity sources: Cash saved by suspending dividends, delayed capex, selling assets, issuing new equity, restructuring debt, bankruptcy filing protection</w:t>
      </w:r>
    </w:p>
    <w:p w14:paraId="1388FC0E" w14:textId="274B0427" w:rsidR="00A1146D" w:rsidRDefault="009E7A9F" w:rsidP="009E7A9F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Sends negative signals</w:t>
      </w:r>
      <w:r w:rsidR="004966E2">
        <w:rPr>
          <w:iCs/>
        </w:rPr>
        <w:t xml:space="preserve"> and is higher cost</w:t>
      </w:r>
    </w:p>
    <w:p w14:paraId="17A649B7" w14:textId="77777777" w:rsidR="009E7A9F" w:rsidRDefault="009E7A9F" w:rsidP="009E7A9F">
      <w:pPr>
        <w:pStyle w:val="NoSpacing"/>
        <w:rPr>
          <w:iCs/>
        </w:rPr>
      </w:pPr>
    </w:p>
    <w:p w14:paraId="3E11ABCA" w14:textId="7273CBA3" w:rsidR="009E7A9F" w:rsidRDefault="00C14FAF" w:rsidP="009E7A9F">
      <w:pPr>
        <w:pStyle w:val="NoSpacing"/>
        <w:rPr>
          <w:iCs/>
        </w:rPr>
      </w:pPr>
      <w:r>
        <w:rPr>
          <w:iCs/>
        </w:rPr>
        <w:t xml:space="preserve">Cost of liquidity is the % you lose </w:t>
      </w:r>
      <w:r w:rsidR="00DD0478">
        <w:rPr>
          <w:iCs/>
        </w:rPr>
        <w:t xml:space="preserve">from fair value </w:t>
      </w:r>
      <w:r>
        <w:rPr>
          <w:iCs/>
        </w:rPr>
        <w:t>from converting to cash quickly</w:t>
      </w:r>
    </w:p>
    <w:p w14:paraId="64FAE88E" w14:textId="77777777" w:rsidR="00A57EDF" w:rsidRDefault="00A57EDF" w:rsidP="009E7A9F">
      <w:pPr>
        <w:pStyle w:val="NoSpacing"/>
        <w:rPr>
          <w:iCs/>
        </w:rPr>
      </w:pPr>
    </w:p>
    <w:p w14:paraId="7CBE1267" w14:textId="77777777" w:rsidR="009703E3" w:rsidRDefault="009703E3" w:rsidP="009703E3">
      <w:pPr>
        <w:pStyle w:val="NoSpacing"/>
        <w:rPr>
          <w:iCs/>
        </w:rPr>
      </w:pPr>
      <w:r>
        <w:rPr>
          <w:iCs/>
        </w:rPr>
        <w:t>Drag on liquidity: When cash inflows lag</w:t>
      </w:r>
    </w:p>
    <w:p w14:paraId="0A733E02" w14:textId="240B4631" w:rsidR="009703E3" w:rsidRDefault="009703E3" w:rsidP="009703E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Excess inventory build-up, DOH increases</w:t>
      </w:r>
    </w:p>
    <w:p w14:paraId="6A158AB4" w14:textId="77777777" w:rsidR="009703E3" w:rsidRDefault="009703E3" w:rsidP="009703E3">
      <w:pPr>
        <w:pStyle w:val="NoSpacing"/>
        <w:rPr>
          <w:iCs/>
        </w:rPr>
      </w:pPr>
    </w:p>
    <w:p w14:paraId="0D9E7C96" w14:textId="5934EC54" w:rsidR="009703E3" w:rsidRDefault="009703E3" w:rsidP="009703E3">
      <w:pPr>
        <w:pStyle w:val="NoSpacing"/>
        <w:rPr>
          <w:iCs/>
        </w:rPr>
      </w:pPr>
      <w:r>
        <w:rPr>
          <w:iCs/>
        </w:rPr>
        <w:t>Pull on liquidity: When cash outflows accelerate</w:t>
      </w:r>
    </w:p>
    <w:p w14:paraId="69C75BFB" w14:textId="24EB6DD8" w:rsidR="009703E3" w:rsidRDefault="009703E3" w:rsidP="009703E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Suppliers demand faster payments, DPO decreases</w:t>
      </w:r>
    </w:p>
    <w:p w14:paraId="4C142451" w14:textId="77777777" w:rsidR="009703E3" w:rsidRDefault="009703E3" w:rsidP="009703E3">
      <w:pPr>
        <w:pStyle w:val="NoSpacing"/>
        <w:rPr>
          <w:iCs/>
        </w:rPr>
      </w:pPr>
    </w:p>
    <w:p w14:paraId="1F063069" w14:textId="77777777" w:rsidR="009703E3" w:rsidRDefault="009703E3" w:rsidP="009703E3">
      <w:pPr>
        <w:pStyle w:val="NoSpacing"/>
        <w:rPr>
          <w:iCs/>
        </w:rPr>
      </w:pPr>
    </w:p>
    <w:p w14:paraId="6F1E304E" w14:textId="3795FC0A" w:rsidR="009703E3" w:rsidRPr="00161093" w:rsidRDefault="00161093" w:rsidP="009703E3">
      <w:pPr>
        <w:pStyle w:val="NoSpacing"/>
        <w:rPr>
          <w:b/>
          <w:bCs/>
          <w:iCs/>
        </w:rPr>
      </w:pPr>
      <w:r w:rsidRPr="00161093">
        <w:rPr>
          <w:b/>
          <w:bCs/>
          <w:iCs/>
        </w:rPr>
        <w:t>Liquidity ratios</w:t>
      </w:r>
    </w:p>
    <w:p w14:paraId="725A7BA5" w14:textId="77777777" w:rsidR="00161093" w:rsidRDefault="00161093" w:rsidP="009703E3">
      <w:pPr>
        <w:pStyle w:val="NoSpacing"/>
        <w:rPr>
          <w:iCs/>
        </w:rPr>
      </w:pPr>
    </w:p>
    <w:p w14:paraId="00089B4B" w14:textId="19FD1E26" w:rsidR="00014D9E" w:rsidRDefault="00014D9E" w:rsidP="009703E3">
      <w:pPr>
        <w:pStyle w:val="NoSpacing"/>
        <w:rPr>
          <w:iCs/>
        </w:rPr>
      </w:pPr>
      <w:r>
        <w:rPr>
          <w:iCs/>
        </w:rPr>
        <w:t>Current ratio</w:t>
      </w:r>
      <w:r w:rsidR="004C46D1">
        <w:rPr>
          <w:iCs/>
        </w:rPr>
        <w:t xml:space="preserve"> shows if current assets can meet current liabilities</w:t>
      </w:r>
      <w:r>
        <w:rPr>
          <w:iCs/>
        </w:rPr>
        <w:t>:</w:t>
      </w:r>
    </w:p>
    <w:p w14:paraId="27DC2ACE" w14:textId="722179E3" w:rsidR="004C46D1" w:rsidRDefault="004C46D1" w:rsidP="004C46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&gt; 1 means it can meet</w:t>
      </w:r>
    </w:p>
    <w:p w14:paraId="5C4172BD" w14:textId="77777777" w:rsidR="00592873" w:rsidRPr="008753B9" w:rsidRDefault="00592873" w:rsidP="00592873">
      <w:pPr>
        <w:pStyle w:val="NoSpacing"/>
        <w:ind w:left="360"/>
        <w:rPr>
          <w:iCs/>
        </w:rPr>
      </w:pPr>
    </w:p>
    <w:p w14:paraId="04DCA2B5" w14:textId="12ED47C5" w:rsidR="00014D9E" w:rsidRDefault="00014D9E" w:rsidP="009703E3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Current 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Current assets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70762CBB" w14:textId="77777777" w:rsidR="009703E3" w:rsidRDefault="009703E3" w:rsidP="009E7A9F">
      <w:pPr>
        <w:pStyle w:val="NoSpacing"/>
        <w:rPr>
          <w:iCs/>
        </w:rPr>
      </w:pPr>
    </w:p>
    <w:p w14:paraId="7F1D1755" w14:textId="77777777" w:rsidR="00700795" w:rsidRDefault="00700795" w:rsidP="009E7A9F">
      <w:pPr>
        <w:pStyle w:val="NoSpacing"/>
        <w:rPr>
          <w:iCs/>
        </w:rPr>
      </w:pPr>
    </w:p>
    <w:p w14:paraId="6D36F368" w14:textId="3FB64683" w:rsidR="009703E3" w:rsidRDefault="00700795" w:rsidP="009E7A9F">
      <w:pPr>
        <w:pStyle w:val="NoSpacing"/>
        <w:rPr>
          <w:iCs/>
        </w:rPr>
      </w:pPr>
      <w:r>
        <w:rPr>
          <w:iCs/>
        </w:rPr>
        <w:t>Quick ratio takes into account how liquid the current assets are</w:t>
      </w:r>
    </w:p>
    <w:p w14:paraId="614976C5" w14:textId="60BC689B" w:rsidR="00592873" w:rsidRDefault="008753B9" w:rsidP="00700795">
      <w:pPr>
        <w:pStyle w:val="NoSpacing"/>
        <w:numPr>
          <w:ilvl w:val="0"/>
          <w:numId w:val="1"/>
        </w:numPr>
        <w:rPr>
          <w:iCs/>
        </w:rPr>
      </w:pPr>
      <w:r w:rsidRPr="00592873">
        <w:rPr>
          <w:iCs/>
        </w:rPr>
        <w:t>M</w:t>
      </w:r>
      <w:r w:rsidR="00700795" w:rsidRPr="00592873">
        <w:rPr>
          <w:iCs/>
        </w:rPr>
        <w:t>ore stringent measure</w:t>
      </w:r>
    </w:p>
    <w:p w14:paraId="768AF318" w14:textId="77777777" w:rsidR="00592873" w:rsidRPr="00592873" w:rsidRDefault="00592873" w:rsidP="00592873">
      <w:pPr>
        <w:pStyle w:val="NoSpacing"/>
        <w:rPr>
          <w:iCs/>
        </w:rPr>
      </w:pPr>
    </w:p>
    <w:p w14:paraId="1ABF7D27" w14:textId="0BCD0FFE" w:rsidR="00700795" w:rsidRDefault="00700795" w:rsidP="00700795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Quick 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Cash and Marketable Securities+Accounts Receivable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48CE2911" w14:textId="77777777" w:rsidR="00700795" w:rsidRDefault="00700795" w:rsidP="00700795">
      <w:pPr>
        <w:pStyle w:val="NoSpacing"/>
        <w:rPr>
          <w:iCs/>
        </w:rPr>
      </w:pPr>
    </w:p>
    <w:p w14:paraId="541A65D3" w14:textId="77777777" w:rsidR="00A57EDF" w:rsidRDefault="00A57EDF" w:rsidP="009E7A9F">
      <w:pPr>
        <w:pStyle w:val="NoSpacing"/>
        <w:rPr>
          <w:iCs/>
        </w:rPr>
      </w:pPr>
    </w:p>
    <w:p w14:paraId="1D1CACBB" w14:textId="182C21B9" w:rsidR="00A1146D" w:rsidRDefault="00592873" w:rsidP="00D8525E">
      <w:pPr>
        <w:pStyle w:val="NoSpacing"/>
        <w:rPr>
          <w:iCs/>
        </w:rPr>
      </w:pPr>
      <w:r>
        <w:rPr>
          <w:iCs/>
        </w:rPr>
        <w:lastRenderedPageBreak/>
        <w:t>Cash ratio is the most stringent measure of liquidity:</w:t>
      </w:r>
    </w:p>
    <w:p w14:paraId="2AE921D2" w14:textId="77777777" w:rsidR="00592873" w:rsidRDefault="00592873" w:rsidP="00D8525E">
      <w:pPr>
        <w:pStyle w:val="NoSpacing"/>
        <w:rPr>
          <w:iCs/>
        </w:rPr>
      </w:pPr>
    </w:p>
    <w:p w14:paraId="665E73B4" w14:textId="7EF235C9" w:rsidR="00592873" w:rsidRDefault="00592873" w:rsidP="00592873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Cash ratio=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Cash and Marketable Securities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78725CAE" w14:textId="77777777" w:rsidR="00592873" w:rsidRDefault="00592873" w:rsidP="00D8525E">
      <w:pPr>
        <w:pStyle w:val="NoSpacing"/>
        <w:rPr>
          <w:iCs/>
        </w:rPr>
      </w:pPr>
    </w:p>
    <w:p w14:paraId="6035BF4C" w14:textId="77777777" w:rsidR="00A1146D" w:rsidRDefault="00A1146D" w:rsidP="00D8525E">
      <w:pPr>
        <w:pStyle w:val="NoSpacing"/>
        <w:rPr>
          <w:iCs/>
        </w:rPr>
      </w:pPr>
    </w:p>
    <w:p w14:paraId="7107B1A1" w14:textId="732BDCDF" w:rsidR="00345C98" w:rsidRPr="00841511" w:rsidRDefault="00841511" w:rsidP="00841511">
      <w:pPr>
        <w:pStyle w:val="NoSpacing"/>
        <w:tabs>
          <w:tab w:val="left" w:pos="2470"/>
        </w:tabs>
        <w:rPr>
          <w:b/>
          <w:bCs/>
          <w:iCs/>
        </w:rPr>
      </w:pPr>
      <w:r w:rsidRPr="00841511">
        <w:rPr>
          <w:b/>
          <w:bCs/>
          <w:iCs/>
        </w:rPr>
        <w:t>Working capital management</w:t>
      </w:r>
    </w:p>
    <w:p w14:paraId="528FE0A4" w14:textId="77777777" w:rsidR="00841511" w:rsidRDefault="00841511" w:rsidP="00841511">
      <w:pPr>
        <w:pStyle w:val="NoSpacing"/>
        <w:tabs>
          <w:tab w:val="left" w:pos="2470"/>
        </w:tabs>
        <w:rPr>
          <w:iCs/>
        </w:rPr>
      </w:pPr>
    </w:p>
    <w:p w14:paraId="3009A141" w14:textId="0482B2A1" w:rsidR="00841511" w:rsidRDefault="00841511" w:rsidP="00841511">
      <w:pPr>
        <w:pStyle w:val="NoSpacing"/>
        <w:tabs>
          <w:tab w:val="left" w:pos="2470"/>
        </w:tabs>
        <w:rPr>
          <w:iCs/>
        </w:rPr>
      </w:pPr>
      <w:r>
        <w:rPr>
          <w:iCs/>
        </w:rPr>
        <w:t>Holding short term assets ensure liquidity but offer lower rates of return</w:t>
      </w:r>
    </w:p>
    <w:p w14:paraId="434E5106" w14:textId="77777777" w:rsidR="00841511" w:rsidRDefault="00841511" w:rsidP="00841511">
      <w:pPr>
        <w:pStyle w:val="NoSpacing"/>
        <w:tabs>
          <w:tab w:val="left" w:pos="2470"/>
        </w:tabs>
        <w:rPr>
          <w:iCs/>
        </w:rPr>
      </w:pPr>
    </w:p>
    <w:p w14:paraId="15778C3B" w14:textId="16599233" w:rsidR="00841511" w:rsidRDefault="00841511" w:rsidP="00841511">
      <w:pPr>
        <w:pStyle w:val="NoSpacing"/>
        <w:tabs>
          <w:tab w:val="left" w:pos="2470"/>
        </w:tabs>
        <w:rPr>
          <w:iCs/>
        </w:rPr>
      </w:pPr>
      <w:r>
        <w:rPr>
          <w:iCs/>
        </w:rPr>
        <w:t>Risk of not being able to roll over short term debt at reasonable cost</w:t>
      </w:r>
    </w:p>
    <w:p w14:paraId="11E94EAD" w14:textId="77777777" w:rsidR="00841511" w:rsidRDefault="00841511" w:rsidP="00841511">
      <w:pPr>
        <w:pStyle w:val="NoSpacing"/>
        <w:tabs>
          <w:tab w:val="left" w:pos="2470"/>
        </w:tabs>
        <w:rPr>
          <w:iCs/>
        </w:rPr>
      </w:pPr>
    </w:p>
    <w:p w14:paraId="35C512E4" w14:textId="3F0101D8" w:rsidR="00841511" w:rsidRDefault="00841511" w:rsidP="00841511">
      <w:pPr>
        <w:pStyle w:val="NoSpacing"/>
        <w:tabs>
          <w:tab w:val="left" w:pos="2470"/>
        </w:tabs>
        <w:rPr>
          <w:iCs/>
        </w:rPr>
      </w:pPr>
      <w:r>
        <w:rPr>
          <w:iCs/>
        </w:rPr>
        <w:t>Conservative approach: Hold a higher proportion of short term assets, and finance working capital from longer term sources</w:t>
      </w:r>
    </w:p>
    <w:p w14:paraId="25BBA51B" w14:textId="0A30D8C0" w:rsidR="00841511" w:rsidRDefault="00841511" w:rsidP="00841511">
      <w:pPr>
        <w:pStyle w:val="NoSpacing"/>
        <w:numPr>
          <w:ilvl w:val="0"/>
          <w:numId w:val="1"/>
        </w:numPr>
        <w:tabs>
          <w:tab w:val="left" w:pos="2470"/>
        </w:tabs>
        <w:rPr>
          <w:iCs/>
        </w:rPr>
      </w:pPr>
      <w:r>
        <w:rPr>
          <w:iCs/>
        </w:rPr>
        <w:t>Benefit: High liquidity, more stable</w:t>
      </w:r>
    </w:p>
    <w:p w14:paraId="5B4C9474" w14:textId="66FA8967" w:rsidR="00841511" w:rsidRDefault="00841511" w:rsidP="00841511">
      <w:pPr>
        <w:pStyle w:val="NoSpacing"/>
        <w:numPr>
          <w:ilvl w:val="0"/>
          <w:numId w:val="1"/>
        </w:numPr>
        <w:tabs>
          <w:tab w:val="left" w:pos="2470"/>
        </w:tabs>
        <w:rPr>
          <w:iCs/>
        </w:rPr>
      </w:pPr>
      <w:r>
        <w:rPr>
          <w:iCs/>
        </w:rPr>
        <w:t>Cost: Higher costs, lower profitability</w:t>
      </w:r>
    </w:p>
    <w:p w14:paraId="4FEE20CC" w14:textId="13AA21A3" w:rsidR="00C83B79" w:rsidRDefault="00C83B79" w:rsidP="00C83B79">
      <w:pPr>
        <w:pStyle w:val="NoSpacing"/>
        <w:tabs>
          <w:tab w:val="left" w:pos="2470"/>
        </w:tabs>
        <w:rPr>
          <w:iCs/>
        </w:rPr>
      </w:pPr>
    </w:p>
    <w:p w14:paraId="2551D598" w14:textId="0BEA3BB2" w:rsidR="00C83B79" w:rsidRDefault="00C83B79" w:rsidP="00C83B79">
      <w:pPr>
        <w:pStyle w:val="NoSpacing"/>
        <w:tabs>
          <w:tab w:val="left" w:pos="2470"/>
        </w:tabs>
        <w:rPr>
          <w:iCs/>
        </w:rPr>
      </w:pPr>
      <w:r>
        <w:rPr>
          <w:iCs/>
        </w:rPr>
        <w:t>Aggressive approach: Hold a higher proportion of long term assets, and finance working capital from shorter term sources</w:t>
      </w:r>
    </w:p>
    <w:p w14:paraId="3216143E" w14:textId="77777777" w:rsidR="00841511" w:rsidRDefault="00841511" w:rsidP="00841511">
      <w:pPr>
        <w:pStyle w:val="NoSpacing"/>
        <w:tabs>
          <w:tab w:val="left" w:pos="2470"/>
        </w:tabs>
        <w:rPr>
          <w:iCs/>
        </w:rPr>
      </w:pPr>
    </w:p>
    <w:p w14:paraId="44F9C797" w14:textId="5F0EF2EB" w:rsidR="00841511" w:rsidRDefault="00DB3564" w:rsidP="00841511">
      <w:pPr>
        <w:pStyle w:val="NoSpacing"/>
        <w:tabs>
          <w:tab w:val="left" w:pos="2470"/>
        </w:tabs>
        <w:rPr>
          <w:iCs/>
        </w:rPr>
      </w:pPr>
      <w:r>
        <w:rPr>
          <w:iCs/>
        </w:rPr>
        <w:t>Moderate approach: Permanent current assets funded using longer term capital, variable current assets funded through short term sources</w:t>
      </w:r>
    </w:p>
    <w:p w14:paraId="592924C2" w14:textId="77777777" w:rsidR="00DB3564" w:rsidRDefault="00DB3564" w:rsidP="00841511">
      <w:pPr>
        <w:pStyle w:val="NoSpacing"/>
        <w:tabs>
          <w:tab w:val="left" w:pos="2470"/>
        </w:tabs>
        <w:rPr>
          <w:iCs/>
        </w:rPr>
      </w:pPr>
    </w:p>
    <w:p w14:paraId="73A6A245" w14:textId="77777777" w:rsidR="00DB3564" w:rsidRDefault="00DB3564" w:rsidP="00841511">
      <w:pPr>
        <w:pStyle w:val="NoSpacing"/>
        <w:tabs>
          <w:tab w:val="left" w:pos="2470"/>
        </w:tabs>
        <w:rPr>
          <w:iCs/>
        </w:rPr>
      </w:pPr>
    </w:p>
    <w:p w14:paraId="199AA506" w14:textId="44846AF3" w:rsidR="00DB3564" w:rsidRPr="000E27E6" w:rsidRDefault="000E27E6" w:rsidP="00841511">
      <w:pPr>
        <w:pStyle w:val="NoSpacing"/>
        <w:tabs>
          <w:tab w:val="left" w:pos="2470"/>
        </w:tabs>
        <w:rPr>
          <w:b/>
          <w:bCs/>
          <w:iCs/>
        </w:rPr>
      </w:pPr>
      <w:r w:rsidRPr="000E27E6">
        <w:rPr>
          <w:b/>
          <w:bCs/>
          <w:iCs/>
        </w:rPr>
        <w:t>Short term liquidity sources</w:t>
      </w:r>
    </w:p>
    <w:p w14:paraId="6D799EE6" w14:textId="77777777" w:rsidR="000E27E6" w:rsidRDefault="000E27E6" w:rsidP="00841511">
      <w:pPr>
        <w:pStyle w:val="NoSpacing"/>
        <w:tabs>
          <w:tab w:val="left" w:pos="2470"/>
        </w:tabs>
        <w:rPr>
          <w:iCs/>
        </w:rPr>
      </w:pPr>
    </w:p>
    <w:p w14:paraId="47D7C7D2" w14:textId="67C7D995" w:rsidR="001E16E3" w:rsidRDefault="001E16E3" w:rsidP="00841511">
      <w:pPr>
        <w:pStyle w:val="NoSpacing"/>
        <w:tabs>
          <w:tab w:val="left" w:pos="2470"/>
        </w:tabs>
        <w:rPr>
          <w:iCs/>
        </w:rPr>
      </w:pPr>
      <w:r>
        <w:rPr>
          <w:iCs/>
        </w:rPr>
        <w:t>Factors that affect approach to short term funding:</w:t>
      </w:r>
    </w:p>
    <w:p w14:paraId="229C9E07" w14:textId="52480FC7" w:rsidR="001E16E3" w:rsidRDefault="001E16E3" w:rsidP="001E16E3">
      <w:pPr>
        <w:pStyle w:val="NoSpacing"/>
        <w:numPr>
          <w:ilvl w:val="0"/>
          <w:numId w:val="1"/>
        </w:numPr>
        <w:tabs>
          <w:tab w:val="left" w:pos="2470"/>
        </w:tabs>
        <w:rPr>
          <w:iCs/>
        </w:rPr>
      </w:pPr>
      <w:r>
        <w:rPr>
          <w:iCs/>
        </w:rPr>
        <w:t>Company size – smaller have limited options</w:t>
      </w:r>
    </w:p>
    <w:p w14:paraId="5D3173F0" w14:textId="74E2C02E" w:rsidR="001E16E3" w:rsidRDefault="001E16E3" w:rsidP="001E16E3">
      <w:pPr>
        <w:pStyle w:val="NoSpacing"/>
        <w:numPr>
          <w:ilvl w:val="0"/>
          <w:numId w:val="1"/>
        </w:numPr>
        <w:tabs>
          <w:tab w:val="left" w:pos="2470"/>
        </w:tabs>
        <w:rPr>
          <w:iCs/>
        </w:rPr>
      </w:pPr>
      <w:r>
        <w:rPr>
          <w:iCs/>
        </w:rPr>
        <w:t>Creditworthiness – affects interest rate</w:t>
      </w:r>
    </w:p>
    <w:p w14:paraId="45DF5487" w14:textId="4D6DDE70" w:rsidR="001E16E3" w:rsidRDefault="001E16E3" w:rsidP="001E16E3">
      <w:pPr>
        <w:pStyle w:val="NoSpacing"/>
        <w:numPr>
          <w:ilvl w:val="0"/>
          <w:numId w:val="1"/>
        </w:numPr>
        <w:tabs>
          <w:tab w:val="left" w:pos="2470"/>
        </w:tabs>
        <w:rPr>
          <w:iCs/>
        </w:rPr>
      </w:pPr>
      <w:r>
        <w:rPr>
          <w:iCs/>
        </w:rPr>
        <w:t>Legal systems – protections for lenders</w:t>
      </w:r>
    </w:p>
    <w:p w14:paraId="34D21E2B" w14:textId="59203792" w:rsidR="001E16E3" w:rsidRDefault="001E16E3" w:rsidP="001E16E3">
      <w:pPr>
        <w:pStyle w:val="NoSpacing"/>
        <w:numPr>
          <w:ilvl w:val="0"/>
          <w:numId w:val="1"/>
        </w:numPr>
        <w:tabs>
          <w:tab w:val="left" w:pos="2470"/>
        </w:tabs>
        <w:rPr>
          <w:iCs/>
        </w:rPr>
      </w:pPr>
      <w:r>
        <w:rPr>
          <w:iCs/>
        </w:rPr>
        <w:t>Regulatory concerns – some industries have restrictions on funding sources</w:t>
      </w:r>
    </w:p>
    <w:p w14:paraId="37CC5B28" w14:textId="1878D11D" w:rsidR="001E16E3" w:rsidRDefault="001E16E3" w:rsidP="001E16E3">
      <w:pPr>
        <w:pStyle w:val="NoSpacing"/>
        <w:numPr>
          <w:ilvl w:val="0"/>
          <w:numId w:val="1"/>
        </w:numPr>
        <w:tabs>
          <w:tab w:val="left" w:pos="2470"/>
        </w:tabs>
        <w:rPr>
          <w:iCs/>
        </w:rPr>
      </w:pPr>
      <w:r>
        <w:rPr>
          <w:iCs/>
        </w:rPr>
        <w:t xml:space="preserve">Underlying assets </w:t>
      </w:r>
      <w:r w:rsidR="00962BF7">
        <w:rPr>
          <w:iCs/>
        </w:rPr>
        <w:t>–</w:t>
      </w:r>
      <w:r>
        <w:rPr>
          <w:iCs/>
        </w:rPr>
        <w:t xml:space="preserve"> </w:t>
      </w:r>
      <w:r w:rsidR="00962BF7">
        <w:rPr>
          <w:iCs/>
        </w:rPr>
        <w:t>collateral</w:t>
      </w:r>
    </w:p>
    <w:p w14:paraId="4F52CE08" w14:textId="77777777" w:rsidR="00962BF7" w:rsidRDefault="00962BF7" w:rsidP="00962BF7">
      <w:pPr>
        <w:pStyle w:val="NoSpacing"/>
        <w:tabs>
          <w:tab w:val="left" w:pos="2470"/>
        </w:tabs>
        <w:rPr>
          <w:iCs/>
        </w:rPr>
      </w:pPr>
    </w:p>
    <w:p w14:paraId="500D3B50" w14:textId="77777777" w:rsidR="00962BF7" w:rsidRDefault="00962BF7" w:rsidP="00962BF7">
      <w:pPr>
        <w:pStyle w:val="NoSpacing"/>
        <w:tabs>
          <w:tab w:val="left" w:pos="2470"/>
        </w:tabs>
        <w:rPr>
          <w:iCs/>
        </w:rPr>
      </w:pPr>
    </w:p>
    <w:p w14:paraId="48896DF7" w14:textId="77777777" w:rsidR="00962BF7" w:rsidRDefault="00962BF7" w:rsidP="00962BF7">
      <w:pPr>
        <w:pStyle w:val="NoSpacing"/>
        <w:tabs>
          <w:tab w:val="left" w:pos="2470"/>
        </w:tabs>
        <w:rPr>
          <w:iCs/>
        </w:rPr>
      </w:pPr>
    </w:p>
    <w:p w14:paraId="264F3792" w14:textId="77777777" w:rsidR="000E27E6" w:rsidRDefault="000E27E6" w:rsidP="00841511">
      <w:pPr>
        <w:pStyle w:val="NoSpacing"/>
        <w:tabs>
          <w:tab w:val="left" w:pos="2470"/>
        </w:tabs>
        <w:rPr>
          <w:iCs/>
        </w:rPr>
      </w:pPr>
    </w:p>
    <w:p w14:paraId="4448EE2C" w14:textId="77777777" w:rsidR="00841511" w:rsidRDefault="00841511" w:rsidP="00841511">
      <w:pPr>
        <w:pStyle w:val="NoSpacing"/>
        <w:tabs>
          <w:tab w:val="left" w:pos="2470"/>
        </w:tabs>
        <w:rPr>
          <w:iCs/>
        </w:rPr>
      </w:pPr>
    </w:p>
    <w:p w14:paraId="74C20090" w14:textId="77777777" w:rsidR="00345C98" w:rsidRDefault="00345C98" w:rsidP="00D8525E">
      <w:pPr>
        <w:pStyle w:val="NoSpacing"/>
        <w:rPr>
          <w:iCs/>
        </w:rPr>
      </w:pPr>
    </w:p>
    <w:p w14:paraId="7F5379C3" w14:textId="77777777" w:rsidR="00345C98" w:rsidRDefault="00345C98" w:rsidP="00D8525E">
      <w:pPr>
        <w:pStyle w:val="NoSpacing"/>
        <w:rPr>
          <w:iCs/>
        </w:rPr>
      </w:pPr>
    </w:p>
    <w:p w14:paraId="5F8C6253" w14:textId="77777777" w:rsidR="00CE0D51" w:rsidRDefault="00CE0D51" w:rsidP="00D8525E">
      <w:pPr>
        <w:pStyle w:val="NoSpacing"/>
        <w:rPr>
          <w:iCs/>
        </w:rPr>
      </w:pPr>
    </w:p>
    <w:p w14:paraId="27E8EB41" w14:textId="77777777" w:rsidR="00045ED1" w:rsidRDefault="00045ED1" w:rsidP="00D8525E">
      <w:pPr>
        <w:pStyle w:val="NoSpacing"/>
        <w:rPr>
          <w:iCs/>
        </w:rPr>
      </w:pPr>
    </w:p>
    <w:p w14:paraId="6CEBB402" w14:textId="77777777" w:rsidR="00045ED1" w:rsidRDefault="00045ED1" w:rsidP="00D8525E">
      <w:pPr>
        <w:pStyle w:val="NoSpacing"/>
        <w:rPr>
          <w:iCs/>
        </w:rPr>
      </w:pPr>
    </w:p>
    <w:p w14:paraId="3C30586B" w14:textId="77777777" w:rsidR="00045ED1" w:rsidRDefault="00045ED1" w:rsidP="00D8525E">
      <w:pPr>
        <w:pStyle w:val="NoSpacing"/>
        <w:rPr>
          <w:iCs/>
        </w:rPr>
      </w:pPr>
    </w:p>
    <w:p w14:paraId="5A3BDCFC" w14:textId="77777777" w:rsidR="00045ED1" w:rsidRDefault="00045ED1" w:rsidP="00D8525E">
      <w:pPr>
        <w:pStyle w:val="NoSpacing"/>
        <w:rPr>
          <w:iCs/>
        </w:rPr>
      </w:pPr>
    </w:p>
    <w:p w14:paraId="3040B53B" w14:textId="77777777" w:rsidR="00045ED1" w:rsidRDefault="00045ED1" w:rsidP="00D8525E">
      <w:pPr>
        <w:pStyle w:val="NoSpacing"/>
        <w:rPr>
          <w:iCs/>
        </w:rPr>
      </w:pPr>
    </w:p>
    <w:p w14:paraId="5B0FF73C" w14:textId="77777777" w:rsidR="00045ED1" w:rsidRDefault="00045ED1" w:rsidP="00D8525E">
      <w:pPr>
        <w:pStyle w:val="NoSpacing"/>
        <w:rPr>
          <w:iCs/>
        </w:rPr>
      </w:pPr>
    </w:p>
    <w:p w14:paraId="41FC27B9" w14:textId="77777777" w:rsidR="00045ED1" w:rsidRDefault="00045ED1" w:rsidP="00D8525E">
      <w:pPr>
        <w:pStyle w:val="NoSpacing"/>
        <w:rPr>
          <w:iCs/>
        </w:rPr>
      </w:pPr>
    </w:p>
    <w:p w14:paraId="09599C02" w14:textId="0F83429D" w:rsidR="00045ED1" w:rsidRPr="004D5BD3" w:rsidRDefault="00045ED1" w:rsidP="00045ED1">
      <w:pPr>
        <w:pStyle w:val="NoSpacing"/>
        <w:rPr>
          <w:b/>
          <w:bCs/>
          <w:iCs/>
          <w:sz w:val="28"/>
          <w:szCs w:val="28"/>
        </w:rPr>
      </w:pPr>
      <w:r w:rsidRPr="004D5BD3">
        <w:rPr>
          <w:b/>
          <w:bCs/>
          <w:iCs/>
          <w:sz w:val="28"/>
          <w:szCs w:val="28"/>
        </w:rPr>
        <w:lastRenderedPageBreak/>
        <w:t>3.</w:t>
      </w:r>
      <w:r>
        <w:rPr>
          <w:b/>
          <w:bCs/>
          <w:iCs/>
          <w:sz w:val="28"/>
          <w:szCs w:val="28"/>
        </w:rPr>
        <w:t>5</w:t>
      </w:r>
      <w:r w:rsidRPr="004D5BD3">
        <w:rPr>
          <w:b/>
          <w:bCs/>
          <w:iCs/>
          <w:sz w:val="28"/>
          <w:szCs w:val="28"/>
        </w:rPr>
        <w:t xml:space="preserve"> Capital Investments and Capital Allocation</w:t>
      </w:r>
    </w:p>
    <w:p w14:paraId="4DC2A635" w14:textId="77777777" w:rsidR="00045ED1" w:rsidRDefault="00045ED1" w:rsidP="00045ED1">
      <w:pPr>
        <w:pStyle w:val="NoSpacing"/>
        <w:rPr>
          <w:iCs/>
        </w:rPr>
      </w:pPr>
    </w:p>
    <w:p w14:paraId="3F6F22E9" w14:textId="77777777" w:rsidR="00045ED1" w:rsidRPr="004D5BD3" w:rsidRDefault="00045ED1" w:rsidP="00045ED1">
      <w:pPr>
        <w:pStyle w:val="NoSpacing"/>
        <w:rPr>
          <w:b/>
          <w:bCs/>
          <w:iCs/>
        </w:rPr>
      </w:pPr>
      <w:r w:rsidRPr="004D5BD3">
        <w:rPr>
          <w:b/>
          <w:bCs/>
          <w:iCs/>
        </w:rPr>
        <w:t>Capital investment types</w:t>
      </w:r>
    </w:p>
    <w:p w14:paraId="259B0E73" w14:textId="77777777" w:rsidR="00045ED1" w:rsidRDefault="00045ED1" w:rsidP="00045ED1">
      <w:pPr>
        <w:pStyle w:val="NoSpacing"/>
        <w:rPr>
          <w:iCs/>
        </w:rPr>
      </w:pPr>
    </w:p>
    <w:p w14:paraId="48862865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4 types of capital investment</w:t>
      </w:r>
    </w:p>
    <w:p w14:paraId="5DC883A1" w14:textId="77777777" w:rsidR="00045ED1" w:rsidRDefault="00045ED1" w:rsidP="00045ED1">
      <w:pPr>
        <w:pStyle w:val="NoSpacing"/>
        <w:rPr>
          <w:iCs/>
        </w:rPr>
      </w:pPr>
    </w:p>
    <w:p w14:paraId="706EA8A1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1) Going concern projects</w:t>
      </w:r>
    </w:p>
    <w:p w14:paraId="60480CF7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May be need to maintain the business or reduce costs</w:t>
      </w:r>
    </w:p>
    <w:p w14:paraId="47264FE6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Does not require detailed analysis, just if operations should continue</w:t>
      </w:r>
    </w:p>
    <w:p w14:paraId="23D4012D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Match funding – to reduce financing risk, finance projects with capital sources consistent with the project life</w:t>
      </w:r>
    </w:p>
    <w:p w14:paraId="173DCDED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Can be similar to the depreciation expense</w:t>
      </w:r>
    </w:p>
    <w:p w14:paraId="3911C7E0" w14:textId="77777777" w:rsidR="00045ED1" w:rsidRDefault="00045ED1" w:rsidP="00045ED1">
      <w:pPr>
        <w:pStyle w:val="NoSpacing"/>
        <w:rPr>
          <w:iCs/>
        </w:rPr>
      </w:pPr>
    </w:p>
    <w:p w14:paraId="7A2DC0DA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2) Regulatory/Compliance projects</w:t>
      </w:r>
    </w:p>
    <w:p w14:paraId="484C5B4A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May be required by gov agency or insurance company</w:t>
      </w:r>
    </w:p>
    <w:p w14:paraId="3456F588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Typically generate little to no revenue</w:t>
      </w:r>
    </w:p>
    <w:p w14:paraId="07163F79" w14:textId="77777777" w:rsidR="00045ED1" w:rsidRDefault="00045ED1" w:rsidP="00045ED1">
      <w:pPr>
        <w:pStyle w:val="NoSpacing"/>
        <w:rPr>
          <w:iCs/>
        </w:rPr>
      </w:pPr>
    </w:p>
    <w:p w14:paraId="7B8DA8FF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3) Expansion projects</w:t>
      </w:r>
    </w:p>
    <w:p w14:paraId="049926A4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Grow the business – entering new markets, or introducing new products</w:t>
      </w:r>
    </w:p>
    <w:p w14:paraId="026C198E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Requires forecasting</w:t>
      </w:r>
    </w:p>
    <w:p w14:paraId="081D0401" w14:textId="77777777" w:rsidR="00045ED1" w:rsidRDefault="00045ED1" w:rsidP="00045ED1">
      <w:pPr>
        <w:pStyle w:val="NoSpacing"/>
        <w:rPr>
          <w:iCs/>
        </w:rPr>
      </w:pPr>
    </w:p>
    <w:p w14:paraId="5C2F3C4F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4) Other projects</w:t>
      </w:r>
    </w:p>
    <w:p w14:paraId="1B297809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Investments outside existing line of business</w:t>
      </w:r>
    </w:p>
    <w:p w14:paraId="20EEB78E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Can be similar to start ups, or M&amp;A</w:t>
      </w:r>
    </w:p>
    <w:p w14:paraId="0104849A" w14:textId="77777777" w:rsidR="00045ED1" w:rsidRDefault="00045ED1" w:rsidP="00045ED1">
      <w:pPr>
        <w:pStyle w:val="NoSpacing"/>
        <w:rPr>
          <w:iCs/>
        </w:rPr>
      </w:pPr>
    </w:p>
    <w:p w14:paraId="255FBC66" w14:textId="77777777" w:rsidR="00045ED1" w:rsidRDefault="00045ED1" w:rsidP="00045ED1">
      <w:pPr>
        <w:pStyle w:val="NoSpacing"/>
        <w:rPr>
          <w:iCs/>
        </w:rPr>
      </w:pPr>
    </w:p>
    <w:p w14:paraId="64CB4E39" w14:textId="77777777" w:rsidR="00045ED1" w:rsidRPr="003B2FEE" w:rsidRDefault="00045ED1" w:rsidP="00045ED1">
      <w:pPr>
        <w:pStyle w:val="NoSpacing"/>
        <w:rPr>
          <w:b/>
          <w:bCs/>
          <w:iCs/>
        </w:rPr>
      </w:pPr>
      <w:r w:rsidRPr="003B2FEE">
        <w:rPr>
          <w:b/>
          <w:bCs/>
          <w:iCs/>
        </w:rPr>
        <w:t>Capital allocation process</w:t>
      </w:r>
    </w:p>
    <w:p w14:paraId="6684DCC0" w14:textId="77777777" w:rsidR="00045ED1" w:rsidRDefault="00045ED1" w:rsidP="00045ED1">
      <w:pPr>
        <w:pStyle w:val="NoSpacing"/>
        <w:rPr>
          <w:iCs/>
        </w:rPr>
      </w:pPr>
    </w:p>
    <w:p w14:paraId="12159376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Capital allocation process: Identifying and evaluating capital projects</w:t>
      </w:r>
    </w:p>
    <w:p w14:paraId="60C6C3F2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Involves the purchase of long term assets</w:t>
      </w:r>
    </w:p>
    <w:p w14:paraId="44580FF4" w14:textId="77777777" w:rsidR="00045ED1" w:rsidRDefault="00045ED1" w:rsidP="00045ED1">
      <w:pPr>
        <w:pStyle w:val="NoSpacing"/>
        <w:rPr>
          <w:iCs/>
        </w:rPr>
      </w:pPr>
    </w:p>
    <w:p w14:paraId="0168D2D8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4 steps:</w:t>
      </w:r>
    </w:p>
    <w:p w14:paraId="2D6D5BB9" w14:textId="77777777" w:rsidR="00045ED1" w:rsidRDefault="00045ED1" w:rsidP="00045ED1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>Idea generation – generate good project ideas</w:t>
      </w:r>
    </w:p>
    <w:p w14:paraId="576484F9" w14:textId="77777777" w:rsidR="00045ED1" w:rsidRDefault="00045ED1" w:rsidP="00045ED1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>Analysing project proposals – make cash flow forecast for expected profitability</w:t>
      </w:r>
    </w:p>
    <w:p w14:paraId="464E35B6" w14:textId="77777777" w:rsidR="00045ED1" w:rsidRDefault="00045ED1" w:rsidP="00045ED1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>Create capital budget – pick profitable projects which align with company resources and strategy</w:t>
      </w:r>
    </w:p>
    <w:p w14:paraId="416F62D4" w14:textId="77777777" w:rsidR="00045ED1" w:rsidRDefault="00045ED1" w:rsidP="00045ED1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>Monitor and post-audit – compare actual results with projected results, see if forecasting can be improved</w:t>
      </w:r>
    </w:p>
    <w:p w14:paraId="692F4571" w14:textId="77777777" w:rsidR="00045ED1" w:rsidRDefault="00045ED1" w:rsidP="00045ED1">
      <w:pPr>
        <w:pStyle w:val="NoSpacing"/>
        <w:rPr>
          <w:iCs/>
        </w:rPr>
      </w:pPr>
    </w:p>
    <w:p w14:paraId="5587E581" w14:textId="77777777" w:rsidR="00045ED1" w:rsidRDefault="00045ED1" w:rsidP="00045ED1">
      <w:pPr>
        <w:pStyle w:val="NoSpacing"/>
        <w:rPr>
          <w:iCs/>
        </w:rPr>
      </w:pPr>
    </w:p>
    <w:p w14:paraId="597C5D74" w14:textId="77777777" w:rsidR="00045ED1" w:rsidRDefault="00045ED1" w:rsidP="00045ED1">
      <w:pPr>
        <w:pStyle w:val="NoSpacing"/>
        <w:rPr>
          <w:iCs/>
        </w:rPr>
      </w:pPr>
    </w:p>
    <w:p w14:paraId="131A11F2" w14:textId="77777777" w:rsidR="00045ED1" w:rsidRDefault="00045ED1" w:rsidP="00045ED1">
      <w:pPr>
        <w:pStyle w:val="NoSpacing"/>
        <w:rPr>
          <w:iCs/>
        </w:rPr>
      </w:pPr>
    </w:p>
    <w:p w14:paraId="6A2F2C7B" w14:textId="77777777" w:rsidR="00045ED1" w:rsidRDefault="00045ED1" w:rsidP="00045ED1">
      <w:pPr>
        <w:pStyle w:val="NoSpacing"/>
        <w:rPr>
          <w:iCs/>
        </w:rPr>
      </w:pPr>
    </w:p>
    <w:p w14:paraId="2ECA5409" w14:textId="77777777" w:rsidR="00045ED1" w:rsidRDefault="00045ED1" w:rsidP="00045ED1">
      <w:pPr>
        <w:pStyle w:val="NoSpacing"/>
        <w:rPr>
          <w:iCs/>
        </w:rPr>
      </w:pPr>
    </w:p>
    <w:p w14:paraId="23069F95" w14:textId="77777777" w:rsidR="00045ED1" w:rsidRDefault="00045ED1" w:rsidP="00045ED1">
      <w:pPr>
        <w:pStyle w:val="NoSpacing"/>
        <w:rPr>
          <w:iCs/>
        </w:rPr>
      </w:pPr>
    </w:p>
    <w:p w14:paraId="5024E774" w14:textId="77777777" w:rsidR="00045ED1" w:rsidRDefault="00045ED1" w:rsidP="00045ED1">
      <w:pPr>
        <w:pStyle w:val="NoSpacing"/>
        <w:rPr>
          <w:iCs/>
        </w:rPr>
      </w:pPr>
    </w:p>
    <w:p w14:paraId="32D01C31" w14:textId="77777777" w:rsidR="00045ED1" w:rsidRDefault="00045ED1" w:rsidP="00045ED1">
      <w:pPr>
        <w:pStyle w:val="NoSpacing"/>
        <w:rPr>
          <w:iCs/>
        </w:rPr>
      </w:pPr>
    </w:p>
    <w:p w14:paraId="74D64F7A" w14:textId="77777777" w:rsidR="00045ED1" w:rsidRPr="00140DD7" w:rsidRDefault="00045ED1" w:rsidP="00045ED1">
      <w:pPr>
        <w:pStyle w:val="NoSpacing"/>
        <w:rPr>
          <w:b/>
          <w:bCs/>
          <w:iCs/>
        </w:rPr>
      </w:pPr>
      <w:r w:rsidRPr="00140DD7">
        <w:rPr>
          <w:b/>
          <w:bCs/>
          <w:iCs/>
        </w:rPr>
        <w:lastRenderedPageBreak/>
        <w:t>Net Present Value</w:t>
      </w:r>
    </w:p>
    <w:p w14:paraId="5CB3E6B1" w14:textId="77777777" w:rsidR="00045ED1" w:rsidRDefault="00045ED1" w:rsidP="00045ED1">
      <w:pPr>
        <w:pStyle w:val="NoSpacing"/>
        <w:rPr>
          <w:iCs/>
        </w:rPr>
      </w:pPr>
    </w:p>
    <w:p w14:paraId="7CA5F960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NPV: The sum of the present values of all cash flows, adjusted for the risk level of the project</w:t>
      </w:r>
    </w:p>
    <w:p w14:paraId="065CD95B" w14:textId="77777777" w:rsidR="00045ED1" w:rsidRDefault="00045ED1" w:rsidP="00045ED1">
      <w:pPr>
        <w:pStyle w:val="NoSpacing"/>
        <w:rPr>
          <w:iCs/>
        </w:rPr>
      </w:pPr>
    </w:p>
    <w:p w14:paraId="330B26BD" w14:textId="77777777" w:rsidR="00045ED1" w:rsidRPr="00140DD7" w:rsidRDefault="00045ED1" w:rsidP="00045ED1">
      <w:pPr>
        <w:pStyle w:val="NoSpacing"/>
        <w:rPr>
          <w:iCs/>
        </w:rPr>
      </w:pPr>
      <m:oMathPara>
        <m:oMath>
          <m:r>
            <w:rPr>
              <w:rFonts w:ascii="Cambria Math" w:hAnsi="Cambria Math"/>
            </w:rPr>
            <m:t>NPV=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DDA00B8" w14:textId="77777777" w:rsidR="00045ED1" w:rsidRDefault="00045ED1" w:rsidP="00045ED1">
      <w:pPr>
        <w:pStyle w:val="NoSpacing"/>
        <w:rPr>
          <w:iCs/>
        </w:rPr>
      </w:pPr>
    </w:p>
    <w:p w14:paraId="3F5A6770" w14:textId="77777777" w:rsidR="00045ED1" w:rsidRDefault="00045ED1" w:rsidP="00045ED1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is the initial investment (negative cash flow)</w:t>
      </w:r>
    </w:p>
    <w:p w14:paraId="0A3F104D" w14:textId="77777777" w:rsidR="00045ED1" w:rsidRDefault="00045ED1" w:rsidP="00045ED1">
      <w:pPr>
        <w:pStyle w:val="NoSpacing"/>
        <w:rPr>
          <w:iCs/>
        </w:rPr>
      </w:pPr>
      <m:oMath>
        <m:r>
          <w:rPr>
            <w:rFonts w:ascii="Cambria Math" w:hAnsi="Cambria Math"/>
          </w:rPr>
          <m:t>k</m:t>
        </m:r>
      </m:oMath>
      <w:r>
        <w:rPr>
          <w:iCs/>
        </w:rPr>
        <w:t xml:space="preserve"> is the required rate of return</w:t>
      </w:r>
    </w:p>
    <w:p w14:paraId="306120EE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Usually the cost of capital</w:t>
      </w:r>
    </w:p>
    <w:p w14:paraId="193924D4" w14:textId="77777777" w:rsidR="00045ED1" w:rsidRDefault="00045ED1" w:rsidP="00045ED1">
      <w:pPr>
        <w:pStyle w:val="NoSpacing"/>
        <w:rPr>
          <w:iCs/>
        </w:rPr>
      </w:pPr>
    </w:p>
    <w:p w14:paraId="40468EBD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For independent projects, accept anything with a positive NPV</w:t>
      </w:r>
    </w:p>
    <w:p w14:paraId="6DDECB90" w14:textId="77777777" w:rsidR="00045ED1" w:rsidRDefault="00045ED1" w:rsidP="00045ED1">
      <w:pPr>
        <w:pStyle w:val="NoSpacing"/>
        <w:rPr>
          <w:iCs/>
        </w:rPr>
      </w:pPr>
    </w:p>
    <w:p w14:paraId="17344A87" w14:textId="77777777" w:rsidR="00045ED1" w:rsidRDefault="00045ED1" w:rsidP="00045ED1">
      <w:pPr>
        <w:pStyle w:val="NoSpacing"/>
        <w:rPr>
          <w:iCs/>
        </w:rPr>
      </w:pPr>
    </w:p>
    <w:p w14:paraId="4C1BD038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Conventional cash flow pattern: Signs on cash flows only change once</w:t>
      </w:r>
    </w:p>
    <w:p w14:paraId="620FD081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Unconventional cash flow pattern: More than one sign change or inconsistent time intervals</w:t>
      </w:r>
    </w:p>
    <w:p w14:paraId="13BECEBD" w14:textId="77777777" w:rsidR="00045ED1" w:rsidRDefault="00045ED1" w:rsidP="00045ED1">
      <w:pPr>
        <w:pStyle w:val="NoSpacing"/>
        <w:rPr>
          <w:iCs/>
        </w:rPr>
      </w:pPr>
    </w:p>
    <w:p w14:paraId="1A0DF564" w14:textId="77777777" w:rsidR="00045ED1" w:rsidRDefault="00045ED1" w:rsidP="00045ED1">
      <w:pPr>
        <w:pStyle w:val="NoSpacing"/>
        <w:rPr>
          <w:iCs/>
        </w:rPr>
      </w:pPr>
    </w:p>
    <w:p w14:paraId="248BB0CE" w14:textId="77777777" w:rsidR="00045ED1" w:rsidRPr="00915B44" w:rsidRDefault="00045ED1" w:rsidP="00045ED1">
      <w:pPr>
        <w:pStyle w:val="NoSpacing"/>
        <w:rPr>
          <w:b/>
          <w:bCs/>
          <w:iCs/>
        </w:rPr>
      </w:pPr>
      <w:r w:rsidRPr="00915B44">
        <w:rPr>
          <w:b/>
          <w:bCs/>
          <w:iCs/>
        </w:rPr>
        <w:t>IRR</w:t>
      </w:r>
    </w:p>
    <w:p w14:paraId="1E0AA083" w14:textId="77777777" w:rsidR="00045ED1" w:rsidRDefault="00045ED1" w:rsidP="00045ED1">
      <w:pPr>
        <w:pStyle w:val="NoSpacing"/>
        <w:rPr>
          <w:iCs/>
        </w:rPr>
      </w:pPr>
    </w:p>
    <w:p w14:paraId="18BC749E" w14:textId="77777777" w:rsidR="00045ED1" w:rsidRPr="00140DD7" w:rsidRDefault="00045ED1" w:rsidP="00045ED1">
      <w:pPr>
        <w:pStyle w:val="NoSpacing"/>
        <w:rPr>
          <w:iCs/>
        </w:rPr>
      </w:pPr>
      <w:r>
        <w:rPr>
          <w:iCs/>
        </w:rPr>
        <w:t>IRR: The discount rate that makes the PV of cash inflows equal the cost of the project</w:t>
      </w:r>
    </w:p>
    <w:p w14:paraId="10D29FA0" w14:textId="77777777" w:rsidR="00045ED1" w:rsidRDefault="00045ED1" w:rsidP="00045ED1">
      <w:pPr>
        <w:pStyle w:val="NoSpacing"/>
        <w:rPr>
          <w:iCs/>
        </w:rPr>
      </w:pPr>
    </w:p>
    <w:p w14:paraId="7B4288E0" w14:textId="77777777" w:rsidR="00045ED1" w:rsidRPr="00140DD7" w:rsidRDefault="00045ED1" w:rsidP="00045ED1">
      <w:pPr>
        <w:pStyle w:val="NoSpacing"/>
        <w:rPr>
          <w:iCs/>
        </w:rPr>
      </w:pPr>
      <m:oMathPara>
        <m:oMath>
          <m:r>
            <w:rPr>
              <w:rFonts w:ascii="Cambria Math" w:hAnsi="Cambria Math"/>
            </w:rPr>
            <m:t>NPV=0=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1+IRR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1+IRR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1+IRR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289EBB7" w14:textId="77777777" w:rsidR="00045ED1" w:rsidRDefault="00045ED1" w:rsidP="00045ED1">
      <w:pPr>
        <w:pStyle w:val="NoSpacing"/>
        <w:rPr>
          <w:iCs/>
        </w:rPr>
      </w:pPr>
    </w:p>
    <w:p w14:paraId="4024AC83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If IRR &gt; required rate of return, accept the project</w:t>
      </w:r>
    </w:p>
    <w:p w14:paraId="59FB000B" w14:textId="77777777" w:rsidR="00045ED1" w:rsidRDefault="00045ED1" w:rsidP="00045ED1">
      <w:pPr>
        <w:pStyle w:val="NoSpacing"/>
        <w:rPr>
          <w:iCs/>
        </w:rPr>
      </w:pPr>
    </w:p>
    <w:p w14:paraId="0D3D99C4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Hurdle rate: Minimum IRR for a project to be accepted</w:t>
      </w:r>
    </w:p>
    <w:p w14:paraId="0F4099AC" w14:textId="77777777" w:rsidR="00045ED1" w:rsidRDefault="00045ED1" w:rsidP="00045ED1">
      <w:pPr>
        <w:pStyle w:val="NoSpacing"/>
        <w:rPr>
          <w:iCs/>
        </w:rPr>
      </w:pPr>
    </w:p>
    <w:p w14:paraId="3C540811" w14:textId="77777777" w:rsidR="00045ED1" w:rsidRDefault="00045ED1" w:rsidP="00045ED1">
      <w:pPr>
        <w:pStyle w:val="NoSpacing"/>
        <w:rPr>
          <w:iCs/>
        </w:rPr>
      </w:pPr>
    </w:p>
    <w:p w14:paraId="7EC650EF" w14:textId="77777777" w:rsidR="00045ED1" w:rsidRPr="006C5C8D" w:rsidRDefault="00045ED1" w:rsidP="00045ED1">
      <w:pPr>
        <w:pStyle w:val="NoSpacing"/>
        <w:rPr>
          <w:b/>
          <w:bCs/>
          <w:iCs/>
        </w:rPr>
      </w:pPr>
      <w:r w:rsidRPr="006C5C8D">
        <w:rPr>
          <w:b/>
          <w:bCs/>
          <w:iCs/>
        </w:rPr>
        <w:t>Advantages and disadvantages of NPV and IRR</w:t>
      </w:r>
      <w:r w:rsidRPr="006C5C8D">
        <w:rPr>
          <w:b/>
          <w:bCs/>
          <w:iCs/>
        </w:rPr>
        <w:br/>
      </w:r>
    </w:p>
    <w:p w14:paraId="191BDC15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Advantage of NPV:</w:t>
      </w:r>
    </w:p>
    <w:p w14:paraId="5CD6E3D3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Direct measure of expected value increase for a firm</w:t>
      </w:r>
    </w:p>
    <w:p w14:paraId="3AEEF975" w14:textId="77777777" w:rsidR="00045ED1" w:rsidRDefault="00045ED1" w:rsidP="00045ED1">
      <w:pPr>
        <w:pStyle w:val="NoSpacing"/>
        <w:rPr>
          <w:iCs/>
        </w:rPr>
      </w:pPr>
    </w:p>
    <w:p w14:paraId="7CE4D53E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Advantage of IRR:</w:t>
      </w:r>
    </w:p>
    <w:p w14:paraId="71D5A042" w14:textId="77777777" w:rsidR="00045ED1" w:rsidRDefault="00045ED1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Measures profitability as a percentage</w:t>
      </w:r>
    </w:p>
    <w:p w14:paraId="2B72042E" w14:textId="77777777" w:rsidR="00045ED1" w:rsidRDefault="00045ED1" w:rsidP="00045ED1">
      <w:pPr>
        <w:pStyle w:val="NoSpacing"/>
        <w:rPr>
          <w:iCs/>
        </w:rPr>
      </w:pPr>
    </w:p>
    <w:p w14:paraId="50172A75" w14:textId="77777777" w:rsidR="00045ED1" w:rsidRDefault="00045ED1" w:rsidP="00045ED1">
      <w:pPr>
        <w:pStyle w:val="NoSpacing"/>
        <w:rPr>
          <w:iCs/>
        </w:rPr>
      </w:pPr>
      <w:r>
        <w:rPr>
          <w:iCs/>
        </w:rPr>
        <w:t>Disadvantages of IRR</w:t>
      </w:r>
    </w:p>
    <w:p w14:paraId="23C4AADD" w14:textId="2E3DF6EF" w:rsidR="00045ED1" w:rsidRDefault="00B81B45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Not reasonable to assume cash flows are reinvested at the IRR (more realistic to assume reinvested at the required rate of return)</w:t>
      </w:r>
    </w:p>
    <w:p w14:paraId="47CAE7AD" w14:textId="23D036E0" w:rsidR="00B81B45" w:rsidRDefault="00B81B45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For multiple sign changes, there are multiple IRRs which is hard to interpret</w:t>
      </w:r>
    </w:p>
    <w:p w14:paraId="7B4121C9" w14:textId="77777777" w:rsidR="00B81B45" w:rsidRDefault="00B81B45" w:rsidP="00B81B45">
      <w:pPr>
        <w:pStyle w:val="NoSpacing"/>
        <w:rPr>
          <w:iCs/>
        </w:rPr>
      </w:pPr>
    </w:p>
    <w:p w14:paraId="57DA0AE8" w14:textId="77777777" w:rsidR="00B81B45" w:rsidRDefault="00B81B45" w:rsidP="00B81B45">
      <w:pPr>
        <w:pStyle w:val="NoSpacing"/>
        <w:rPr>
          <w:iCs/>
        </w:rPr>
      </w:pPr>
    </w:p>
    <w:p w14:paraId="7A3FAA92" w14:textId="77777777" w:rsidR="00B81B45" w:rsidRDefault="00B81B45" w:rsidP="00B81B45">
      <w:pPr>
        <w:pStyle w:val="NoSpacing"/>
        <w:rPr>
          <w:iCs/>
        </w:rPr>
      </w:pPr>
    </w:p>
    <w:p w14:paraId="777829C0" w14:textId="77777777" w:rsidR="00B81B45" w:rsidRDefault="00B81B45" w:rsidP="00B81B45">
      <w:pPr>
        <w:pStyle w:val="NoSpacing"/>
        <w:rPr>
          <w:iCs/>
        </w:rPr>
      </w:pPr>
    </w:p>
    <w:p w14:paraId="48139A8F" w14:textId="77777777" w:rsidR="00B81B45" w:rsidRDefault="00B81B45" w:rsidP="00B81B45">
      <w:pPr>
        <w:pStyle w:val="NoSpacing"/>
        <w:rPr>
          <w:iCs/>
        </w:rPr>
      </w:pPr>
    </w:p>
    <w:p w14:paraId="03476BAC" w14:textId="290D4C45" w:rsidR="00B81B45" w:rsidRPr="009F6EA8" w:rsidRDefault="00B81B45" w:rsidP="00B81B45">
      <w:pPr>
        <w:pStyle w:val="NoSpacing"/>
        <w:rPr>
          <w:b/>
          <w:bCs/>
          <w:iCs/>
        </w:rPr>
      </w:pPr>
      <w:r w:rsidRPr="009F6EA8">
        <w:rPr>
          <w:b/>
          <w:bCs/>
          <w:iCs/>
        </w:rPr>
        <w:lastRenderedPageBreak/>
        <w:t>Return on invested capital</w:t>
      </w:r>
    </w:p>
    <w:p w14:paraId="23545CF3" w14:textId="77777777" w:rsidR="00B81B45" w:rsidRDefault="00B81B45" w:rsidP="00B81B45">
      <w:pPr>
        <w:pStyle w:val="NoSpacing"/>
        <w:rPr>
          <w:iCs/>
        </w:rPr>
      </w:pPr>
    </w:p>
    <w:p w14:paraId="3CDDDE09" w14:textId="20147880" w:rsidR="00D66EF3" w:rsidRDefault="0079035C" w:rsidP="00B81B45">
      <w:pPr>
        <w:pStyle w:val="NoSpacing"/>
        <w:rPr>
          <w:iCs/>
        </w:rPr>
      </w:pPr>
      <w:r>
        <w:rPr>
          <w:iCs/>
        </w:rPr>
        <w:t>Return on invested capital is given by:</w:t>
      </w:r>
    </w:p>
    <w:p w14:paraId="08C29BDF" w14:textId="77777777" w:rsidR="00A815F5" w:rsidRDefault="00A815F5" w:rsidP="00B81B45">
      <w:pPr>
        <w:pStyle w:val="NoSpacing"/>
        <w:rPr>
          <w:iCs/>
        </w:rPr>
      </w:pPr>
    </w:p>
    <w:p w14:paraId="38BE452E" w14:textId="4040F6AB" w:rsidR="0079035C" w:rsidRPr="0079035C" w:rsidRDefault="0079035C" w:rsidP="00B81B45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ROIC=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NOPAT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 book value of invested capital</m:t>
              </m:r>
            </m:den>
          </m:f>
        </m:oMath>
      </m:oMathPara>
    </w:p>
    <w:p w14:paraId="4E481D28" w14:textId="77777777" w:rsidR="00B81B45" w:rsidRDefault="00B81B45" w:rsidP="00B81B45">
      <w:pPr>
        <w:pStyle w:val="NoSpacing"/>
        <w:rPr>
          <w:iCs/>
        </w:rPr>
      </w:pPr>
    </w:p>
    <w:p w14:paraId="13CC0E08" w14:textId="25728869" w:rsidR="00B81B45" w:rsidRDefault="000F5C1E" w:rsidP="00B81B45">
      <w:pPr>
        <w:pStyle w:val="NoSpacing"/>
        <w:rPr>
          <w:iCs/>
        </w:rPr>
      </w:pPr>
      <w:r>
        <w:rPr>
          <w:iCs/>
        </w:rPr>
        <w:t>NOPAT is net income + after tax interest expense</w:t>
      </w:r>
    </w:p>
    <w:p w14:paraId="1C58A8A4" w14:textId="77777777" w:rsidR="000F5C1E" w:rsidRDefault="000F5C1E" w:rsidP="00B81B45">
      <w:pPr>
        <w:pStyle w:val="NoSpacing"/>
        <w:rPr>
          <w:iCs/>
        </w:rPr>
      </w:pPr>
    </w:p>
    <w:p w14:paraId="24DE75FF" w14:textId="3E8B4A0A" w:rsidR="00B81B45" w:rsidRDefault="000F5C1E" w:rsidP="00B81B45">
      <w:pPr>
        <w:pStyle w:val="NoSpacing"/>
        <w:rPr>
          <w:iCs/>
        </w:rPr>
      </w:pPr>
      <w:r>
        <w:rPr>
          <w:iCs/>
        </w:rPr>
        <w:t>Average invested capital includes long term debt and equity, but excludes working capital</w:t>
      </w:r>
    </w:p>
    <w:p w14:paraId="09171E04" w14:textId="77777777" w:rsidR="00B81B45" w:rsidRDefault="00B81B45" w:rsidP="00B81B45">
      <w:pPr>
        <w:pStyle w:val="NoSpacing"/>
        <w:rPr>
          <w:iCs/>
        </w:rPr>
      </w:pPr>
    </w:p>
    <w:p w14:paraId="43815B94" w14:textId="7D5E273E" w:rsidR="001E17BE" w:rsidRDefault="001E17BE" w:rsidP="00B81B45">
      <w:pPr>
        <w:pStyle w:val="NoSpacing"/>
        <w:rPr>
          <w:iCs/>
        </w:rPr>
      </w:pPr>
      <w:r>
        <w:rPr>
          <w:iCs/>
        </w:rPr>
        <w:t>ROIC can also be written as:</w:t>
      </w:r>
    </w:p>
    <w:p w14:paraId="102E23E8" w14:textId="421F1ADA" w:rsidR="001E17BE" w:rsidRPr="001E17BE" w:rsidRDefault="001E17BE" w:rsidP="00B81B45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ROIC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NOPAT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Sales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Sales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 Invested Capital</m:t>
              </m:r>
            </m:den>
          </m:f>
        </m:oMath>
      </m:oMathPara>
    </w:p>
    <w:p w14:paraId="3F590D2D" w14:textId="77777777" w:rsidR="001E17BE" w:rsidRPr="001E17BE" w:rsidRDefault="001E17BE" w:rsidP="00B81B45">
      <w:pPr>
        <w:pStyle w:val="NoSpacing"/>
        <w:rPr>
          <w:iCs/>
        </w:rPr>
      </w:pPr>
    </w:p>
    <w:p w14:paraId="6B35EFFD" w14:textId="5A067B7D" w:rsidR="00B81B45" w:rsidRDefault="001E3776" w:rsidP="00B81B45">
      <w:pPr>
        <w:pStyle w:val="NoSpacing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NOPAT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Sales</m:t>
            </m:r>
          </m:den>
        </m:f>
      </m:oMath>
      <w:r>
        <w:t xml:space="preserve"> is operating margin after tax</w:t>
      </w:r>
    </w:p>
    <w:p w14:paraId="1F628A5D" w14:textId="77777777" w:rsidR="001E3776" w:rsidRDefault="001E3776" w:rsidP="00B81B45">
      <w:pPr>
        <w:pStyle w:val="NoSpacing"/>
      </w:pPr>
    </w:p>
    <w:p w14:paraId="457DC740" w14:textId="189BA579" w:rsidR="001E3776" w:rsidRDefault="001E3776" w:rsidP="00B81B45">
      <w:pPr>
        <w:pStyle w:val="NoSpacing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Sales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Avg Invested Capital</m:t>
            </m:r>
          </m:den>
        </m:f>
      </m:oMath>
      <w:r>
        <w:t xml:space="preserve"> is asset turnover</w:t>
      </w:r>
    </w:p>
    <w:p w14:paraId="5EB804B6" w14:textId="77777777" w:rsidR="001E3776" w:rsidRDefault="001E3776" w:rsidP="00B81B45">
      <w:pPr>
        <w:pStyle w:val="NoSpacing"/>
      </w:pPr>
    </w:p>
    <w:p w14:paraId="24353F83" w14:textId="75D4AFCC" w:rsidR="001E3776" w:rsidRDefault="001E3776" w:rsidP="00B81B45">
      <w:pPr>
        <w:pStyle w:val="NoSpacing"/>
      </w:pPr>
      <w:r>
        <w:t>If ROIC is greater than the required rate, the firm is adding value</w:t>
      </w:r>
    </w:p>
    <w:p w14:paraId="0D296B79" w14:textId="77777777" w:rsidR="001E3776" w:rsidRDefault="001E3776" w:rsidP="00B81B45">
      <w:pPr>
        <w:pStyle w:val="NoSpacing"/>
      </w:pPr>
    </w:p>
    <w:p w14:paraId="46D79EFB" w14:textId="5AD3858F" w:rsidR="001E3776" w:rsidRDefault="001E3776" w:rsidP="00B81B45">
      <w:pPr>
        <w:pStyle w:val="NoSpacing"/>
      </w:pPr>
      <w:r>
        <w:t>Advantages of ROIC</w:t>
      </w:r>
    </w:p>
    <w:p w14:paraId="410D3240" w14:textId="3582F768" w:rsidR="001E3776" w:rsidRPr="001E3776" w:rsidRDefault="001E3776" w:rsidP="001E3776">
      <w:pPr>
        <w:pStyle w:val="NoSpacing"/>
        <w:numPr>
          <w:ilvl w:val="0"/>
          <w:numId w:val="1"/>
        </w:numPr>
        <w:rPr>
          <w:iCs/>
        </w:rPr>
      </w:pPr>
      <w:r>
        <w:t>Based on accounting data</w:t>
      </w:r>
    </w:p>
    <w:p w14:paraId="293911E9" w14:textId="2B91BCDE" w:rsidR="001E3776" w:rsidRPr="001E3776" w:rsidRDefault="001E3776" w:rsidP="001E3776">
      <w:pPr>
        <w:pStyle w:val="NoSpacing"/>
        <w:numPr>
          <w:ilvl w:val="0"/>
          <w:numId w:val="1"/>
        </w:numPr>
        <w:rPr>
          <w:iCs/>
        </w:rPr>
      </w:pPr>
      <w:r>
        <w:t>NPV and IRR are project specific, ROIC is for firm as a whole</w:t>
      </w:r>
    </w:p>
    <w:p w14:paraId="64145483" w14:textId="77777777" w:rsidR="001E3776" w:rsidRDefault="001E3776" w:rsidP="001E3776">
      <w:pPr>
        <w:pStyle w:val="NoSpacing"/>
      </w:pPr>
    </w:p>
    <w:p w14:paraId="0D05CF87" w14:textId="51B0DFDC" w:rsidR="001E3776" w:rsidRDefault="001E3776" w:rsidP="001E3776">
      <w:pPr>
        <w:pStyle w:val="NoSpacing"/>
      </w:pPr>
      <w:r>
        <w:t>Disadvantages of ROIC</w:t>
      </w:r>
    </w:p>
    <w:p w14:paraId="6282010F" w14:textId="5C20C470" w:rsidR="001E3776" w:rsidRPr="001E3776" w:rsidRDefault="001E3776" w:rsidP="001E3776">
      <w:pPr>
        <w:pStyle w:val="NoSpacing"/>
        <w:numPr>
          <w:ilvl w:val="0"/>
          <w:numId w:val="1"/>
        </w:numPr>
        <w:rPr>
          <w:iCs/>
        </w:rPr>
      </w:pPr>
      <w:r>
        <w:t>Accounting treatments may differ between companies</w:t>
      </w:r>
    </w:p>
    <w:p w14:paraId="2083A681" w14:textId="5C865FBC" w:rsidR="001E3776" w:rsidRPr="001E3776" w:rsidRDefault="001E3776" w:rsidP="001E3776">
      <w:pPr>
        <w:pStyle w:val="NoSpacing"/>
        <w:numPr>
          <w:ilvl w:val="0"/>
          <w:numId w:val="1"/>
        </w:numPr>
        <w:rPr>
          <w:iCs/>
        </w:rPr>
      </w:pPr>
      <w:r>
        <w:t>ROIC is backward looking</w:t>
      </w:r>
    </w:p>
    <w:p w14:paraId="4A195A0B" w14:textId="68AC8AA1" w:rsidR="001E3776" w:rsidRPr="001E3776" w:rsidRDefault="001E3776" w:rsidP="001E3776">
      <w:pPr>
        <w:pStyle w:val="NoSpacing"/>
        <w:numPr>
          <w:ilvl w:val="0"/>
          <w:numId w:val="1"/>
        </w:numPr>
        <w:rPr>
          <w:iCs/>
        </w:rPr>
      </w:pPr>
      <w:r>
        <w:t>Profitable projects may mask unprofitable ones as it is for whole company</w:t>
      </w:r>
    </w:p>
    <w:p w14:paraId="00C15D5C" w14:textId="77777777" w:rsidR="001E3776" w:rsidRDefault="001E3776" w:rsidP="001E3776">
      <w:pPr>
        <w:pStyle w:val="NoSpacing"/>
      </w:pPr>
    </w:p>
    <w:p w14:paraId="1B7B3F38" w14:textId="77777777" w:rsidR="001E3776" w:rsidRDefault="001E3776" w:rsidP="001E3776">
      <w:pPr>
        <w:pStyle w:val="NoSpacing"/>
      </w:pPr>
    </w:p>
    <w:p w14:paraId="2596EB40" w14:textId="7A2B1212" w:rsidR="001E3776" w:rsidRPr="008E77D2" w:rsidRDefault="008E77D2" w:rsidP="001E3776">
      <w:pPr>
        <w:pStyle w:val="NoSpacing"/>
        <w:rPr>
          <w:b/>
          <w:bCs/>
          <w:iCs/>
        </w:rPr>
      </w:pPr>
      <w:r w:rsidRPr="008E77D2">
        <w:rPr>
          <w:b/>
          <w:bCs/>
          <w:iCs/>
        </w:rPr>
        <w:t>Principles of capital allocation</w:t>
      </w:r>
    </w:p>
    <w:p w14:paraId="67352B65" w14:textId="77777777" w:rsidR="008E77D2" w:rsidRDefault="008E77D2" w:rsidP="001E3776">
      <w:pPr>
        <w:pStyle w:val="NoSpacing"/>
        <w:rPr>
          <w:iCs/>
        </w:rPr>
      </w:pPr>
    </w:p>
    <w:p w14:paraId="7D423EC5" w14:textId="55D4DE0D" w:rsidR="008E77D2" w:rsidRDefault="008E77D2" w:rsidP="001E3776">
      <w:pPr>
        <w:pStyle w:val="NoSpacing"/>
        <w:rPr>
          <w:iCs/>
        </w:rPr>
      </w:pPr>
      <w:r>
        <w:rPr>
          <w:iCs/>
        </w:rPr>
        <w:t>1) Decisions are based on after-tax cash flows, not accounting income which is accrual based</w:t>
      </w:r>
    </w:p>
    <w:p w14:paraId="4F209800" w14:textId="77777777" w:rsidR="008E77D2" w:rsidRDefault="008E77D2" w:rsidP="001E3776">
      <w:pPr>
        <w:pStyle w:val="NoSpacing"/>
        <w:rPr>
          <w:iCs/>
        </w:rPr>
      </w:pPr>
    </w:p>
    <w:p w14:paraId="78789700" w14:textId="6BB935A7" w:rsidR="008E77D2" w:rsidRDefault="008E77D2" w:rsidP="001E3776">
      <w:pPr>
        <w:pStyle w:val="NoSpacing"/>
        <w:rPr>
          <w:iCs/>
        </w:rPr>
      </w:pPr>
      <w:r>
        <w:rPr>
          <w:iCs/>
        </w:rPr>
        <w:t>2) Incremental cash flows only</w:t>
      </w:r>
    </w:p>
    <w:p w14:paraId="22C39967" w14:textId="6D6F2B3B" w:rsidR="008E77D2" w:rsidRDefault="001D644E" w:rsidP="001D64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Incremental cash flows are those that change if the project is undertaken</w:t>
      </w:r>
    </w:p>
    <w:p w14:paraId="76AA950D" w14:textId="5EFFCF96" w:rsidR="001D644E" w:rsidRDefault="001D644E" w:rsidP="001D64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Should include impact on cash flows of other parts of business – e.g., cannibalisation</w:t>
      </w:r>
    </w:p>
    <w:p w14:paraId="7842E99F" w14:textId="368A2E84" w:rsidR="001D644E" w:rsidRPr="001D644E" w:rsidRDefault="001D644E" w:rsidP="001D64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Sunk costs are costs that cannot be avoided even if the project is not undertaken – these costs are not affected by the accept/reject decision, so are not included</w:t>
      </w:r>
    </w:p>
    <w:p w14:paraId="5AAD7824" w14:textId="77777777" w:rsidR="00B81B45" w:rsidRDefault="00B81B45" w:rsidP="00B81B45">
      <w:pPr>
        <w:pStyle w:val="NoSpacing"/>
        <w:rPr>
          <w:iCs/>
        </w:rPr>
      </w:pPr>
    </w:p>
    <w:p w14:paraId="7810580D" w14:textId="7D18F376" w:rsidR="00B81B45" w:rsidRDefault="005C56B7" w:rsidP="00B81B45">
      <w:pPr>
        <w:pStyle w:val="NoSpacing"/>
        <w:rPr>
          <w:iCs/>
        </w:rPr>
      </w:pPr>
      <w:r>
        <w:rPr>
          <w:iCs/>
        </w:rPr>
        <w:t>3) Timing of cash flows are important</w:t>
      </w:r>
    </w:p>
    <w:p w14:paraId="757A5348" w14:textId="77777777" w:rsidR="005C56B7" w:rsidRDefault="005C56B7" w:rsidP="00B81B45">
      <w:pPr>
        <w:pStyle w:val="NoSpacing"/>
        <w:rPr>
          <w:iCs/>
        </w:rPr>
      </w:pPr>
    </w:p>
    <w:p w14:paraId="7260DB83" w14:textId="25328078" w:rsidR="005C56B7" w:rsidRDefault="005C56B7" w:rsidP="00B81B45">
      <w:pPr>
        <w:pStyle w:val="NoSpacing"/>
        <w:rPr>
          <w:iCs/>
        </w:rPr>
      </w:pPr>
      <w:r>
        <w:rPr>
          <w:iCs/>
        </w:rPr>
        <w:t>Common mistakes:</w:t>
      </w:r>
    </w:p>
    <w:p w14:paraId="7A3612D9" w14:textId="5652584B" w:rsidR="005C56B7" w:rsidRDefault="005C56B7" w:rsidP="005C56B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Cognitive errors (calc errors) and Biases (judgement errors)</w:t>
      </w:r>
    </w:p>
    <w:p w14:paraId="41F3187B" w14:textId="77777777" w:rsidR="005C56B7" w:rsidRDefault="005C56B7" w:rsidP="005C56B7">
      <w:pPr>
        <w:pStyle w:val="NoSpacing"/>
        <w:rPr>
          <w:iCs/>
        </w:rPr>
      </w:pPr>
    </w:p>
    <w:p w14:paraId="05E56235" w14:textId="3F9ED2A6" w:rsidR="00A815F5" w:rsidRPr="00774184" w:rsidRDefault="00774184" w:rsidP="005C56B7">
      <w:pPr>
        <w:pStyle w:val="NoSpacing"/>
        <w:rPr>
          <w:b/>
          <w:bCs/>
          <w:iCs/>
        </w:rPr>
      </w:pPr>
      <w:r w:rsidRPr="00774184">
        <w:rPr>
          <w:b/>
          <w:bCs/>
          <w:iCs/>
        </w:rPr>
        <w:lastRenderedPageBreak/>
        <w:t>Cognitive errors</w:t>
      </w:r>
    </w:p>
    <w:p w14:paraId="75EBBC6B" w14:textId="77777777" w:rsidR="00774184" w:rsidRDefault="00774184" w:rsidP="005C56B7">
      <w:pPr>
        <w:pStyle w:val="NoSpacing"/>
        <w:rPr>
          <w:iCs/>
        </w:rPr>
      </w:pPr>
    </w:p>
    <w:p w14:paraId="6DE27C5B" w14:textId="151A61F4" w:rsidR="00774184" w:rsidRDefault="00774184" w:rsidP="00A37DD2">
      <w:pPr>
        <w:pStyle w:val="NoSpacing"/>
        <w:rPr>
          <w:iCs/>
        </w:rPr>
      </w:pPr>
      <w:r>
        <w:rPr>
          <w:iCs/>
        </w:rPr>
        <w:t>1) Poor forecasting</w:t>
      </w:r>
      <w:r w:rsidR="00A37DD2">
        <w:rPr>
          <w:iCs/>
        </w:rPr>
        <w:t xml:space="preserve"> (e</w:t>
      </w:r>
      <w:r>
        <w:rPr>
          <w:iCs/>
        </w:rPr>
        <w:t>.g., Incorrect overhead costs, or neglecting competitors</w:t>
      </w:r>
    </w:p>
    <w:p w14:paraId="191B6D21" w14:textId="77777777" w:rsidR="00A815F5" w:rsidRDefault="00A815F5" w:rsidP="005C56B7">
      <w:pPr>
        <w:pStyle w:val="NoSpacing"/>
        <w:rPr>
          <w:iCs/>
        </w:rPr>
      </w:pPr>
    </w:p>
    <w:p w14:paraId="52CCA388" w14:textId="05ED7D89" w:rsidR="00774184" w:rsidRDefault="00774184" w:rsidP="005C56B7">
      <w:pPr>
        <w:pStyle w:val="NoSpacing"/>
        <w:rPr>
          <w:iCs/>
        </w:rPr>
      </w:pPr>
      <w:r>
        <w:rPr>
          <w:iCs/>
        </w:rPr>
        <w:t>2) Not considering the cost of internal funds</w:t>
      </w:r>
    </w:p>
    <w:p w14:paraId="17893C99" w14:textId="12594660" w:rsidR="00774184" w:rsidRDefault="00774184" w:rsidP="0077418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Cost of internally generated funds should be the same as cost of equity, because it would be paid as dividends if not for the project</w:t>
      </w:r>
    </w:p>
    <w:p w14:paraId="77A2FF5A" w14:textId="77777777" w:rsidR="00A815F5" w:rsidRDefault="00A815F5" w:rsidP="005C56B7">
      <w:pPr>
        <w:pStyle w:val="NoSpacing"/>
        <w:rPr>
          <w:iCs/>
        </w:rPr>
      </w:pPr>
    </w:p>
    <w:p w14:paraId="1896194E" w14:textId="35C81E39" w:rsidR="00A84B28" w:rsidRDefault="00A84B28" w:rsidP="005C56B7">
      <w:pPr>
        <w:pStyle w:val="NoSpacing"/>
        <w:rPr>
          <w:iCs/>
        </w:rPr>
      </w:pPr>
      <w:r>
        <w:rPr>
          <w:iCs/>
        </w:rPr>
        <w:t>3) Incorrectly accounting for inflation</w:t>
      </w:r>
    </w:p>
    <w:p w14:paraId="5A1C31CC" w14:textId="19B0FC34" w:rsidR="00A84B28" w:rsidRDefault="00A84B28" w:rsidP="00A84B2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Need to use real discount rate for real cash flows</w:t>
      </w:r>
    </w:p>
    <w:p w14:paraId="0940547E" w14:textId="77777777" w:rsidR="00A815F5" w:rsidRDefault="00A815F5" w:rsidP="005C56B7">
      <w:pPr>
        <w:pStyle w:val="NoSpacing"/>
        <w:rPr>
          <w:iCs/>
        </w:rPr>
      </w:pPr>
    </w:p>
    <w:p w14:paraId="125907C1" w14:textId="10EBD0AE" w:rsidR="00A815F5" w:rsidRPr="00BD797E" w:rsidRDefault="00BD797E" w:rsidP="005C56B7">
      <w:pPr>
        <w:pStyle w:val="NoSpacing"/>
        <w:rPr>
          <w:b/>
          <w:bCs/>
          <w:iCs/>
        </w:rPr>
      </w:pPr>
      <w:r w:rsidRPr="00BD797E">
        <w:rPr>
          <w:b/>
          <w:bCs/>
          <w:iCs/>
        </w:rPr>
        <w:t>Behavioural biases</w:t>
      </w:r>
    </w:p>
    <w:p w14:paraId="4BF8685E" w14:textId="77777777" w:rsidR="00BD797E" w:rsidRDefault="00BD797E" w:rsidP="005C56B7">
      <w:pPr>
        <w:pStyle w:val="NoSpacing"/>
        <w:rPr>
          <w:iCs/>
        </w:rPr>
      </w:pPr>
    </w:p>
    <w:p w14:paraId="1342DFE5" w14:textId="29637C24" w:rsidR="00A56A01" w:rsidRDefault="00A56A01" w:rsidP="005C56B7">
      <w:pPr>
        <w:pStyle w:val="NoSpacing"/>
        <w:rPr>
          <w:iCs/>
        </w:rPr>
      </w:pPr>
      <w:r>
        <w:rPr>
          <w:iCs/>
        </w:rPr>
        <w:t>1) Pet projects of senior management</w:t>
      </w:r>
    </w:p>
    <w:p w14:paraId="5498210F" w14:textId="1B5BBCB7" w:rsidR="00A56A01" w:rsidRDefault="00A56A01" w:rsidP="00A56A0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May be overly optimistic and not scrutinised properly</w:t>
      </w:r>
    </w:p>
    <w:p w14:paraId="02CDEA72" w14:textId="77777777" w:rsidR="00A815F5" w:rsidRDefault="00A815F5" w:rsidP="005C56B7">
      <w:pPr>
        <w:pStyle w:val="NoSpacing"/>
        <w:rPr>
          <w:iCs/>
        </w:rPr>
      </w:pPr>
    </w:p>
    <w:p w14:paraId="676AB10F" w14:textId="2EBFC52C" w:rsidR="00A56A01" w:rsidRDefault="00A56A01" w:rsidP="005C56B7">
      <w:pPr>
        <w:pStyle w:val="NoSpacing"/>
        <w:rPr>
          <w:iCs/>
        </w:rPr>
      </w:pPr>
      <w:r>
        <w:rPr>
          <w:iCs/>
        </w:rPr>
        <w:t>2) Inertia in setting the entire capital budget</w:t>
      </w:r>
    </w:p>
    <w:p w14:paraId="37EC2651" w14:textId="4BDE6B1B" w:rsidR="00A56A01" w:rsidRDefault="00A56A01" w:rsidP="00A56A0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This year’s allocation may be anchored to the previous years allocation</w:t>
      </w:r>
    </w:p>
    <w:p w14:paraId="39B621CC" w14:textId="77777777" w:rsidR="00A815F5" w:rsidRDefault="00A815F5" w:rsidP="005C56B7">
      <w:pPr>
        <w:pStyle w:val="NoSpacing"/>
        <w:rPr>
          <w:iCs/>
        </w:rPr>
      </w:pPr>
    </w:p>
    <w:p w14:paraId="5825ACA7" w14:textId="2CD9B5D9" w:rsidR="00A56A01" w:rsidRDefault="00A56A01" w:rsidP="005C56B7">
      <w:pPr>
        <w:pStyle w:val="NoSpacing"/>
        <w:rPr>
          <w:iCs/>
        </w:rPr>
      </w:pPr>
      <w:r>
        <w:rPr>
          <w:iCs/>
        </w:rPr>
        <w:t>3) Basing investment on EPS or ROE</w:t>
      </w:r>
    </w:p>
    <w:p w14:paraId="7170705C" w14:textId="39E8A39E" w:rsidR="00A56A01" w:rsidRDefault="00A56A01" w:rsidP="00A56A0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May avoid long term positive NPV projects which reduce short term EPS or ROE</w:t>
      </w:r>
    </w:p>
    <w:p w14:paraId="42314CF3" w14:textId="77777777" w:rsidR="005C56B7" w:rsidRDefault="005C56B7" w:rsidP="005C56B7">
      <w:pPr>
        <w:pStyle w:val="NoSpacing"/>
        <w:rPr>
          <w:iCs/>
        </w:rPr>
      </w:pPr>
    </w:p>
    <w:p w14:paraId="2A31B4B2" w14:textId="6E42F031" w:rsidR="00B53B58" w:rsidRDefault="00B53B58" w:rsidP="005C56B7">
      <w:pPr>
        <w:pStyle w:val="NoSpacing"/>
        <w:rPr>
          <w:iCs/>
        </w:rPr>
      </w:pPr>
      <w:r>
        <w:rPr>
          <w:iCs/>
        </w:rPr>
        <w:t>4) Failure to generate alternative investment ideas</w:t>
      </w:r>
    </w:p>
    <w:p w14:paraId="7181741E" w14:textId="63452255" w:rsidR="00B53B58" w:rsidRPr="005C56B7" w:rsidRDefault="00B53B58" w:rsidP="00B53B5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Once a good idea is generated, many stop looking for better ideas</w:t>
      </w:r>
    </w:p>
    <w:p w14:paraId="21552617" w14:textId="77777777" w:rsidR="00B81B45" w:rsidRDefault="00B81B45" w:rsidP="00B81B45">
      <w:pPr>
        <w:pStyle w:val="NoSpacing"/>
        <w:rPr>
          <w:iCs/>
        </w:rPr>
      </w:pPr>
    </w:p>
    <w:p w14:paraId="4ADBAA64" w14:textId="77777777" w:rsidR="00045ED1" w:rsidRDefault="00045ED1" w:rsidP="00045ED1">
      <w:pPr>
        <w:pStyle w:val="NoSpacing"/>
        <w:rPr>
          <w:iCs/>
        </w:rPr>
      </w:pPr>
    </w:p>
    <w:p w14:paraId="662F6EC3" w14:textId="27EEFE2B" w:rsidR="00F85DD8" w:rsidRPr="00F85DD8" w:rsidRDefault="00F85DD8" w:rsidP="00045ED1">
      <w:pPr>
        <w:pStyle w:val="NoSpacing"/>
        <w:rPr>
          <w:b/>
          <w:bCs/>
          <w:iCs/>
        </w:rPr>
      </w:pPr>
      <w:r w:rsidRPr="00F85DD8">
        <w:rPr>
          <w:b/>
          <w:bCs/>
          <w:iCs/>
        </w:rPr>
        <w:t>Real options to capital investments</w:t>
      </w:r>
    </w:p>
    <w:p w14:paraId="68248A74" w14:textId="77777777" w:rsidR="00045ED1" w:rsidRDefault="00045ED1" w:rsidP="00045ED1">
      <w:pPr>
        <w:pStyle w:val="NoSpacing"/>
        <w:rPr>
          <w:iCs/>
        </w:rPr>
      </w:pPr>
    </w:p>
    <w:p w14:paraId="67F11834" w14:textId="160A69A6" w:rsidR="00F85DD8" w:rsidRDefault="00F85DD8" w:rsidP="00045ED1">
      <w:pPr>
        <w:pStyle w:val="NoSpacing"/>
        <w:rPr>
          <w:iCs/>
        </w:rPr>
      </w:pPr>
      <w:r>
        <w:rPr>
          <w:iCs/>
        </w:rPr>
        <w:t>Real options</w:t>
      </w:r>
      <w:r w:rsidR="00952E07">
        <w:rPr>
          <w:iCs/>
        </w:rPr>
        <w:t>: Actions that a firm can take, given that they invest in a project today</w:t>
      </w:r>
    </w:p>
    <w:p w14:paraId="62544B4E" w14:textId="2E4EA5C4" w:rsidR="00952E07" w:rsidRDefault="00952E07" w:rsidP="00952E0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Can </w:t>
      </w:r>
      <w:r w:rsidR="00A37DD2">
        <w:rPr>
          <w:iCs/>
        </w:rPr>
        <w:t xml:space="preserve">be added to </w:t>
      </w:r>
      <w:r>
        <w:rPr>
          <w:iCs/>
        </w:rPr>
        <w:t>NPV</w:t>
      </w:r>
    </w:p>
    <w:p w14:paraId="24DFC564" w14:textId="7077825E" w:rsidR="00952E07" w:rsidRDefault="00952E07" w:rsidP="00952E0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Real options cannot have a negative value</w:t>
      </w:r>
    </w:p>
    <w:p w14:paraId="3DE0B44F" w14:textId="77777777" w:rsidR="00F85DD8" w:rsidRDefault="00F85DD8" w:rsidP="00045ED1">
      <w:pPr>
        <w:pStyle w:val="NoSpacing"/>
        <w:rPr>
          <w:iCs/>
        </w:rPr>
      </w:pPr>
    </w:p>
    <w:p w14:paraId="0AC40165" w14:textId="7EBAE98D" w:rsidR="00F85DD8" w:rsidRDefault="002702DA" w:rsidP="00045ED1">
      <w:pPr>
        <w:pStyle w:val="NoSpacing"/>
        <w:rPr>
          <w:iCs/>
        </w:rPr>
      </w:pPr>
      <w:r>
        <w:rPr>
          <w:iCs/>
        </w:rPr>
        <w:t>Timing options: Allows a firm to delay an investment because it expects to have better info in the future</w:t>
      </w:r>
    </w:p>
    <w:p w14:paraId="5EA7A47A" w14:textId="77777777" w:rsidR="002702DA" w:rsidRDefault="002702DA" w:rsidP="00045ED1">
      <w:pPr>
        <w:pStyle w:val="NoSpacing"/>
        <w:rPr>
          <w:iCs/>
        </w:rPr>
      </w:pPr>
    </w:p>
    <w:p w14:paraId="07BD2214" w14:textId="302C9965" w:rsidR="002702DA" w:rsidRDefault="002702DA" w:rsidP="00045ED1">
      <w:pPr>
        <w:pStyle w:val="NoSpacing"/>
        <w:rPr>
          <w:iCs/>
        </w:rPr>
      </w:pPr>
      <w:r>
        <w:rPr>
          <w:iCs/>
        </w:rPr>
        <w:t>Abandonment options: Allows abandonment if PV of abandoning &gt; PV of continuing it</w:t>
      </w:r>
    </w:p>
    <w:p w14:paraId="641AD7EE" w14:textId="77777777" w:rsidR="002702DA" w:rsidRDefault="002702DA" w:rsidP="00045ED1">
      <w:pPr>
        <w:pStyle w:val="NoSpacing"/>
        <w:rPr>
          <w:iCs/>
        </w:rPr>
      </w:pPr>
    </w:p>
    <w:p w14:paraId="05DE3374" w14:textId="0333C0D4" w:rsidR="002702DA" w:rsidRDefault="002702DA" w:rsidP="00045ED1">
      <w:pPr>
        <w:pStyle w:val="NoSpacing"/>
        <w:rPr>
          <w:iCs/>
        </w:rPr>
      </w:pPr>
      <w:r>
        <w:rPr>
          <w:iCs/>
        </w:rPr>
        <w:t>Expansion options: Allows additional investments in future projects</w:t>
      </w:r>
    </w:p>
    <w:p w14:paraId="0EF44EDF" w14:textId="77777777" w:rsidR="002702DA" w:rsidRDefault="002702DA" w:rsidP="00045ED1">
      <w:pPr>
        <w:pStyle w:val="NoSpacing"/>
        <w:rPr>
          <w:iCs/>
        </w:rPr>
      </w:pPr>
    </w:p>
    <w:p w14:paraId="1FDB7B2C" w14:textId="44ECD50F" w:rsidR="002702DA" w:rsidRDefault="00735176" w:rsidP="00045ED1">
      <w:pPr>
        <w:pStyle w:val="NoSpacing"/>
        <w:rPr>
          <w:iCs/>
        </w:rPr>
      </w:pPr>
      <w:r>
        <w:rPr>
          <w:iCs/>
        </w:rPr>
        <w:t>Flexibility options: Gives choices regarding operational aspects of the project</w:t>
      </w:r>
    </w:p>
    <w:p w14:paraId="0D0E769F" w14:textId="40416B24" w:rsidR="00735176" w:rsidRDefault="00735176" w:rsidP="0073517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Price setting options (can change price of product, e.g., raise prices if demand is high)</w:t>
      </w:r>
    </w:p>
    <w:p w14:paraId="087CDA20" w14:textId="31683986" w:rsidR="00735176" w:rsidRDefault="00735176" w:rsidP="0073517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Production flexibility options (e.g., pay workers overtime, different input materials)</w:t>
      </w:r>
    </w:p>
    <w:p w14:paraId="70E2D5A1" w14:textId="77777777" w:rsidR="00471083" w:rsidRDefault="00471083" w:rsidP="00735176">
      <w:pPr>
        <w:pStyle w:val="NoSpacing"/>
        <w:rPr>
          <w:iCs/>
        </w:rPr>
      </w:pPr>
    </w:p>
    <w:p w14:paraId="2281BA3A" w14:textId="31AA5228" w:rsidR="002702DA" w:rsidRDefault="00471083" w:rsidP="00045ED1">
      <w:pPr>
        <w:pStyle w:val="NoSpacing"/>
        <w:rPr>
          <w:iCs/>
        </w:rPr>
      </w:pPr>
      <w:r>
        <w:rPr>
          <w:iCs/>
        </w:rPr>
        <w:t>Fundamental options: Projects that are options themselves as payoffs depend on the price of an underlying asset</w:t>
      </w:r>
    </w:p>
    <w:p w14:paraId="24B2F171" w14:textId="726BD649" w:rsidR="00471083" w:rsidRDefault="00471083" w:rsidP="0047108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Payoff for copper mine depends on the market price of copper</w:t>
      </w:r>
    </w:p>
    <w:p w14:paraId="1F4BD3B6" w14:textId="77777777" w:rsidR="00471083" w:rsidRDefault="00471083" w:rsidP="00471083">
      <w:pPr>
        <w:pStyle w:val="NoSpacing"/>
        <w:rPr>
          <w:iCs/>
        </w:rPr>
      </w:pPr>
    </w:p>
    <w:p w14:paraId="639545E1" w14:textId="78806D4F" w:rsidR="00471083" w:rsidRPr="00F1240E" w:rsidRDefault="00F1240E" w:rsidP="00471083">
      <w:pPr>
        <w:pStyle w:val="NoSpacing"/>
        <w:rPr>
          <w:b/>
          <w:bCs/>
          <w:iCs/>
          <w:sz w:val="28"/>
          <w:szCs w:val="28"/>
        </w:rPr>
      </w:pPr>
      <w:r w:rsidRPr="00F1240E">
        <w:rPr>
          <w:b/>
          <w:bCs/>
          <w:iCs/>
          <w:sz w:val="28"/>
          <w:szCs w:val="28"/>
        </w:rPr>
        <w:lastRenderedPageBreak/>
        <w:t>3.6 Capital Structure</w:t>
      </w:r>
    </w:p>
    <w:p w14:paraId="44DA2C60" w14:textId="77777777" w:rsidR="00471083" w:rsidRDefault="00471083" w:rsidP="00471083">
      <w:pPr>
        <w:pStyle w:val="NoSpacing"/>
        <w:rPr>
          <w:iCs/>
        </w:rPr>
      </w:pPr>
    </w:p>
    <w:p w14:paraId="7D848B11" w14:textId="751C13BA" w:rsidR="00F85DD8" w:rsidRPr="00CB3BA8" w:rsidRDefault="00CB3BA8" w:rsidP="00045ED1">
      <w:pPr>
        <w:pStyle w:val="NoSpacing"/>
        <w:rPr>
          <w:b/>
          <w:bCs/>
          <w:iCs/>
        </w:rPr>
      </w:pPr>
      <w:r w:rsidRPr="00CB3BA8">
        <w:rPr>
          <w:b/>
          <w:bCs/>
          <w:iCs/>
        </w:rPr>
        <w:t>WACC</w:t>
      </w:r>
    </w:p>
    <w:p w14:paraId="620A644D" w14:textId="77777777" w:rsidR="00CB3BA8" w:rsidRDefault="00CB3BA8" w:rsidP="00045ED1">
      <w:pPr>
        <w:pStyle w:val="NoSpacing"/>
        <w:rPr>
          <w:iCs/>
        </w:rPr>
      </w:pPr>
    </w:p>
    <w:p w14:paraId="001CD4EC" w14:textId="77B955FC" w:rsidR="00252FA2" w:rsidRDefault="00252FA2" w:rsidP="00045ED1">
      <w:pPr>
        <w:pStyle w:val="NoSpacing"/>
        <w:rPr>
          <w:iCs/>
        </w:rPr>
      </w:pPr>
      <w:r>
        <w:rPr>
          <w:iCs/>
        </w:rPr>
        <w:t>WACC is given by:</w:t>
      </w:r>
    </w:p>
    <w:p w14:paraId="42B7A39B" w14:textId="77777777" w:rsidR="00252FA2" w:rsidRDefault="00252FA2" w:rsidP="00045ED1">
      <w:pPr>
        <w:pStyle w:val="NoSpacing"/>
        <w:rPr>
          <w:iCs/>
        </w:rPr>
      </w:pPr>
    </w:p>
    <w:p w14:paraId="651BDD6E" w14:textId="553FD345" w:rsidR="00252FA2" w:rsidRDefault="00252FA2" w:rsidP="00045ED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WACC=Weight of Debt×Pretax Cost of Debt×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1-Tax Rate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+Weight of Equity×Cost of Equity</m:t>
          </m:r>
        </m:oMath>
      </m:oMathPara>
    </w:p>
    <w:p w14:paraId="591CF24C" w14:textId="77777777" w:rsidR="00F85DD8" w:rsidRDefault="00F85DD8" w:rsidP="00045ED1">
      <w:pPr>
        <w:pStyle w:val="NoSpacing"/>
        <w:rPr>
          <w:iCs/>
        </w:rPr>
      </w:pPr>
    </w:p>
    <w:p w14:paraId="6CCE0334" w14:textId="18730EBE" w:rsidR="004C0CC1" w:rsidRDefault="004C0CC1" w:rsidP="00045ED1">
      <w:pPr>
        <w:pStyle w:val="NoSpacing"/>
        <w:rPr>
          <w:iCs/>
        </w:rPr>
      </w:pPr>
      <w:r>
        <w:rPr>
          <w:iCs/>
        </w:rPr>
        <w:t>Cost of debt is typically lower than Cost of equity</w:t>
      </w:r>
    </w:p>
    <w:p w14:paraId="471FADDA" w14:textId="77777777" w:rsidR="004C0CC1" w:rsidRDefault="004C0CC1" w:rsidP="00045ED1">
      <w:pPr>
        <w:pStyle w:val="NoSpacing"/>
        <w:rPr>
          <w:iCs/>
        </w:rPr>
      </w:pPr>
    </w:p>
    <w:p w14:paraId="0C2FDE57" w14:textId="5D0953AD" w:rsidR="002E7F04" w:rsidRDefault="002E7F04" w:rsidP="00045ED1">
      <w:pPr>
        <w:pStyle w:val="NoSpacing"/>
        <w:rPr>
          <w:iCs/>
        </w:rPr>
      </w:pPr>
      <w:r>
        <w:rPr>
          <w:iCs/>
        </w:rPr>
        <w:t>Weights can be target weights or market value weights</w:t>
      </w:r>
    </w:p>
    <w:p w14:paraId="176231C8" w14:textId="78D09328" w:rsidR="002E7F04" w:rsidRDefault="002E7F04" w:rsidP="002E7F0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Target weights: Based on book value of debt and equity</w:t>
      </w:r>
    </w:p>
    <w:p w14:paraId="4921A2A1" w14:textId="4885719A" w:rsidR="002E7F04" w:rsidRDefault="002E7F04" w:rsidP="002E7F0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Market value weights: Reflect current market conditions</w:t>
      </w:r>
    </w:p>
    <w:p w14:paraId="1372E1D8" w14:textId="77777777" w:rsidR="002E7F04" w:rsidRDefault="002E7F04" w:rsidP="002E7F04">
      <w:pPr>
        <w:pStyle w:val="NoSpacing"/>
        <w:rPr>
          <w:iCs/>
        </w:rPr>
      </w:pPr>
    </w:p>
    <w:p w14:paraId="2370BD08" w14:textId="77777777" w:rsidR="002E7F04" w:rsidRDefault="002E7F04" w:rsidP="002E7F04">
      <w:pPr>
        <w:pStyle w:val="NoSpacing"/>
        <w:rPr>
          <w:iCs/>
        </w:rPr>
      </w:pPr>
    </w:p>
    <w:p w14:paraId="7277C043" w14:textId="5A8C39E0" w:rsidR="00F85DD8" w:rsidRPr="00E30E25" w:rsidRDefault="00E30E25" w:rsidP="00045ED1">
      <w:pPr>
        <w:pStyle w:val="NoSpacing"/>
        <w:rPr>
          <w:b/>
          <w:bCs/>
          <w:iCs/>
        </w:rPr>
      </w:pPr>
      <w:r w:rsidRPr="00E30E25">
        <w:rPr>
          <w:b/>
          <w:bCs/>
          <w:iCs/>
        </w:rPr>
        <w:t>Factors affecting capital structure</w:t>
      </w:r>
    </w:p>
    <w:p w14:paraId="5CE072F5" w14:textId="77777777" w:rsidR="00045ED1" w:rsidRDefault="00045ED1" w:rsidP="00045ED1">
      <w:pPr>
        <w:pStyle w:val="NoSpacing"/>
        <w:rPr>
          <w:iCs/>
        </w:rPr>
      </w:pPr>
    </w:p>
    <w:p w14:paraId="29A713A5" w14:textId="7E538191" w:rsidR="00045ED1" w:rsidRDefault="00C66E4E" w:rsidP="00045ED1">
      <w:pPr>
        <w:pStyle w:val="NoSpacing"/>
        <w:rPr>
          <w:iCs/>
        </w:rPr>
      </w:pPr>
      <w:r>
        <w:rPr>
          <w:iCs/>
        </w:rPr>
        <w:t>Company characteristics that influence the proportion of debt:</w:t>
      </w:r>
    </w:p>
    <w:p w14:paraId="3160D97E" w14:textId="03F8C910" w:rsidR="00C66E4E" w:rsidRDefault="00C66E4E" w:rsidP="00C66E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Growth and stability of revenue – growth and stability means you can service debt</w:t>
      </w:r>
    </w:p>
    <w:p w14:paraId="7C31A9DA" w14:textId="66DFEAF2" w:rsidR="00C66E4E" w:rsidRDefault="00C66E4E" w:rsidP="00C66E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Growth and predictability of cash flow</w:t>
      </w:r>
    </w:p>
    <w:p w14:paraId="7435E5E2" w14:textId="6623980D" w:rsidR="00C66E4E" w:rsidRDefault="00C66E4E" w:rsidP="00C66E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Business risk</w:t>
      </w:r>
    </w:p>
    <w:p w14:paraId="06EE6C35" w14:textId="22FB23D3" w:rsidR="00C66E4E" w:rsidRDefault="00C66E4E" w:rsidP="00C66E4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Amount and liquidity of company assets – can be </w:t>
      </w:r>
      <w:r w:rsidR="00B20DB2">
        <w:rPr>
          <w:iCs/>
        </w:rPr>
        <w:t xml:space="preserve">used as </w:t>
      </w:r>
      <w:r>
        <w:rPr>
          <w:iCs/>
        </w:rPr>
        <w:t>collateral</w:t>
      </w:r>
      <w:r w:rsidR="002D1C87">
        <w:rPr>
          <w:iCs/>
        </w:rPr>
        <w:t>, better if tangible and liquid</w:t>
      </w:r>
    </w:p>
    <w:p w14:paraId="7B594EBF" w14:textId="3ECE5574" w:rsidR="00DA2C1D" w:rsidRPr="00D77753" w:rsidRDefault="00C66E4E" w:rsidP="00D7775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Cost and availability of debt financing</w:t>
      </w:r>
    </w:p>
    <w:p w14:paraId="161561DD" w14:textId="77777777" w:rsidR="00C66E4E" w:rsidRDefault="00C66E4E" w:rsidP="00C66E4E">
      <w:pPr>
        <w:pStyle w:val="NoSpacing"/>
        <w:rPr>
          <w:iCs/>
        </w:rPr>
      </w:pPr>
    </w:p>
    <w:p w14:paraId="45D964E9" w14:textId="75426F5F" w:rsidR="00C66E4E" w:rsidRDefault="00142DA9" w:rsidP="00C66E4E">
      <w:pPr>
        <w:pStyle w:val="NoSpacing"/>
        <w:rPr>
          <w:iCs/>
        </w:rPr>
      </w:pPr>
      <w:r>
        <w:rPr>
          <w:iCs/>
        </w:rPr>
        <w:t>Types of companies</w:t>
      </w:r>
      <w:r w:rsidR="00F657EA">
        <w:rPr>
          <w:iCs/>
        </w:rPr>
        <w:t>:</w:t>
      </w:r>
    </w:p>
    <w:p w14:paraId="30F81CF2" w14:textId="0BC6D2D2" w:rsidR="00142DA9" w:rsidRDefault="00142DA9" w:rsidP="00142DA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Noncyclical companies can support more debt</w:t>
      </w:r>
    </w:p>
    <w:p w14:paraId="3EA2D30A" w14:textId="5B9539FD" w:rsidR="00142DA9" w:rsidRDefault="00142DA9" w:rsidP="00142DA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Companies with low operating leverage (fixed costs as a proportion of total costs) can support more debt</w:t>
      </w:r>
    </w:p>
    <w:p w14:paraId="1F7D92EA" w14:textId="0904F377" w:rsidR="00142DA9" w:rsidRDefault="00142DA9" w:rsidP="00142DA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Companies with subscription based revenue models can support more debt</w:t>
      </w:r>
    </w:p>
    <w:p w14:paraId="09934395" w14:textId="77777777" w:rsidR="00142DA9" w:rsidRDefault="00142DA9" w:rsidP="00142DA9">
      <w:pPr>
        <w:pStyle w:val="NoSpacing"/>
        <w:rPr>
          <w:iCs/>
        </w:rPr>
      </w:pPr>
    </w:p>
    <w:p w14:paraId="624945A3" w14:textId="39BB9195" w:rsidR="00142DA9" w:rsidRDefault="00D77753" w:rsidP="00142DA9">
      <w:pPr>
        <w:pStyle w:val="NoSpacing"/>
        <w:rPr>
          <w:iCs/>
        </w:rPr>
      </w:pPr>
      <w:r>
        <w:rPr>
          <w:iCs/>
        </w:rPr>
        <w:t>Stage of company life:</w:t>
      </w:r>
    </w:p>
    <w:p w14:paraId="2AEB256F" w14:textId="415FD1FE" w:rsidR="00D77753" w:rsidRDefault="00D77753" w:rsidP="00D7775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Start up: Low sales, potentially negative cash flow, high business risk, low assets, financed almost entirely with equity</w:t>
      </w:r>
    </w:p>
    <w:p w14:paraId="0B86A8B4" w14:textId="6316751E" w:rsidR="00D77753" w:rsidRDefault="00D77753" w:rsidP="00D7775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Growth stage: More debt can be used</w:t>
      </w:r>
    </w:p>
    <w:p w14:paraId="34B8FD96" w14:textId="0098D227" w:rsidR="00D77753" w:rsidRDefault="00D77753" w:rsidP="00D7775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Mature stage: Lots of debt, at relatively low cost</w:t>
      </w:r>
    </w:p>
    <w:p w14:paraId="03043685" w14:textId="77777777" w:rsidR="00C66E4E" w:rsidRDefault="00C66E4E" w:rsidP="00C66E4E">
      <w:pPr>
        <w:pStyle w:val="NoSpacing"/>
        <w:rPr>
          <w:iCs/>
        </w:rPr>
      </w:pPr>
    </w:p>
    <w:p w14:paraId="09A97756" w14:textId="60022842" w:rsidR="00045ED1" w:rsidRDefault="00C8162D" w:rsidP="00045ED1">
      <w:pPr>
        <w:pStyle w:val="NoSpacing"/>
        <w:rPr>
          <w:iCs/>
        </w:rPr>
      </w:pPr>
      <w:r>
        <w:rPr>
          <w:iCs/>
        </w:rPr>
        <w:t>Cost of capital is influenced by top down factors too</w:t>
      </w:r>
    </w:p>
    <w:p w14:paraId="2579804C" w14:textId="45C21831" w:rsidR="00C8162D" w:rsidRDefault="00C8162D" w:rsidP="00C8162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Any factors that affect the benchmark interest rate and credit spreads</w:t>
      </w:r>
    </w:p>
    <w:p w14:paraId="6D4DE1C8" w14:textId="68271BC2" w:rsidR="000B59AD" w:rsidRDefault="000B59AD" w:rsidP="00C8162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During downturns, investors demand greater yield spreads to benchmark bonds from corporate bonds</w:t>
      </w:r>
    </w:p>
    <w:p w14:paraId="003D9EBA" w14:textId="77777777" w:rsidR="000B59AD" w:rsidRDefault="000B59AD" w:rsidP="000B59AD">
      <w:pPr>
        <w:pStyle w:val="NoSpacing"/>
        <w:rPr>
          <w:iCs/>
        </w:rPr>
      </w:pPr>
    </w:p>
    <w:p w14:paraId="0E51B6C9" w14:textId="77777777" w:rsidR="000B59AD" w:rsidRDefault="000B59AD" w:rsidP="000B59AD">
      <w:pPr>
        <w:pStyle w:val="NoSpacing"/>
        <w:rPr>
          <w:iCs/>
        </w:rPr>
      </w:pPr>
    </w:p>
    <w:p w14:paraId="33204A20" w14:textId="77777777" w:rsidR="000B59AD" w:rsidRDefault="000B59AD" w:rsidP="000B59AD">
      <w:pPr>
        <w:pStyle w:val="NoSpacing"/>
        <w:rPr>
          <w:iCs/>
        </w:rPr>
      </w:pPr>
    </w:p>
    <w:p w14:paraId="3E1EC7A1" w14:textId="77777777" w:rsidR="000B59AD" w:rsidRDefault="000B59AD" w:rsidP="000B59AD">
      <w:pPr>
        <w:pStyle w:val="NoSpacing"/>
        <w:rPr>
          <w:iCs/>
        </w:rPr>
      </w:pPr>
    </w:p>
    <w:p w14:paraId="6CF2F699" w14:textId="77777777" w:rsidR="000B59AD" w:rsidRDefault="000B59AD" w:rsidP="000B59AD">
      <w:pPr>
        <w:pStyle w:val="NoSpacing"/>
        <w:rPr>
          <w:iCs/>
        </w:rPr>
      </w:pPr>
    </w:p>
    <w:p w14:paraId="3FDB7A5F" w14:textId="029479C7" w:rsidR="000B59AD" w:rsidRPr="00590FBA" w:rsidRDefault="0089267D" w:rsidP="000B59AD">
      <w:pPr>
        <w:pStyle w:val="NoSpacing"/>
        <w:rPr>
          <w:b/>
          <w:bCs/>
          <w:iCs/>
        </w:rPr>
      </w:pPr>
      <w:r>
        <w:rPr>
          <w:b/>
          <w:bCs/>
          <w:iCs/>
        </w:rPr>
        <w:lastRenderedPageBreak/>
        <w:t>MM Proposition 1</w:t>
      </w:r>
    </w:p>
    <w:p w14:paraId="5DCE3E45" w14:textId="77777777" w:rsidR="000B59AD" w:rsidRDefault="000B59AD" w:rsidP="000B59AD">
      <w:pPr>
        <w:pStyle w:val="NoSpacing"/>
        <w:rPr>
          <w:iCs/>
        </w:rPr>
      </w:pPr>
    </w:p>
    <w:p w14:paraId="1516BE6A" w14:textId="16399091" w:rsidR="000B59AD" w:rsidRDefault="00AB0B7A" w:rsidP="000B59AD">
      <w:pPr>
        <w:pStyle w:val="NoSpacing"/>
        <w:rPr>
          <w:iCs/>
        </w:rPr>
      </w:pPr>
      <w:r>
        <w:rPr>
          <w:iCs/>
        </w:rPr>
        <w:t>Under certain conditions, the value of a firm is unaffected by capital structure</w:t>
      </w:r>
    </w:p>
    <w:p w14:paraId="76EEBE61" w14:textId="77777777" w:rsidR="00AB0B7A" w:rsidRDefault="00AB0B7A" w:rsidP="000B59AD">
      <w:pPr>
        <w:pStyle w:val="NoSpacing"/>
        <w:rPr>
          <w:iCs/>
        </w:rPr>
      </w:pPr>
    </w:p>
    <w:p w14:paraId="52105C91" w14:textId="45461C1F" w:rsidR="00841F0A" w:rsidRDefault="00841F0A" w:rsidP="000B59AD">
      <w:pPr>
        <w:pStyle w:val="NoSpacing"/>
        <w:rPr>
          <w:iCs/>
        </w:rPr>
      </w:pPr>
      <w:r>
        <w:rPr>
          <w:iCs/>
        </w:rPr>
        <w:t>Assumptions:</w:t>
      </w:r>
    </w:p>
    <w:p w14:paraId="156525F4" w14:textId="1243FDC1" w:rsidR="00841F0A" w:rsidRDefault="00841F0A" w:rsidP="00841F0A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Perfectly competitive capital markets</w:t>
      </w:r>
    </w:p>
    <w:p w14:paraId="2C4C3A28" w14:textId="564E72DA" w:rsidR="006F1BE0" w:rsidRDefault="006F1BE0" w:rsidP="006F1BE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Investors have homogenous expectations about cash flows</w:t>
      </w:r>
    </w:p>
    <w:p w14:paraId="384342E0" w14:textId="19EE2181" w:rsidR="006F1BE0" w:rsidRDefault="006F1BE0" w:rsidP="006F1BE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Riskless borrowing and lending</w:t>
      </w:r>
    </w:p>
    <w:p w14:paraId="7FEB7027" w14:textId="73169F20" w:rsidR="006F1BE0" w:rsidRDefault="006F1BE0" w:rsidP="006F1BE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No principal agent costs</w:t>
      </w:r>
    </w:p>
    <w:p w14:paraId="4635E966" w14:textId="49721DED" w:rsidR="006F1BE0" w:rsidRDefault="006F1BE0" w:rsidP="006F1BE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Investment decisions unaffected by financing decisions</w:t>
      </w:r>
    </w:p>
    <w:p w14:paraId="38BA3E08" w14:textId="77777777" w:rsidR="006F1BE0" w:rsidRDefault="006F1BE0" w:rsidP="006F1BE0">
      <w:pPr>
        <w:pStyle w:val="NoSpacing"/>
        <w:rPr>
          <w:iCs/>
        </w:rPr>
      </w:pPr>
    </w:p>
    <w:p w14:paraId="4D636538" w14:textId="272A6DD8" w:rsidR="006F1BE0" w:rsidRDefault="00EC3F04" w:rsidP="006F1BE0">
      <w:pPr>
        <w:pStyle w:val="NoSpacing"/>
        <w:rPr>
          <w:iCs/>
        </w:rPr>
      </w:pPr>
      <w:r>
        <w:rPr>
          <w:iCs/>
        </w:rPr>
        <w:t>MM1: The value of a firm does not depend on how the claims to its earnings are divided</w:t>
      </w:r>
    </w:p>
    <w:p w14:paraId="14850D8F" w14:textId="4E8B3D0E" w:rsidR="00EC3F04" w:rsidRDefault="008864F4" w:rsidP="008864F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The amount of pie does not depend on how it is sliced</w:t>
      </w:r>
    </w:p>
    <w:p w14:paraId="0BFBA7ED" w14:textId="38244F10" w:rsidR="00862CAB" w:rsidRDefault="00862CAB" w:rsidP="008864F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WACC is the same regardless</w:t>
      </w:r>
    </w:p>
    <w:p w14:paraId="235BD3F6" w14:textId="77777777" w:rsidR="008864F4" w:rsidRDefault="008864F4" w:rsidP="008864F4">
      <w:pPr>
        <w:pStyle w:val="NoSpacing"/>
        <w:rPr>
          <w:iCs/>
        </w:rPr>
      </w:pPr>
    </w:p>
    <w:p w14:paraId="2366E201" w14:textId="77777777" w:rsidR="005B2F9B" w:rsidRDefault="005B2F9B" w:rsidP="008864F4">
      <w:pPr>
        <w:pStyle w:val="NoSpacing"/>
        <w:rPr>
          <w:iCs/>
        </w:rPr>
      </w:pPr>
    </w:p>
    <w:p w14:paraId="35D78EF8" w14:textId="5DAF0F00" w:rsidR="005B2F9B" w:rsidRPr="005B2F9B" w:rsidRDefault="005B2F9B" w:rsidP="008864F4">
      <w:pPr>
        <w:pStyle w:val="NoSpacing"/>
        <w:rPr>
          <w:b/>
          <w:bCs/>
          <w:iCs/>
        </w:rPr>
      </w:pPr>
      <w:r w:rsidRPr="005B2F9B">
        <w:rPr>
          <w:b/>
          <w:bCs/>
          <w:iCs/>
        </w:rPr>
        <w:t>MM Proposition 2</w:t>
      </w:r>
    </w:p>
    <w:p w14:paraId="56BE6CD1" w14:textId="77777777" w:rsidR="005B2F9B" w:rsidRDefault="005B2F9B" w:rsidP="008864F4">
      <w:pPr>
        <w:pStyle w:val="NoSpacing"/>
        <w:rPr>
          <w:iCs/>
        </w:rPr>
      </w:pPr>
    </w:p>
    <w:p w14:paraId="4F4F2AEF" w14:textId="349C4905" w:rsidR="005B2F9B" w:rsidRDefault="005B2F9B" w:rsidP="008864F4">
      <w:pPr>
        <w:pStyle w:val="NoSpacing"/>
        <w:rPr>
          <w:iCs/>
        </w:rPr>
      </w:pPr>
      <w:r>
        <w:rPr>
          <w:iCs/>
        </w:rPr>
        <w:t>Uses the same assumptions as MM1</w:t>
      </w:r>
    </w:p>
    <w:p w14:paraId="5290A996" w14:textId="77777777" w:rsidR="008864F4" w:rsidRDefault="008864F4" w:rsidP="008864F4">
      <w:pPr>
        <w:pStyle w:val="NoSpacing"/>
        <w:rPr>
          <w:iCs/>
        </w:rPr>
      </w:pPr>
    </w:p>
    <w:p w14:paraId="5326CF2A" w14:textId="6A0888FF" w:rsidR="00AA339D" w:rsidRDefault="00AA339D" w:rsidP="00AA339D">
      <w:pPr>
        <w:pStyle w:val="NoSpacing"/>
        <w:rPr>
          <w:iCs/>
        </w:rPr>
      </w:pPr>
      <w:r>
        <w:rPr>
          <w:iCs/>
        </w:rPr>
        <w:t>MM2: The cost of equity increases linearly as a company increases its proportion of debt financing, as the risk of cash flows to equity holders increases</w:t>
      </w:r>
    </w:p>
    <w:p w14:paraId="182D8C61" w14:textId="0F63AA8F" w:rsidR="00F32D7C" w:rsidRDefault="00F32D7C" w:rsidP="00F32D7C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WACC is the same regardless of the cap structure</w:t>
      </w:r>
    </w:p>
    <w:p w14:paraId="7D82ED25" w14:textId="77777777" w:rsidR="00AA339D" w:rsidRDefault="00AA339D" w:rsidP="008864F4">
      <w:pPr>
        <w:pStyle w:val="NoSpacing"/>
        <w:rPr>
          <w:iCs/>
        </w:rPr>
      </w:pPr>
    </w:p>
    <w:p w14:paraId="36D67BE2" w14:textId="736C6C22" w:rsidR="00AA339D" w:rsidRDefault="00AA339D" w:rsidP="008864F4">
      <w:pPr>
        <w:pStyle w:val="NoSpacing"/>
        <w:rPr>
          <w:iCs/>
        </w:rPr>
      </w:pPr>
      <w:r>
        <w:rPr>
          <w:iCs/>
        </w:rPr>
        <w:t>The cash flows to bondholders have priority over equity</w:t>
      </w:r>
    </w:p>
    <w:p w14:paraId="6035BC80" w14:textId="039CBF06" w:rsidR="00AA339D" w:rsidRDefault="00AA339D" w:rsidP="00AA339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The greater the debt, the more uncertain the residual cash flows to equity holders</w:t>
      </w:r>
    </w:p>
    <w:p w14:paraId="033DB214" w14:textId="77777777" w:rsidR="00AA339D" w:rsidRDefault="00AA339D" w:rsidP="00AA339D">
      <w:pPr>
        <w:pStyle w:val="NoSpacing"/>
        <w:rPr>
          <w:iCs/>
        </w:rPr>
      </w:pPr>
    </w:p>
    <w:p w14:paraId="2AC78F54" w14:textId="1FBF965D" w:rsidR="00AA339D" w:rsidRDefault="00183959" w:rsidP="00AA339D">
      <w:pPr>
        <w:pStyle w:val="NoSpacing"/>
        <w:rPr>
          <w:iCs/>
        </w:rPr>
      </w:pPr>
      <w:r>
        <w:rPr>
          <w:iCs/>
        </w:rPr>
        <w:t>Any decrease in financing costs from using more lower-cost debt is offset by the increase in the cost of equity</w:t>
      </w:r>
    </w:p>
    <w:p w14:paraId="34347594" w14:textId="54B4259B" w:rsidR="00183959" w:rsidRDefault="00183959" w:rsidP="0018395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Results in no change in WACC</w:t>
      </w:r>
    </w:p>
    <w:p w14:paraId="7093F5B2" w14:textId="77777777" w:rsidR="00183959" w:rsidRDefault="00183959" w:rsidP="00183959">
      <w:pPr>
        <w:pStyle w:val="NoSpacing"/>
        <w:rPr>
          <w:iCs/>
        </w:rPr>
      </w:pPr>
    </w:p>
    <w:p w14:paraId="1C812694" w14:textId="3E2E0649" w:rsidR="00E859B7" w:rsidRDefault="00E859B7" w:rsidP="00183959">
      <w:pPr>
        <w:pStyle w:val="NoSpacing"/>
        <w:rPr>
          <w:iCs/>
        </w:rPr>
      </w:pPr>
      <w:r>
        <w:rPr>
          <w:iCs/>
        </w:rPr>
        <w:t>MM2 equation</w:t>
      </w:r>
      <w:r w:rsidR="009A42FF">
        <w:rPr>
          <w:iCs/>
        </w:rPr>
        <w:t xml:space="preserve"> is given by</w:t>
      </w:r>
      <w:r>
        <w:rPr>
          <w:iCs/>
        </w:rPr>
        <w:t>:</w:t>
      </w:r>
    </w:p>
    <w:p w14:paraId="4B48C25B" w14:textId="02E6AEFB" w:rsidR="00E859B7" w:rsidRPr="00084B99" w:rsidRDefault="00E859B7" w:rsidP="00E859B7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14:paraId="5B29DB58" w14:textId="77777777" w:rsidR="00084B99" w:rsidRDefault="00084B99" w:rsidP="00E859B7">
      <w:pPr>
        <w:pStyle w:val="NoSpacing"/>
        <w:rPr>
          <w:iCs/>
        </w:rPr>
      </w:pPr>
    </w:p>
    <w:p w14:paraId="73A7A630" w14:textId="41F62B2B" w:rsidR="00E859B7" w:rsidRDefault="009A42FF" w:rsidP="00E859B7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iCs/>
        </w:rPr>
        <w:t xml:space="preserve"> is the cost of equity</w:t>
      </w:r>
    </w:p>
    <w:p w14:paraId="6C29B873" w14:textId="3738C5A2" w:rsidR="009A42FF" w:rsidRDefault="009A42FF" w:rsidP="00E859B7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is the cost of equity with no debt</w:t>
      </w:r>
    </w:p>
    <w:p w14:paraId="3898D9CB" w14:textId="5D4AF27E" w:rsidR="009A42FF" w:rsidRDefault="009A42FF" w:rsidP="00E859B7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iCs/>
        </w:rPr>
        <w:t xml:space="preserve"> is the cost of debt</w:t>
      </w:r>
    </w:p>
    <w:p w14:paraId="678BC736" w14:textId="77777777" w:rsidR="0089688D" w:rsidRDefault="0089688D" w:rsidP="00E859B7">
      <w:pPr>
        <w:pStyle w:val="NoSpacing"/>
        <w:rPr>
          <w:iCs/>
        </w:rPr>
      </w:pPr>
    </w:p>
    <w:p w14:paraId="07D36787" w14:textId="621E95DF" w:rsidR="0089688D" w:rsidRDefault="0053582D" w:rsidP="00E859B7">
      <w:pPr>
        <w:pStyle w:val="NoSpacing"/>
      </w:pPr>
      <w:r>
        <w:fldChar w:fldCharType="begin"/>
      </w:r>
      <w:r>
        <w:instrText xml:space="preserve"> INCLUDEPICTURE "https://www.researchgate.net/publication/325011765/figure/fig1/AS:623938992369664@1525770056167/mplication-Graph-of-MM-Proposition-without-Tax.png"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8FB377" wp14:editId="22E8F665">
            <wp:extent cx="1758462" cy="1572419"/>
            <wp:effectExtent l="0" t="0" r="0" b="2540"/>
            <wp:docPr id="1585701797" name="Picture 1" descr="Implication Graph of MM Proposition without Tax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ication Graph of MM Proposition without Tax | Download Scientific 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6" r="50269" b="9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95" cy="16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A5FEC39" w14:textId="5581ECD3" w:rsidR="0053582D" w:rsidRPr="00587ECE" w:rsidRDefault="00587ECE" w:rsidP="00E859B7">
      <w:pPr>
        <w:pStyle w:val="NoSpacing"/>
        <w:rPr>
          <w:b/>
          <w:bCs/>
        </w:rPr>
      </w:pPr>
      <w:r w:rsidRPr="00587ECE">
        <w:rPr>
          <w:b/>
          <w:bCs/>
        </w:rPr>
        <w:lastRenderedPageBreak/>
        <w:t>MM2 with no taxes</w:t>
      </w:r>
    </w:p>
    <w:p w14:paraId="6AE0BA4B" w14:textId="77777777" w:rsidR="0053582D" w:rsidRDefault="0053582D" w:rsidP="00E859B7">
      <w:pPr>
        <w:pStyle w:val="NoSpacing"/>
      </w:pPr>
    </w:p>
    <w:p w14:paraId="13D9360D" w14:textId="140D5303" w:rsidR="006723F5" w:rsidRDefault="004B11A3" w:rsidP="00E859B7">
      <w:pPr>
        <w:pStyle w:val="NoSpacing"/>
      </w:pPr>
      <w:r>
        <w:t>New assumption: Earnings are taxed, and interest payments to debtholders are tax deductible</w:t>
      </w:r>
    </w:p>
    <w:p w14:paraId="64618450" w14:textId="77777777" w:rsidR="004B11A3" w:rsidRDefault="004B11A3" w:rsidP="00E859B7">
      <w:pPr>
        <w:pStyle w:val="NoSpacing"/>
      </w:pPr>
    </w:p>
    <w:p w14:paraId="6EBB890D" w14:textId="318AF9FD" w:rsidR="004B11A3" w:rsidRDefault="004B11A3" w:rsidP="00E859B7">
      <w:pPr>
        <w:pStyle w:val="NoSpacing"/>
      </w:pPr>
      <w:r>
        <w:t>Debt provides a tax shield that adds value to the company</w:t>
      </w:r>
    </w:p>
    <w:p w14:paraId="6DA744FE" w14:textId="77777777" w:rsidR="004B11A3" w:rsidRDefault="004B11A3" w:rsidP="00E859B7">
      <w:pPr>
        <w:pStyle w:val="NoSpacing"/>
        <w:numPr>
          <w:ilvl w:val="0"/>
          <w:numId w:val="1"/>
        </w:numPr>
      </w:pPr>
      <w:r>
        <w:t>Encourages debt financing</w:t>
      </w:r>
    </w:p>
    <w:p w14:paraId="45CFECA2" w14:textId="77255127" w:rsidR="006723F5" w:rsidRDefault="004B11A3" w:rsidP="00E859B7">
      <w:pPr>
        <w:pStyle w:val="NoSpacing"/>
        <w:numPr>
          <w:ilvl w:val="0"/>
          <w:numId w:val="1"/>
        </w:numPr>
      </w:pPr>
      <w:r>
        <w:t>The value of the levered firm is equal to the value of the unlevered firm + the value of the tax shield</w:t>
      </w:r>
    </w:p>
    <w:p w14:paraId="602820BD" w14:textId="77777777" w:rsidR="006723F5" w:rsidRDefault="006723F5" w:rsidP="00E859B7">
      <w:pPr>
        <w:pStyle w:val="NoSpacing"/>
      </w:pPr>
    </w:p>
    <w:p w14:paraId="24D56B14" w14:textId="490E3FE8" w:rsidR="0053582D" w:rsidRDefault="00AE33AC" w:rsidP="00E859B7">
      <w:pPr>
        <w:pStyle w:val="NoSpacing"/>
      </w:pPr>
      <w:r>
        <w:t>MM2 with taxes is given by:</w:t>
      </w:r>
    </w:p>
    <w:p w14:paraId="6D2C435D" w14:textId="518DA8E5" w:rsidR="00AE33AC" w:rsidRPr="00084B99" w:rsidRDefault="00AE33AC" w:rsidP="00AE33AC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5269435" w14:textId="77777777" w:rsidR="0053582D" w:rsidRDefault="0053582D" w:rsidP="00E859B7">
      <w:pPr>
        <w:pStyle w:val="NoSpacing"/>
        <w:rPr>
          <w:iCs/>
        </w:rPr>
      </w:pPr>
    </w:p>
    <w:p w14:paraId="6D7FF1CF" w14:textId="0265A2FE" w:rsidR="0089688D" w:rsidRPr="00E859B7" w:rsidRDefault="00AE33AC" w:rsidP="00E859B7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 xml:space="preserve"> is the tax rate</w:t>
      </w:r>
    </w:p>
    <w:p w14:paraId="3C0967C0" w14:textId="3331D6B6" w:rsidR="00E859B7" w:rsidRDefault="00E859B7" w:rsidP="00183959">
      <w:pPr>
        <w:pStyle w:val="NoSpacing"/>
        <w:rPr>
          <w:iCs/>
        </w:rPr>
      </w:pPr>
    </w:p>
    <w:p w14:paraId="6E659EAD" w14:textId="74188134" w:rsidR="00183959" w:rsidRDefault="00AE33AC" w:rsidP="00183959">
      <w:pPr>
        <w:pStyle w:val="NoSpacing"/>
        <w:rPr>
          <w:iCs/>
        </w:rPr>
      </w:pPr>
      <w:r>
        <w:fldChar w:fldCharType="begin"/>
      </w:r>
      <w:r>
        <w:instrText xml:space="preserve"> INCLUDEPICTURE "https://www.researchgate.net/publication/279725874/figure/fig1/AS:284598203371527@1444864907911/The-Cost-of-Capital-and-Value-of-the-Firm-According-to-M-M-Theorem-with-taxes.png"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000645" wp14:editId="7C6804CB">
            <wp:extent cx="1441408" cy="1427870"/>
            <wp:effectExtent l="0" t="0" r="0" b="0"/>
            <wp:docPr id="787440712" name="Picture 2" descr="The Cost of Capital and Value of the Firm According to M&amp;M Theorem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st of Capital and Value of the Firm According to M&amp;M Theorem..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82" cy="14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1E9743B" w14:textId="77777777" w:rsidR="00EC3F04" w:rsidRPr="006F1BE0" w:rsidRDefault="00EC3F04" w:rsidP="006F1BE0">
      <w:pPr>
        <w:pStyle w:val="NoSpacing"/>
        <w:rPr>
          <w:iCs/>
        </w:rPr>
      </w:pPr>
    </w:p>
    <w:p w14:paraId="2B7A77CB" w14:textId="260F886D" w:rsidR="000B59AD" w:rsidRDefault="00BC6340" w:rsidP="000B59AD">
      <w:pPr>
        <w:pStyle w:val="NoSpacing"/>
        <w:rPr>
          <w:iCs/>
        </w:rPr>
      </w:pPr>
      <w:r>
        <w:rPr>
          <w:iCs/>
        </w:rPr>
        <w:t>MM says the optimal amount of debt is 100% debt</w:t>
      </w:r>
    </w:p>
    <w:p w14:paraId="37562321" w14:textId="6FEC7C75" w:rsidR="000B59AD" w:rsidRDefault="00BC6340" w:rsidP="00BC634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</w:t>
      </w:r>
      <w:r w:rsidR="004F2F8B">
        <w:rPr>
          <w:iCs/>
        </w:rPr>
        <w:t>ifferent investor tax rates on dividends and interest could explain capital structure differences</w:t>
      </w:r>
    </w:p>
    <w:p w14:paraId="18CD5213" w14:textId="74B0E08B" w:rsidR="00BC6340" w:rsidRDefault="00BC6340" w:rsidP="00BC634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This is not seen in reality</w:t>
      </w:r>
    </w:p>
    <w:p w14:paraId="08265B8B" w14:textId="77777777" w:rsidR="004F2F8B" w:rsidRDefault="004F2F8B" w:rsidP="000B59AD">
      <w:pPr>
        <w:pStyle w:val="NoSpacing"/>
        <w:rPr>
          <w:iCs/>
        </w:rPr>
      </w:pPr>
    </w:p>
    <w:p w14:paraId="76661BD9" w14:textId="77777777" w:rsidR="00A70CF1" w:rsidRDefault="00A70CF1" w:rsidP="000B59AD">
      <w:pPr>
        <w:pStyle w:val="NoSpacing"/>
        <w:rPr>
          <w:iCs/>
        </w:rPr>
      </w:pPr>
    </w:p>
    <w:p w14:paraId="35875C06" w14:textId="5407018E" w:rsidR="00A70CF1" w:rsidRPr="00A70CF1" w:rsidRDefault="00712F20" w:rsidP="000B59AD">
      <w:pPr>
        <w:pStyle w:val="NoSpacing"/>
        <w:rPr>
          <w:b/>
          <w:bCs/>
          <w:iCs/>
        </w:rPr>
      </w:pPr>
      <w:r>
        <w:rPr>
          <w:b/>
          <w:bCs/>
          <w:iCs/>
        </w:rPr>
        <w:t xml:space="preserve">Financial distress - </w:t>
      </w:r>
      <w:r w:rsidR="00A70CF1" w:rsidRPr="00A70CF1">
        <w:rPr>
          <w:b/>
          <w:bCs/>
          <w:iCs/>
        </w:rPr>
        <w:t>Debt costs not considered by MM</w:t>
      </w:r>
    </w:p>
    <w:p w14:paraId="65524C56" w14:textId="77777777" w:rsidR="004F2F8B" w:rsidRDefault="004F2F8B" w:rsidP="000B59AD">
      <w:pPr>
        <w:pStyle w:val="NoSpacing"/>
        <w:rPr>
          <w:iCs/>
        </w:rPr>
      </w:pPr>
    </w:p>
    <w:p w14:paraId="1043C826" w14:textId="77777777" w:rsidR="00A70CF1" w:rsidRDefault="00BC6340" w:rsidP="00A70CF1">
      <w:pPr>
        <w:pStyle w:val="NoSpacing"/>
        <w:rPr>
          <w:iCs/>
        </w:rPr>
      </w:pPr>
      <w:r>
        <w:rPr>
          <w:iCs/>
        </w:rPr>
        <w:t>There are also other debt financing costs not considered by MM</w:t>
      </w:r>
    </w:p>
    <w:p w14:paraId="1E6B611A" w14:textId="626EDE59" w:rsidR="00BC6340" w:rsidRDefault="00BC6340" w:rsidP="00A70CF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Costs of financial distress are higher at higher debt levels</w:t>
      </w:r>
    </w:p>
    <w:p w14:paraId="6A292A45" w14:textId="77777777" w:rsidR="008949E7" w:rsidRDefault="008949E7" w:rsidP="008949E7">
      <w:pPr>
        <w:pStyle w:val="NoSpacing"/>
        <w:rPr>
          <w:iCs/>
        </w:rPr>
      </w:pPr>
    </w:p>
    <w:p w14:paraId="7D120645" w14:textId="541FB638" w:rsidR="008949E7" w:rsidRDefault="008949E7" w:rsidP="008949E7">
      <w:pPr>
        <w:pStyle w:val="NoSpacing"/>
        <w:rPr>
          <w:iCs/>
        </w:rPr>
      </w:pPr>
      <w:r>
        <w:rPr>
          <w:iCs/>
        </w:rPr>
        <w:t>Financial distress: When cash flows can’t meet interest payments</w:t>
      </w:r>
    </w:p>
    <w:p w14:paraId="2BA6973A" w14:textId="77777777" w:rsidR="00C35C4E" w:rsidRDefault="00C35C4E" w:rsidP="00045ED1">
      <w:pPr>
        <w:pStyle w:val="NoSpacing"/>
        <w:rPr>
          <w:iCs/>
        </w:rPr>
      </w:pPr>
    </w:p>
    <w:p w14:paraId="28CDED80" w14:textId="3B287D2F" w:rsidR="00913D12" w:rsidRDefault="00C35C4E" w:rsidP="00045ED1">
      <w:pPr>
        <w:pStyle w:val="NoSpacing"/>
        <w:rPr>
          <w:iCs/>
        </w:rPr>
      </w:pPr>
      <w:r>
        <w:rPr>
          <w:iCs/>
        </w:rPr>
        <w:t xml:space="preserve">1) </w:t>
      </w:r>
      <w:r w:rsidR="00913D12">
        <w:rPr>
          <w:iCs/>
        </w:rPr>
        <w:t>Can be direct and indirect</w:t>
      </w:r>
    </w:p>
    <w:p w14:paraId="174AC9AF" w14:textId="2F590533" w:rsidR="00913D12" w:rsidRDefault="00913D12" w:rsidP="00913D1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Direct: Cash expenses</w:t>
      </w:r>
    </w:p>
    <w:p w14:paraId="1BFF0486" w14:textId="6B47C39E" w:rsidR="00913D12" w:rsidRDefault="00913D12" w:rsidP="00913D1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Indirect: Foregone investment opportunities, losing trust, conflicts of interest between managers and debtholders (agency costs of debt)</w:t>
      </w:r>
    </w:p>
    <w:p w14:paraId="65A6211A" w14:textId="77777777" w:rsidR="00A70CF1" w:rsidRDefault="00A70CF1" w:rsidP="00045ED1">
      <w:pPr>
        <w:pStyle w:val="NoSpacing"/>
        <w:rPr>
          <w:iCs/>
        </w:rPr>
      </w:pPr>
    </w:p>
    <w:p w14:paraId="116B23BA" w14:textId="38C9C856" w:rsidR="008949E7" w:rsidRDefault="008949E7" w:rsidP="008949E7">
      <w:pPr>
        <w:pStyle w:val="NoSpacing"/>
        <w:rPr>
          <w:iCs/>
        </w:rPr>
      </w:pPr>
      <w:r>
        <w:rPr>
          <w:iCs/>
        </w:rPr>
        <w:t>2) Probability of financial distress</w:t>
      </w:r>
    </w:p>
    <w:p w14:paraId="4C3D9D0F" w14:textId="5E109B50" w:rsidR="008949E7" w:rsidRDefault="008949E7" w:rsidP="008949E7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Higher leverage increases the probability of distress </w:t>
      </w:r>
    </w:p>
    <w:p w14:paraId="3E1C94EF" w14:textId="77777777" w:rsidR="00045ED1" w:rsidRDefault="00045ED1" w:rsidP="00045ED1">
      <w:pPr>
        <w:pStyle w:val="NoSpacing"/>
        <w:rPr>
          <w:iCs/>
        </w:rPr>
      </w:pPr>
    </w:p>
    <w:p w14:paraId="698A782D" w14:textId="3DBAA13B" w:rsidR="00045ED1" w:rsidRDefault="00C639BF" w:rsidP="00045ED1">
      <w:pPr>
        <w:pStyle w:val="NoSpacing"/>
        <w:rPr>
          <w:iCs/>
        </w:rPr>
      </w:pPr>
      <w:r>
        <w:rPr>
          <w:iCs/>
        </w:rPr>
        <w:t>High expected costs of financial distress discourage companies from using lots of debt</w:t>
      </w:r>
    </w:p>
    <w:p w14:paraId="06D28591" w14:textId="77777777" w:rsidR="00C639BF" w:rsidRDefault="00C639BF" w:rsidP="00045ED1">
      <w:pPr>
        <w:pStyle w:val="NoSpacing"/>
        <w:rPr>
          <w:iCs/>
        </w:rPr>
      </w:pPr>
    </w:p>
    <w:p w14:paraId="151C3013" w14:textId="7564568B" w:rsidR="00C639BF" w:rsidRPr="00277C52" w:rsidRDefault="00A3057B" w:rsidP="00045ED1">
      <w:pPr>
        <w:pStyle w:val="NoSpacing"/>
        <w:rPr>
          <w:b/>
          <w:bCs/>
          <w:iCs/>
        </w:rPr>
      </w:pPr>
      <w:r w:rsidRPr="00277C52">
        <w:rPr>
          <w:b/>
          <w:bCs/>
          <w:iCs/>
        </w:rPr>
        <w:lastRenderedPageBreak/>
        <w:t>Static trade</w:t>
      </w:r>
      <w:r w:rsidR="00D274BE" w:rsidRPr="00277C52">
        <w:rPr>
          <w:b/>
          <w:bCs/>
          <w:iCs/>
        </w:rPr>
        <w:t>-</w:t>
      </w:r>
      <w:r w:rsidRPr="00277C52">
        <w:rPr>
          <w:b/>
          <w:bCs/>
          <w:iCs/>
        </w:rPr>
        <w:t>off theory</w:t>
      </w:r>
    </w:p>
    <w:p w14:paraId="6827E5BF" w14:textId="77777777" w:rsidR="00A3057B" w:rsidRDefault="00A3057B" w:rsidP="00045ED1">
      <w:pPr>
        <w:pStyle w:val="NoSpacing"/>
        <w:rPr>
          <w:iCs/>
        </w:rPr>
      </w:pPr>
    </w:p>
    <w:p w14:paraId="3D2063F3" w14:textId="4E506BCD" w:rsidR="00A3057B" w:rsidRDefault="00754E5C" w:rsidP="00045ED1">
      <w:pPr>
        <w:pStyle w:val="NoSpacing"/>
        <w:rPr>
          <w:iCs/>
        </w:rPr>
      </w:pPr>
      <w:r>
        <w:rPr>
          <w:iCs/>
        </w:rPr>
        <w:t>Static trade-off theory: Balance the costs of financial distress with the tax shield benefits from using debt</w:t>
      </w:r>
    </w:p>
    <w:p w14:paraId="4BF3CE38" w14:textId="51AA3C64" w:rsidR="00C50BC8" w:rsidRDefault="00C50BC8" w:rsidP="00C50BC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Gives the Optimal capital structure </w:t>
      </w:r>
      <w:r w:rsidRPr="00C50BC8">
        <w:rPr>
          <w:iCs/>
        </w:rPr>
        <w:sym w:font="Wingdings" w:char="F0E0"/>
      </w:r>
      <w:r>
        <w:rPr>
          <w:iCs/>
        </w:rPr>
        <w:t xml:space="preserve"> WACC is minimised</w:t>
      </w:r>
    </w:p>
    <w:p w14:paraId="25D80995" w14:textId="77777777" w:rsidR="00C50BC8" w:rsidRDefault="00C50BC8" w:rsidP="00C50BC8">
      <w:pPr>
        <w:pStyle w:val="NoSpacing"/>
        <w:rPr>
          <w:iCs/>
        </w:rPr>
      </w:pPr>
    </w:p>
    <w:p w14:paraId="17483B2E" w14:textId="2374C720" w:rsidR="00C50BC8" w:rsidRDefault="00424640" w:rsidP="00C50BC8">
      <w:pPr>
        <w:pStyle w:val="NoSpacing"/>
        <w:rPr>
          <w:iCs/>
        </w:rPr>
      </w:pPr>
      <w:r>
        <w:rPr>
          <w:iCs/>
        </w:rPr>
        <w:t>The value of a levered firm is given by:</w:t>
      </w:r>
    </w:p>
    <w:p w14:paraId="141FA83C" w14:textId="77777777" w:rsidR="00424640" w:rsidRDefault="00424640" w:rsidP="00C50BC8">
      <w:pPr>
        <w:pStyle w:val="NoSpacing"/>
        <w:rPr>
          <w:iCs/>
        </w:rPr>
      </w:pPr>
    </w:p>
    <w:p w14:paraId="3054EAC1" w14:textId="2219BE3A" w:rsidR="00424640" w:rsidRPr="009649F5" w:rsidRDefault="009649F5" w:rsidP="00C50BC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t×Debt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-PV(Costs of financial distress)</m:t>
          </m:r>
        </m:oMath>
      </m:oMathPara>
    </w:p>
    <w:p w14:paraId="00315102" w14:textId="77777777" w:rsidR="00045ED1" w:rsidRDefault="00045ED1" w:rsidP="00045ED1">
      <w:pPr>
        <w:pStyle w:val="NoSpacing"/>
        <w:rPr>
          <w:iCs/>
        </w:rPr>
      </w:pPr>
    </w:p>
    <w:p w14:paraId="7EFD7A76" w14:textId="7C1F7CBF" w:rsidR="00045ED1" w:rsidRDefault="00862CAB" w:rsidP="00045ED1">
      <w:pPr>
        <w:pStyle w:val="NoSpacing"/>
        <w:rPr>
          <w:iCs/>
        </w:rPr>
      </w:pPr>
      <w:r>
        <w:fldChar w:fldCharType="begin"/>
      </w:r>
      <w:r>
        <w:instrText xml:space="preserve"> INCLUDEPICTURE "https://soleadea.org/sites/default/files/section/cfa-level-1-wacc-entire-company.jpg"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F519D8" wp14:editId="02254A66">
            <wp:extent cx="2813538" cy="1753938"/>
            <wp:effectExtent l="0" t="0" r="6350" b="0"/>
            <wp:docPr id="30659438" name="Picture 5" descr="CFA Level 1: Optimal Capital Structure, Static Trade-Off Theory, &amp;  Competing Stakeholder Inter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FA Level 1: Optimal Capital Structure, Static Trade-Off Theory, &amp;  Competing Stakeholder Interes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44" cy="176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4FFEAC" w14:textId="77777777" w:rsidR="00045ED1" w:rsidRDefault="00045ED1" w:rsidP="00045ED1">
      <w:pPr>
        <w:pStyle w:val="NoSpacing"/>
        <w:rPr>
          <w:iCs/>
        </w:rPr>
      </w:pPr>
    </w:p>
    <w:p w14:paraId="60E9F3CF" w14:textId="54748033" w:rsidR="00045ED1" w:rsidRDefault="00862CAB" w:rsidP="00045ED1">
      <w:pPr>
        <w:pStyle w:val="NoSpacing"/>
        <w:rPr>
          <w:iCs/>
        </w:rPr>
      </w:pPr>
      <w:r>
        <w:fldChar w:fldCharType="begin"/>
      </w:r>
      <w:r>
        <w:instrText xml:space="preserve"> INCLUDEPICTURE "https://www.researchgate.net/publication/328771799/figure/fig2/AS:690028997001216@1541527141616/The-Static-trade-off-theory.jpg"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83A16F" wp14:editId="7BC3F4A3">
            <wp:extent cx="3221502" cy="1707518"/>
            <wp:effectExtent l="0" t="0" r="4445" b="0"/>
            <wp:docPr id="1606148171" name="Picture 6" descr="2: The Static trade-off theory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: The Static trade-off theory |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6" t="19637" b="14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75" cy="17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59D0F2B" w14:textId="77777777" w:rsidR="00645404" w:rsidRDefault="00645404" w:rsidP="00045ED1">
      <w:pPr>
        <w:pStyle w:val="NoSpacing"/>
        <w:rPr>
          <w:iCs/>
        </w:rPr>
      </w:pPr>
    </w:p>
    <w:p w14:paraId="67780359" w14:textId="77777777" w:rsidR="00CF37CF" w:rsidRDefault="00CF37CF" w:rsidP="00045ED1">
      <w:pPr>
        <w:pStyle w:val="NoSpacing"/>
        <w:rPr>
          <w:iCs/>
        </w:rPr>
      </w:pPr>
    </w:p>
    <w:p w14:paraId="78620C2B" w14:textId="62670E8D" w:rsidR="00645404" w:rsidRPr="00336F63" w:rsidRDefault="00336F63" w:rsidP="00045ED1">
      <w:pPr>
        <w:pStyle w:val="NoSpacing"/>
        <w:rPr>
          <w:b/>
          <w:bCs/>
          <w:iCs/>
        </w:rPr>
      </w:pPr>
      <w:r w:rsidRPr="00336F63">
        <w:rPr>
          <w:b/>
          <w:bCs/>
          <w:iCs/>
        </w:rPr>
        <w:t>Target capital structure</w:t>
      </w:r>
    </w:p>
    <w:p w14:paraId="0A3B388D" w14:textId="77777777" w:rsidR="00045ED1" w:rsidRDefault="00045ED1" w:rsidP="00045ED1">
      <w:pPr>
        <w:pStyle w:val="NoSpacing"/>
        <w:rPr>
          <w:iCs/>
        </w:rPr>
      </w:pPr>
    </w:p>
    <w:p w14:paraId="1CF51F5D" w14:textId="6569F8D2" w:rsidR="00045ED1" w:rsidRDefault="00336F63" w:rsidP="00045ED1">
      <w:pPr>
        <w:pStyle w:val="NoSpacing"/>
        <w:rPr>
          <w:iCs/>
        </w:rPr>
      </w:pPr>
      <w:r>
        <w:rPr>
          <w:iCs/>
        </w:rPr>
        <w:t>Target capital structure is what a firm seeks to achieve on average over time</w:t>
      </w:r>
    </w:p>
    <w:p w14:paraId="65226F1F" w14:textId="77777777" w:rsidR="003C3D29" w:rsidRDefault="003C3D29" w:rsidP="00045ED1">
      <w:pPr>
        <w:pStyle w:val="NoSpacing"/>
        <w:rPr>
          <w:iCs/>
        </w:rPr>
      </w:pPr>
    </w:p>
    <w:p w14:paraId="32CB4CDF" w14:textId="56BD9B4A" w:rsidR="003C3D29" w:rsidRDefault="003C3D29" w:rsidP="00045ED1">
      <w:pPr>
        <w:pStyle w:val="NoSpacing"/>
        <w:rPr>
          <w:iCs/>
        </w:rPr>
      </w:pPr>
      <w:r>
        <w:rPr>
          <w:iCs/>
        </w:rPr>
        <w:t>For analysis, the weights for WACC should be based on target capital structure</w:t>
      </w:r>
    </w:p>
    <w:p w14:paraId="3B0D9649" w14:textId="08F39C26" w:rsidR="003C3D29" w:rsidRDefault="003C3D29" w:rsidP="003C3D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Since management don’t provide these, an analyst must estimate this themselves – can use existing marker value, trends, or industry average</w:t>
      </w:r>
    </w:p>
    <w:p w14:paraId="5F7EEF66" w14:textId="77777777" w:rsidR="003C3D29" w:rsidRDefault="003C3D29" w:rsidP="003C3D29">
      <w:pPr>
        <w:pStyle w:val="NoSpacing"/>
        <w:rPr>
          <w:iCs/>
        </w:rPr>
      </w:pPr>
    </w:p>
    <w:p w14:paraId="274A78EE" w14:textId="2BD0F1CF" w:rsidR="003C3D29" w:rsidRDefault="003C3D29" w:rsidP="003C3D29">
      <w:pPr>
        <w:pStyle w:val="NoSpacing"/>
        <w:rPr>
          <w:iCs/>
        </w:rPr>
      </w:pPr>
      <w:r>
        <w:rPr>
          <w:iCs/>
        </w:rPr>
        <w:t>Company managers often focus on book values of debt and equity instead of market value</w:t>
      </w:r>
    </w:p>
    <w:p w14:paraId="74017996" w14:textId="171065AE" w:rsidR="003C3D29" w:rsidRDefault="003C3D29" w:rsidP="003C3D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Market values fluctuate and do not reflect appropriate levels of debt</w:t>
      </w:r>
    </w:p>
    <w:p w14:paraId="459125C2" w14:textId="71850C64" w:rsidR="003C3D29" w:rsidRDefault="003C3D29" w:rsidP="003C3D2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Credit agencies use book values</w:t>
      </w:r>
    </w:p>
    <w:p w14:paraId="1260261B" w14:textId="77777777" w:rsidR="003C3D29" w:rsidRDefault="003C3D29" w:rsidP="003C3D29">
      <w:pPr>
        <w:pStyle w:val="NoSpacing"/>
        <w:rPr>
          <w:iCs/>
        </w:rPr>
      </w:pPr>
    </w:p>
    <w:p w14:paraId="31E4A63E" w14:textId="5F7819D7" w:rsidR="003C3D29" w:rsidRDefault="005C4C41" w:rsidP="003C3D29">
      <w:pPr>
        <w:pStyle w:val="NoSpacing"/>
        <w:rPr>
          <w:iCs/>
        </w:rPr>
      </w:pPr>
      <w:r>
        <w:rPr>
          <w:iCs/>
        </w:rPr>
        <w:t>Market fluctuations make the actual capital structure fluctuate around the target</w:t>
      </w:r>
    </w:p>
    <w:p w14:paraId="46D72936" w14:textId="1936EA9C" w:rsidR="00CF37CF" w:rsidRDefault="00CF37CF" w:rsidP="00CF37CF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Management may be opportunistic for when they raise capital – e.g., </w:t>
      </w:r>
      <w:r w:rsidR="00353E82">
        <w:rPr>
          <w:iCs/>
        </w:rPr>
        <w:t xml:space="preserve">raise </w:t>
      </w:r>
      <w:r>
        <w:rPr>
          <w:iCs/>
        </w:rPr>
        <w:t>equity when the stock is high</w:t>
      </w:r>
    </w:p>
    <w:p w14:paraId="02C0F7B9" w14:textId="77777777" w:rsidR="00045ED1" w:rsidRDefault="00045ED1" w:rsidP="00045ED1">
      <w:pPr>
        <w:pStyle w:val="NoSpacing"/>
        <w:rPr>
          <w:iCs/>
        </w:rPr>
      </w:pPr>
    </w:p>
    <w:p w14:paraId="3FEC2BE1" w14:textId="7FB907A6" w:rsidR="00045ED1" w:rsidRPr="00A10557" w:rsidRDefault="00A10557" w:rsidP="00045ED1">
      <w:pPr>
        <w:pStyle w:val="NoSpacing"/>
        <w:rPr>
          <w:b/>
          <w:bCs/>
          <w:iCs/>
        </w:rPr>
      </w:pPr>
      <w:r w:rsidRPr="00A10557">
        <w:rPr>
          <w:b/>
          <w:bCs/>
          <w:iCs/>
        </w:rPr>
        <w:lastRenderedPageBreak/>
        <w:t>Asymmetric information</w:t>
      </w:r>
    </w:p>
    <w:p w14:paraId="305DE587" w14:textId="77777777" w:rsidR="00A10557" w:rsidRDefault="00A10557" w:rsidP="00045ED1">
      <w:pPr>
        <w:pStyle w:val="NoSpacing"/>
        <w:rPr>
          <w:iCs/>
        </w:rPr>
      </w:pPr>
    </w:p>
    <w:p w14:paraId="032BE0DA" w14:textId="2C5C20BA" w:rsidR="00A10557" w:rsidRDefault="00A10557" w:rsidP="00045ED1">
      <w:pPr>
        <w:pStyle w:val="NoSpacing"/>
        <w:rPr>
          <w:iCs/>
        </w:rPr>
      </w:pPr>
      <w:r>
        <w:rPr>
          <w:iCs/>
        </w:rPr>
        <w:t>Managers have more info about a company’s future performance than creditors</w:t>
      </w:r>
    </w:p>
    <w:p w14:paraId="55EBFEE9" w14:textId="77777777" w:rsidR="00975E06" w:rsidRDefault="00975E06" w:rsidP="00045ED1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</w:t>
      </w:r>
      <w:r w:rsidR="00A10557">
        <w:rPr>
          <w:iCs/>
        </w:rPr>
        <w:t>f managers take commitment to pay interest, then it signals they are confident in future ability to pay debt</w:t>
      </w:r>
    </w:p>
    <w:p w14:paraId="46891968" w14:textId="1C3FC818" w:rsidR="00A10557" w:rsidRPr="00975E06" w:rsidRDefault="00A10557" w:rsidP="00045ED1">
      <w:pPr>
        <w:pStyle w:val="NoSpacing"/>
        <w:numPr>
          <w:ilvl w:val="0"/>
          <w:numId w:val="1"/>
        </w:numPr>
        <w:rPr>
          <w:iCs/>
        </w:rPr>
      </w:pPr>
      <w:r w:rsidRPr="00975E06">
        <w:rPr>
          <w:iCs/>
        </w:rPr>
        <w:t>If managers issue equity, it can be a negative signal as managers think stock is overvalued</w:t>
      </w:r>
    </w:p>
    <w:p w14:paraId="54C445F7" w14:textId="77777777" w:rsidR="00A10557" w:rsidRDefault="00A10557" w:rsidP="00045ED1">
      <w:pPr>
        <w:pStyle w:val="NoSpacing"/>
        <w:rPr>
          <w:iCs/>
        </w:rPr>
      </w:pPr>
    </w:p>
    <w:p w14:paraId="54CB352F" w14:textId="77777777" w:rsidR="00A10557" w:rsidRDefault="00A10557" w:rsidP="00045ED1">
      <w:pPr>
        <w:pStyle w:val="NoSpacing"/>
        <w:rPr>
          <w:iCs/>
        </w:rPr>
      </w:pPr>
    </w:p>
    <w:p w14:paraId="08994313" w14:textId="6F08F81A" w:rsidR="00A10557" w:rsidRPr="006255FE" w:rsidRDefault="006255FE" w:rsidP="00045ED1">
      <w:pPr>
        <w:pStyle w:val="NoSpacing"/>
        <w:rPr>
          <w:b/>
          <w:bCs/>
          <w:iCs/>
        </w:rPr>
      </w:pPr>
      <w:r w:rsidRPr="006255FE">
        <w:rPr>
          <w:b/>
          <w:bCs/>
          <w:iCs/>
        </w:rPr>
        <w:t>Agency costs of equity</w:t>
      </w:r>
    </w:p>
    <w:p w14:paraId="42F46E78" w14:textId="77777777" w:rsidR="006255FE" w:rsidRDefault="006255FE" w:rsidP="00045ED1">
      <w:pPr>
        <w:pStyle w:val="NoSpacing"/>
        <w:rPr>
          <w:iCs/>
        </w:rPr>
      </w:pPr>
    </w:p>
    <w:p w14:paraId="220C5321" w14:textId="0CFD12A3" w:rsidR="006255FE" w:rsidRDefault="0015182B" w:rsidP="00045ED1">
      <w:pPr>
        <w:pStyle w:val="NoSpacing"/>
        <w:rPr>
          <w:iCs/>
        </w:rPr>
      </w:pPr>
      <w:r>
        <w:rPr>
          <w:iCs/>
        </w:rPr>
        <w:t>Shareholders try to reduce the principal agent problem</w:t>
      </w:r>
    </w:p>
    <w:p w14:paraId="72A3227B" w14:textId="77777777" w:rsidR="0015182B" w:rsidRDefault="0015182B" w:rsidP="00045ED1">
      <w:pPr>
        <w:pStyle w:val="NoSpacing"/>
        <w:rPr>
          <w:iCs/>
        </w:rPr>
      </w:pPr>
    </w:p>
    <w:p w14:paraId="6C380B03" w14:textId="35F872B4" w:rsidR="0015182B" w:rsidRDefault="0015182B" w:rsidP="00045ED1">
      <w:pPr>
        <w:pStyle w:val="NoSpacing"/>
        <w:rPr>
          <w:iCs/>
        </w:rPr>
      </w:pPr>
      <w:r>
        <w:rPr>
          <w:iCs/>
        </w:rPr>
        <w:t>Net agency cost of equity: The cost of reducing the principal agent problem</w:t>
      </w:r>
    </w:p>
    <w:p w14:paraId="3804812E" w14:textId="77777777" w:rsidR="0015182B" w:rsidRDefault="0015182B" w:rsidP="00045ED1">
      <w:pPr>
        <w:pStyle w:val="NoSpacing"/>
        <w:rPr>
          <w:iCs/>
        </w:rPr>
      </w:pPr>
    </w:p>
    <w:p w14:paraId="6DCC7BF1" w14:textId="297CF712" w:rsidR="0015182B" w:rsidRDefault="0015182B" w:rsidP="00045ED1">
      <w:pPr>
        <w:pStyle w:val="NoSpacing"/>
        <w:rPr>
          <w:iCs/>
        </w:rPr>
      </w:pPr>
      <w:r>
        <w:rPr>
          <w:iCs/>
        </w:rPr>
        <w:t>3 components</w:t>
      </w:r>
    </w:p>
    <w:p w14:paraId="5A6D03A7" w14:textId="00990B49" w:rsidR="0015182B" w:rsidRDefault="0015182B" w:rsidP="0015182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Monitoring costs – supervising managers, reporting to shareholders</w:t>
      </w:r>
    </w:p>
    <w:p w14:paraId="1F7D5FBA" w14:textId="5DE69134" w:rsidR="0015182B" w:rsidRDefault="0015182B" w:rsidP="0015182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Bonding costs – make sure managers are working in the best interest of shareholders (e.g., premiums for performance)</w:t>
      </w:r>
    </w:p>
    <w:p w14:paraId="24883F6F" w14:textId="4651F055" w:rsidR="0015182B" w:rsidRDefault="0015182B" w:rsidP="0015182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Residual losses – losses that occur anyways</w:t>
      </w:r>
    </w:p>
    <w:p w14:paraId="067F1886" w14:textId="77777777" w:rsidR="0015182B" w:rsidRDefault="0015182B" w:rsidP="0015182B">
      <w:pPr>
        <w:pStyle w:val="NoSpacing"/>
        <w:rPr>
          <w:iCs/>
        </w:rPr>
      </w:pPr>
    </w:p>
    <w:p w14:paraId="2C74D5F4" w14:textId="77777777" w:rsidR="0015182B" w:rsidRDefault="0015182B" w:rsidP="0015182B">
      <w:pPr>
        <w:pStyle w:val="NoSpacing"/>
        <w:rPr>
          <w:iCs/>
        </w:rPr>
      </w:pPr>
    </w:p>
    <w:p w14:paraId="6DDAC45D" w14:textId="24490597" w:rsidR="00D219E3" w:rsidRPr="00D219E3" w:rsidRDefault="00D219E3" w:rsidP="0015182B">
      <w:pPr>
        <w:pStyle w:val="NoSpacing"/>
        <w:rPr>
          <w:b/>
          <w:bCs/>
          <w:iCs/>
        </w:rPr>
      </w:pPr>
      <w:r w:rsidRPr="00D219E3">
        <w:rPr>
          <w:b/>
          <w:bCs/>
          <w:iCs/>
        </w:rPr>
        <w:t>Free cash flow hypothesis</w:t>
      </w:r>
    </w:p>
    <w:p w14:paraId="05842929" w14:textId="77777777" w:rsidR="00045ED1" w:rsidRDefault="00045ED1" w:rsidP="00045ED1">
      <w:pPr>
        <w:pStyle w:val="NoSpacing"/>
        <w:rPr>
          <w:iCs/>
        </w:rPr>
      </w:pPr>
    </w:p>
    <w:p w14:paraId="0DA2EFC6" w14:textId="1367F678" w:rsidR="00975E06" w:rsidRDefault="00975E06" w:rsidP="00045ED1">
      <w:pPr>
        <w:pStyle w:val="NoSpacing"/>
        <w:rPr>
          <w:iCs/>
        </w:rPr>
      </w:pPr>
      <w:r>
        <w:rPr>
          <w:iCs/>
        </w:rPr>
        <w:t>FCF hypothesis: Use of debt forces management to be disciplined with cash spending, as they have less FCF for their own benefit</w:t>
      </w:r>
    </w:p>
    <w:p w14:paraId="3A2BBDAC" w14:textId="77777777" w:rsidR="00045ED1" w:rsidRDefault="00045ED1" w:rsidP="00045ED1">
      <w:pPr>
        <w:pStyle w:val="NoSpacing"/>
        <w:rPr>
          <w:iCs/>
        </w:rPr>
      </w:pPr>
    </w:p>
    <w:p w14:paraId="1507FC0B" w14:textId="77777777" w:rsidR="00370ACB" w:rsidRDefault="00370ACB" w:rsidP="00D8525E">
      <w:pPr>
        <w:pStyle w:val="NoSpacing"/>
        <w:rPr>
          <w:iCs/>
        </w:rPr>
      </w:pPr>
    </w:p>
    <w:p w14:paraId="5C8E0B0B" w14:textId="1AD47C87" w:rsidR="00370ACB" w:rsidRPr="00AF4848" w:rsidRDefault="00370ACB" w:rsidP="00D8525E">
      <w:pPr>
        <w:pStyle w:val="NoSpacing"/>
        <w:rPr>
          <w:b/>
          <w:bCs/>
          <w:iCs/>
        </w:rPr>
      </w:pPr>
      <w:r w:rsidRPr="00AF4848">
        <w:rPr>
          <w:b/>
          <w:bCs/>
          <w:iCs/>
        </w:rPr>
        <w:t>Pecking order theory</w:t>
      </w:r>
    </w:p>
    <w:p w14:paraId="5227DFCF" w14:textId="77777777" w:rsidR="00370ACB" w:rsidRDefault="00370ACB" w:rsidP="00D8525E">
      <w:pPr>
        <w:pStyle w:val="NoSpacing"/>
        <w:rPr>
          <w:iCs/>
        </w:rPr>
      </w:pPr>
    </w:p>
    <w:p w14:paraId="50CF96DF" w14:textId="4FAFC694" w:rsidR="00370ACB" w:rsidRDefault="00AF4848" w:rsidP="00D8525E">
      <w:pPr>
        <w:pStyle w:val="NoSpacing"/>
        <w:rPr>
          <w:iCs/>
        </w:rPr>
      </w:pPr>
      <w:r>
        <w:rPr>
          <w:iCs/>
        </w:rPr>
        <w:t xml:space="preserve">Pecking order theory: </w:t>
      </w:r>
      <w:r w:rsidR="00136D24">
        <w:rPr>
          <w:iCs/>
        </w:rPr>
        <w:t>Due to informational asymmetry m</w:t>
      </w:r>
      <w:r>
        <w:rPr>
          <w:iCs/>
        </w:rPr>
        <w:t>anagers prefer to make financing choices that are least likely to send negative signals to investors</w:t>
      </w:r>
    </w:p>
    <w:p w14:paraId="166F6CB9" w14:textId="04AB1B0C" w:rsidR="00AF4848" w:rsidRDefault="00AF4848" w:rsidP="00AF484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Internally generated capital is most preferred</w:t>
      </w:r>
    </w:p>
    <w:p w14:paraId="3B219BEE" w14:textId="0733D0A1" w:rsidR="00AF4848" w:rsidRDefault="00AF4848" w:rsidP="00AF484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Debt is next</w:t>
      </w:r>
    </w:p>
    <w:p w14:paraId="062B9787" w14:textId="19447BDA" w:rsidR="00AF4848" w:rsidRDefault="00AF4848" w:rsidP="00AF484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External equity is last</w:t>
      </w:r>
    </w:p>
    <w:p w14:paraId="65090489" w14:textId="77777777" w:rsidR="00AF4848" w:rsidRDefault="00AF4848" w:rsidP="00AF4848">
      <w:pPr>
        <w:pStyle w:val="NoSpacing"/>
        <w:rPr>
          <w:iCs/>
        </w:rPr>
      </w:pPr>
    </w:p>
    <w:p w14:paraId="680AD5C8" w14:textId="77777777" w:rsidR="00AF4848" w:rsidRDefault="00AF4848" w:rsidP="00AF4848">
      <w:pPr>
        <w:pStyle w:val="NoSpacing"/>
        <w:rPr>
          <w:iCs/>
        </w:rPr>
      </w:pPr>
    </w:p>
    <w:p w14:paraId="74876829" w14:textId="77777777" w:rsidR="00AF4848" w:rsidRDefault="00AF4848" w:rsidP="00AF4848">
      <w:pPr>
        <w:pStyle w:val="NoSpacing"/>
        <w:rPr>
          <w:iCs/>
        </w:rPr>
      </w:pPr>
    </w:p>
    <w:p w14:paraId="6E1E77F8" w14:textId="77777777" w:rsidR="00F01F51" w:rsidRDefault="00F01F51" w:rsidP="00AF4848">
      <w:pPr>
        <w:pStyle w:val="NoSpacing"/>
        <w:rPr>
          <w:iCs/>
        </w:rPr>
      </w:pPr>
    </w:p>
    <w:p w14:paraId="28AAA515" w14:textId="77777777" w:rsidR="00F01F51" w:rsidRDefault="00F01F51" w:rsidP="00AF4848">
      <w:pPr>
        <w:pStyle w:val="NoSpacing"/>
        <w:rPr>
          <w:iCs/>
        </w:rPr>
      </w:pPr>
    </w:p>
    <w:p w14:paraId="537E29CF" w14:textId="77777777" w:rsidR="00F01F51" w:rsidRDefault="00F01F51" w:rsidP="00AF4848">
      <w:pPr>
        <w:pStyle w:val="NoSpacing"/>
        <w:rPr>
          <w:iCs/>
        </w:rPr>
      </w:pPr>
    </w:p>
    <w:p w14:paraId="48C44A46" w14:textId="77777777" w:rsidR="00F01F51" w:rsidRDefault="00F01F51" w:rsidP="00AF4848">
      <w:pPr>
        <w:pStyle w:val="NoSpacing"/>
        <w:rPr>
          <w:iCs/>
        </w:rPr>
      </w:pPr>
    </w:p>
    <w:p w14:paraId="2F525A2D" w14:textId="77777777" w:rsidR="00F01F51" w:rsidRDefault="00F01F51" w:rsidP="00AF4848">
      <w:pPr>
        <w:pStyle w:val="NoSpacing"/>
        <w:rPr>
          <w:iCs/>
        </w:rPr>
      </w:pPr>
    </w:p>
    <w:p w14:paraId="70AF69B5" w14:textId="77777777" w:rsidR="00F01F51" w:rsidRDefault="00F01F51" w:rsidP="00AF4848">
      <w:pPr>
        <w:pStyle w:val="NoSpacing"/>
        <w:rPr>
          <w:iCs/>
        </w:rPr>
      </w:pPr>
    </w:p>
    <w:p w14:paraId="3B19854E" w14:textId="77777777" w:rsidR="00F01F51" w:rsidRDefault="00F01F51" w:rsidP="00AF4848">
      <w:pPr>
        <w:pStyle w:val="NoSpacing"/>
        <w:rPr>
          <w:iCs/>
        </w:rPr>
      </w:pPr>
    </w:p>
    <w:p w14:paraId="108EC0B4" w14:textId="77777777" w:rsidR="00F01F51" w:rsidRDefault="00F01F51" w:rsidP="00AF4848">
      <w:pPr>
        <w:pStyle w:val="NoSpacing"/>
        <w:rPr>
          <w:iCs/>
        </w:rPr>
      </w:pPr>
    </w:p>
    <w:p w14:paraId="022A98D9" w14:textId="77777777" w:rsidR="00F01F51" w:rsidRDefault="00F01F51" w:rsidP="00AF4848">
      <w:pPr>
        <w:pStyle w:val="NoSpacing"/>
        <w:rPr>
          <w:iCs/>
        </w:rPr>
      </w:pPr>
    </w:p>
    <w:p w14:paraId="3D7F83E2" w14:textId="7AE0912D" w:rsidR="00F01F51" w:rsidRPr="00F01F51" w:rsidRDefault="00F01F51" w:rsidP="00AF4848">
      <w:pPr>
        <w:pStyle w:val="NoSpacing"/>
        <w:rPr>
          <w:b/>
          <w:bCs/>
          <w:iCs/>
          <w:sz w:val="28"/>
          <w:szCs w:val="28"/>
        </w:rPr>
      </w:pPr>
      <w:r w:rsidRPr="00F01F51">
        <w:rPr>
          <w:b/>
          <w:bCs/>
          <w:iCs/>
          <w:sz w:val="28"/>
          <w:szCs w:val="28"/>
        </w:rPr>
        <w:lastRenderedPageBreak/>
        <w:t>3.7 Business Models</w:t>
      </w:r>
    </w:p>
    <w:p w14:paraId="1502BB66" w14:textId="77777777" w:rsidR="00F01F51" w:rsidRDefault="00F01F51" w:rsidP="00AF4848">
      <w:pPr>
        <w:pStyle w:val="NoSpacing"/>
        <w:rPr>
          <w:iCs/>
        </w:rPr>
      </w:pPr>
    </w:p>
    <w:p w14:paraId="22E4DDB8" w14:textId="63A7D7C9" w:rsidR="00F01F51" w:rsidRPr="001E0356" w:rsidRDefault="001E0356" w:rsidP="00AF4848">
      <w:pPr>
        <w:pStyle w:val="NoSpacing"/>
        <w:rPr>
          <w:b/>
          <w:bCs/>
          <w:iCs/>
        </w:rPr>
      </w:pPr>
      <w:r w:rsidRPr="001E0356">
        <w:rPr>
          <w:b/>
          <w:bCs/>
          <w:iCs/>
        </w:rPr>
        <w:t>Key features of business models</w:t>
      </w:r>
    </w:p>
    <w:p w14:paraId="6CD1C872" w14:textId="77777777" w:rsidR="001E0356" w:rsidRDefault="001E0356" w:rsidP="00AF4848">
      <w:pPr>
        <w:pStyle w:val="NoSpacing"/>
        <w:rPr>
          <w:iCs/>
        </w:rPr>
      </w:pPr>
    </w:p>
    <w:p w14:paraId="71133BAB" w14:textId="0CD81877" w:rsidR="001E0356" w:rsidRDefault="00D72CF6" w:rsidP="00AF4848">
      <w:pPr>
        <w:pStyle w:val="NoSpacing"/>
        <w:rPr>
          <w:iCs/>
        </w:rPr>
      </w:pPr>
      <w:r>
        <w:rPr>
          <w:iCs/>
        </w:rPr>
        <w:t>Business model: How we provide it, sell it, and make a profit</w:t>
      </w:r>
    </w:p>
    <w:p w14:paraId="041479F7" w14:textId="77777777" w:rsidR="00D72CF6" w:rsidRDefault="00D72CF6" w:rsidP="00AF4848">
      <w:pPr>
        <w:pStyle w:val="NoSpacing"/>
        <w:rPr>
          <w:iCs/>
        </w:rPr>
      </w:pPr>
    </w:p>
    <w:p w14:paraId="36BEE302" w14:textId="571385EF" w:rsidR="00F01F51" w:rsidRDefault="00357315" w:rsidP="00AF4848">
      <w:pPr>
        <w:pStyle w:val="NoSpacing"/>
        <w:rPr>
          <w:iCs/>
        </w:rPr>
      </w:pPr>
      <w:r>
        <w:rPr>
          <w:iCs/>
        </w:rPr>
        <w:t xml:space="preserve">1) Who: Identify the potential customers </w:t>
      </w:r>
    </w:p>
    <w:p w14:paraId="28695C55" w14:textId="1911B32D" w:rsidR="00F01F51" w:rsidRDefault="00CC6DF2" w:rsidP="00CC6DF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How to acquire, cost of acquisition, what they want</w:t>
      </w:r>
    </w:p>
    <w:p w14:paraId="6626AC7B" w14:textId="77777777" w:rsidR="00F01F51" w:rsidRDefault="00F01F51" w:rsidP="00AF4848">
      <w:pPr>
        <w:pStyle w:val="NoSpacing"/>
        <w:rPr>
          <w:iCs/>
        </w:rPr>
      </w:pPr>
    </w:p>
    <w:p w14:paraId="32F0F30A" w14:textId="4A09F965" w:rsidR="00F01F51" w:rsidRDefault="00CC6DF2" w:rsidP="00AF4848">
      <w:pPr>
        <w:pStyle w:val="NoSpacing"/>
        <w:rPr>
          <w:iCs/>
        </w:rPr>
      </w:pPr>
      <w:r>
        <w:rPr>
          <w:iCs/>
        </w:rPr>
        <w:t>2) How: Key assets and suppliers of the firm</w:t>
      </w:r>
    </w:p>
    <w:p w14:paraId="60DEC5C4" w14:textId="77777777" w:rsidR="00CC6DF2" w:rsidRDefault="00CC6DF2" w:rsidP="00AF4848">
      <w:pPr>
        <w:pStyle w:val="NoSpacing"/>
        <w:rPr>
          <w:iCs/>
        </w:rPr>
      </w:pPr>
    </w:p>
    <w:p w14:paraId="5155043C" w14:textId="2BB805C9" w:rsidR="00CC6DF2" w:rsidRDefault="00CC6DF2" w:rsidP="00AF4848">
      <w:pPr>
        <w:pStyle w:val="NoSpacing"/>
        <w:rPr>
          <w:iCs/>
        </w:rPr>
      </w:pPr>
      <w:r>
        <w:rPr>
          <w:iCs/>
        </w:rPr>
        <w:t>3) What: Firm’s product or service</w:t>
      </w:r>
    </w:p>
    <w:p w14:paraId="4B2E43D6" w14:textId="36C481E5" w:rsidR="00CC6DF2" w:rsidRDefault="00CC6DF2" w:rsidP="00CC6DF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How it meets customer needs, how it differentiates from competitors</w:t>
      </w:r>
    </w:p>
    <w:p w14:paraId="3C4FBF9A" w14:textId="77777777" w:rsidR="00F01F51" w:rsidRDefault="00F01F51" w:rsidP="00AF4848">
      <w:pPr>
        <w:pStyle w:val="NoSpacing"/>
        <w:rPr>
          <w:iCs/>
        </w:rPr>
      </w:pPr>
    </w:p>
    <w:p w14:paraId="18825812" w14:textId="4B883B7C" w:rsidR="00CC6DF2" w:rsidRDefault="00CC6DF2" w:rsidP="00AF4848">
      <w:pPr>
        <w:pStyle w:val="NoSpacing"/>
        <w:rPr>
          <w:iCs/>
        </w:rPr>
      </w:pPr>
      <w:r>
        <w:rPr>
          <w:iCs/>
        </w:rPr>
        <w:t>4) Where: How will the firm sell</w:t>
      </w:r>
    </w:p>
    <w:p w14:paraId="5AFE86C7" w14:textId="19F0F233" w:rsidR="00CC6DF2" w:rsidRDefault="00CC6DF2" w:rsidP="00CC6DF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AKA Channel strategy</w:t>
      </w:r>
    </w:p>
    <w:p w14:paraId="52BE84D5" w14:textId="77777777" w:rsidR="00F01F51" w:rsidRDefault="00F01F51" w:rsidP="00AF4848">
      <w:pPr>
        <w:pStyle w:val="NoSpacing"/>
        <w:rPr>
          <w:iCs/>
        </w:rPr>
      </w:pPr>
    </w:p>
    <w:p w14:paraId="065C202D" w14:textId="62348708" w:rsidR="00CC6DF2" w:rsidRDefault="00CC6DF2" w:rsidP="00AF4848">
      <w:pPr>
        <w:pStyle w:val="NoSpacing"/>
        <w:rPr>
          <w:iCs/>
        </w:rPr>
      </w:pPr>
      <w:r>
        <w:rPr>
          <w:iCs/>
        </w:rPr>
        <w:t>5) How much: Pricing strategy</w:t>
      </w:r>
    </w:p>
    <w:p w14:paraId="22C0B75E" w14:textId="77777777" w:rsidR="00CC6DF2" w:rsidRDefault="00CC6DF2" w:rsidP="00AF4848">
      <w:pPr>
        <w:pStyle w:val="NoSpacing"/>
        <w:rPr>
          <w:iCs/>
        </w:rPr>
      </w:pPr>
    </w:p>
    <w:p w14:paraId="0BBB0AC7" w14:textId="77777777" w:rsidR="00CC6DF2" w:rsidRDefault="00CC6DF2" w:rsidP="00AF4848">
      <w:pPr>
        <w:pStyle w:val="NoSpacing"/>
        <w:rPr>
          <w:iCs/>
        </w:rPr>
      </w:pPr>
    </w:p>
    <w:p w14:paraId="7E9CD155" w14:textId="674A2E75" w:rsidR="00D21341" w:rsidRPr="00D21341" w:rsidRDefault="00D21341" w:rsidP="00AF4848">
      <w:pPr>
        <w:pStyle w:val="NoSpacing"/>
        <w:rPr>
          <w:b/>
          <w:bCs/>
          <w:iCs/>
        </w:rPr>
      </w:pPr>
      <w:r w:rsidRPr="00D21341">
        <w:rPr>
          <w:b/>
          <w:bCs/>
          <w:iCs/>
        </w:rPr>
        <w:t>Pricing strategies</w:t>
      </w:r>
    </w:p>
    <w:p w14:paraId="284549BC" w14:textId="77777777" w:rsidR="00D21341" w:rsidRDefault="00D21341" w:rsidP="00AF4848">
      <w:pPr>
        <w:pStyle w:val="NoSpacing"/>
        <w:rPr>
          <w:iCs/>
        </w:rPr>
      </w:pPr>
    </w:p>
    <w:p w14:paraId="4ADDFE42" w14:textId="33E3ACBD" w:rsidR="00D21341" w:rsidRDefault="002A4A73" w:rsidP="00AF4848">
      <w:pPr>
        <w:pStyle w:val="NoSpacing"/>
        <w:rPr>
          <w:iCs/>
        </w:rPr>
      </w:pPr>
      <w:r>
        <w:rPr>
          <w:iCs/>
        </w:rPr>
        <w:t>Commodity producers are price takers as they have undifferentiated products</w:t>
      </w:r>
    </w:p>
    <w:p w14:paraId="38E8BB63" w14:textId="1E5A9CED" w:rsidR="002A4A73" w:rsidRDefault="009A01D9" w:rsidP="009A01D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Need differentiated products for pricing power</w:t>
      </w:r>
    </w:p>
    <w:p w14:paraId="42356F2B" w14:textId="77777777" w:rsidR="009A01D9" w:rsidRDefault="009A01D9" w:rsidP="009A01D9">
      <w:pPr>
        <w:pStyle w:val="NoSpacing"/>
        <w:rPr>
          <w:iCs/>
        </w:rPr>
      </w:pPr>
    </w:p>
    <w:p w14:paraId="0F85B6E5" w14:textId="4AD74404" w:rsidR="009A01D9" w:rsidRDefault="001769D6" w:rsidP="009A01D9">
      <w:pPr>
        <w:pStyle w:val="NoSpacing"/>
        <w:rPr>
          <w:iCs/>
        </w:rPr>
      </w:pPr>
      <w:r>
        <w:rPr>
          <w:iCs/>
        </w:rPr>
        <w:t>Price discrimination examples:</w:t>
      </w:r>
    </w:p>
    <w:p w14:paraId="583451B6" w14:textId="476873B9" w:rsidR="001769D6" w:rsidRDefault="001769D6" w:rsidP="001769D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Tiered pricing: Based on volume</w:t>
      </w:r>
    </w:p>
    <w:p w14:paraId="7AEE9FDD" w14:textId="4A1F5593" w:rsidR="001769D6" w:rsidRDefault="001769D6" w:rsidP="001769D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Dynamic pricing: Depending on demand</w:t>
      </w:r>
      <w:r w:rsidR="00F257EC">
        <w:rPr>
          <w:iCs/>
        </w:rPr>
        <w:t xml:space="preserve"> levels</w:t>
      </w:r>
    </w:p>
    <w:p w14:paraId="6FE73AA1" w14:textId="0B5B8F24" w:rsidR="001769D6" w:rsidRDefault="001769D6" w:rsidP="001769D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Value pricing: Pricing on quality</w:t>
      </w:r>
    </w:p>
    <w:p w14:paraId="56B5017F" w14:textId="78A8275B" w:rsidR="001769D6" w:rsidRDefault="001769D6" w:rsidP="001769D6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Auction pricing</w:t>
      </w:r>
    </w:p>
    <w:p w14:paraId="60A83F04" w14:textId="77777777" w:rsidR="001769D6" w:rsidRDefault="001769D6" w:rsidP="001769D6">
      <w:pPr>
        <w:pStyle w:val="NoSpacing"/>
        <w:rPr>
          <w:iCs/>
        </w:rPr>
      </w:pPr>
    </w:p>
    <w:p w14:paraId="0EE7B087" w14:textId="304EF2F8" w:rsidR="001769D6" w:rsidRDefault="001154E3" w:rsidP="001769D6">
      <w:pPr>
        <w:pStyle w:val="NoSpacing"/>
        <w:rPr>
          <w:iCs/>
        </w:rPr>
      </w:pPr>
      <w:r>
        <w:rPr>
          <w:iCs/>
        </w:rPr>
        <w:t>Pricing models for multiple products</w:t>
      </w:r>
    </w:p>
    <w:p w14:paraId="2E373E34" w14:textId="3E9974B0" w:rsidR="001154E3" w:rsidRDefault="001154E3" w:rsidP="001154E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Bundling – when products are complementary</w:t>
      </w:r>
    </w:p>
    <w:p w14:paraId="69F8C9FC" w14:textId="62A2556B" w:rsidR="001154E3" w:rsidRDefault="001154E3" w:rsidP="001154E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Razors and blades – sell a piece of equipment for a low price, and make profits from a consumable used with it</w:t>
      </w:r>
    </w:p>
    <w:p w14:paraId="47F20D9C" w14:textId="0EE4A1CD" w:rsidR="001154E3" w:rsidRDefault="001154E3" w:rsidP="001154E3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Add-on pricing – add-ons after the product has been purchased already</w:t>
      </w:r>
    </w:p>
    <w:p w14:paraId="3DF9047A" w14:textId="77777777" w:rsidR="00F01F51" w:rsidRDefault="00F01F51" w:rsidP="00AF4848">
      <w:pPr>
        <w:pStyle w:val="NoSpacing"/>
        <w:rPr>
          <w:iCs/>
        </w:rPr>
      </w:pPr>
    </w:p>
    <w:p w14:paraId="10C3F61F" w14:textId="161A1B78" w:rsidR="00F01F51" w:rsidRDefault="00E4628B" w:rsidP="00AF4848">
      <w:pPr>
        <w:pStyle w:val="NoSpacing"/>
        <w:rPr>
          <w:iCs/>
        </w:rPr>
      </w:pPr>
      <w:r>
        <w:rPr>
          <w:iCs/>
        </w:rPr>
        <w:t>Other pricing models</w:t>
      </w:r>
    </w:p>
    <w:p w14:paraId="478396E2" w14:textId="2F24D716" w:rsidR="00E4628B" w:rsidRDefault="00E4628B" w:rsidP="00E4628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Penetration pricing – offer product cheap to gain share and accelerate growth</w:t>
      </w:r>
    </w:p>
    <w:p w14:paraId="6A3004BC" w14:textId="25A6B9F5" w:rsidR="00E4628B" w:rsidRDefault="00E4628B" w:rsidP="00E4628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Freemium – free product with unlocks for a cost</w:t>
      </w:r>
    </w:p>
    <w:p w14:paraId="007E9586" w14:textId="1434A506" w:rsidR="00E4628B" w:rsidRDefault="00E4628B" w:rsidP="00E4628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Hidden revenue – free content, but with ads</w:t>
      </w:r>
    </w:p>
    <w:p w14:paraId="4DAA95E5" w14:textId="77777777" w:rsidR="00E4628B" w:rsidRDefault="00E4628B" w:rsidP="00E4628B">
      <w:pPr>
        <w:pStyle w:val="NoSpacing"/>
        <w:rPr>
          <w:iCs/>
        </w:rPr>
      </w:pPr>
    </w:p>
    <w:p w14:paraId="13FDE400" w14:textId="0BB166F4" w:rsidR="00E4628B" w:rsidRDefault="00E4628B" w:rsidP="00E4628B">
      <w:pPr>
        <w:pStyle w:val="NoSpacing"/>
        <w:rPr>
          <w:iCs/>
        </w:rPr>
      </w:pPr>
      <w:r>
        <w:rPr>
          <w:iCs/>
        </w:rPr>
        <w:t>Models with no outright purchases</w:t>
      </w:r>
    </w:p>
    <w:p w14:paraId="0B6FA88A" w14:textId="66672151" w:rsidR="00E4628B" w:rsidRDefault="00E4628B" w:rsidP="00E4628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Subscriptions</w:t>
      </w:r>
    </w:p>
    <w:p w14:paraId="537BE3F3" w14:textId="1A565DA5" w:rsidR="00E4628B" w:rsidRDefault="00E4628B" w:rsidP="00E4628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 xml:space="preserve">Licensing and franchising </w:t>
      </w:r>
    </w:p>
    <w:p w14:paraId="65986FF7" w14:textId="77777777" w:rsidR="00F01F51" w:rsidRDefault="00F01F51" w:rsidP="00AF4848">
      <w:pPr>
        <w:pStyle w:val="NoSpacing"/>
        <w:rPr>
          <w:iCs/>
        </w:rPr>
      </w:pPr>
    </w:p>
    <w:p w14:paraId="06E8F217" w14:textId="77777777" w:rsidR="00F01F51" w:rsidRDefault="00F01F51" w:rsidP="00AF4848">
      <w:pPr>
        <w:pStyle w:val="NoSpacing"/>
        <w:rPr>
          <w:iCs/>
        </w:rPr>
      </w:pPr>
    </w:p>
    <w:p w14:paraId="48C80AB1" w14:textId="55A21A1A" w:rsidR="00F01F51" w:rsidRPr="003145E9" w:rsidRDefault="003145E9" w:rsidP="00AF4848">
      <w:pPr>
        <w:pStyle w:val="NoSpacing"/>
        <w:rPr>
          <w:b/>
          <w:bCs/>
          <w:iCs/>
        </w:rPr>
      </w:pPr>
      <w:r w:rsidRPr="003145E9">
        <w:rPr>
          <w:b/>
          <w:bCs/>
          <w:iCs/>
        </w:rPr>
        <w:lastRenderedPageBreak/>
        <w:t>Value proposition and Value chain</w:t>
      </w:r>
    </w:p>
    <w:p w14:paraId="1BBE68FE" w14:textId="77777777" w:rsidR="00F01F51" w:rsidRDefault="00F01F51" w:rsidP="00AF4848">
      <w:pPr>
        <w:pStyle w:val="NoSpacing"/>
        <w:rPr>
          <w:iCs/>
        </w:rPr>
      </w:pPr>
    </w:p>
    <w:p w14:paraId="7BF33277" w14:textId="08DB4F76" w:rsidR="00F01F51" w:rsidRDefault="003145E9" w:rsidP="00AF4848">
      <w:pPr>
        <w:pStyle w:val="NoSpacing"/>
        <w:rPr>
          <w:iCs/>
        </w:rPr>
      </w:pPr>
      <w:r>
        <w:rPr>
          <w:iCs/>
        </w:rPr>
        <w:t>Value proposition: How customers will value the product/service given competing products and their prices</w:t>
      </w:r>
    </w:p>
    <w:p w14:paraId="48C02549" w14:textId="77777777" w:rsidR="003145E9" w:rsidRDefault="003145E9" w:rsidP="00AF4848">
      <w:pPr>
        <w:pStyle w:val="NoSpacing"/>
        <w:rPr>
          <w:iCs/>
        </w:rPr>
      </w:pPr>
    </w:p>
    <w:p w14:paraId="0DA1845A" w14:textId="53FE4295" w:rsidR="003145E9" w:rsidRDefault="003145E9" w:rsidP="00AF4848">
      <w:pPr>
        <w:pStyle w:val="NoSpacing"/>
        <w:rPr>
          <w:iCs/>
        </w:rPr>
      </w:pPr>
      <w:r>
        <w:rPr>
          <w:iCs/>
        </w:rPr>
        <w:t>Value chain: Comprises the assets of the firm and how it adds value and exploits competitive advantage</w:t>
      </w:r>
    </w:p>
    <w:p w14:paraId="188A152E" w14:textId="2DDCECFF" w:rsidR="003145E9" w:rsidRDefault="003145E9" w:rsidP="003145E9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Includes the product quality, functionality, service that is included, sale process, pricing relative to competition</w:t>
      </w:r>
    </w:p>
    <w:p w14:paraId="3CE36DDD" w14:textId="77777777" w:rsidR="003145E9" w:rsidRDefault="003145E9" w:rsidP="003145E9">
      <w:pPr>
        <w:pStyle w:val="NoSpacing"/>
        <w:rPr>
          <w:iCs/>
        </w:rPr>
      </w:pPr>
    </w:p>
    <w:p w14:paraId="53233263" w14:textId="77777777" w:rsidR="003145E9" w:rsidRDefault="003145E9" w:rsidP="003145E9">
      <w:pPr>
        <w:pStyle w:val="NoSpacing"/>
        <w:rPr>
          <w:iCs/>
        </w:rPr>
      </w:pPr>
    </w:p>
    <w:p w14:paraId="2269F25F" w14:textId="0C868016" w:rsidR="003145E9" w:rsidRPr="003145E9" w:rsidRDefault="00391FDE" w:rsidP="003145E9">
      <w:pPr>
        <w:pStyle w:val="NoSpacing"/>
        <w:rPr>
          <w:b/>
          <w:bCs/>
          <w:iCs/>
        </w:rPr>
      </w:pPr>
      <w:r>
        <w:rPr>
          <w:b/>
          <w:bCs/>
          <w:iCs/>
        </w:rPr>
        <w:t>Other b</w:t>
      </w:r>
      <w:r w:rsidR="003145E9" w:rsidRPr="003145E9">
        <w:rPr>
          <w:b/>
          <w:bCs/>
          <w:iCs/>
        </w:rPr>
        <w:t>usiness models</w:t>
      </w:r>
    </w:p>
    <w:p w14:paraId="35830ECC" w14:textId="77777777" w:rsidR="00F01F51" w:rsidRDefault="00F01F51" w:rsidP="00AF4848">
      <w:pPr>
        <w:pStyle w:val="NoSpacing"/>
        <w:rPr>
          <w:iCs/>
        </w:rPr>
      </w:pPr>
    </w:p>
    <w:p w14:paraId="39A77FE8" w14:textId="60D05AE4" w:rsidR="00391FDE" w:rsidRDefault="00391FDE" w:rsidP="00391FDE">
      <w:pPr>
        <w:pStyle w:val="NoSpacing"/>
        <w:rPr>
          <w:iCs/>
        </w:rPr>
      </w:pPr>
      <w:r>
        <w:rPr>
          <w:iCs/>
        </w:rPr>
        <w:t>Private label manufacturers/Contract manufacturers</w:t>
      </w:r>
    </w:p>
    <w:p w14:paraId="72516A7D" w14:textId="679BA416" w:rsidR="00391FDE" w:rsidRDefault="00391FDE" w:rsidP="00391FD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Produce products for others to market under their own brand name</w:t>
      </w:r>
    </w:p>
    <w:p w14:paraId="47E6EF3E" w14:textId="77777777" w:rsidR="00CE0D51" w:rsidRDefault="00CE0D51" w:rsidP="00D8525E">
      <w:pPr>
        <w:pStyle w:val="NoSpacing"/>
        <w:rPr>
          <w:iCs/>
        </w:rPr>
      </w:pPr>
    </w:p>
    <w:p w14:paraId="734FFFD7" w14:textId="2D15F720" w:rsidR="00391FDE" w:rsidRDefault="00391FDE" w:rsidP="00D8525E">
      <w:pPr>
        <w:pStyle w:val="NoSpacing"/>
        <w:rPr>
          <w:iCs/>
        </w:rPr>
      </w:pPr>
      <w:r>
        <w:rPr>
          <w:iCs/>
        </w:rPr>
        <w:t>Licensing agreements</w:t>
      </w:r>
    </w:p>
    <w:p w14:paraId="756049BF" w14:textId="1DD99331" w:rsidR="00391FDE" w:rsidRDefault="00391FDE" w:rsidP="00391FD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Company’s brand is used by another on its products for a fee</w:t>
      </w:r>
    </w:p>
    <w:p w14:paraId="2A4894DD" w14:textId="77777777" w:rsidR="00391FDE" w:rsidRDefault="00391FDE" w:rsidP="00391FDE">
      <w:pPr>
        <w:pStyle w:val="NoSpacing"/>
        <w:rPr>
          <w:iCs/>
        </w:rPr>
      </w:pPr>
    </w:p>
    <w:p w14:paraId="7D1D9F9C" w14:textId="7162FAE2" w:rsidR="00391FDE" w:rsidRDefault="00391FDE" w:rsidP="00391FDE">
      <w:pPr>
        <w:pStyle w:val="NoSpacing"/>
        <w:rPr>
          <w:iCs/>
        </w:rPr>
      </w:pPr>
      <w:r>
        <w:rPr>
          <w:iCs/>
        </w:rPr>
        <w:t>Value-added resellers</w:t>
      </w:r>
    </w:p>
    <w:p w14:paraId="0E0B214B" w14:textId="7645C4E6" w:rsidR="00391FDE" w:rsidRDefault="00391FDE" w:rsidP="00391FD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installation, service, support, customisation for custom equipment</w:t>
      </w:r>
    </w:p>
    <w:p w14:paraId="7CCCF8C7" w14:textId="77777777" w:rsidR="00CE0D51" w:rsidRDefault="00CE0D51" w:rsidP="00D8525E">
      <w:pPr>
        <w:pStyle w:val="NoSpacing"/>
        <w:rPr>
          <w:iCs/>
        </w:rPr>
      </w:pPr>
    </w:p>
    <w:p w14:paraId="64B7E452" w14:textId="7BF02941" w:rsidR="00126340" w:rsidRDefault="00126340" w:rsidP="00D8525E">
      <w:pPr>
        <w:pStyle w:val="NoSpacing"/>
        <w:rPr>
          <w:iCs/>
        </w:rPr>
      </w:pPr>
      <w:r>
        <w:rPr>
          <w:iCs/>
        </w:rPr>
        <w:t>Network effects</w:t>
      </w:r>
    </w:p>
    <w:p w14:paraId="06BC8467" w14:textId="2D5B3D6E" w:rsidR="00126340" w:rsidRDefault="00126340" w:rsidP="0012634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Increase in value of the network as user base grows</w:t>
      </w:r>
    </w:p>
    <w:p w14:paraId="473D9CC3" w14:textId="77777777" w:rsidR="00126340" w:rsidRDefault="00126340" w:rsidP="00126340">
      <w:pPr>
        <w:pStyle w:val="NoSpacing"/>
        <w:rPr>
          <w:iCs/>
        </w:rPr>
      </w:pPr>
    </w:p>
    <w:p w14:paraId="07EEC7A7" w14:textId="15A1FC79" w:rsidR="00126340" w:rsidRDefault="00126340" w:rsidP="00126340">
      <w:pPr>
        <w:pStyle w:val="NoSpacing"/>
        <w:rPr>
          <w:iCs/>
        </w:rPr>
      </w:pPr>
      <w:r>
        <w:rPr>
          <w:iCs/>
        </w:rPr>
        <w:t>Crowdsourcing</w:t>
      </w:r>
    </w:p>
    <w:p w14:paraId="20632E69" w14:textId="62067995" w:rsidR="00126340" w:rsidRDefault="00126340" w:rsidP="0012634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Benefit from user contributions</w:t>
      </w:r>
    </w:p>
    <w:p w14:paraId="4E2DFD99" w14:textId="77777777" w:rsidR="00D66C07" w:rsidRDefault="00D66C07" w:rsidP="00D66C07">
      <w:pPr>
        <w:pStyle w:val="NoSpacing"/>
        <w:rPr>
          <w:iCs/>
        </w:rPr>
      </w:pPr>
    </w:p>
    <w:p w14:paraId="62A16D57" w14:textId="77777777" w:rsidR="00D66C07" w:rsidRPr="00241607" w:rsidRDefault="00D66C07" w:rsidP="00D66C07">
      <w:pPr>
        <w:pStyle w:val="NoSpacing"/>
        <w:rPr>
          <w:iCs/>
        </w:rPr>
      </w:pPr>
    </w:p>
    <w:sectPr w:rsidR="00D66C07" w:rsidRPr="00241607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D29C0"/>
    <w:multiLevelType w:val="hybridMultilevel"/>
    <w:tmpl w:val="49F81E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505E6"/>
    <w:multiLevelType w:val="hybridMultilevel"/>
    <w:tmpl w:val="A7D2A79A"/>
    <w:lvl w:ilvl="0" w:tplc="8CE4932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F28"/>
    <w:multiLevelType w:val="hybridMultilevel"/>
    <w:tmpl w:val="FCDAC2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07719">
    <w:abstractNumId w:val="1"/>
  </w:num>
  <w:num w:numId="2" w16cid:durableId="1599677936">
    <w:abstractNumId w:val="0"/>
  </w:num>
  <w:num w:numId="3" w16cid:durableId="572593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85"/>
    <w:rsid w:val="00002CB9"/>
    <w:rsid w:val="00014D9E"/>
    <w:rsid w:val="0004016F"/>
    <w:rsid w:val="00045ED1"/>
    <w:rsid w:val="00047F8F"/>
    <w:rsid w:val="00060ADB"/>
    <w:rsid w:val="00065633"/>
    <w:rsid w:val="00067785"/>
    <w:rsid w:val="00084B99"/>
    <w:rsid w:val="000A22CF"/>
    <w:rsid w:val="000B00DB"/>
    <w:rsid w:val="000B59AD"/>
    <w:rsid w:val="000C4491"/>
    <w:rsid w:val="000E21F0"/>
    <w:rsid w:val="000E27E6"/>
    <w:rsid w:val="000E74E8"/>
    <w:rsid w:val="000E7851"/>
    <w:rsid w:val="000F5254"/>
    <w:rsid w:val="000F5C1E"/>
    <w:rsid w:val="001154E3"/>
    <w:rsid w:val="001235A6"/>
    <w:rsid w:val="00126340"/>
    <w:rsid w:val="00127D27"/>
    <w:rsid w:val="00136D24"/>
    <w:rsid w:val="00140DD7"/>
    <w:rsid w:val="00142DA9"/>
    <w:rsid w:val="00147E32"/>
    <w:rsid w:val="0015182B"/>
    <w:rsid w:val="00161093"/>
    <w:rsid w:val="001769D6"/>
    <w:rsid w:val="00183959"/>
    <w:rsid w:val="00192296"/>
    <w:rsid w:val="001A1116"/>
    <w:rsid w:val="001B3309"/>
    <w:rsid w:val="001D644E"/>
    <w:rsid w:val="001E0356"/>
    <w:rsid w:val="001E16E3"/>
    <w:rsid w:val="001E17BE"/>
    <w:rsid w:val="001E3776"/>
    <w:rsid w:val="002070EC"/>
    <w:rsid w:val="0021407A"/>
    <w:rsid w:val="00216FC8"/>
    <w:rsid w:val="00241607"/>
    <w:rsid w:val="00252FA2"/>
    <w:rsid w:val="00260524"/>
    <w:rsid w:val="002702DA"/>
    <w:rsid w:val="00277C52"/>
    <w:rsid w:val="002A4A73"/>
    <w:rsid w:val="002B0429"/>
    <w:rsid w:val="002D1C87"/>
    <w:rsid w:val="002E7F04"/>
    <w:rsid w:val="00303FB8"/>
    <w:rsid w:val="003145E9"/>
    <w:rsid w:val="00336F63"/>
    <w:rsid w:val="00340823"/>
    <w:rsid w:val="00345C98"/>
    <w:rsid w:val="00353E82"/>
    <w:rsid w:val="00357315"/>
    <w:rsid w:val="00370ACB"/>
    <w:rsid w:val="003718EC"/>
    <w:rsid w:val="0037709D"/>
    <w:rsid w:val="00391FDE"/>
    <w:rsid w:val="003B2FEE"/>
    <w:rsid w:val="003C3D29"/>
    <w:rsid w:val="003E2DB7"/>
    <w:rsid w:val="003F745F"/>
    <w:rsid w:val="00403DB1"/>
    <w:rsid w:val="00424640"/>
    <w:rsid w:val="004307E0"/>
    <w:rsid w:val="00441E4E"/>
    <w:rsid w:val="00453749"/>
    <w:rsid w:val="00467982"/>
    <w:rsid w:val="00471083"/>
    <w:rsid w:val="004966E2"/>
    <w:rsid w:val="0049713A"/>
    <w:rsid w:val="004A6F82"/>
    <w:rsid w:val="004B11A3"/>
    <w:rsid w:val="004C0CC1"/>
    <w:rsid w:val="004C346B"/>
    <w:rsid w:val="004C46D1"/>
    <w:rsid w:val="004D078C"/>
    <w:rsid w:val="004D5BD3"/>
    <w:rsid w:val="004E43B4"/>
    <w:rsid w:val="004F2F8B"/>
    <w:rsid w:val="00505B32"/>
    <w:rsid w:val="00532C72"/>
    <w:rsid w:val="00532FFA"/>
    <w:rsid w:val="0053582D"/>
    <w:rsid w:val="00551014"/>
    <w:rsid w:val="00555356"/>
    <w:rsid w:val="0056612A"/>
    <w:rsid w:val="00570FE0"/>
    <w:rsid w:val="00587ECE"/>
    <w:rsid w:val="00590FBA"/>
    <w:rsid w:val="00592873"/>
    <w:rsid w:val="005B0A96"/>
    <w:rsid w:val="005B2F9B"/>
    <w:rsid w:val="005C4C41"/>
    <w:rsid w:val="005C56B7"/>
    <w:rsid w:val="005C6D9A"/>
    <w:rsid w:val="005F1CBB"/>
    <w:rsid w:val="006255FE"/>
    <w:rsid w:val="00645404"/>
    <w:rsid w:val="006723F5"/>
    <w:rsid w:val="00685FE4"/>
    <w:rsid w:val="00697B2C"/>
    <w:rsid w:val="006A1CC9"/>
    <w:rsid w:val="006C3296"/>
    <w:rsid w:val="006C5C8D"/>
    <w:rsid w:val="006D3AE8"/>
    <w:rsid w:val="006D621E"/>
    <w:rsid w:val="006F0B53"/>
    <w:rsid w:val="006F1BE0"/>
    <w:rsid w:val="00700795"/>
    <w:rsid w:val="00712F20"/>
    <w:rsid w:val="0073001F"/>
    <w:rsid w:val="0073103A"/>
    <w:rsid w:val="00735176"/>
    <w:rsid w:val="00741BDF"/>
    <w:rsid w:val="00744F85"/>
    <w:rsid w:val="00746550"/>
    <w:rsid w:val="00746A91"/>
    <w:rsid w:val="007475E4"/>
    <w:rsid w:val="00754E5C"/>
    <w:rsid w:val="00762B12"/>
    <w:rsid w:val="00773E02"/>
    <w:rsid w:val="00774184"/>
    <w:rsid w:val="0079035C"/>
    <w:rsid w:val="007905DA"/>
    <w:rsid w:val="007A4CED"/>
    <w:rsid w:val="007B5110"/>
    <w:rsid w:val="007F18A6"/>
    <w:rsid w:val="007F42B6"/>
    <w:rsid w:val="007F589B"/>
    <w:rsid w:val="007F5C8B"/>
    <w:rsid w:val="00814BC5"/>
    <w:rsid w:val="008261E6"/>
    <w:rsid w:val="00841511"/>
    <w:rsid w:val="00841F0A"/>
    <w:rsid w:val="0085773E"/>
    <w:rsid w:val="00862CAB"/>
    <w:rsid w:val="00863869"/>
    <w:rsid w:val="00866383"/>
    <w:rsid w:val="008753B9"/>
    <w:rsid w:val="008864F4"/>
    <w:rsid w:val="0089267D"/>
    <w:rsid w:val="008949E7"/>
    <w:rsid w:val="0089688D"/>
    <w:rsid w:val="008C33C7"/>
    <w:rsid w:val="008C76BB"/>
    <w:rsid w:val="008E77D2"/>
    <w:rsid w:val="00901583"/>
    <w:rsid w:val="009049AD"/>
    <w:rsid w:val="00913D12"/>
    <w:rsid w:val="00915B44"/>
    <w:rsid w:val="0092064E"/>
    <w:rsid w:val="009313F3"/>
    <w:rsid w:val="00933B64"/>
    <w:rsid w:val="009410CC"/>
    <w:rsid w:val="00952E07"/>
    <w:rsid w:val="00962BF7"/>
    <w:rsid w:val="009649F5"/>
    <w:rsid w:val="00964B09"/>
    <w:rsid w:val="0096551C"/>
    <w:rsid w:val="009703E3"/>
    <w:rsid w:val="00975E06"/>
    <w:rsid w:val="00976D92"/>
    <w:rsid w:val="00981380"/>
    <w:rsid w:val="00983A0F"/>
    <w:rsid w:val="00996EC4"/>
    <w:rsid w:val="009A01D9"/>
    <w:rsid w:val="009A42FF"/>
    <w:rsid w:val="009B5F3E"/>
    <w:rsid w:val="009C7D43"/>
    <w:rsid w:val="009E7A9F"/>
    <w:rsid w:val="009F6EA8"/>
    <w:rsid w:val="00A10557"/>
    <w:rsid w:val="00A1146D"/>
    <w:rsid w:val="00A3057B"/>
    <w:rsid w:val="00A37DD2"/>
    <w:rsid w:val="00A42EDC"/>
    <w:rsid w:val="00A5304E"/>
    <w:rsid w:val="00A56A01"/>
    <w:rsid w:val="00A57EDF"/>
    <w:rsid w:val="00A70CF1"/>
    <w:rsid w:val="00A74369"/>
    <w:rsid w:val="00A815F5"/>
    <w:rsid w:val="00A84B28"/>
    <w:rsid w:val="00AA339D"/>
    <w:rsid w:val="00AA517E"/>
    <w:rsid w:val="00AB0B7A"/>
    <w:rsid w:val="00AB582E"/>
    <w:rsid w:val="00AB60BA"/>
    <w:rsid w:val="00AB6F3D"/>
    <w:rsid w:val="00AE33AC"/>
    <w:rsid w:val="00AF05A1"/>
    <w:rsid w:val="00AF4848"/>
    <w:rsid w:val="00B079F9"/>
    <w:rsid w:val="00B20DB2"/>
    <w:rsid w:val="00B53B58"/>
    <w:rsid w:val="00B6053B"/>
    <w:rsid w:val="00B81B45"/>
    <w:rsid w:val="00BB0F37"/>
    <w:rsid w:val="00BC0980"/>
    <w:rsid w:val="00BC6340"/>
    <w:rsid w:val="00BD0338"/>
    <w:rsid w:val="00BD14F4"/>
    <w:rsid w:val="00BD797E"/>
    <w:rsid w:val="00BF0698"/>
    <w:rsid w:val="00C14FAF"/>
    <w:rsid w:val="00C15D76"/>
    <w:rsid w:val="00C34617"/>
    <w:rsid w:val="00C35C4E"/>
    <w:rsid w:val="00C40054"/>
    <w:rsid w:val="00C41D99"/>
    <w:rsid w:val="00C507AE"/>
    <w:rsid w:val="00C50BC8"/>
    <w:rsid w:val="00C639BF"/>
    <w:rsid w:val="00C66E4E"/>
    <w:rsid w:val="00C73C44"/>
    <w:rsid w:val="00C8162D"/>
    <w:rsid w:val="00C83B79"/>
    <w:rsid w:val="00CB3BA8"/>
    <w:rsid w:val="00CB5998"/>
    <w:rsid w:val="00CB59BE"/>
    <w:rsid w:val="00CC6DF2"/>
    <w:rsid w:val="00CE0D51"/>
    <w:rsid w:val="00CF37CF"/>
    <w:rsid w:val="00D21341"/>
    <w:rsid w:val="00D219E3"/>
    <w:rsid w:val="00D25676"/>
    <w:rsid w:val="00D25C68"/>
    <w:rsid w:val="00D274BE"/>
    <w:rsid w:val="00D37B62"/>
    <w:rsid w:val="00D4053E"/>
    <w:rsid w:val="00D443C4"/>
    <w:rsid w:val="00D57233"/>
    <w:rsid w:val="00D62757"/>
    <w:rsid w:val="00D66C07"/>
    <w:rsid w:val="00D66EF3"/>
    <w:rsid w:val="00D72CF6"/>
    <w:rsid w:val="00D772DC"/>
    <w:rsid w:val="00D77753"/>
    <w:rsid w:val="00D8525E"/>
    <w:rsid w:val="00D87BFA"/>
    <w:rsid w:val="00D93FB3"/>
    <w:rsid w:val="00DA2C1D"/>
    <w:rsid w:val="00DA736E"/>
    <w:rsid w:val="00DB3564"/>
    <w:rsid w:val="00DD0478"/>
    <w:rsid w:val="00DD3B24"/>
    <w:rsid w:val="00DF6334"/>
    <w:rsid w:val="00E02AA5"/>
    <w:rsid w:val="00E30E25"/>
    <w:rsid w:val="00E4628B"/>
    <w:rsid w:val="00E73E70"/>
    <w:rsid w:val="00E859B7"/>
    <w:rsid w:val="00E86435"/>
    <w:rsid w:val="00EA54E5"/>
    <w:rsid w:val="00EC3F04"/>
    <w:rsid w:val="00EF2973"/>
    <w:rsid w:val="00F01828"/>
    <w:rsid w:val="00F01F51"/>
    <w:rsid w:val="00F1240E"/>
    <w:rsid w:val="00F124F8"/>
    <w:rsid w:val="00F1782D"/>
    <w:rsid w:val="00F257EC"/>
    <w:rsid w:val="00F32D7C"/>
    <w:rsid w:val="00F606D3"/>
    <w:rsid w:val="00F657EA"/>
    <w:rsid w:val="00F726F5"/>
    <w:rsid w:val="00F85DD8"/>
    <w:rsid w:val="00FA11CB"/>
    <w:rsid w:val="00FB3A2C"/>
    <w:rsid w:val="00FC3AD0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D6383"/>
  <w15:chartTrackingRefBased/>
  <w15:docId w15:val="{4995AE03-11FA-374B-8CAB-C1A72164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8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44F8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416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21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273</cp:revision>
  <dcterms:created xsi:type="dcterms:W3CDTF">2025-06-08T12:50:00Z</dcterms:created>
  <dcterms:modified xsi:type="dcterms:W3CDTF">2025-06-10T17:42:00Z</dcterms:modified>
</cp:coreProperties>
</file>