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9D1E3" w14:textId="27251186" w:rsidR="00510BC3" w:rsidRPr="00510BC3" w:rsidRDefault="00510BC3" w:rsidP="00510BC3">
      <w:pPr>
        <w:autoSpaceDE w:val="0"/>
        <w:autoSpaceDN w:val="0"/>
        <w:adjustRightInd w:val="0"/>
        <w:spacing w:after="0" w:line="240" w:lineRule="auto"/>
        <w:rPr>
          <w:rFonts w:ascii="AppleSystemUIFont" w:hAnsi="AppleSystemUIFont" w:cs="AppleSystemUIFont"/>
          <w:b/>
          <w:bCs/>
          <w:kern w:val="0"/>
          <w:sz w:val="26"/>
          <w:szCs w:val="26"/>
        </w:rPr>
      </w:pPr>
      <w:r w:rsidRPr="00510BC3">
        <w:rPr>
          <w:rFonts w:ascii="AppleSystemUIFont" w:hAnsi="AppleSystemUIFont" w:cs="AppleSystemUIFont"/>
          <w:b/>
          <w:bCs/>
          <w:kern w:val="0"/>
          <w:sz w:val="26"/>
          <w:szCs w:val="26"/>
        </w:rPr>
        <w:t>Introduction</w:t>
      </w:r>
    </w:p>
    <w:p w14:paraId="3F65DB0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Results yesterday only trading statement</w:t>
      </w:r>
    </w:p>
    <w:p w14:paraId="4190E5D9"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Pleased with what we came out</w:t>
      </w:r>
    </w:p>
    <w:p w14:paraId="6ECEA02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Acceptable growth across all 3 regions</w:t>
      </w:r>
    </w:p>
    <w:p w14:paraId="07E2EEB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Growth categories all in growth, major categories all in growth</w:t>
      </w:r>
    </w:p>
    <w:p w14:paraId="27EC570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Pleased with Q1</w:t>
      </w:r>
    </w:p>
    <w:p w14:paraId="30D3165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2D0BB71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 number of markets last year were tough</w:t>
      </w:r>
    </w:p>
    <w:p w14:paraId="357B671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 said they would bounce back</w:t>
      </w:r>
    </w:p>
    <w:p w14:paraId="5A2DA0C2"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237D2B6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Announced </w:t>
      </w:r>
      <w:proofErr w:type="spellStart"/>
      <w:r>
        <w:rPr>
          <w:rFonts w:ascii="AppleSystemUIFont" w:hAnsi="AppleSystemUIFont" w:cs="AppleSystemUIFont"/>
          <w:kern w:val="0"/>
          <w:sz w:val="26"/>
          <w:szCs w:val="26"/>
        </w:rPr>
        <w:t>pepsi</w:t>
      </w:r>
      <w:proofErr w:type="spellEnd"/>
      <w:r>
        <w:rPr>
          <w:rFonts w:ascii="AppleSystemUIFont" w:hAnsi="AppleSystemUIFont" w:cs="AppleSystemUIFont"/>
          <w:kern w:val="0"/>
          <w:sz w:val="26"/>
          <w:szCs w:val="26"/>
        </w:rPr>
        <w:t xml:space="preserve"> to coke change a week ago</w:t>
      </w:r>
    </w:p>
    <w:p w14:paraId="13F73B6E"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Big theme when </w:t>
      </w:r>
      <w:proofErr w:type="spellStart"/>
      <w:r>
        <w:rPr>
          <w:rFonts w:ascii="AppleSystemUIFont" w:hAnsi="AppleSystemUIFont" w:cs="AppleSystemUIFont"/>
          <w:kern w:val="0"/>
          <w:sz w:val="26"/>
          <w:szCs w:val="26"/>
        </w:rPr>
        <w:t>e</w:t>
      </w:r>
      <w:proofErr w:type="spellEnd"/>
      <w:r>
        <w:rPr>
          <w:rFonts w:ascii="AppleSystemUIFont" w:hAnsi="AppleSystemUIFont" w:cs="AppleSystemUIFont"/>
          <w:kern w:val="0"/>
          <w:sz w:val="26"/>
          <w:szCs w:val="26"/>
        </w:rPr>
        <w:t xml:space="preserve"> met </w:t>
      </w:r>
      <w:proofErr w:type="spellStart"/>
      <w:r>
        <w:rPr>
          <w:rFonts w:ascii="AppleSystemUIFont" w:hAnsi="AppleSystemUIFont" w:cs="AppleSystemUIFont"/>
          <w:kern w:val="0"/>
          <w:sz w:val="26"/>
          <w:szCs w:val="26"/>
        </w:rPr>
        <w:t>danish</w:t>
      </w:r>
      <w:proofErr w:type="spellEnd"/>
      <w:r>
        <w:rPr>
          <w:rFonts w:ascii="AppleSystemUIFont" w:hAnsi="AppleSystemUIFont" w:cs="AppleSystemUIFont"/>
          <w:kern w:val="0"/>
          <w:sz w:val="26"/>
          <w:szCs w:val="26"/>
        </w:rPr>
        <w:t xml:space="preserve"> investors and analysts</w:t>
      </w:r>
    </w:p>
    <w:p w14:paraId="0EAFAE1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Another step in journey we are on in building Pepsi </w:t>
      </w:r>
      <w:proofErr w:type="spellStart"/>
      <w:r>
        <w:rPr>
          <w:rFonts w:ascii="AppleSystemUIFont" w:hAnsi="AppleSystemUIFont" w:cs="AppleSystemUIFont"/>
          <w:kern w:val="0"/>
          <w:sz w:val="26"/>
          <w:szCs w:val="26"/>
        </w:rPr>
        <w:t>frnachose</w:t>
      </w:r>
      <w:proofErr w:type="spellEnd"/>
    </w:p>
    <w:p w14:paraId="04B6C55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Made good sense for us</w:t>
      </w:r>
    </w:p>
    <w:p w14:paraId="72BD15F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Smaller impact on us in 29</w:t>
      </w:r>
    </w:p>
    <w:p w14:paraId="5B004E2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Builds stronger portfolio going forwards</w:t>
      </w:r>
    </w:p>
    <w:p w14:paraId="35C38C5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29EB6203"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Off to good start</w:t>
      </w:r>
    </w:p>
    <w:p w14:paraId="461BCB5B"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Firmly reiterated guidance</w:t>
      </w:r>
    </w:p>
    <w:p w14:paraId="335539B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Lots of questions on ME yesterday</w:t>
      </w:r>
    </w:p>
    <w:p w14:paraId="67945BF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Dont</w:t>
      </w:r>
      <w:proofErr w:type="spellEnd"/>
      <w:r>
        <w:rPr>
          <w:rFonts w:ascii="AppleSystemUIFont" w:hAnsi="AppleSystemUIFont" w:cs="AppleSystemUIFont"/>
          <w:kern w:val="0"/>
          <w:sz w:val="26"/>
          <w:szCs w:val="26"/>
        </w:rPr>
        <w:t xml:space="preserve"> see it having material impact on </w:t>
      </w:r>
      <w:proofErr w:type="spellStart"/>
      <w:r>
        <w:rPr>
          <w:rFonts w:ascii="AppleSystemUIFont" w:hAnsi="AppleSystemUIFont" w:cs="AppleSystemUIFont"/>
          <w:kern w:val="0"/>
          <w:sz w:val="26"/>
          <w:szCs w:val="26"/>
        </w:rPr>
        <w:t>finaiclas</w:t>
      </w:r>
      <w:proofErr w:type="spellEnd"/>
      <w:r>
        <w:rPr>
          <w:rFonts w:ascii="AppleSystemUIFont" w:hAnsi="AppleSystemUIFont" w:cs="AppleSystemUIFont"/>
          <w:kern w:val="0"/>
          <w:sz w:val="26"/>
          <w:szCs w:val="26"/>
        </w:rPr>
        <w:t xml:space="preserve"> this year</w:t>
      </w:r>
    </w:p>
    <w:p w14:paraId="419963A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Guidance isn’t more risky than 3 months ago</w:t>
      </w:r>
    </w:p>
    <w:p w14:paraId="3490013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138B59C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63FFBCA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 xml:space="preserve">Coke and </w:t>
      </w:r>
      <w:proofErr w:type="spellStart"/>
      <w:r>
        <w:rPr>
          <w:rFonts w:ascii="AppleSystemUIFont" w:hAnsi="AppleSystemUIFont" w:cs="AppleSystemUIFont"/>
          <w:b/>
          <w:bCs/>
          <w:kern w:val="0"/>
          <w:sz w:val="26"/>
          <w:szCs w:val="26"/>
        </w:rPr>
        <w:t>pepsi</w:t>
      </w:r>
      <w:proofErr w:type="spellEnd"/>
      <w:r>
        <w:rPr>
          <w:rFonts w:ascii="AppleSystemUIFont" w:hAnsi="AppleSystemUIFont" w:cs="AppleSystemUIFont"/>
          <w:b/>
          <w:bCs/>
          <w:kern w:val="0"/>
          <w:sz w:val="26"/>
          <w:szCs w:val="26"/>
        </w:rPr>
        <w:t xml:space="preserve"> in </w:t>
      </w:r>
      <w:proofErr w:type="spellStart"/>
      <w:r>
        <w:rPr>
          <w:rFonts w:ascii="AppleSystemUIFont" w:hAnsi="AppleSystemUIFont" w:cs="AppleSystemUIFont"/>
          <w:b/>
          <w:bCs/>
          <w:kern w:val="0"/>
          <w:sz w:val="26"/>
          <w:szCs w:val="26"/>
        </w:rPr>
        <w:t>noridcs</w:t>
      </w:r>
      <w:proofErr w:type="spellEnd"/>
      <w:r>
        <w:rPr>
          <w:rFonts w:ascii="AppleSystemUIFont" w:hAnsi="AppleSystemUIFont" w:cs="AppleSystemUIFont"/>
          <w:b/>
          <w:bCs/>
          <w:kern w:val="0"/>
          <w:sz w:val="26"/>
          <w:szCs w:val="26"/>
        </w:rPr>
        <w:t>. Coke is bigger business. Day 1 some operating deleverage? Mitigating that? How much of coke is on trade? Seamless transition in year 1 from Coke to Pepsi</w:t>
      </w:r>
    </w:p>
    <w:p w14:paraId="64F4FD3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Yep</w:t>
      </w:r>
    </w:p>
    <w:p w14:paraId="25A37A8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Starting point is coke is bigger than </w:t>
      </w:r>
      <w:proofErr w:type="spellStart"/>
      <w:r>
        <w:rPr>
          <w:rFonts w:ascii="AppleSystemUIFont" w:hAnsi="AppleSystemUIFont" w:cs="AppleSystemUIFont"/>
          <w:kern w:val="0"/>
          <w:sz w:val="26"/>
          <w:szCs w:val="26"/>
        </w:rPr>
        <w:t>pepsi</w:t>
      </w:r>
      <w:proofErr w:type="spellEnd"/>
    </w:p>
    <w:p w14:paraId="0B9F77F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Also adding </w:t>
      </w:r>
      <w:proofErr w:type="spellStart"/>
      <w:r>
        <w:rPr>
          <w:rFonts w:ascii="AppleSystemUIFont" w:hAnsi="AppleSystemUIFont" w:cs="AppleSystemUIFont"/>
          <w:kern w:val="0"/>
          <w:sz w:val="26"/>
          <w:szCs w:val="26"/>
        </w:rPr>
        <w:t>pepsi</w:t>
      </w:r>
      <w:proofErr w:type="spellEnd"/>
      <w:r>
        <w:rPr>
          <w:rFonts w:ascii="AppleSystemUIFont" w:hAnsi="AppleSystemUIFont" w:cs="AppleSystemUIFont"/>
          <w:kern w:val="0"/>
          <w:sz w:val="26"/>
          <w:szCs w:val="26"/>
        </w:rPr>
        <w:t xml:space="preserve"> in Baltics where we </w:t>
      </w:r>
      <w:proofErr w:type="spellStart"/>
      <w:r>
        <w:rPr>
          <w:rFonts w:ascii="AppleSystemUIFont" w:hAnsi="AppleSystemUIFont" w:cs="AppleSystemUIFont"/>
          <w:kern w:val="0"/>
          <w:sz w:val="26"/>
          <w:szCs w:val="26"/>
        </w:rPr>
        <w:t>dont</w:t>
      </w:r>
      <w:proofErr w:type="spellEnd"/>
      <w:r>
        <w:rPr>
          <w:rFonts w:ascii="AppleSystemUIFont" w:hAnsi="AppleSystemUIFont" w:cs="AppleSystemUIFont"/>
          <w:kern w:val="0"/>
          <w:sz w:val="26"/>
          <w:szCs w:val="26"/>
        </w:rPr>
        <w:t xml:space="preserve"> have soft drinks</w:t>
      </w:r>
    </w:p>
    <w:p w14:paraId="7FC8FA3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 have 2.5 years</w:t>
      </w:r>
    </w:p>
    <w:p w14:paraId="5C3318FE"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There will be some adjustments made on cost structures to not see material hit on EBIT</w:t>
      </w:r>
    </w:p>
    <w:p w14:paraId="2F52B76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Think growth profile from then on is clearer and stronger than coke</w:t>
      </w:r>
    </w:p>
    <w:p w14:paraId="13525F7B"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Brand shave more momentum than coke in region. Nordics one of most advanced no sugar markets. Pepsi max clear winner</w:t>
      </w:r>
    </w:p>
    <w:p w14:paraId="5A25B79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Can take current </w:t>
      </w:r>
      <w:proofErr w:type="spellStart"/>
      <w:r>
        <w:rPr>
          <w:rFonts w:ascii="AppleSystemUIFont" w:hAnsi="AppleSystemUIFont" w:cs="AppleSystemUIFont"/>
          <w:kern w:val="0"/>
          <w:sz w:val="26"/>
          <w:szCs w:val="26"/>
        </w:rPr>
        <w:t>pepsi</w:t>
      </w:r>
      <w:proofErr w:type="spellEnd"/>
      <w:r>
        <w:rPr>
          <w:rFonts w:ascii="AppleSystemUIFont" w:hAnsi="AppleSystemUIFont" w:cs="AppleSystemUIFont"/>
          <w:kern w:val="0"/>
          <w:sz w:val="26"/>
          <w:szCs w:val="26"/>
        </w:rPr>
        <w:t xml:space="preserve"> share and grow it rapidly</w:t>
      </w:r>
    </w:p>
    <w:p w14:paraId="740107C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On </w:t>
      </w:r>
      <w:proofErr w:type="spellStart"/>
      <w:r>
        <w:rPr>
          <w:rFonts w:ascii="AppleSystemUIFont" w:hAnsi="AppleSystemUIFont" w:cs="AppleSystemUIFont"/>
          <w:kern w:val="0"/>
          <w:sz w:val="26"/>
          <w:szCs w:val="26"/>
        </w:rPr>
        <w:t>on</w:t>
      </w:r>
      <w:proofErr w:type="spellEnd"/>
      <w:r>
        <w:rPr>
          <w:rFonts w:ascii="AppleSystemUIFont" w:hAnsi="AppleSystemUIFont" w:cs="AppleSystemUIFont"/>
          <w:kern w:val="0"/>
          <w:sz w:val="26"/>
          <w:szCs w:val="26"/>
        </w:rPr>
        <w:t xml:space="preserve"> trade, we go in with our portfolio</w:t>
      </w:r>
    </w:p>
    <w:p w14:paraId="6693402B"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Cannot comment on how contacts are structured</w:t>
      </w:r>
    </w:p>
    <w:p w14:paraId="3A118F5B"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Natural to assume a bunch of relationships that are straight switch</w:t>
      </w:r>
    </w:p>
    <w:p w14:paraId="4EB578D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Some customers will be negotiation</w:t>
      </w:r>
    </w:p>
    <w:p w14:paraId="22E8ACD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For most customers major hassle to deal with several operators</w:t>
      </w:r>
    </w:p>
    <w:p w14:paraId="533B6F73"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For most for them to not have our portfolio is a no go</w:t>
      </w:r>
    </w:p>
    <w:p w14:paraId="2A2F6339"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We have </w:t>
      </w:r>
      <w:proofErr w:type="spellStart"/>
      <w:r>
        <w:rPr>
          <w:rFonts w:ascii="AppleSystemUIFont" w:hAnsi="AppleSystemUIFont" w:cs="AppleSystemUIFont"/>
          <w:kern w:val="0"/>
          <w:sz w:val="26"/>
          <w:szCs w:val="26"/>
        </w:rPr>
        <w:t>storng</w:t>
      </w:r>
      <w:proofErr w:type="spellEnd"/>
      <w:r>
        <w:rPr>
          <w:rFonts w:ascii="AppleSystemUIFont" w:hAnsi="AppleSystemUIFont" w:cs="AppleSystemUIFont"/>
          <w:kern w:val="0"/>
          <w:sz w:val="26"/>
          <w:szCs w:val="26"/>
        </w:rPr>
        <w:t xml:space="preserve"> starting point with beer portfolio in how we land soft drinks portfolio</w:t>
      </w:r>
    </w:p>
    <w:p w14:paraId="76FE506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Rapid growth in years after as we can lift </w:t>
      </w:r>
      <w:proofErr w:type="spellStart"/>
      <w:r>
        <w:rPr>
          <w:rFonts w:ascii="AppleSystemUIFont" w:hAnsi="AppleSystemUIFont" w:cs="AppleSystemUIFont"/>
          <w:kern w:val="0"/>
          <w:sz w:val="26"/>
          <w:szCs w:val="26"/>
        </w:rPr>
        <w:t>pepsi</w:t>
      </w:r>
      <w:proofErr w:type="spellEnd"/>
      <w:r>
        <w:rPr>
          <w:rFonts w:ascii="AppleSystemUIFont" w:hAnsi="AppleSystemUIFont" w:cs="AppleSystemUIFont"/>
          <w:kern w:val="0"/>
          <w:sz w:val="26"/>
          <w:szCs w:val="26"/>
        </w:rPr>
        <w:t xml:space="preserve"> share especially in on trade</w:t>
      </w:r>
    </w:p>
    <w:p w14:paraId="155E8ECE"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 have 2.5 years. Carlsberg market is extremely strong</w:t>
      </w:r>
    </w:p>
    <w:p w14:paraId="67992829"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9/10 of big festivals 8/12 of big football cults</w:t>
      </w:r>
    </w:p>
    <w:p w14:paraId="79A696F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One system approach. You </w:t>
      </w:r>
      <w:proofErr w:type="spellStart"/>
      <w:r>
        <w:rPr>
          <w:rFonts w:ascii="AppleSystemUIFont" w:hAnsi="AppleSystemUIFont" w:cs="AppleSystemUIFont"/>
          <w:kern w:val="0"/>
          <w:sz w:val="26"/>
          <w:szCs w:val="26"/>
        </w:rPr>
        <w:t>dont</w:t>
      </w:r>
      <w:proofErr w:type="spellEnd"/>
      <w:r>
        <w:rPr>
          <w:rFonts w:ascii="AppleSystemUIFont" w:hAnsi="AppleSystemUIFont" w:cs="AppleSystemUIFont"/>
          <w:kern w:val="0"/>
          <w:sz w:val="26"/>
          <w:szCs w:val="26"/>
        </w:rPr>
        <w:t xml:space="preserve"> get 1st </w:t>
      </w:r>
      <w:proofErr w:type="spellStart"/>
      <w:r>
        <w:rPr>
          <w:rFonts w:ascii="AppleSystemUIFont" w:hAnsi="AppleSystemUIFont" w:cs="AppleSystemUIFont"/>
          <w:kern w:val="0"/>
          <w:sz w:val="26"/>
          <w:szCs w:val="26"/>
        </w:rPr>
        <w:t>jan</w:t>
      </w:r>
      <w:proofErr w:type="spellEnd"/>
      <w:r>
        <w:rPr>
          <w:rFonts w:ascii="AppleSystemUIFont" w:hAnsi="AppleSystemUIFont" w:cs="AppleSystemUIFont"/>
          <w:kern w:val="0"/>
          <w:sz w:val="26"/>
          <w:szCs w:val="26"/>
        </w:rPr>
        <w:t xml:space="preserve"> 29.</w:t>
      </w:r>
    </w:p>
    <w:p w14:paraId="06FB6FE9"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You have rapid growth in </w:t>
      </w:r>
      <w:proofErr w:type="spellStart"/>
      <w:r>
        <w:rPr>
          <w:rFonts w:ascii="AppleSystemUIFont" w:hAnsi="AppleSystemUIFont" w:cs="AppleSystemUIFont"/>
          <w:kern w:val="0"/>
          <w:sz w:val="26"/>
          <w:szCs w:val="26"/>
        </w:rPr>
        <w:t>pepsi</w:t>
      </w:r>
      <w:proofErr w:type="spellEnd"/>
      <w:r>
        <w:rPr>
          <w:rFonts w:ascii="AppleSystemUIFont" w:hAnsi="AppleSystemUIFont" w:cs="AppleSystemUIFont"/>
          <w:kern w:val="0"/>
          <w:sz w:val="26"/>
          <w:szCs w:val="26"/>
        </w:rPr>
        <w:t xml:space="preserve"> markets we currently have</w:t>
      </w:r>
    </w:p>
    <w:p w14:paraId="7700E4D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One system saves supply chain seriously in years of integration</w:t>
      </w:r>
    </w:p>
    <w:p w14:paraId="7857992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When other regions hit capacity constraints, can source from </w:t>
      </w:r>
      <w:proofErr w:type="spellStart"/>
      <w:r>
        <w:rPr>
          <w:rFonts w:ascii="AppleSystemUIFont" w:hAnsi="AppleSystemUIFont" w:cs="AppleSystemUIFont"/>
          <w:kern w:val="0"/>
          <w:sz w:val="26"/>
          <w:szCs w:val="26"/>
        </w:rPr>
        <w:t>nordics</w:t>
      </w:r>
      <w:proofErr w:type="spellEnd"/>
      <w:r>
        <w:rPr>
          <w:rFonts w:ascii="AppleSystemUIFont" w:hAnsi="AppleSystemUIFont" w:cs="AppleSystemUIFont"/>
          <w:kern w:val="0"/>
          <w:sz w:val="26"/>
          <w:szCs w:val="26"/>
        </w:rPr>
        <w:t xml:space="preserve"> easily</w:t>
      </w:r>
    </w:p>
    <w:p w14:paraId="539AEB4B"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Can easily switch between countries</w:t>
      </w:r>
    </w:p>
    <w:p w14:paraId="794187C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We have excess capacity in </w:t>
      </w:r>
      <w:proofErr w:type="spellStart"/>
      <w:r>
        <w:rPr>
          <w:rFonts w:ascii="AppleSystemUIFont" w:hAnsi="AppleSystemUIFont" w:cs="AppleSystemUIFont"/>
          <w:kern w:val="0"/>
          <w:sz w:val="26"/>
          <w:szCs w:val="26"/>
        </w:rPr>
        <w:t>denmark</w:t>
      </w:r>
      <w:proofErr w:type="spellEnd"/>
      <w:r>
        <w:rPr>
          <w:rFonts w:ascii="AppleSystemUIFont" w:hAnsi="AppleSystemUIFont" w:cs="AppleSystemUIFont"/>
          <w:kern w:val="0"/>
          <w:sz w:val="26"/>
          <w:szCs w:val="26"/>
        </w:rPr>
        <w:t xml:space="preserve"> and Finland</w:t>
      </w:r>
    </w:p>
    <w:p w14:paraId="62025D2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Lots of synergies in 1 system approach</w:t>
      </w:r>
    </w:p>
    <w:p w14:paraId="0FBC207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Lots of </w:t>
      </w:r>
      <w:proofErr w:type="spellStart"/>
      <w:r>
        <w:rPr>
          <w:rFonts w:ascii="AppleSystemUIFont" w:hAnsi="AppleSystemUIFont" w:cs="AppleSystemUIFont"/>
          <w:kern w:val="0"/>
          <w:sz w:val="26"/>
          <w:szCs w:val="26"/>
        </w:rPr>
        <w:t>pepsi</w:t>
      </w:r>
      <w:proofErr w:type="spellEnd"/>
      <w:r>
        <w:rPr>
          <w:rFonts w:ascii="AppleSystemUIFont" w:hAnsi="AppleSystemUIFont" w:cs="AppleSystemUIFont"/>
          <w:kern w:val="0"/>
          <w:sz w:val="26"/>
          <w:szCs w:val="26"/>
        </w:rPr>
        <w:t xml:space="preserve"> innovation coming in functional, healthier lifestyle and choice, more than we see in coke</w:t>
      </w:r>
    </w:p>
    <w:p w14:paraId="3F3769A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4BDBEF8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4F80BDB2"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2.5 years away. Other stuff come in earlier? More contracts?</w:t>
      </w:r>
    </w:p>
    <w:p w14:paraId="18FA439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Several conversations with </w:t>
      </w:r>
      <w:proofErr w:type="spellStart"/>
      <w:r>
        <w:rPr>
          <w:rFonts w:ascii="AppleSystemUIFont" w:hAnsi="AppleSystemUIFont" w:cs="AppleSystemUIFont"/>
          <w:kern w:val="0"/>
          <w:sz w:val="26"/>
          <w:szCs w:val="26"/>
        </w:rPr>
        <w:t>pepsi</w:t>
      </w:r>
      <w:proofErr w:type="spellEnd"/>
      <w:r>
        <w:rPr>
          <w:rFonts w:ascii="AppleSystemUIFont" w:hAnsi="AppleSystemUIFont" w:cs="AppleSystemUIFont"/>
          <w:kern w:val="0"/>
          <w:sz w:val="26"/>
          <w:szCs w:val="26"/>
        </w:rPr>
        <w:t xml:space="preserve"> in other markets</w:t>
      </w:r>
    </w:p>
    <w:p w14:paraId="53FF96E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Cant</w:t>
      </w:r>
      <w:proofErr w:type="spellEnd"/>
      <w:r>
        <w:rPr>
          <w:rFonts w:ascii="AppleSystemUIFont" w:hAnsi="AppleSystemUIFont" w:cs="AppleSystemUIFont"/>
          <w:kern w:val="0"/>
          <w:sz w:val="26"/>
          <w:szCs w:val="26"/>
        </w:rPr>
        <w:t xml:space="preserve"> guarantee when we will announce</w:t>
      </w:r>
    </w:p>
    <w:p w14:paraId="0F4BF0D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We will be disappointed if we </w:t>
      </w:r>
      <w:proofErr w:type="spellStart"/>
      <w:r>
        <w:rPr>
          <w:rFonts w:ascii="AppleSystemUIFont" w:hAnsi="AppleSystemUIFont" w:cs="AppleSystemUIFont"/>
          <w:kern w:val="0"/>
          <w:sz w:val="26"/>
          <w:szCs w:val="26"/>
        </w:rPr>
        <w:t>cant</w:t>
      </w:r>
      <w:proofErr w:type="spellEnd"/>
      <w:r>
        <w:rPr>
          <w:rFonts w:ascii="AppleSystemUIFont" w:hAnsi="AppleSystemUIFont" w:cs="AppleSystemUIFont"/>
          <w:kern w:val="0"/>
          <w:sz w:val="26"/>
          <w:szCs w:val="26"/>
        </w:rPr>
        <w:t xml:space="preserve"> announce more markets</w:t>
      </w:r>
    </w:p>
    <w:p w14:paraId="6F63E77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This one is crucial as it is situation waiting to be sorted</w:t>
      </w:r>
    </w:p>
    <w:p w14:paraId="66B374E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Great to have this one unlocked</w:t>
      </w:r>
    </w:p>
    <w:p w14:paraId="0D98B66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 lot of you were questioning if we could keep coke</w:t>
      </w:r>
    </w:p>
    <w:p w14:paraId="369B851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Now it is sorted</w:t>
      </w:r>
    </w:p>
    <w:p w14:paraId="074E534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Won’t give deadline from when it is announced</w:t>
      </w:r>
    </w:p>
    <w:p w14:paraId="62DD5E92"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This is not about </w:t>
      </w:r>
      <w:proofErr w:type="spellStart"/>
      <w:r>
        <w:rPr>
          <w:rFonts w:ascii="AppleSystemUIFont" w:hAnsi="AppleSystemUIFont" w:cs="AppleSystemUIFont"/>
          <w:kern w:val="0"/>
          <w:sz w:val="26"/>
          <w:szCs w:val="26"/>
        </w:rPr>
        <w:t>unibrew</w:t>
      </w:r>
      <w:proofErr w:type="spellEnd"/>
      <w:r>
        <w:rPr>
          <w:rFonts w:ascii="AppleSystemUIFont" w:hAnsi="AppleSystemUIFont" w:cs="AppleSystemUIFont"/>
          <w:kern w:val="0"/>
          <w:sz w:val="26"/>
          <w:szCs w:val="26"/>
        </w:rPr>
        <w:t>. It is a number of conversations across a number of markets</w:t>
      </w:r>
    </w:p>
    <w:p w14:paraId="6182057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5417AA4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 xml:space="preserve">The last </w:t>
      </w:r>
      <w:proofErr w:type="spellStart"/>
      <w:r>
        <w:rPr>
          <w:rFonts w:ascii="AppleSystemUIFont" w:hAnsi="AppleSystemUIFont" w:cs="AppleSystemUIFont"/>
          <w:b/>
          <w:bCs/>
          <w:kern w:val="0"/>
          <w:sz w:val="26"/>
          <w:szCs w:val="26"/>
        </w:rPr>
        <w:t>pepsi</w:t>
      </w:r>
      <w:proofErr w:type="spellEnd"/>
      <w:r>
        <w:rPr>
          <w:rFonts w:ascii="AppleSystemUIFont" w:hAnsi="AppleSystemUIFont" w:cs="AppleSystemUIFont"/>
          <w:b/>
          <w:bCs/>
          <w:kern w:val="0"/>
          <w:sz w:val="26"/>
          <w:szCs w:val="26"/>
        </w:rPr>
        <w:t xml:space="preserve"> to coke switch was 20 years ago. Start building </w:t>
      </w:r>
      <w:proofErr w:type="spellStart"/>
      <w:r>
        <w:rPr>
          <w:rFonts w:ascii="AppleSystemUIFont" w:hAnsi="AppleSystemUIFont" w:cs="AppleSystemUIFont"/>
          <w:b/>
          <w:bCs/>
          <w:kern w:val="0"/>
          <w:sz w:val="26"/>
          <w:szCs w:val="26"/>
        </w:rPr>
        <w:t>pepsi</w:t>
      </w:r>
      <w:proofErr w:type="spellEnd"/>
      <w:r>
        <w:rPr>
          <w:rFonts w:ascii="AppleSystemUIFont" w:hAnsi="AppleSystemUIFont" w:cs="AppleSystemUIFont"/>
          <w:b/>
          <w:bCs/>
          <w:kern w:val="0"/>
          <w:sz w:val="26"/>
          <w:szCs w:val="26"/>
        </w:rPr>
        <w:t xml:space="preserve"> vol before start?</w:t>
      </w:r>
    </w:p>
    <w:p w14:paraId="2AED152E"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Low priced product still profitable, as 80% of product is 330 cans that look exactly the same</w:t>
      </w:r>
    </w:p>
    <w:p w14:paraId="64524AF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Bottling in soft drinks is a simple process</w:t>
      </w:r>
    </w:p>
    <w:p w14:paraId="4411F97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Same equipment</w:t>
      </w:r>
    </w:p>
    <w:p w14:paraId="009BEBA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Not rocket science</w:t>
      </w:r>
    </w:p>
    <w:p w14:paraId="78AC199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Transition period of last 3-4 months need to ramp</w:t>
      </w:r>
    </w:p>
    <w:p w14:paraId="7D5EB15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Even if we </w:t>
      </w:r>
      <w:proofErr w:type="spellStart"/>
      <w:r>
        <w:rPr>
          <w:rFonts w:ascii="AppleSystemUIFont" w:hAnsi="AppleSystemUIFont" w:cs="AppleSystemUIFont"/>
          <w:kern w:val="0"/>
          <w:sz w:val="26"/>
          <w:szCs w:val="26"/>
        </w:rPr>
        <w:t>cant</w:t>
      </w:r>
      <w:proofErr w:type="spellEnd"/>
      <w:r>
        <w:rPr>
          <w:rFonts w:ascii="AppleSystemUIFont" w:hAnsi="AppleSystemUIFont" w:cs="AppleSystemUIFont"/>
          <w:kern w:val="0"/>
          <w:sz w:val="26"/>
          <w:szCs w:val="26"/>
        </w:rPr>
        <w:t xml:space="preserve"> we have massive products in the UK, Sweden, etc that can preproduce</w:t>
      </w:r>
    </w:p>
    <w:p w14:paraId="34C622C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No way we start </w:t>
      </w:r>
      <w:proofErr w:type="spellStart"/>
      <w:r>
        <w:rPr>
          <w:rFonts w:ascii="AppleSystemUIFont" w:hAnsi="AppleSystemUIFont" w:cs="AppleSystemUIFont"/>
          <w:kern w:val="0"/>
          <w:sz w:val="26"/>
          <w:szCs w:val="26"/>
        </w:rPr>
        <w:t>jan</w:t>
      </w:r>
      <w:proofErr w:type="spellEnd"/>
      <w:r>
        <w:rPr>
          <w:rFonts w:ascii="AppleSystemUIFont" w:hAnsi="AppleSystemUIFont" w:cs="AppleSystemUIFont"/>
          <w:kern w:val="0"/>
          <w:sz w:val="26"/>
          <w:szCs w:val="26"/>
        </w:rPr>
        <w:t xml:space="preserve"> with no product</w:t>
      </w:r>
    </w:p>
    <w:p w14:paraId="30322EB3"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Contratually</w:t>
      </w:r>
      <w:proofErr w:type="spellEnd"/>
      <w:r>
        <w:rPr>
          <w:rFonts w:ascii="AppleSystemUIFont" w:hAnsi="AppleSystemUIFont" w:cs="AppleSystemUIFont"/>
          <w:kern w:val="0"/>
          <w:sz w:val="26"/>
          <w:szCs w:val="26"/>
        </w:rPr>
        <w:t xml:space="preserve"> obliged to deliver strong performance until the last day</w:t>
      </w:r>
    </w:p>
    <w:p w14:paraId="10365828"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Otherwise will get sued by coke and it is also in our financial interest</w:t>
      </w:r>
    </w:p>
    <w:p w14:paraId="0FE0A2D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37D2ECD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lastRenderedPageBreak/>
        <w:t>Business planning in 2.5 years. You have a huge advantage in coke pipeline. How is it legal</w:t>
      </w:r>
    </w:p>
    <w:p w14:paraId="31D3CCF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Coke and </w:t>
      </w:r>
      <w:proofErr w:type="spellStart"/>
      <w:r>
        <w:rPr>
          <w:rFonts w:ascii="AppleSystemUIFont" w:hAnsi="AppleSystemUIFont" w:cs="AppleSystemUIFont"/>
          <w:kern w:val="0"/>
          <w:sz w:val="26"/>
          <w:szCs w:val="26"/>
        </w:rPr>
        <w:t>pepsi</w:t>
      </w:r>
      <w:proofErr w:type="spellEnd"/>
      <w:r>
        <w:rPr>
          <w:rFonts w:ascii="AppleSystemUIFont" w:hAnsi="AppleSystemUIFont" w:cs="AppleSystemUIFont"/>
          <w:kern w:val="0"/>
          <w:sz w:val="26"/>
          <w:szCs w:val="26"/>
        </w:rPr>
        <w:t xml:space="preserve"> markets are very restricted</w:t>
      </w:r>
    </w:p>
    <w:p w14:paraId="256A0A2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Chinese walls</w:t>
      </w:r>
    </w:p>
    <w:p w14:paraId="701524E8"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MD of Denmark has no idea of </w:t>
      </w:r>
      <w:proofErr w:type="spellStart"/>
      <w:r>
        <w:rPr>
          <w:rFonts w:ascii="AppleSystemUIFont" w:hAnsi="AppleSystemUIFont" w:cs="AppleSystemUIFont"/>
          <w:kern w:val="0"/>
          <w:sz w:val="26"/>
          <w:szCs w:val="26"/>
        </w:rPr>
        <w:t>pepsi</w:t>
      </w:r>
      <w:proofErr w:type="spellEnd"/>
      <w:r>
        <w:rPr>
          <w:rFonts w:ascii="AppleSystemUIFont" w:hAnsi="AppleSystemUIFont" w:cs="AppleSystemUIFont"/>
          <w:kern w:val="0"/>
          <w:sz w:val="26"/>
          <w:szCs w:val="26"/>
        </w:rPr>
        <w:t xml:space="preserve"> innovation pipeline</w:t>
      </w:r>
    </w:p>
    <w:p w14:paraId="7635B9D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He is ring fenced</w:t>
      </w:r>
    </w:p>
    <w:p w14:paraId="062733C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Very clear legal setup around this</w:t>
      </w:r>
    </w:p>
    <w:p w14:paraId="28F9A4C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 aren’t taking any risks on this</w:t>
      </w:r>
    </w:p>
    <w:p w14:paraId="0C32E6B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Gives us advantage at group level to know how pipelines are developing of course</w:t>
      </w:r>
    </w:p>
    <w:p w14:paraId="17CAE45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But not giving any risks</w:t>
      </w:r>
    </w:p>
    <w:p w14:paraId="5DA58A02"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32AC4A5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Pepsi similar to Coke in how it is structured? What is in your proposition to let you win?</w:t>
      </w:r>
    </w:p>
    <w:p w14:paraId="16ADB13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Firstly </w:t>
      </w:r>
      <w:proofErr w:type="spellStart"/>
      <w:r>
        <w:rPr>
          <w:rFonts w:ascii="AppleSystemUIFont" w:hAnsi="AppleSystemUIFont" w:cs="AppleSystemUIFont"/>
          <w:kern w:val="0"/>
          <w:sz w:val="26"/>
          <w:szCs w:val="26"/>
        </w:rPr>
        <w:t>cant</w:t>
      </w:r>
      <w:proofErr w:type="spellEnd"/>
      <w:r>
        <w:rPr>
          <w:rFonts w:ascii="AppleSystemUIFont" w:hAnsi="AppleSystemUIFont" w:cs="AppleSystemUIFont"/>
          <w:kern w:val="0"/>
          <w:sz w:val="26"/>
          <w:szCs w:val="26"/>
        </w:rPr>
        <w:t xml:space="preserve"> give contract terms</w:t>
      </w:r>
    </w:p>
    <w:p w14:paraId="2075811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Arent</w:t>
      </w:r>
      <w:proofErr w:type="spellEnd"/>
      <w:r>
        <w:rPr>
          <w:rFonts w:ascii="AppleSystemUIFont" w:hAnsi="AppleSystemUIFont" w:cs="AppleSystemUIFont"/>
          <w:kern w:val="0"/>
          <w:sz w:val="26"/>
          <w:szCs w:val="26"/>
        </w:rPr>
        <w:t xml:space="preserve"> exactly structured the same way</w:t>
      </w:r>
    </w:p>
    <w:p w14:paraId="56E6734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Some commonalities, profit share etc</w:t>
      </w:r>
    </w:p>
    <w:p w14:paraId="61E214EE"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Not materially different deal</w:t>
      </w:r>
    </w:p>
    <w:p w14:paraId="3949E50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Downside is volumes are lower</w:t>
      </w:r>
    </w:p>
    <w:p w14:paraId="62E2F21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 haven’t put in incredibly aggressive offer</w:t>
      </w:r>
    </w:p>
    <w:p w14:paraId="376F167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We had no idea of </w:t>
      </w:r>
      <w:proofErr w:type="spellStart"/>
      <w:r>
        <w:rPr>
          <w:rFonts w:ascii="AppleSystemUIFont" w:hAnsi="AppleSystemUIFont" w:cs="AppleSystemUIFont"/>
          <w:kern w:val="0"/>
          <w:sz w:val="26"/>
          <w:szCs w:val="26"/>
        </w:rPr>
        <w:t>pepsi</w:t>
      </w:r>
      <w:proofErr w:type="spellEnd"/>
      <w:r>
        <w:rPr>
          <w:rFonts w:ascii="AppleSystemUIFont" w:hAnsi="AppleSystemUIFont" w:cs="AppleSystemUIFont"/>
          <w:kern w:val="0"/>
          <w:sz w:val="26"/>
          <w:szCs w:val="26"/>
        </w:rPr>
        <w:t xml:space="preserve"> process with unibrow</w:t>
      </w:r>
    </w:p>
    <w:p w14:paraId="3BBD4AC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Our </w:t>
      </w:r>
      <w:proofErr w:type="spellStart"/>
      <w:r>
        <w:rPr>
          <w:rFonts w:ascii="AppleSystemUIFont" w:hAnsi="AppleSystemUIFont" w:cs="AppleSystemUIFont"/>
          <w:kern w:val="0"/>
          <w:sz w:val="26"/>
          <w:szCs w:val="26"/>
        </w:rPr>
        <w:t>convrsation</w:t>
      </w:r>
      <w:proofErr w:type="spellEnd"/>
      <w:r>
        <w:rPr>
          <w:rFonts w:ascii="AppleSystemUIFont" w:hAnsi="AppleSystemUIFont" w:cs="AppleSystemUIFont"/>
          <w:kern w:val="0"/>
          <w:sz w:val="26"/>
          <w:szCs w:val="26"/>
        </w:rPr>
        <w:t xml:space="preserve"> has always been broader picture in </w:t>
      </w:r>
      <w:proofErr w:type="spellStart"/>
      <w:r>
        <w:rPr>
          <w:rFonts w:ascii="AppleSystemUIFont" w:hAnsi="AppleSystemUIFont" w:cs="AppleSystemUIFont"/>
          <w:kern w:val="0"/>
          <w:sz w:val="26"/>
          <w:szCs w:val="26"/>
        </w:rPr>
        <w:t>nordic</w:t>
      </w:r>
      <w:proofErr w:type="spellEnd"/>
      <w:r>
        <w:rPr>
          <w:rFonts w:ascii="AppleSystemUIFont" w:hAnsi="AppleSystemUIFont" w:cs="AppleSystemUIFont"/>
          <w:kern w:val="0"/>
          <w:sz w:val="26"/>
          <w:szCs w:val="26"/>
        </w:rPr>
        <w:t xml:space="preserve"> region</w:t>
      </w:r>
    </w:p>
    <w:p w14:paraId="67EA06E2"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Always about how to build 1 system in Europe</w:t>
      </w:r>
    </w:p>
    <w:p w14:paraId="1817097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What can we offer </w:t>
      </w:r>
      <w:proofErr w:type="spellStart"/>
      <w:r>
        <w:rPr>
          <w:rFonts w:ascii="AppleSystemUIFont" w:hAnsi="AppleSystemUIFont" w:cs="AppleSystemUIFont"/>
          <w:kern w:val="0"/>
          <w:sz w:val="26"/>
          <w:szCs w:val="26"/>
        </w:rPr>
        <w:t>pepsi</w:t>
      </w:r>
      <w:proofErr w:type="spellEnd"/>
    </w:p>
    <w:p w14:paraId="46D2A2E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Can let them take a large part of Europe in 1 system</w:t>
      </w:r>
    </w:p>
    <w:p w14:paraId="19C1144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 lot of benefit to </w:t>
      </w:r>
      <w:proofErr w:type="spellStart"/>
      <w:r>
        <w:rPr>
          <w:rFonts w:ascii="AppleSystemUIFont" w:hAnsi="AppleSystemUIFont" w:cs="AppleSystemUIFont"/>
          <w:kern w:val="0"/>
          <w:sz w:val="26"/>
          <w:szCs w:val="26"/>
        </w:rPr>
        <w:t>pepsi</w:t>
      </w:r>
      <w:proofErr w:type="spellEnd"/>
      <w:r>
        <w:rPr>
          <w:rFonts w:ascii="AppleSystemUIFont" w:hAnsi="AppleSystemUIFont" w:cs="AppleSystemUIFont"/>
          <w:kern w:val="0"/>
          <w:sz w:val="26"/>
          <w:szCs w:val="26"/>
        </w:rPr>
        <w:t xml:space="preserve"> system for us to consolidate the system</w:t>
      </w:r>
    </w:p>
    <w:p w14:paraId="1F33816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value we put on table is hard to replicate as we can consolidate the system</w:t>
      </w:r>
    </w:p>
    <w:p w14:paraId="15F8C45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Very firm on portfolio alignment</w:t>
      </w:r>
    </w:p>
    <w:p w14:paraId="0391B2C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Generally across the landscape we are most clear in portfolio aligned with </w:t>
      </w:r>
      <w:proofErr w:type="spellStart"/>
      <w:r>
        <w:rPr>
          <w:rFonts w:ascii="AppleSystemUIFont" w:hAnsi="AppleSystemUIFont" w:cs="AppleSystemUIFont"/>
          <w:kern w:val="0"/>
          <w:sz w:val="26"/>
          <w:szCs w:val="26"/>
        </w:rPr>
        <w:t>pepsi</w:t>
      </w:r>
      <w:proofErr w:type="spellEnd"/>
      <w:r>
        <w:rPr>
          <w:rFonts w:ascii="AppleSystemUIFont" w:hAnsi="AppleSystemUIFont" w:cs="AppleSystemUIFont"/>
          <w:kern w:val="0"/>
          <w:sz w:val="26"/>
          <w:szCs w:val="26"/>
        </w:rPr>
        <w:t xml:space="preserve"> in soft drinks</w:t>
      </w:r>
    </w:p>
    <w:p w14:paraId="078415F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You </w:t>
      </w:r>
      <w:proofErr w:type="spellStart"/>
      <w:r>
        <w:rPr>
          <w:rFonts w:ascii="AppleSystemUIFont" w:hAnsi="AppleSystemUIFont" w:cs="AppleSystemUIFont"/>
          <w:kern w:val="0"/>
          <w:sz w:val="26"/>
          <w:szCs w:val="26"/>
        </w:rPr>
        <w:t>dont</w:t>
      </w:r>
      <w:proofErr w:type="spellEnd"/>
      <w:r>
        <w:rPr>
          <w:rFonts w:ascii="AppleSystemUIFont" w:hAnsi="AppleSystemUIFont" w:cs="AppleSystemUIFont"/>
          <w:kern w:val="0"/>
          <w:sz w:val="26"/>
          <w:szCs w:val="26"/>
        </w:rPr>
        <w:t xml:space="preserve"> see competing products in us</w:t>
      </w:r>
    </w:p>
    <w:p w14:paraId="714C96B9"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Other bottlers in Europe are also competing with </w:t>
      </w:r>
      <w:proofErr w:type="spellStart"/>
      <w:r>
        <w:rPr>
          <w:rFonts w:ascii="AppleSystemUIFont" w:hAnsi="AppleSystemUIFont" w:cs="AppleSystemUIFont"/>
          <w:kern w:val="0"/>
          <w:sz w:val="26"/>
          <w:szCs w:val="26"/>
        </w:rPr>
        <w:t>pepsi</w:t>
      </w:r>
      <w:proofErr w:type="spellEnd"/>
      <w:r>
        <w:rPr>
          <w:rFonts w:ascii="AppleSystemUIFont" w:hAnsi="AppleSystemUIFont" w:cs="AppleSystemUIFont"/>
          <w:kern w:val="0"/>
          <w:sz w:val="26"/>
          <w:szCs w:val="26"/>
        </w:rPr>
        <w:t xml:space="preserve"> products with their own products</w:t>
      </w:r>
    </w:p>
    <w:p w14:paraId="223F352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Other bottlers have been a bit more flexible with own brands</w:t>
      </w:r>
    </w:p>
    <w:p w14:paraId="6DE74CC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That is a key factor for </w:t>
      </w:r>
      <w:proofErr w:type="spellStart"/>
      <w:r>
        <w:rPr>
          <w:rFonts w:ascii="AppleSystemUIFont" w:hAnsi="AppleSystemUIFont" w:cs="AppleSystemUIFont"/>
          <w:kern w:val="0"/>
          <w:sz w:val="26"/>
          <w:szCs w:val="26"/>
        </w:rPr>
        <w:t>pepsi</w:t>
      </w:r>
      <w:proofErr w:type="spellEnd"/>
    </w:p>
    <w:p w14:paraId="5D790A7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They want people investing in </w:t>
      </w:r>
      <w:proofErr w:type="spellStart"/>
      <w:r>
        <w:rPr>
          <w:rFonts w:ascii="AppleSystemUIFont" w:hAnsi="AppleSystemUIFont" w:cs="AppleSystemUIFont"/>
          <w:kern w:val="0"/>
          <w:sz w:val="26"/>
          <w:szCs w:val="26"/>
        </w:rPr>
        <w:t>pepsi</w:t>
      </w:r>
      <w:proofErr w:type="spellEnd"/>
      <w:r>
        <w:rPr>
          <w:rFonts w:ascii="AppleSystemUIFont" w:hAnsi="AppleSystemUIFont" w:cs="AppleSystemUIFont"/>
          <w:kern w:val="0"/>
          <w:sz w:val="26"/>
          <w:szCs w:val="26"/>
        </w:rPr>
        <w:t xml:space="preserve"> brands, not their own brands</w:t>
      </w:r>
    </w:p>
    <w:p w14:paraId="07935C7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3B4EDD8E"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Pepsi brands first, sacrifice own brands. Fundamental agreements set into contract.</w:t>
      </w:r>
    </w:p>
    <w:p w14:paraId="5B965D63"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Isn’t a new thing</w:t>
      </w:r>
    </w:p>
    <w:p w14:paraId="32897FC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Some bottlers decide to fly closer to the sun than others</w:t>
      </w:r>
    </w:p>
    <w:p w14:paraId="5FF79C7B"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Miranda is not a great brand in most of Europe, </w:t>
      </w:r>
      <w:proofErr w:type="spellStart"/>
      <w:r>
        <w:rPr>
          <w:rFonts w:ascii="AppleSystemUIFont" w:hAnsi="AppleSystemUIFont" w:cs="AppleSystemUIFont"/>
          <w:kern w:val="0"/>
          <w:sz w:val="26"/>
          <w:szCs w:val="26"/>
        </w:rPr>
        <w:t>pepsi</w:t>
      </w:r>
      <w:proofErr w:type="spellEnd"/>
      <w:r>
        <w:rPr>
          <w:rFonts w:ascii="AppleSystemUIFont" w:hAnsi="AppleSystemUIFont" w:cs="AppleSystemUIFont"/>
          <w:kern w:val="0"/>
          <w:sz w:val="26"/>
          <w:szCs w:val="26"/>
        </w:rPr>
        <w:t xml:space="preserve"> has </w:t>
      </w:r>
      <w:proofErr w:type="spellStart"/>
      <w:r>
        <w:rPr>
          <w:rFonts w:ascii="AppleSystemUIFont" w:hAnsi="AppleSystemUIFont" w:cs="AppleSystemUIFont"/>
          <w:kern w:val="0"/>
          <w:sz w:val="26"/>
          <w:szCs w:val="26"/>
        </w:rPr>
        <w:t>has</w:t>
      </w:r>
      <w:proofErr w:type="spellEnd"/>
      <w:r>
        <w:rPr>
          <w:rFonts w:ascii="AppleSystemUIFont" w:hAnsi="AppleSystemUIFont" w:cs="AppleSystemUIFont"/>
          <w:kern w:val="0"/>
          <w:sz w:val="26"/>
          <w:szCs w:val="26"/>
        </w:rPr>
        <w:t xml:space="preserve"> no issue with us in Sweden</w:t>
      </w:r>
    </w:p>
    <w:p w14:paraId="393AF473"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They </w:t>
      </w:r>
      <w:proofErr w:type="spellStart"/>
      <w:r>
        <w:rPr>
          <w:rFonts w:ascii="AppleSystemUIFont" w:hAnsi="AppleSystemUIFont" w:cs="AppleSystemUIFont"/>
          <w:kern w:val="0"/>
          <w:sz w:val="26"/>
          <w:szCs w:val="26"/>
        </w:rPr>
        <w:t>dont</w:t>
      </w:r>
      <w:proofErr w:type="spellEnd"/>
      <w:r>
        <w:rPr>
          <w:rFonts w:ascii="AppleSystemUIFont" w:hAnsi="AppleSystemUIFont" w:cs="AppleSystemUIFont"/>
          <w:kern w:val="0"/>
          <w:sz w:val="26"/>
          <w:szCs w:val="26"/>
        </w:rPr>
        <w:t xml:space="preserve"> have great energy proposition in </w:t>
      </w:r>
      <w:proofErr w:type="spellStart"/>
      <w:r>
        <w:rPr>
          <w:rFonts w:ascii="AppleSystemUIFont" w:hAnsi="AppleSystemUIFont" w:cs="AppleSystemUIFont"/>
          <w:kern w:val="0"/>
          <w:sz w:val="26"/>
          <w:szCs w:val="26"/>
        </w:rPr>
        <w:t>nordics</w:t>
      </w:r>
      <w:proofErr w:type="spellEnd"/>
      <w:r>
        <w:rPr>
          <w:rFonts w:ascii="AppleSystemUIFont" w:hAnsi="AppleSystemUIFont" w:cs="AppleSystemUIFont"/>
          <w:kern w:val="0"/>
          <w:sz w:val="26"/>
          <w:szCs w:val="26"/>
        </w:rPr>
        <w:t xml:space="preserve"> so we have our own</w:t>
      </w:r>
    </w:p>
    <w:p w14:paraId="25C0AA7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If </w:t>
      </w:r>
      <w:proofErr w:type="spellStart"/>
      <w:r>
        <w:rPr>
          <w:rFonts w:ascii="AppleSystemUIFont" w:hAnsi="AppleSystemUIFont" w:cs="AppleSystemUIFont"/>
          <w:kern w:val="0"/>
          <w:sz w:val="26"/>
          <w:szCs w:val="26"/>
        </w:rPr>
        <w:t>pepsi</w:t>
      </w:r>
      <w:proofErr w:type="spellEnd"/>
      <w:r>
        <w:rPr>
          <w:rFonts w:ascii="AppleSystemUIFont" w:hAnsi="AppleSystemUIFont" w:cs="AppleSystemUIFont"/>
          <w:kern w:val="0"/>
          <w:sz w:val="26"/>
          <w:szCs w:val="26"/>
        </w:rPr>
        <w:t xml:space="preserve"> have a good product for it, we go with </w:t>
      </w:r>
      <w:proofErr w:type="spellStart"/>
      <w:r>
        <w:rPr>
          <w:rFonts w:ascii="AppleSystemUIFont" w:hAnsi="AppleSystemUIFont" w:cs="AppleSystemUIFont"/>
          <w:kern w:val="0"/>
          <w:sz w:val="26"/>
          <w:szCs w:val="26"/>
        </w:rPr>
        <w:t>pepsi</w:t>
      </w:r>
      <w:proofErr w:type="spellEnd"/>
    </w:p>
    <w:p w14:paraId="6B590E3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In UK they have no issue with us driving </w:t>
      </w:r>
      <w:proofErr w:type="spellStart"/>
      <w:r>
        <w:rPr>
          <w:rFonts w:ascii="AppleSystemUIFont" w:hAnsi="AppleSystemUIFont" w:cs="AppleSystemUIFont"/>
          <w:kern w:val="0"/>
          <w:sz w:val="26"/>
          <w:szCs w:val="26"/>
        </w:rPr>
        <w:t>tenco</w:t>
      </w:r>
      <w:proofErr w:type="spellEnd"/>
    </w:p>
    <w:p w14:paraId="5282620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But they would have an issue if we launched a lemon lime to compete with 7up</w:t>
      </w:r>
    </w:p>
    <w:p w14:paraId="6EF702C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Very focused on where </w:t>
      </w:r>
      <w:proofErr w:type="spellStart"/>
      <w:r>
        <w:rPr>
          <w:rFonts w:ascii="AppleSystemUIFont" w:hAnsi="AppleSystemUIFont" w:cs="AppleSystemUIFont"/>
          <w:kern w:val="0"/>
          <w:sz w:val="26"/>
          <w:szCs w:val="26"/>
        </w:rPr>
        <w:t>pepsi</w:t>
      </w:r>
      <w:proofErr w:type="spellEnd"/>
      <w:r>
        <w:rPr>
          <w:rFonts w:ascii="AppleSystemUIFont" w:hAnsi="AppleSystemUIFont" w:cs="AppleSystemUIFont"/>
          <w:kern w:val="0"/>
          <w:sz w:val="26"/>
          <w:szCs w:val="26"/>
        </w:rPr>
        <w:t xml:space="preserve"> has strengths and we have strengths</w:t>
      </w:r>
    </w:p>
    <w:p w14:paraId="15335A0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They are reasonable</w:t>
      </w:r>
    </w:p>
    <w:p w14:paraId="6E11733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Won’t block a product if they </w:t>
      </w:r>
      <w:proofErr w:type="spellStart"/>
      <w:r>
        <w:rPr>
          <w:rFonts w:ascii="AppleSystemUIFont" w:hAnsi="AppleSystemUIFont" w:cs="AppleSystemUIFont"/>
          <w:kern w:val="0"/>
          <w:sz w:val="26"/>
          <w:szCs w:val="26"/>
        </w:rPr>
        <w:t>dont</w:t>
      </w:r>
      <w:proofErr w:type="spellEnd"/>
      <w:r>
        <w:rPr>
          <w:rFonts w:ascii="AppleSystemUIFont" w:hAnsi="AppleSystemUIFont" w:cs="AppleSystemUIFont"/>
          <w:kern w:val="0"/>
          <w:sz w:val="26"/>
          <w:szCs w:val="26"/>
        </w:rPr>
        <w:t xml:space="preserve"> have good proposition</w:t>
      </w:r>
    </w:p>
    <w:p w14:paraId="2E7DF96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Growth of </w:t>
      </w:r>
      <w:proofErr w:type="spellStart"/>
      <w:r>
        <w:rPr>
          <w:rFonts w:ascii="AppleSystemUIFont" w:hAnsi="AppleSystemUIFont" w:cs="AppleSystemUIFont"/>
          <w:kern w:val="0"/>
          <w:sz w:val="26"/>
          <w:szCs w:val="26"/>
        </w:rPr>
        <w:t>pepsi</w:t>
      </w:r>
      <w:proofErr w:type="spellEnd"/>
      <w:r>
        <w:rPr>
          <w:rFonts w:ascii="AppleSystemUIFont" w:hAnsi="AppleSystemUIFont" w:cs="AppleSystemUIFont"/>
          <w:kern w:val="0"/>
          <w:sz w:val="26"/>
          <w:szCs w:val="26"/>
        </w:rPr>
        <w:t xml:space="preserve"> brands in L18m it is phenomenal</w:t>
      </w:r>
    </w:p>
    <w:p w14:paraId="31D6623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088220B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Revenue management capabilities. Step up vs 2-3 years ago. Compare taking price in soft drinks? Any differences?</w:t>
      </w:r>
    </w:p>
    <w:p w14:paraId="032CB178"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short answer is we do have better capabilities today</w:t>
      </w:r>
    </w:p>
    <w:p w14:paraId="64A0FE8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It is processes we are precise</w:t>
      </w:r>
    </w:p>
    <w:p w14:paraId="0F51EBF3"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Manual processes were more spreadsheet driven has been upgraded to frontend tools, some AI management, VMX management we are rolling out - scenario plans, price packs, competitor analysis</w:t>
      </w:r>
    </w:p>
    <w:p w14:paraId="54D57E6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 do have better capabilities</w:t>
      </w:r>
    </w:p>
    <w:p w14:paraId="1D5F06F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Core of it is mentality</w:t>
      </w:r>
    </w:p>
    <w:p w14:paraId="619A170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If we do see inflation in cost base we can and will take price</w:t>
      </w:r>
    </w:p>
    <w:p w14:paraId="6F7157D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Have we taken too much price? Beer took less price than food. More price can be taken should it be needed to.</w:t>
      </w:r>
    </w:p>
    <w:p w14:paraId="6A43516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Has been cyclical problem more than anything</w:t>
      </w:r>
    </w:p>
    <w:p w14:paraId="3395EFB3"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There is difference. E.g., in UK need to time price conversations in beer and soft drinks. More commonality in discounts and portfolios across customers. More opportunity to play the whole book across customers</w:t>
      </w:r>
    </w:p>
    <w:p w14:paraId="1A196A5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Not that different in price elasticities</w:t>
      </w:r>
    </w:p>
    <w:p w14:paraId="5C123E6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Elasticities obviously different, but principles are the same</w:t>
      </w:r>
    </w:p>
    <w:p w14:paraId="42F2218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5DFE40BE"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 xml:space="preserve">SGA savings. </w:t>
      </w:r>
      <w:proofErr w:type="spellStart"/>
      <w:r>
        <w:rPr>
          <w:rFonts w:ascii="AppleSystemUIFont" w:hAnsi="AppleSystemUIFont" w:cs="AppleSystemUIFont"/>
          <w:b/>
          <w:bCs/>
          <w:kern w:val="0"/>
          <w:sz w:val="26"/>
          <w:szCs w:val="26"/>
        </w:rPr>
        <w:t>Resutrcturing</w:t>
      </w:r>
      <w:proofErr w:type="spellEnd"/>
      <w:r>
        <w:rPr>
          <w:rFonts w:ascii="AppleSystemUIFont" w:hAnsi="AppleSystemUIFont" w:cs="AppleSystemUIFont"/>
          <w:b/>
          <w:bCs/>
          <w:kern w:val="0"/>
          <w:sz w:val="26"/>
          <w:szCs w:val="26"/>
        </w:rPr>
        <w:t xml:space="preserve"> </w:t>
      </w:r>
    </w:p>
    <w:p w14:paraId="7E069209"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Had push on SGA line. </w:t>
      </w:r>
      <w:r>
        <w:rPr>
          <w:rFonts w:ascii="MS Gothic" w:eastAsia="MS Gothic" w:hAnsi="MS Gothic" w:cs="MS Gothic" w:hint="eastAsia"/>
          <w:kern w:val="0"/>
          <w:sz w:val="26"/>
          <w:szCs w:val="26"/>
        </w:rPr>
        <w:t> </w:t>
      </w:r>
      <w:r>
        <w:rPr>
          <w:rFonts w:ascii="AppleSystemUIFont" w:hAnsi="AppleSystemUIFont" w:cs="AppleSystemUIFont"/>
          <w:kern w:val="0"/>
          <w:sz w:val="26"/>
          <w:szCs w:val="26"/>
        </w:rPr>
        <w:t>Anything we need to do on restructuring wise</w:t>
      </w:r>
    </w:p>
    <w:p w14:paraId="5D1D5B6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Most have gone through</w:t>
      </w:r>
    </w:p>
    <w:p w14:paraId="4A4778A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More to happen on each line</w:t>
      </w:r>
    </w:p>
    <w:p w14:paraId="32ED2F8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Will look at supply chain efficiencies again</w:t>
      </w:r>
    </w:p>
    <w:p w14:paraId="504648F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 need to look at other SGA even if it is not restructuring</w:t>
      </w:r>
    </w:p>
    <w:p w14:paraId="3369A7D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Won’t go into big </w:t>
      </w:r>
      <w:proofErr w:type="spellStart"/>
      <w:r>
        <w:rPr>
          <w:rFonts w:ascii="AppleSystemUIFont" w:hAnsi="AppleSystemUIFont" w:cs="AppleSystemUIFont"/>
          <w:kern w:val="0"/>
          <w:sz w:val="26"/>
          <w:szCs w:val="26"/>
        </w:rPr>
        <w:t>resturcting</w:t>
      </w:r>
      <w:proofErr w:type="spellEnd"/>
      <w:r>
        <w:rPr>
          <w:rFonts w:ascii="AppleSystemUIFont" w:hAnsi="AppleSystemUIFont" w:cs="AppleSystemUIFont"/>
          <w:kern w:val="0"/>
          <w:sz w:val="26"/>
          <w:szCs w:val="26"/>
        </w:rPr>
        <w:t xml:space="preserve"> organisation mode</w:t>
      </w:r>
    </w:p>
    <w:p w14:paraId="7758857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1A06414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Costs for 27</w:t>
      </w:r>
    </w:p>
    <w:p w14:paraId="7D0379F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Mainly aluminium and energy</w:t>
      </w:r>
    </w:p>
    <w:p w14:paraId="0969E60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Energy is the one we can hedge the shortest in the future</w:t>
      </w:r>
    </w:p>
    <w:p w14:paraId="3EAA352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FY26 well hedged</w:t>
      </w:r>
    </w:p>
    <w:p w14:paraId="22C5926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FY27 need to be managed</w:t>
      </w:r>
    </w:p>
    <w:p w14:paraId="108F2C1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5F9BA66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FY26. Org EBIT. What are factors to get to bottom on the range vs top of range?</w:t>
      </w:r>
    </w:p>
    <w:p w14:paraId="714AB54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Weather always weather</w:t>
      </w:r>
    </w:p>
    <w:p w14:paraId="5A1916B2"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UK weather forecast is important these days</w:t>
      </w:r>
      <w:r>
        <w:rPr>
          <w:rFonts w:ascii="MS Gothic" w:eastAsia="MS Gothic" w:hAnsi="MS Gothic" w:cs="MS Gothic" w:hint="eastAsia"/>
          <w:kern w:val="0"/>
          <w:sz w:val="26"/>
          <w:szCs w:val="26"/>
        </w:rPr>
        <w:t> </w:t>
      </w:r>
      <w:r>
        <w:rPr>
          <w:rFonts w:ascii="AppleSystemUIFont" w:hAnsi="AppleSystemUIFont" w:cs="AppleSystemUIFont"/>
          <w:kern w:val="0"/>
          <w:sz w:val="26"/>
          <w:szCs w:val="26"/>
        </w:rPr>
        <w:t>Some markets have good weather last year</w:t>
      </w:r>
    </w:p>
    <w:p w14:paraId="0F88839B"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Eastern had bad</w:t>
      </w:r>
    </w:p>
    <w:p w14:paraId="032D9C1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Weather was good last year</w:t>
      </w:r>
    </w:p>
    <w:p w14:paraId="07C9DC7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Conflict and how it develops</w:t>
      </w:r>
    </w:p>
    <w:p w14:paraId="661BD7B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Q1 didn’t see any impact in consumer behaviour</w:t>
      </w:r>
    </w:p>
    <w:p w14:paraId="552E619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Not calling it back to see if it is positive consumer behaviour</w:t>
      </w:r>
    </w:p>
    <w:p w14:paraId="6F6255D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Continue to see </w:t>
      </w:r>
      <w:proofErr w:type="spellStart"/>
      <w:r>
        <w:rPr>
          <w:rFonts w:ascii="AppleSystemUIFont" w:hAnsi="AppleSystemUIFont" w:cs="AppleSystemUIFont"/>
          <w:kern w:val="0"/>
          <w:sz w:val="26"/>
          <w:szCs w:val="26"/>
        </w:rPr>
        <w:t>kazak</w:t>
      </w:r>
      <w:proofErr w:type="spellEnd"/>
      <w:r>
        <w:rPr>
          <w:rFonts w:ascii="AppleSystemUIFont" w:hAnsi="AppleSystemUIFont" w:cs="AppleSystemUIFont"/>
          <w:kern w:val="0"/>
          <w:sz w:val="26"/>
          <w:szCs w:val="26"/>
        </w:rPr>
        <w:t xml:space="preserve">. Continue to see </w:t>
      </w:r>
      <w:proofErr w:type="spellStart"/>
      <w:r>
        <w:rPr>
          <w:rFonts w:ascii="AppleSystemUIFont" w:hAnsi="AppleSystemUIFont" w:cs="AppleSystemUIFont"/>
          <w:kern w:val="0"/>
          <w:sz w:val="26"/>
          <w:szCs w:val="26"/>
        </w:rPr>
        <w:t>britvic</w:t>
      </w:r>
      <w:proofErr w:type="spellEnd"/>
      <w:r>
        <w:rPr>
          <w:rFonts w:ascii="AppleSystemUIFont" w:hAnsi="AppleSystemUIFont" w:cs="AppleSystemUIFont"/>
          <w:kern w:val="0"/>
          <w:sz w:val="26"/>
          <w:szCs w:val="26"/>
        </w:rPr>
        <w:t xml:space="preserve"> synergies</w:t>
      </w:r>
    </w:p>
    <w:p w14:paraId="2A83E23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Laos on Vietnam growing well</w:t>
      </w:r>
    </w:p>
    <w:p w14:paraId="208AFC6E"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Supported by good action on our side</w:t>
      </w:r>
    </w:p>
    <w:p w14:paraId="0F02B94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Need to call out war in Ukraine</w:t>
      </w:r>
    </w:p>
    <w:p w14:paraId="768A2D1B"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Better towards end of quarter, when intensity of attacks reduces you see improvements</w:t>
      </w:r>
    </w:p>
    <w:p w14:paraId="2DF168F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Those are main things</w:t>
      </w:r>
    </w:p>
    <w:p w14:paraId="21554EE9"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60C0FF6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Commodity hedges where are you in % terms. Same for energy?</w:t>
      </w:r>
    </w:p>
    <w:p w14:paraId="6714276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 are where we can be</w:t>
      </w:r>
    </w:p>
    <w:p w14:paraId="0B3891B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 bit of variation in regions for where you can hedge</w:t>
      </w:r>
    </w:p>
    <w:p w14:paraId="143A86D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But we hedged where we can be</w:t>
      </w:r>
    </w:p>
    <w:p w14:paraId="24531DB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There is a bit on the edge</w:t>
      </w:r>
    </w:p>
    <w:p w14:paraId="23A8309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Some energy costs coming through</w:t>
      </w:r>
    </w:p>
    <w:p w14:paraId="065C669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Logistics costs we </w:t>
      </w:r>
      <w:proofErr w:type="spellStart"/>
      <w:r>
        <w:rPr>
          <w:rFonts w:ascii="AppleSystemUIFont" w:hAnsi="AppleSystemUIFont" w:cs="AppleSystemUIFont"/>
          <w:kern w:val="0"/>
          <w:sz w:val="26"/>
          <w:szCs w:val="26"/>
        </w:rPr>
        <w:t>dont</w:t>
      </w:r>
      <w:proofErr w:type="spellEnd"/>
      <w:r>
        <w:rPr>
          <w:rFonts w:ascii="AppleSystemUIFont" w:hAnsi="AppleSystemUIFont" w:cs="AppleSystemUIFont"/>
          <w:kern w:val="0"/>
          <w:sz w:val="26"/>
          <w:szCs w:val="26"/>
        </w:rPr>
        <w:t xml:space="preserve"> hedge. That flows through</w:t>
      </w:r>
    </w:p>
    <w:p w14:paraId="21D8C45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For running breweries and indirect contracts</w:t>
      </w:r>
    </w:p>
    <w:p w14:paraId="13F0FF6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Some items like that we haven’t hedged but variation management</w:t>
      </w:r>
    </w:p>
    <w:p w14:paraId="1F828B9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Using management toolkit</w:t>
      </w:r>
    </w:p>
    <w:p w14:paraId="6E32587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 2027 those are early days</w:t>
      </w:r>
    </w:p>
    <w:p w14:paraId="1C792FBE"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7029436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SEA good Q1. Lao Cambodia loading of trade?</w:t>
      </w:r>
    </w:p>
    <w:p w14:paraId="7A0B5C72"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No</w:t>
      </w:r>
    </w:p>
    <w:p w14:paraId="20E66AD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Vietnam is good market. Landed well growing on solid base</w:t>
      </w:r>
    </w:p>
    <w:p w14:paraId="429D837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Our business standing on solid footing</w:t>
      </w:r>
    </w:p>
    <w:p w14:paraId="2FC9190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Seeing good growth on mainstream brand Honda.</w:t>
      </w:r>
    </w:p>
    <w:p w14:paraId="50D25FE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Calm collected </w:t>
      </w:r>
      <w:proofErr w:type="spellStart"/>
      <w:r>
        <w:rPr>
          <w:rFonts w:ascii="AppleSystemUIFont" w:hAnsi="AppleSystemUIFont" w:cs="AppleSystemUIFont"/>
          <w:kern w:val="0"/>
          <w:sz w:val="26"/>
          <w:szCs w:val="26"/>
        </w:rPr>
        <w:t>continutation</w:t>
      </w:r>
      <w:proofErr w:type="spellEnd"/>
      <w:r>
        <w:rPr>
          <w:rFonts w:ascii="AppleSystemUIFont" w:hAnsi="AppleSystemUIFont" w:cs="AppleSystemUIFont"/>
          <w:kern w:val="0"/>
          <w:sz w:val="26"/>
          <w:szCs w:val="26"/>
        </w:rPr>
        <w:t xml:space="preserve"> on Q1</w:t>
      </w:r>
    </w:p>
    <w:p w14:paraId="31B742B8"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5E87601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Cambodia</w:t>
      </w:r>
    </w:p>
    <w:p w14:paraId="0A7E24A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xml:space="preserve">Declines in Cambodia </w:t>
      </w:r>
      <w:proofErr w:type="spellStart"/>
      <w:r>
        <w:rPr>
          <w:rFonts w:ascii="AppleSystemUIFont" w:hAnsi="AppleSystemUIFont" w:cs="AppleSystemUIFont"/>
          <w:kern w:val="0"/>
          <w:sz w:val="26"/>
          <w:szCs w:val="26"/>
        </w:rPr>
        <w:t>arent</w:t>
      </w:r>
      <w:proofErr w:type="spellEnd"/>
      <w:r>
        <w:rPr>
          <w:rFonts w:ascii="AppleSystemUIFont" w:hAnsi="AppleSystemUIFont" w:cs="AppleSystemUIFont"/>
          <w:kern w:val="0"/>
          <w:sz w:val="26"/>
          <w:szCs w:val="26"/>
        </w:rPr>
        <w:t xml:space="preserve"> as bad</w:t>
      </w:r>
    </w:p>
    <w:p w14:paraId="244FF8E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On Cambodia we alluded to the expectation in 26 it would be less of drag. That is the case in Q1</w:t>
      </w:r>
    </w:p>
    <w:p w14:paraId="2B0C632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It is down single digit</w:t>
      </w:r>
    </w:p>
    <w:p w14:paraId="1545841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Stabilisation of our performance</w:t>
      </w:r>
    </w:p>
    <w:p w14:paraId="26E9894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Key driver of our brand is sting energy brand, was attacked from all sides</w:t>
      </w:r>
    </w:p>
    <w:p w14:paraId="684331BE"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Now stabilising</w:t>
      </w:r>
    </w:p>
    <w:p w14:paraId="74D8298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Heinkeen</w:t>
      </w:r>
      <w:proofErr w:type="spellEnd"/>
      <w:r>
        <w:rPr>
          <w:rFonts w:ascii="AppleSystemUIFont" w:hAnsi="AppleSystemUIFont" w:cs="AppleSystemUIFont"/>
          <w:kern w:val="0"/>
          <w:sz w:val="26"/>
          <w:szCs w:val="26"/>
        </w:rPr>
        <w:t xml:space="preserve"> commented it is difficult market</w:t>
      </w:r>
    </w:p>
    <w:p w14:paraId="23BE024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It is not a very profitable business</w:t>
      </w:r>
    </w:p>
    <w:p w14:paraId="4B6A165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It is around break even</w:t>
      </w:r>
    </w:p>
    <w:p w14:paraId="3FE8CCF2"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 guy running it used to run Myanmar </w:t>
      </w:r>
    </w:p>
    <w:p w14:paraId="610B2D9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Tough given competition we are facing as local players following different playbook</w:t>
      </w:r>
    </w:p>
    <w:p w14:paraId="04E1C7B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Biggest hurdle has been overcapacity, now brought down capacity significantly</w:t>
      </w:r>
    </w:p>
    <w:p w14:paraId="64B8601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Feeling confident it will stabilise</w:t>
      </w:r>
    </w:p>
    <w:p w14:paraId="104C638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5D92D27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India. Gaining share. Granularity what is driving performance.</w:t>
      </w:r>
    </w:p>
    <w:p w14:paraId="64A1D1D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We haven’t talked too much as </w:t>
      </w:r>
      <w:proofErr w:type="spellStart"/>
      <w:r>
        <w:rPr>
          <w:rFonts w:ascii="AppleSystemUIFont" w:hAnsi="AppleSystemUIFont" w:cs="AppleSystemUIFont"/>
          <w:kern w:val="0"/>
          <w:sz w:val="26"/>
          <w:szCs w:val="26"/>
        </w:rPr>
        <w:t>their</w:t>
      </w:r>
      <w:proofErr w:type="spellEnd"/>
      <w:r>
        <w:rPr>
          <w:rFonts w:ascii="AppleSystemUIFont" w:hAnsi="AppleSystemUIFont" w:cs="AppleSystemUIFont"/>
          <w:kern w:val="0"/>
          <w:sz w:val="26"/>
          <w:szCs w:val="26"/>
        </w:rPr>
        <w:t xml:space="preserve"> is </w:t>
      </w:r>
      <w:proofErr w:type="spellStart"/>
      <w:r>
        <w:rPr>
          <w:rFonts w:ascii="AppleSystemUIFont" w:hAnsi="AppleSystemUIFont" w:cs="AppleSystemUIFont"/>
          <w:kern w:val="0"/>
          <w:sz w:val="26"/>
          <w:szCs w:val="26"/>
        </w:rPr>
        <w:t>intnetion</w:t>
      </w:r>
      <w:proofErr w:type="spellEnd"/>
      <w:r>
        <w:rPr>
          <w:rFonts w:ascii="AppleSystemUIFont" w:hAnsi="AppleSystemUIFont" w:cs="AppleSystemUIFont"/>
          <w:kern w:val="0"/>
          <w:sz w:val="26"/>
          <w:szCs w:val="26"/>
        </w:rPr>
        <w:t xml:space="preserve"> to potentially to do IPO</w:t>
      </w:r>
    </w:p>
    <w:p w14:paraId="2EFBE313"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So legally </w:t>
      </w:r>
      <w:proofErr w:type="spellStart"/>
      <w:r>
        <w:rPr>
          <w:rFonts w:ascii="AppleSystemUIFont" w:hAnsi="AppleSystemUIFont" w:cs="AppleSystemUIFont"/>
          <w:kern w:val="0"/>
          <w:sz w:val="26"/>
          <w:szCs w:val="26"/>
        </w:rPr>
        <w:t>cant</w:t>
      </w:r>
      <w:proofErr w:type="spellEnd"/>
      <w:r>
        <w:rPr>
          <w:rFonts w:ascii="AppleSystemUIFont" w:hAnsi="AppleSystemUIFont" w:cs="AppleSystemUIFont"/>
          <w:kern w:val="0"/>
          <w:sz w:val="26"/>
          <w:szCs w:val="26"/>
        </w:rPr>
        <w:t xml:space="preserve"> talk too much</w:t>
      </w:r>
    </w:p>
    <w:p w14:paraId="10430BB3"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DD growth in market. </w:t>
      </w:r>
    </w:p>
    <w:p w14:paraId="7724838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Fits with what other players are saying</w:t>
      </w:r>
    </w:p>
    <w:p w14:paraId="4ED7BAE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Over there 2.5 weeks ago</w:t>
      </w:r>
    </w:p>
    <w:p w14:paraId="4529DB0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2 brands built very well. Not just places we can do brand marketing, but also POS execution strong. </w:t>
      </w:r>
    </w:p>
    <w:p w14:paraId="71C379D8"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Tuborg, Carlsberg elephant growing fast</w:t>
      </w:r>
    </w:p>
    <w:p w14:paraId="7326546B"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Team over years developed state by state strategy</w:t>
      </w:r>
    </w:p>
    <w:p w14:paraId="20817DF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State with high share and high growth. Can price more flexibility, stability of governance</w:t>
      </w:r>
    </w:p>
    <w:p w14:paraId="22C93DC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Have system of tier 1,2,3,4 states</w:t>
      </w:r>
    </w:p>
    <w:p w14:paraId="1D53A9C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 have better state mix</w:t>
      </w:r>
    </w:p>
    <w:p w14:paraId="2DA3F5E8"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Competitor doing well too</w:t>
      </w:r>
    </w:p>
    <w:p w14:paraId="061D7FE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 haven’t tried to launch too many things at same time</w:t>
      </w:r>
    </w:p>
    <w:p w14:paraId="34BF8FD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Significant underlying growth in market. Important to capture that</w:t>
      </w:r>
    </w:p>
    <w:p w14:paraId="33FEE2C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Transition from spirits to beer. </w:t>
      </w:r>
    </w:p>
    <w:p w14:paraId="544FEAA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Market when you meet regulators is moderation is moving people into beer. Not like Europe where it is moving people out of beer.</w:t>
      </w:r>
    </w:p>
    <w:p w14:paraId="18E9DF23"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1664 big city brand. Launched in Mumbai. There to be sure once consumer are ready we are go to brand. The taste profile for Indian consumer is strong peer. Mainstream strong and premium strong.</w:t>
      </w:r>
    </w:p>
    <w:p w14:paraId="5F220CB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Mainstream strong is us vs Heineken.</w:t>
      </w:r>
    </w:p>
    <w:p w14:paraId="384EC1D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Dont</w:t>
      </w:r>
      <w:proofErr w:type="spellEnd"/>
      <w:r>
        <w:rPr>
          <w:rFonts w:ascii="AppleSystemUIFont" w:hAnsi="AppleSystemUIFont" w:cs="AppleSystemUIFont"/>
          <w:kern w:val="0"/>
          <w:sz w:val="26"/>
          <w:szCs w:val="26"/>
        </w:rPr>
        <w:t xml:space="preserve"> see reason for momentum to change</w:t>
      </w:r>
    </w:p>
    <w:p w14:paraId="40701F0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2862AD3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b/>
          <w:bCs/>
          <w:kern w:val="0"/>
          <w:sz w:val="26"/>
          <w:szCs w:val="26"/>
        </w:rPr>
        <w:lastRenderedPageBreak/>
        <w:t>Celcius</w:t>
      </w:r>
      <w:proofErr w:type="spellEnd"/>
      <w:r>
        <w:rPr>
          <w:rFonts w:ascii="AppleSystemUIFont" w:hAnsi="AppleSystemUIFont" w:cs="AppleSystemUIFont"/>
          <w:b/>
          <w:bCs/>
          <w:kern w:val="0"/>
          <w:sz w:val="26"/>
          <w:szCs w:val="26"/>
        </w:rPr>
        <w:t xml:space="preserve">. Background around that. </w:t>
      </w:r>
    </w:p>
    <w:p w14:paraId="6C9C5C9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Follow the brand, see it is gaining real traction in markets</w:t>
      </w:r>
    </w:p>
    <w:p w14:paraId="4597FFFE"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 some markets &gt;10%</w:t>
      </w:r>
    </w:p>
    <w:p w14:paraId="73447A8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Brand truly works for some cohorts</w:t>
      </w:r>
    </w:p>
    <w:p w14:paraId="251D8348"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Nordic region is where health and WB gains traction first</w:t>
      </w:r>
    </w:p>
    <w:p w14:paraId="78422CE8"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Good test for that</w:t>
      </w:r>
    </w:p>
    <w:p w14:paraId="1DC1B2A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2AEE5EC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There is no doubt in looking at Pepsi portfolio, </w:t>
      </w:r>
      <w:proofErr w:type="spellStart"/>
      <w:r>
        <w:rPr>
          <w:rFonts w:ascii="AppleSystemUIFont" w:hAnsi="AppleSystemUIFont" w:cs="AppleSystemUIFont"/>
          <w:kern w:val="0"/>
          <w:sz w:val="26"/>
          <w:szCs w:val="26"/>
        </w:rPr>
        <w:t>pepsi</w:t>
      </w:r>
      <w:proofErr w:type="spellEnd"/>
      <w:r>
        <w:rPr>
          <w:rFonts w:ascii="AppleSystemUIFont" w:hAnsi="AppleSystemUIFont" w:cs="AppleSystemUIFont"/>
          <w:kern w:val="0"/>
          <w:sz w:val="26"/>
          <w:szCs w:val="26"/>
        </w:rPr>
        <w:t xml:space="preserve"> recognises need to have combined </w:t>
      </w:r>
      <w:proofErr w:type="spellStart"/>
      <w:r>
        <w:rPr>
          <w:rFonts w:ascii="AppleSystemUIFont" w:hAnsi="AppleSystemUIFont" w:cs="AppleSystemUIFont"/>
          <w:kern w:val="0"/>
          <w:sz w:val="26"/>
          <w:szCs w:val="26"/>
        </w:rPr>
        <w:t>rcognised</w:t>
      </w:r>
      <w:proofErr w:type="spellEnd"/>
      <w:r>
        <w:rPr>
          <w:rFonts w:ascii="AppleSystemUIFont" w:hAnsi="AppleSystemUIFont" w:cs="AppleSystemUIFont"/>
          <w:kern w:val="0"/>
          <w:sz w:val="26"/>
          <w:szCs w:val="26"/>
        </w:rPr>
        <w:t xml:space="preserve"> response to energy and functional</w:t>
      </w:r>
    </w:p>
    <w:p w14:paraId="15B7743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Very excited about Poppi</w:t>
      </w:r>
    </w:p>
    <w:p w14:paraId="39F1BC4B"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It is in Tesco and Pret</w:t>
      </w:r>
    </w:p>
    <w:p w14:paraId="09D1551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It is moving with a lot of hype and excitement. </w:t>
      </w:r>
    </w:p>
    <w:p w14:paraId="3EB98CD9"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Strong volumes, premium</w:t>
      </w:r>
    </w:p>
    <w:p w14:paraId="6F5D3D9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Need to agree in totality to what portfolio response to WB</w:t>
      </w:r>
    </w:p>
    <w:p w14:paraId="6710C51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0966BBB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China. LSD outlook predicated on prudent consumer?</w:t>
      </w:r>
    </w:p>
    <w:p w14:paraId="453CD8B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 got off trade data this morning</w:t>
      </w:r>
    </w:p>
    <w:p w14:paraId="4A53A26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Q1 market pretty subdued</w:t>
      </w:r>
    </w:p>
    <w:p w14:paraId="058A17C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 said flat to down slightly. Market down a bit more than that.</w:t>
      </w:r>
    </w:p>
    <w:p w14:paraId="1DBFA07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Rest of year, there is easier comp in </w:t>
      </w:r>
      <w:proofErr w:type="spellStart"/>
      <w:r>
        <w:rPr>
          <w:rFonts w:ascii="AppleSystemUIFont" w:hAnsi="AppleSystemUIFont" w:cs="AppleSystemUIFont"/>
          <w:kern w:val="0"/>
          <w:sz w:val="26"/>
          <w:szCs w:val="26"/>
        </w:rPr>
        <w:t>ontrade</w:t>
      </w:r>
      <w:proofErr w:type="spellEnd"/>
      <w:r>
        <w:rPr>
          <w:rFonts w:ascii="AppleSystemUIFont" w:hAnsi="AppleSystemUIFont" w:cs="AppleSystemUIFont"/>
          <w:kern w:val="0"/>
          <w:sz w:val="26"/>
          <w:szCs w:val="26"/>
        </w:rPr>
        <w:t xml:space="preserve">. </w:t>
      </w:r>
      <w:r>
        <w:rPr>
          <w:rFonts w:ascii="MS Gothic" w:eastAsia="MS Gothic" w:hAnsi="MS Gothic" w:cs="MS Gothic" w:hint="eastAsia"/>
          <w:kern w:val="0"/>
          <w:sz w:val="26"/>
          <w:szCs w:val="26"/>
        </w:rPr>
        <w:t> </w:t>
      </w:r>
      <w:r>
        <w:rPr>
          <w:rFonts w:ascii="AppleSystemUIFont" w:hAnsi="AppleSystemUIFont" w:cs="AppleSystemUIFont"/>
          <w:kern w:val="0"/>
          <w:sz w:val="26"/>
          <w:szCs w:val="26"/>
        </w:rPr>
        <w:t xml:space="preserve">Overall trend on </w:t>
      </w:r>
      <w:proofErr w:type="spellStart"/>
      <w:r>
        <w:rPr>
          <w:rFonts w:ascii="AppleSystemUIFont" w:hAnsi="AppleSystemUIFont" w:cs="AppleSystemUIFont"/>
          <w:kern w:val="0"/>
          <w:sz w:val="26"/>
          <w:szCs w:val="26"/>
        </w:rPr>
        <w:t>on</w:t>
      </w:r>
      <w:proofErr w:type="spellEnd"/>
      <w:r>
        <w:rPr>
          <w:rFonts w:ascii="AppleSystemUIFont" w:hAnsi="AppleSystemUIFont" w:cs="AppleSystemUIFont"/>
          <w:kern w:val="0"/>
          <w:sz w:val="26"/>
          <w:szCs w:val="26"/>
        </w:rPr>
        <w:t xml:space="preserve"> trade is not promising</w:t>
      </w:r>
    </w:p>
    <w:p w14:paraId="5B7AAC6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This year not signalling step change in Chinese consumer behaviour</w:t>
      </w:r>
    </w:p>
    <w:p w14:paraId="0C358CD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If market is flat too slightly down, we can outperform that by a few %</w:t>
      </w:r>
    </w:p>
    <w:p w14:paraId="7D69EE1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 won’t see negative growth</w:t>
      </w:r>
    </w:p>
    <w:p w14:paraId="63E1146B"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But hesitant to guide to MSD growth</w:t>
      </w:r>
    </w:p>
    <w:p w14:paraId="4CD94222"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Big cities MSD growth</w:t>
      </w:r>
    </w:p>
    <w:p w14:paraId="45CAF67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It is the strongholds. Seeing some Chinese players being aggressive.</w:t>
      </w:r>
    </w:p>
    <w:p w14:paraId="165DB3C2"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For a mid 20s margin business with strong cash conversion, slight growth is still big contributor</w:t>
      </w:r>
    </w:p>
    <w:p w14:paraId="23C5D75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No heroic assumptions in guidance</w:t>
      </w:r>
    </w:p>
    <w:p w14:paraId="77E40C5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02BA1B42"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 xml:space="preserve">China. People </w:t>
      </w:r>
      <w:proofErr w:type="spellStart"/>
      <w:r>
        <w:rPr>
          <w:rFonts w:ascii="AppleSystemUIFont" w:hAnsi="AppleSystemUIFont" w:cs="AppleSystemUIFont"/>
          <w:b/>
          <w:bCs/>
          <w:kern w:val="0"/>
          <w:sz w:val="26"/>
          <w:szCs w:val="26"/>
        </w:rPr>
        <w:t>dont</w:t>
      </w:r>
      <w:proofErr w:type="spellEnd"/>
      <w:r>
        <w:rPr>
          <w:rFonts w:ascii="AppleSystemUIFont" w:hAnsi="AppleSystemUIFont" w:cs="AppleSystemUIFont"/>
          <w:b/>
          <w:bCs/>
          <w:kern w:val="0"/>
          <w:sz w:val="26"/>
          <w:szCs w:val="26"/>
        </w:rPr>
        <w:t xml:space="preserve"> seem to worry anymore</w:t>
      </w:r>
    </w:p>
    <w:p w14:paraId="38B4688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We will always we constructively paranoid about </w:t>
      </w:r>
      <w:proofErr w:type="spellStart"/>
      <w:r>
        <w:rPr>
          <w:rFonts w:ascii="AppleSystemUIFont" w:hAnsi="AppleSystemUIFont" w:cs="AppleSystemUIFont"/>
          <w:kern w:val="0"/>
          <w:sz w:val="26"/>
          <w:szCs w:val="26"/>
        </w:rPr>
        <w:t>china</w:t>
      </w:r>
      <w:proofErr w:type="spellEnd"/>
    </w:p>
    <w:p w14:paraId="7C1BBE3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 have great team there</w:t>
      </w:r>
    </w:p>
    <w:p w14:paraId="4F5C4DE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Strong team knows what they are doing</w:t>
      </w:r>
    </w:p>
    <w:p w14:paraId="232519D8"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Close to 10% share but they still act like challenger with innovations</w:t>
      </w:r>
    </w:p>
    <w:p w14:paraId="615D2A2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4E277E0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Central </w:t>
      </w:r>
      <w:proofErr w:type="spellStart"/>
      <w:r>
        <w:rPr>
          <w:rFonts w:ascii="AppleSystemUIFont" w:hAnsi="AppleSystemUIFont" w:cs="AppleSystemUIFont"/>
          <w:kern w:val="0"/>
          <w:sz w:val="26"/>
          <w:szCs w:val="26"/>
        </w:rPr>
        <w:t>asian</w:t>
      </w:r>
      <w:proofErr w:type="spellEnd"/>
      <w:r>
        <w:rPr>
          <w:rFonts w:ascii="AppleSystemUIFont" w:hAnsi="AppleSystemUIFont" w:cs="AppleSystemUIFont"/>
          <w:kern w:val="0"/>
          <w:sz w:val="26"/>
          <w:szCs w:val="26"/>
        </w:rPr>
        <w:t xml:space="preserve"> cluster. Kazak. India Nepal. Have structural momentum</w:t>
      </w:r>
    </w:p>
    <w:p w14:paraId="5C1A942E"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Back on track in India and Laos</w:t>
      </w:r>
    </w:p>
    <w:p w14:paraId="02B3870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Can spend more time on Western Europe</w:t>
      </w:r>
    </w:p>
    <w:p w14:paraId="3C50A523"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7CDBF80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 lot of work in defining growth categories</w:t>
      </w:r>
    </w:p>
    <w:p w14:paraId="1DC6D38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Pepsi markets, own innovation in soft drinks</w:t>
      </w:r>
    </w:p>
    <w:p w14:paraId="6FAD9152"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We </w:t>
      </w:r>
      <w:proofErr w:type="spellStart"/>
      <w:r>
        <w:rPr>
          <w:rFonts w:ascii="AppleSystemUIFont" w:hAnsi="AppleSystemUIFont" w:cs="AppleSystemUIFont"/>
          <w:kern w:val="0"/>
          <w:sz w:val="26"/>
          <w:szCs w:val="26"/>
        </w:rPr>
        <w:t>dont</w:t>
      </w:r>
      <w:proofErr w:type="spellEnd"/>
      <w:r>
        <w:rPr>
          <w:rFonts w:ascii="AppleSystemUIFont" w:hAnsi="AppleSystemUIFont" w:cs="AppleSystemUIFont"/>
          <w:kern w:val="0"/>
          <w:sz w:val="26"/>
          <w:szCs w:val="26"/>
        </w:rPr>
        <w:t xml:space="preserve"> want all our soft drinks to be </w:t>
      </w:r>
      <w:proofErr w:type="spellStart"/>
      <w:r>
        <w:rPr>
          <w:rFonts w:ascii="AppleSystemUIFont" w:hAnsi="AppleSystemUIFont" w:cs="AppleSystemUIFont"/>
          <w:kern w:val="0"/>
          <w:sz w:val="26"/>
          <w:szCs w:val="26"/>
        </w:rPr>
        <w:t>pepsi</w:t>
      </w:r>
      <w:proofErr w:type="spellEnd"/>
    </w:p>
    <w:p w14:paraId="70ACE83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10% of the 30% of our soft drinks volumes are own brands</w:t>
      </w:r>
    </w:p>
    <w:p w14:paraId="3455F993"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Just launched Face in the Nordics</w:t>
      </w:r>
    </w:p>
    <w:p w14:paraId="615443A8"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Super exciting innovation coming through in non-all beers</w:t>
      </w:r>
    </w:p>
    <w:p w14:paraId="78B47A4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3EC374AB"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Feeling good about business.</w:t>
      </w:r>
    </w:p>
    <w:p w14:paraId="6B5FA899"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Machine is humming well</w:t>
      </w:r>
    </w:p>
    <w:p w14:paraId="4FD3E5A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New team is in place</w:t>
      </w:r>
    </w:p>
    <w:p w14:paraId="0F1EED8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Feel quite well drilled</w:t>
      </w:r>
    </w:p>
    <w:p w14:paraId="3089FE33"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38E9B4E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We refuse to believe WE is declining category you said. You said cyclical. Any incremental consumer findings?</w:t>
      </w:r>
    </w:p>
    <w:p w14:paraId="78CEF67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 have a lot of internal data</w:t>
      </w:r>
    </w:p>
    <w:p w14:paraId="36D1EB3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 mentioned we are working on new strategy</w:t>
      </w:r>
    </w:p>
    <w:p w14:paraId="2E38F7BE"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Are working across organisation on next strategy</w:t>
      </w:r>
    </w:p>
    <w:p w14:paraId="5A85034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Will come out early 27</w:t>
      </w:r>
    </w:p>
    <w:p w14:paraId="3BDC5B3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Until then </w:t>
      </w:r>
      <w:proofErr w:type="spellStart"/>
      <w:r>
        <w:rPr>
          <w:rFonts w:ascii="AppleSystemUIFont" w:hAnsi="AppleSystemUIFont" w:cs="AppleSystemUIFont"/>
          <w:kern w:val="0"/>
          <w:sz w:val="26"/>
          <w:szCs w:val="26"/>
        </w:rPr>
        <w:t>dont</w:t>
      </w:r>
      <w:proofErr w:type="spellEnd"/>
      <w:r>
        <w:rPr>
          <w:rFonts w:ascii="AppleSystemUIFont" w:hAnsi="AppleSystemUIFont" w:cs="AppleSystemUIFont"/>
          <w:kern w:val="0"/>
          <w:sz w:val="26"/>
          <w:szCs w:val="26"/>
        </w:rPr>
        <w:t xml:space="preserve"> expect revolution, we execute hard on what is infant of us</w:t>
      </w:r>
    </w:p>
    <w:p w14:paraId="0FA345D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Spending tons of internal resources on consumers</w:t>
      </w:r>
    </w:p>
    <w:p w14:paraId="05B9FC55"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Saw a small glimpse in CMD</w:t>
      </w:r>
    </w:p>
    <w:p w14:paraId="4B11EC18"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When gen z become older they buy more alcohol as they get older</w:t>
      </w:r>
    </w:p>
    <w:p w14:paraId="099B3CC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Lots of correlation between personal finances and alcohol spending</w:t>
      </w:r>
    </w:p>
    <w:p w14:paraId="23781D0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People seeing squeezes on income</w:t>
      </w:r>
    </w:p>
    <w:p w14:paraId="51FF456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Young people harder, especially when they </w:t>
      </w:r>
      <w:proofErr w:type="spellStart"/>
      <w:r>
        <w:rPr>
          <w:rFonts w:ascii="AppleSystemUIFont" w:hAnsi="AppleSystemUIFont" w:cs="AppleSystemUIFont"/>
          <w:kern w:val="0"/>
          <w:sz w:val="26"/>
          <w:szCs w:val="26"/>
        </w:rPr>
        <w:t>dont</w:t>
      </w:r>
      <w:proofErr w:type="spellEnd"/>
      <w:r>
        <w:rPr>
          <w:rFonts w:ascii="AppleSystemUIFont" w:hAnsi="AppleSystemUIFont" w:cs="AppleSystemUIFont"/>
          <w:kern w:val="0"/>
          <w:sz w:val="26"/>
          <w:szCs w:val="26"/>
        </w:rPr>
        <w:t xml:space="preserve"> have permanent job</w:t>
      </w:r>
    </w:p>
    <w:p w14:paraId="491562EB"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We </w:t>
      </w:r>
      <w:proofErr w:type="spellStart"/>
      <w:r>
        <w:rPr>
          <w:rFonts w:ascii="AppleSystemUIFont" w:hAnsi="AppleSystemUIFont" w:cs="AppleSystemUIFont"/>
          <w:kern w:val="0"/>
          <w:sz w:val="26"/>
          <w:szCs w:val="26"/>
        </w:rPr>
        <w:t>arent</w:t>
      </w:r>
      <w:proofErr w:type="spellEnd"/>
      <w:r>
        <w:rPr>
          <w:rFonts w:ascii="AppleSystemUIFont" w:hAnsi="AppleSystemUIFont" w:cs="AppleSystemUIFont"/>
          <w:kern w:val="0"/>
          <w:sz w:val="26"/>
          <w:szCs w:val="26"/>
        </w:rPr>
        <w:t xml:space="preserve"> saying there isn’t moderation trend</w:t>
      </w:r>
    </w:p>
    <w:p w14:paraId="5480B28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But beer category is not as challenged structurally</w:t>
      </w:r>
    </w:p>
    <w:p w14:paraId="684EBB9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Some markets consumption per capita will come down. Like Poland, Germany</w:t>
      </w:r>
    </w:p>
    <w:p w14:paraId="2F80618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But it is more nuanced</w:t>
      </w:r>
    </w:p>
    <w:p w14:paraId="6B2B778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Clear distinction between </w:t>
      </w:r>
      <w:proofErr w:type="spellStart"/>
      <w:r>
        <w:rPr>
          <w:rFonts w:ascii="AppleSystemUIFont" w:hAnsi="AppleSystemUIFont" w:cs="AppleSystemUIFont"/>
          <w:kern w:val="0"/>
          <w:sz w:val="26"/>
          <w:szCs w:val="26"/>
        </w:rPr>
        <w:t>ontrade</w:t>
      </w:r>
      <w:proofErr w:type="spellEnd"/>
      <w:r>
        <w:rPr>
          <w:rFonts w:ascii="AppleSystemUIFont" w:hAnsi="AppleSystemUIFont" w:cs="AppleSystemUIFont"/>
          <w:kern w:val="0"/>
          <w:sz w:val="26"/>
          <w:szCs w:val="26"/>
        </w:rPr>
        <w:t xml:space="preserve"> and </w:t>
      </w:r>
      <w:proofErr w:type="spellStart"/>
      <w:r>
        <w:rPr>
          <w:rFonts w:ascii="AppleSystemUIFont" w:hAnsi="AppleSystemUIFont" w:cs="AppleSystemUIFont"/>
          <w:kern w:val="0"/>
          <w:sz w:val="26"/>
          <w:szCs w:val="26"/>
        </w:rPr>
        <w:t>offtrade</w:t>
      </w:r>
      <w:proofErr w:type="spellEnd"/>
    </w:p>
    <w:p w14:paraId="7D9541F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Next generation are more interested in experiences</w:t>
      </w:r>
    </w:p>
    <w:p w14:paraId="620FBAE7"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Buy off trade but consumer in places like the on trade</w:t>
      </w:r>
    </w:p>
    <w:p w14:paraId="10820F9B"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Like the China 1L cans. Sell in off trade but consume on </w:t>
      </w:r>
      <w:proofErr w:type="spellStart"/>
      <w:r>
        <w:rPr>
          <w:rFonts w:ascii="AppleSystemUIFont" w:hAnsi="AppleSystemUIFont" w:cs="AppleSystemUIFont"/>
          <w:kern w:val="0"/>
          <w:sz w:val="26"/>
          <w:szCs w:val="26"/>
        </w:rPr>
        <w:t>on</w:t>
      </w:r>
      <w:proofErr w:type="spellEnd"/>
      <w:r>
        <w:rPr>
          <w:rFonts w:ascii="AppleSystemUIFont" w:hAnsi="AppleSystemUIFont" w:cs="AppleSystemUIFont"/>
          <w:kern w:val="0"/>
          <w:sz w:val="26"/>
          <w:szCs w:val="26"/>
        </w:rPr>
        <w:t xml:space="preserve"> trade</w:t>
      </w:r>
    </w:p>
    <w:p w14:paraId="689D5F0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Consumer tastes are changing</w:t>
      </w:r>
    </w:p>
    <w:p w14:paraId="7854B3AA"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New generation focused more on sweetness</w:t>
      </w:r>
    </w:p>
    <w:p w14:paraId="647D6C3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Working more on packaging as it has to be existing</w:t>
      </w:r>
    </w:p>
    <w:p w14:paraId="3AACF303"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Poppi is exciting to gen z as it looks good</w:t>
      </w:r>
    </w:p>
    <w:p w14:paraId="17F3980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Ritual packaging more sweetness </w:t>
      </w:r>
    </w:p>
    <w:p w14:paraId="771CFC0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 China testing lots of interesting things</w:t>
      </w:r>
    </w:p>
    <w:p w14:paraId="2DFD28BB"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All these types of things really around great experience</w:t>
      </w:r>
    </w:p>
    <w:p w14:paraId="64104A6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Even wine has made ritual in packaging</w:t>
      </w:r>
    </w:p>
    <w:p w14:paraId="60031B4C"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723B103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b/>
          <w:bCs/>
          <w:kern w:val="0"/>
          <w:sz w:val="26"/>
          <w:szCs w:val="26"/>
        </w:rPr>
        <w:t>Pepsi 10% is own soft drinks brands. To what extent is there risk of excessive collaboration?</w:t>
      </w:r>
    </w:p>
    <w:p w14:paraId="5EE922FB"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Portoflio</w:t>
      </w:r>
      <w:proofErr w:type="spellEnd"/>
      <w:r>
        <w:rPr>
          <w:rFonts w:ascii="AppleSystemUIFont" w:hAnsi="AppleSystemUIFont" w:cs="AppleSystemUIFont"/>
          <w:kern w:val="0"/>
          <w:sz w:val="26"/>
          <w:szCs w:val="26"/>
        </w:rPr>
        <w:t xml:space="preserve"> alignment is important for us</w:t>
      </w:r>
    </w:p>
    <w:p w14:paraId="30EFE8B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Starts with innovation</w:t>
      </w:r>
    </w:p>
    <w:p w14:paraId="7EBEFBFB"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Won’t innovate product that is direct competitor to </w:t>
      </w:r>
      <w:proofErr w:type="spellStart"/>
      <w:r>
        <w:rPr>
          <w:rFonts w:ascii="AppleSystemUIFont" w:hAnsi="AppleSystemUIFont" w:cs="AppleSystemUIFont"/>
          <w:kern w:val="0"/>
          <w:sz w:val="26"/>
          <w:szCs w:val="26"/>
        </w:rPr>
        <w:t>gatorade</w:t>
      </w:r>
      <w:proofErr w:type="spellEnd"/>
    </w:p>
    <w:p w14:paraId="7FD5CE08"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There is innovation process together with big partner</w:t>
      </w:r>
    </w:p>
    <w:p w14:paraId="484E00DE"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We have &gt;100 licensed </w:t>
      </w:r>
      <w:proofErr w:type="spellStart"/>
      <w:r>
        <w:rPr>
          <w:rFonts w:ascii="AppleSystemUIFont" w:hAnsi="AppleSystemUIFont" w:cs="AppleSystemUIFont"/>
          <w:kern w:val="0"/>
          <w:sz w:val="26"/>
          <w:szCs w:val="26"/>
        </w:rPr>
        <w:t>parterns</w:t>
      </w:r>
      <w:proofErr w:type="spellEnd"/>
      <w:r>
        <w:rPr>
          <w:rFonts w:ascii="AppleSystemUIFont" w:hAnsi="AppleSystemUIFont" w:cs="AppleSystemUIFont"/>
          <w:kern w:val="0"/>
          <w:sz w:val="26"/>
          <w:szCs w:val="26"/>
        </w:rPr>
        <w:t xml:space="preserve"> with beer</w:t>
      </w:r>
    </w:p>
    <w:p w14:paraId="73841724"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Tilray in US we are starting in a couple months are </w:t>
      </w:r>
      <w:proofErr w:type="spellStart"/>
      <w:r>
        <w:rPr>
          <w:rFonts w:ascii="AppleSystemUIFont" w:hAnsi="AppleSystemUIFont" w:cs="AppleSystemUIFont"/>
          <w:kern w:val="0"/>
          <w:sz w:val="26"/>
          <w:szCs w:val="26"/>
        </w:rPr>
        <w:t>gonna</w:t>
      </w:r>
      <w:proofErr w:type="spellEnd"/>
      <w:r>
        <w:rPr>
          <w:rFonts w:ascii="AppleSystemUIFont" w:hAnsi="AppleSystemUIFont" w:cs="AppleSystemUIFont"/>
          <w:kern w:val="0"/>
          <w:sz w:val="26"/>
          <w:szCs w:val="26"/>
        </w:rPr>
        <w:t xml:space="preserve"> launch European lager</w:t>
      </w:r>
    </w:p>
    <w:p w14:paraId="2D78BFC2"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You have sensible discussion about existing brands</w:t>
      </w:r>
    </w:p>
    <w:p w14:paraId="0C613CB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Our brands in Denmark we have successful </w:t>
      </w:r>
      <w:proofErr w:type="spellStart"/>
      <w:r>
        <w:rPr>
          <w:rFonts w:ascii="AppleSystemUIFont" w:hAnsi="AppleSystemUIFont" w:cs="AppleSystemUIFont"/>
          <w:kern w:val="0"/>
          <w:sz w:val="26"/>
          <w:szCs w:val="26"/>
        </w:rPr>
        <w:t>tuborg</w:t>
      </w:r>
      <w:proofErr w:type="spellEnd"/>
      <w:r>
        <w:rPr>
          <w:rFonts w:ascii="AppleSystemUIFont" w:hAnsi="AppleSystemUIFont" w:cs="AppleSystemUIFont"/>
          <w:kern w:val="0"/>
          <w:sz w:val="26"/>
          <w:szCs w:val="26"/>
        </w:rPr>
        <w:t xml:space="preserve"> squash brand</w:t>
      </w:r>
    </w:p>
    <w:p w14:paraId="0963C82D"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Of course will have sensible discussion there</w:t>
      </w:r>
    </w:p>
    <w:p w14:paraId="54030B9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There is 1 conflict for squash lemon lime and 7up</w:t>
      </w:r>
    </w:p>
    <w:p w14:paraId="13E05DE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 have sensible agreement</w:t>
      </w:r>
    </w:p>
    <w:p w14:paraId="217F035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Can swap cash flows</w:t>
      </w:r>
    </w:p>
    <w:p w14:paraId="20AF0E33"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Pepsi can take the brand and we license it</w:t>
      </w:r>
    </w:p>
    <w:p w14:paraId="76C070D9"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Biggest battlefield in soft drinks in coming years is functional</w:t>
      </w:r>
    </w:p>
    <w:p w14:paraId="4FB6291F"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We now moving into more soft more sophisticated drinks</w:t>
      </w:r>
    </w:p>
    <w:p w14:paraId="1A546082"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Not just a big caffeine boost, want more sophisticated drinks</w:t>
      </w:r>
    </w:p>
    <w:p w14:paraId="32071153"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That is where clashes could be</w:t>
      </w:r>
    </w:p>
    <w:p w14:paraId="54307C89"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But that is where we can innovate together</w:t>
      </w:r>
    </w:p>
    <w:p w14:paraId="63267660"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55981C36"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477F2D91"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7503E75E" w14:textId="77777777" w:rsidR="00510BC3" w:rsidRDefault="00510BC3" w:rsidP="00510BC3">
      <w:pPr>
        <w:autoSpaceDE w:val="0"/>
        <w:autoSpaceDN w:val="0"/>
        <w:adjustRightInd w:val="0"/>
        <w:spacing w:after="0" w:line="240" w:lineRule="auto"/>
        <w:rPr>
          <w:rFonts w:ascii="AppleSystemUIFont" w:hAnsi="AppleSystemUIFont" w:cs="AppleSystemUIFont"/>
          <w:kern w:val="0"/>
          <w:sz w:val="26"/>
          <w:szCs w:val="26"/>
        </w:rPr>
      </w:pPr>
    </w:p>
    <w:p w14:paraId="2A9C6D77" w14:textId="77777777" w:rsidR="005B0A96" w:rsidRDefault="005B0A96"/>
    <w:sectPr w:rsidR="005B0A96" w:rsidSect="00510BC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BC3"/>
    <w:rsid w:val="0021407A"/>
    <w:rsid w:val="00510BC3"/>
    <w:rsid w:val="005B0A96"/>
    <w:rsid w:val="00AF05A1"/>
    <w:rsid w:val="00C41D99"/>
    <w:rsid w:val="00D25C68"/>
    <w:rsid w:val="00DF2BB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EE3B29"/>
  <w15:chartTrackingRefBased/>
  <w15:docId w15:val="{415E5AD5-74EC-9942-A2E0-6A82654FB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B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B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0B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0B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0BC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0BC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0BC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BC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BC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10BC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10BC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10BC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10BC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10BC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10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BC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BC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10BC3"/>
    <w:pPr>
      <w:spacing w:before="160"/>
      <w:jc w:val="center"/>
    </w:pPr>
    <w:rPr>
      <w:i/>
      <w:iCs/>
      <w:color w:val="404040" w:themeColor="text1" w:themeTint="BF"/>
    </w:rPr>
  </w:style>
  <w:style w:type="character" w:customStyle="1" w:styleId="QuoteChar">
    <w:name w:val="Quote Char"/>
    <w:basedOn w:val="DefaultParagraphFont"/>
    <w:link w:val="Quote"/>
    <w:uiPriority w:val="29"/>
    <w:rsid w:val="00510BC3"/>
    <w:rPr>
      <w:i/>
      <w:iCs/>
      <w:color w:val="404040" w:themeColor="text1" w:themeTint="BF"/>
    </w:rPr>
  </w:style>
  <w:style w:type="paragraph" w:styleId="ListParagraph">
    <w:name w:val="List Paragraph"/>
    <w:basedOn w:val="Normal"/>
    <w:uiPriority w:val="34"/>
    <w:qFormat/>
    <w:rsid w:val="00510BC3"/>
    <w:pPr>
      <w:ind w:left="720"/>
      <w:contextualSpacing/>
    </w:pPr>
  </w:style>
  <w:style w:type="character" w:styleId="IntenseEmphasis">
    <w:name w:val="Intense Emphasis"/>
    <w:basedOn w:val="DefaultParagraphFont"/>
    <w:uiPriority w:val="21"/>
    <w:qFormat/>
    <w:rsid w:val="00510BC3"/>
    <w:rPr>
      <w:i/>
      <w:iCs/>
      <w:color w:val="0F4761" w:themeColor="accent1" w:themeShade="BF"/>
    </w:rPr>
  </w:style>
  <w:style w:type="paragraph" w:styleId="IntenseQuote">
    <w:name w:val="Intense Quote"/>
    <w:basedOn w:val="Normal"/>
    <w:next w:val="Normal"/>
    <w:link w:val="IntenseQuoteChar"/>
    <w:uiPriority w:val="30"/>
    <w:qFormat/>
    <w:rsid w:val="00510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BC3"/>
    <w:rPr>
      <w:i/>
      <w:iCs/>
      <w:color w:val="0F4761" w:themeColor="accent1" w:themeShade="BF"/>
    </w:rPr>
  </w:style>
  <w:style w:type="character" w:styleId="IntenseReference">
    <w:name w:val="Intense Reference"/>
    <w:basedOn w:val="DefaultParagraphFont"/>
    <w:uiPriority w:val="32"/>
    <w:qFormat/>
    <w:rsid w:val="00510B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2164</Words>
  <Characters>12335</Characters>
  <Application>Microsoft Office Word</Application>
  <DocSecurity>0</DocSecurity>
  <Lines>102</Lines>
  <Paragraphs>28</Paragraphs>
  <ScaleCrop>false</ScaleCrop>
  <Company/>
  <LinksUpToDate>false</LinksUpToDate>
  <CharactersWithSpaces>14471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Li</dc:creator>
  <cp:keywords/>
  <dc:description/>
  <cp:lastModifiedBy>Richard Li</cp:lastModifiedBy>
  <cp:revision>1</cp:revision>
  <dcterms:created xsi:type="dcterms:W3CDTF">2026-04-30T08:10:00Z</dcterms:created>
  <dcterms:modified xsi:type="dcterms:W3CDTF">2026-04-30T08:11:00Z</dcterms:modified>
</cp:coreProperties>
</file>