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01FF" w14:textId="77777777" w:rsidR="00206A39" w:rsidRDefault="00000000">
      <w:pPr>
        <w:spacing w:line="360" w:lineRule="atLeast"/>
        <w:jc w:val="center"/>
        <w:rPr>
          <w:rFonts w:ascii="Times New Roman" w:hAnsi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山东大学</w:t>
      </w:r>
      <w:r>
        <w:rPr>
          <w:rFonts w:ascii="宋体" w:hAnsi="宋体" w:hint="eastAsia"/>
          <w:sz w:val="30"/>
          <w:szCs w:val="30"/>
          <w:u w:val="single"/>
        </w:rPr>
        <w:t>网络空间</w:t>
      </w:r>
      <w:r>
        <w:rPr>
          <w:rFonts w:ascii="宋体" w:hAnsi="宋体"/>
          <w:sz w:val="30"/>
          <w:szCs w:val="30"/>
          <w:u w:val="single"/>
        </w:rPr>
        <w:t>安全</w:t>
      </w:r>
      <w:r>
        <w:rPr>
          <w:rFonts w:ascii="宋体" w:hAnsi="宋体" w:hint="eastAsia"/>
          <w:sz w:val="30"/>
          <w:szCs w:val="30"/>
        </w:rPr>
        <w:t>学院</w:t>
      </w:r>
    </w:p>
    <w:p w14:paraId="5ECF91F7" w14:textId="77777777" w:rsidR="00206A39" w:rsidRDefault="00000000">
      <w:pPr>
        <w:spacing w:line="360" w:lineRule="atLeast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  <w:u w:val="single"/>
        </w:rPr>
        <w:t xml:space="preserve">  </w:t>
      </w:r>
      <w:r>
        <w:rPr>
          <w:rFonts w:ascii="Times New Roman" w:hAnsi="Times New Roman" w:cs="Times New Roman" w:hint="eastAsia"/>
          <w:sz w:val="30"/>
          <w:szCs w:val="30"/>
          <w:u w:val="single"/>
        </w:rPr>
        <w:t>Python</w:t>
      </w:r>
      <w:r>
        <w:rPr>
          <w:rFonts w:ascii="宋体" w:hAnsi="宋体" w:hint="eastAsia"/>
          <w:sz w:val="30"/>
          <w:szCs w:val="30"/>
          <w:u w:val="single"/>
        </w:rPr>
        <w:t>高级编程</w:t>
      </w:r>
      <w:r>
        <w:rPr>
          <w:rFonts w:ascii="Times New Roman" w:hAnsi="Times New Roman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</w:rPr>
        <w:t>课程实验报告</w:t>
      </w:r>
    </w:p>
    <w:p w14:paraId="5C1F9429" w14:textId="77777777" w:rsidR="00206A39" w:rsidRDefault="00000000"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358"/>
        <w:gridCol w:w="1114"/>
        <w:gridCol w:w="3663"/>
      </w:tblGrid>
      <w:tr w:rsidR="00206A39" w14:paraId="2280DD20" w14:textId="77777777">
        <w:trPr>
          <w:trHeight w:val="31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C428" w14:textId="386688EC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2021004</w:t>
            </w:r>
            <w:r w:rsidR="00B266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0069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091583" w14:textId="77777777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姓名：孟庆丹</w:t>
            </w:r>
          </w:p>
        </w:tc>
        <w:tc>
          <w:tcPr>
            <w:tcW w:w="3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8B1A67" w14:textId="77777777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班级：网安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21.2</w:t>
            </w:r>
          </w:p>
        </w:tc>
      </w:tr>
      <w:tr w:rsidR="00206A39" w14:paraId="2BBB2425" w14:textId="77777777">
        <w:trPr>
          <w:trHeight w:val="31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EA45" w14:textId="2A57A4D4" w:rsidR="00206A39" w:rsidRPr="002B26BD" w:rsidRDefault="00000000" w:rsidP="00B86835">
            <w:pPr>
              <w:rPr>
                <w:rFonts w:ascii="等线" w:hAnsi="等线" w:cs="Times New Roman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实验题目：</w:t>
            </w:r>
            <w:r w:rsidR="0049205A" w:rsidRPr="00B86835">
              <w:rPr>
                <w:rFonts w:ascii="等线" w:hAnsi="等线" w:cs="Times New Roman"/>
              </w:rPr>
              <w:t xml:space="preserve"> </w:t>
            </w:r>
            <w:r w:rsidR="002B26BD">
              <w:rPr>
                <w:rFonts w:ascii="宋体" w:hAnsi="宋体" w:hint="eastAsia"/>
                <w:sz w:val="24"/>
                <w:szCs w:val="24"/>
              </w:rPr>
              <w:t>urllib模块使用</w:t>
            </w:r>
          </w:p>
        </w:tc>
      </w:tr>
      <w:tr w:rsidR="00206A39" w14:paraId="3C18C230" w14:textId="77777777">
        <w:trPr>
          <w:trHeight w:val="318"/>
        </w:trPr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796E" w14:textId="77777777" w:rsidR="00206A39" w:rsidRDefault="00000000"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实验学时：2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4D5093" w14:textId="67CC16BF" w:rsidR="00206A39" w:rsidRDefault="00000000"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实验日期：2022.1</w:t>
            </w:r>
            <w:r w:rsidR="00B2669B"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 w:rsidR="00B2669B">
              <w:rPr>
                <w:rFonts w:ascii="宋体" w:hAnsi="宋体"/>
                <w:sz w:val="24"/>
                <w:szCs w:val="24"/>
              </w:rPr>
              <w:t>10</w:t>
            </w:r>
          </w:p>
        </w:tc>
      </w:tr>
      <w:tr w:rsidR="00206A39" w14:paraId="1E0AF938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7A6A" w14:textId="04451DAB" w:rsidR="00206A39" w:rsidRPr="002B26BD" w:rsidRDefault="00000000" w:rsidP="00B86835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实验目的：</w:t>
            </w:r>
            <w:r w:rsidR="002B26BD">
              <w:rPr>
                <w:rFonts w:ascii="宋体" w:hAnsi="宋体" w:hint="eastAsia"/>
                <w:sz w:val="24"/>
                <w:szCs w:val="24"/>
              </w:rPr>
              <w:t>熟悉模块的用法，练习编写爬虫。</w:t>
            </w:r>
          </w:p>
        </w:tc>
      </w:tr>
      <w:tr w:rsidR="00206A39" w14:paraId="1C93964E" w14:textId="77777777">
        <w:trPr>
          <w:trHeight w:val="47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7A27A" w14:textId="77777777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硬件环境：</w:t>
            </w:r>
          </w:p>
          <w:p w14:paraId="0DF0E097" w14:textId="77777777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处理器</w:t>
            </w:r>
            <w:r>
              <w:rPr>
                <w:rFonts w:ascii="Times New Roman" w:hAnsi="Times New Roman" w:hint="eastAsia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AMD Ryzen 5 5600H with Radeon Graphics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3.30 GHz</w:t>
            </w:r>
          </w:p>
          <w:p w14:paraId="6CE4B228" w14:textId="77777777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机带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RAM</w:t>
            </w:r>
            <w:r>
              <w:rPr>
                <w:rFonts w:ascii="Times New Roman" w:hAnsi="Times New Roman" w:hint="eastAsia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16.0 GB (13.9 GB </w:t>
            </w:r>
            <w:r>
              <w:rPr>
                <w:rFonts w:ascii="宋体" w:hAnsi="宋体" w:hint="eastAsia"/>
                <w:sz w:val="24"/>
                <w:szCs w:val="24"/>
              </w:rPr>
              <w:t>可用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206A39" w14:paraId="18020F9D" w14:textId="77777777">
        <w:trPr>
          <w:trHeight w:val="4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E5DB" w14:textId="77777777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软件环境：</w:t>
            </w:r>
          </w:p>
          <w:p w14:paraId="61F3F340" w14:textId="77777777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Windows 11 </w:t>
            </w:r>
            <w:r>
              <w:rPr>
                <w:rFonts w:ascii="宋体" w:hAnsi="宋体" w:hint="eastAsia"/>
                <w:sz w:val="24"/>
                <w:szCs w:val="24"/>
              </w:rPr>
              <w:t>家庭中文版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21H2</w:t>
            </w:r>
          </w:p>
          <w:p w14:paraId="66C7BF48" w14:textId="77777777" w:rsidR="00206A39" w:rsidRDefault="00000000"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Python 3.10.7</w:t>
            </w:r>
          </w:p>
        </w:tc>
      </w:tr>
      <w:tr w:rsidR="00206A39" w14:paraId="7D62B43D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7DD3" w14:textId="77777777" w:rsidR="00CC3362" w:rsidRDefault="00000000" w:rsidP="00B2669B">
            <w:pPr>
              <w:spacing w:line="3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B26BD">
              <w:rPr>
                <w:rFonts w:ascii="Times New Roman" w:hAnsi="Times New Roman" w:cs="Times New Roman" w:hint="eastAsia"/>
                <w:sz w:val="24"/>
                <w:szCs w:val="24"/>
              </w:rPr>
              <w:t>实验步骤与内容：</w:t>
            </w:r>
          </w:p>
          <w:p w14:paraId="62EAF962" w14:textId="5A710816" w:rsidR="00CC3362" w:rsidRDefault="00CC3362" w:rsidP="00CC3362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网页内容读取，读取指定URL的网页内容</w:t>
            </w:r>
          </w:p>
          <w:p w14:paraId="3D5015A0" w14:textId="75D46E63" w:rsidR="00CC3362" w:rsidRDefault="00CC3362" w:rsidP="00CC3362">
            <w:pPr>
              <w:pStyle w:val="ListParagraph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利用urllib模块爬取指定网页的内容并写入本地文件即可。</w:t>
            </w:r>
          </w:p>
          <w:p w14:paraId="719BD30F" w14:textId="5D8598FA" w:rsidR="00CC3362" w:rsidRPr="00CC3362" w:rsidRDefault="00CC3362" w:rsidP="00CC3362">
            <w:pPr>
              <w:pStyle w:val="ListParagraph"/>
              <w:ind w:left="360" w:firstLineChars="0" w:firstLine="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CC3362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代码实现：</w:t>
            </w:r>
          </w:p>
          <w:p w14:paraId="0BE4E48E" w14:textId="77777777" w:rsidR="00CC3362" w:rsidRPr="00CC3362" w:rsidRDefault="00000000" w:rsidP="00CC336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CC336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CC3362" w:rsidRPr="00CC3362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import</w:t>
            </w:r>
            <w:r w:rsidR="00CC3362"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="00CC3362" w:rsidRPr="00CC3362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urllib</w:t>
            </w:r>
            <w:r w:rsidR="00CC3362"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="00CC3362" w:rsidRPr="00CC3362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request</w:t>
            </w:r>
          </w:p>
          <w:p w14:paraId="6720C159" w14:textId="77777777" w:rsidR="00CC3362" w:rsidRPr="00CC3362" w:rsidRDefault="00CC3362" w:rsidP="00CC336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CC3362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url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CC3362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input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</w:t>
            </w:r>
          </w:p>
          <w:p w14:paraId="6EA66226" w14:textId="77777777" w:rsidR="00CC3362" w:rsidRPr="00CC3362" w:rsidRDefault="00CC3362" w:rsidP="00CC336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CC3362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link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CC3362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"https://"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+</w:t>
            </w:r>
            <w:r w:rsidRPr="00CC3362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url</w:t>
            </w:r>
          </w:p>
          <w:p w14:paraId="00103E73" w14:textId="77777777" w:rsidR="00CC3362" w:rsidRPr="00CC3362" w:rsidRDefault="00CC3362" w:rsidP="00CC336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CC3362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fp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CC3362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urllib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CC3362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request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CC3362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urlopen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CC3362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link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0A3871F6" w14:textId="77777777" w:rsidR="00CC3362" w:rsidRPr="00CC3362" w:rsidRDefault="00CC3362" w:rsidP="00CC336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327895FA" w14:textId="77777777" w:rsidR="00CC3362" w:rsidRPr="00CC3362" w:rsidRDefault="00CC3362" w:rsidP="00CC336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CC3362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contents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CC3362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fp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.read().decode(</w:t>
            </w:r>
            <w:r w:rsidRPr="00CC3362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'utf-8'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571E7460" w14:textId="77777777" w:rsidR="00CC3362" w:rsidRPr="00CC3362" w:rsidRDefault="00CC3362" w:rsidP="00CC336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4663655C" w14:textId="77777777" w:rsidR="00CC3362" w:rsidRPr="00CC3362" w:rsidRDefault="00CC3362" w:rsidP="00CC336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CC3362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CC3362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open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CC3362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CC3362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url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[</w:t>
            </w:r>
            <w:r w:rsidRPr="00CC3362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:</w:t>
            </w:r>
            <w:r w:rsidRPr="00CC3362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3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])+</w:t>
            </w:r>
            <w:r w:rsidRPr="00CC3362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".html"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CC3362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'w'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CC3362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encoding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=</w:t>
            </w:r>
            <w:r w:rsidRPr="00CC3362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'utf-8'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6E345622" w14:textId="77777777" w:rsidR="00CC3362" w:rsidRPr="00CC3362" w:rsidRDefault="00CC3362" w:rsidP="00CC336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CC3362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CC3362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write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CC3362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CC3362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contents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))</w:t>
            </w:r>
          </w:p>
          <w:p w14:paraId="68D93CC7" w14:textId="77777777" w:rsidR="00CC3362" w:rsidRPr="00CC3362" w:rsidRDefault="00CC3362" w:rsidP="00CC3362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CC3362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</w:t>
            </w:r>
            <w:r w:rsidRPr="00CC3362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CC3362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close</w:t>
            </w:r>
          </w:p>
          <w:p w14:paraId="2E227354" w14:textId="72CFB582" w:rsidR="002B6BD7" w:rsidRDefault="00CC3362" w:rsidP="00CC3362">
            <w:pPr>
              <w:pStyle w:val="a7"/>
              <w:spacing w:line="360" w:lineRule="atLeast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爬取效果：</w:t>
            </w:r>
          </w:p>
          <w:p w14:paraId="25732ABF" w14:textId="603029FB" w:rsidR="00CC3362" w:rsidRPr="00CC3362" w:rsidRDefault="00CC3362" w:rsidP="00CC3362">
            <w:pPr>
              <w:pStyle w:val="a7"/>
              <w:spacing w:line="360" w:lineRule="atLeast"/>
              <w:ind w:left="360"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C336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2C75FC5" wp14:editId="12967556">
                  <wp:extent cx="2624267" cy="1223433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687" cy="1224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B4C04" w14:textId="6BCC732C" w:rsidR="002B26BD" w:rsidRDefault="002B26BD" w:rsidP="00CC3362">
            <w:pPr>
              <w:pStyle w:val="2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/>
                <w:sz w:val="24"/>
                <w:szCs w:val="24"/>
              </w:rPr>
            </w:pPr>
            <w:r w:rsidRPr="002B26BD">
              <w:rPr>
                <w:rFonts w:ascii="Times New Roman" w:eastAsia="宋体" w:hAnsi="Times New Roman" w:hint="eastAsia"/>
                <w:sz w:val="24"/>
                <w:szCs w:val="24"/>
              </w:rPr>
              <w:t>利用</w:t>
            </w:r>
            <w:r w:rsidRPr="002B26BD">
              <w:rPr>
                <w:rFonts w:ascii="Times New Roman" w:eastAsia="宋体" w:hAnsi="Times New Roman" w:hint="eastAsia"/>
                <w:sz w:val="24"/>
                <w:szCs w:val="24"/>
              </w:rPr>
              <w:t>urllib</w:t>
            </w:r>
            <w:r w:rsidRPr="002B26BD">
              <w:rPr>
                <w:rFonts w:ascii="Times New Roman" w:eastAsia="宋体" w:hAnsi="Times New Roman" w:hint="eastAsia"/>
                <w:sz w:val="24"/>
                <w:szCs w:val="24"/>
              </w:rPr>
              <w:t>模块</w:t>
            </w:r>
            <w:r w:rsidRPr="002B26BD">
              <w:rPr>
                <w:rFonts w:ascii="Times New Roman" w:eastAsia="宋体" w:hAnsi="Times New Roman" w:hint="eastAsia"/>
                <w:sz w:val="24"/>
                <w:szCs w:val="24"/>
              </w:rPr>
              <w:t>+</w:t>
            </w:r>
            <w:r w:rsidRPr="002B26BD">
              <w:rPr>
                <w:rFonts w:ascii="Times New Roman" w:eastAsia="宋体" w:hAnsi="Times New Roman" w:hint="eastAsia"/>
                <w:sz w:val="24"/>
                <w:szCs w:val="24"/>
              </w:rPr>
              <w:t>正则表达式爬取</w:t>
            </w:r>
            <w:hyperlink r:id="rId6" w:history="1">
              <w:r w:rsidRPr="00654F3E">
                <w:rPr>
                  <w:rStyle w:val="a8"/>
                  <w:rFonts w:ascii="Times New Roman" w:hAnsi="Times New Roman"/>
                  <w:sz w:val="24"/>
                  <w:szCs w:val="24"/>
                </w:rPr>
                <w:t>http://tieba.baidu.com/p/2460150866</w:t>
              </w:r>
              <w:r w:rsidRPr="00654F3E">
                <w:rPr>
                  <w:rStyle w:val="a8"/>
                  <w:rFonts w:ascii="Times New Roman" w:eastAsia="宋体" w:hAnsi="Times New Roman" w:hint="eastAsia"/>
                  <w:sz w:val="24"/>
                  <w:szCs w:val="24"/>
                </w:rPr>
                <w:t>里的的所</w:t>
              </w:r>
            </w:hyperlink>
            <w:r w:rsidRPr="002B26BD">
              <w:rPr>
                <w:rFonts w:ascii="Times New Roman" w:eastAsia="宋体" w:hAnsi="Times New Roman" w:hint="eastAsia"/>
                <w:sz w:val="24"/>
                <w:szCs w:val="24"/>
              </w:rPr>
              <w:t>有图片，保存到本地。</w:t>
            </w:r>
          </w:p>
          <w:p w14:paraId="1D6B5513" w14:textId="77777777" w:rsidR="00077830" w:rsidRDefault="00077830" w:rsidP="00077830">
            <w:pPr>
              <w:pStyle w:val="2"/>
              <w:ind w:left="360" w:firstLineChars="0" w:firstLine="0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29097EBC" w14:textId="74CC8E62" w:rsidR="00077830" w:rsidRPr="00077830" w:rsidRDefault="00077830" w:rsidP="00077830">
            <w:pPr>
              <w:pStyle w:val="2"/>
              <w:ind w:left="360" w:firstLineChars="0" w:firstLine="0"/>
              <w:rPr>
                <w:rFonts w:ascii="Consolas" w:hAnsi="Consolas" w:cs="宋体"/>
                <w:color w:val="C45911" w:themeColor="accent2" w:themeShade="BF"/>
                <w:kern w:val="0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遍历爬取帖子中的每一页，使用正则表达式</w:t>
            </w:r>
            <w:r w:rsidRPr="002B26BD">
              <w:rPr>
                <w:rFonts w:ascii="Consolas" w:hAnsi="Consolas" w:cs="宋体"/>
                <w:color w:val="C45911" w:themeColor="accent2" w:themeShade="BF"/>
                <w:kern w:val="0"/>
              </w:rPr>
              <w:t>&lt;img.*?class="BDE_Image".*?&gt;</w:t>
            </w:r>
            <w:r w:rsidRPr="00077830">
              <w:rPr>
                <w:rFonts w:ascii="Times New Roman" w:eastAsia="宋体" w:hAnsi="Times New Roman" w:hint="eastAsia"/>
                <w:sz w:val="24"/>
                <w:szCs w:val="24"/>
              </w:rPr>
              <w:t>提取回帖中的图片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信息，然后利用正则表达式</w:t>
            </w:r>
            <w:r w:rsidRPr="002B26BD">
              <w:rPr>
                <w:rFonts w:ascii="Consolas" w:hAnsi="Consolas" w:cs="宋体"/>
                <w:color w:val="C45911" w:themeColor="accent2" w:themeShade="BF"/>
                <w:kern w:val="0"/>
              </w:rPr>
              <w:t>(?&lt;=src=").*?(?=")</w:t>
            </w:r>
            <w:r w:rsidRPr="00077830">
              <w:rPr>
                <w:rFonts w:ascii="Times New Roman" w:eastAsia="宋体" w:hAnsi="Times New Roman" w:hint="eastAsia"/>
                <w:sz w:val="24"/>
                <w:szCs w:val="24"/>
              </w:rPr>
              <w:t>提取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从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img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标签中获得图片的地址，并从图片地址爬取图片写入本地指定位置</w:t>
            </w:r>
            <w:r w:rsidR="00962678">
              <w:rPr>
                <w:rFonts w:ascii="Times New Roman" w:eastAsia="宋体" w:hAnsi="Times New Roman" w:hint="eastAsia"/>
                <w:sz w:val="24"/>
                <w:szCs w:val="24"/>
              </w:rPr>
              <w:t>。</w:t>
            </w:r>
          </w:p>
          <w:p w14:paraId="239E87CB" w14:textId="77777777" w:rsidR="002B26BD" w:rsidRPr="002B26BD" w:rsidRDefault="002B26BD" w:rsidP="002B26BD">
            <w:pPr>
              <w:spacing w:line="360" w:lineRule="atLeast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26BD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代码实现：</w:t>
            </w:r>
          </w:p>
          <w:p w14:paraId="00650094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import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urllib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request</w:t>
            </w:r>
          </w:p>
          <w:p w14:paraId="3DD3E42A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import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</w:t>
            </w:r>
          </w:p>
          <w:p w14:paraId="04E4F428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link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"https://tieba.baidu.com/p/2460150866?pn="</w:t>
            </w:r>
          </w:p>
          <w:p w14:paraId="5E775CAD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pattern1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compile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'&lt;img.*?class="BDE_Image".*?&gt;'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  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 xml:space="preserve"># 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>提取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>img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>标签</w:t>
            </w:r>
          </w:p>
          <w:p w14:paraId="242B30E4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pattern2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compile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'(?&lt;=src=").*?(?=")'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  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 xml:space="preserve"># 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>从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>img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>标签中提取图片地址</w:t>
            </w:r>
          </w:p>
          <w:p w14:paraId="27FF5EB7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headers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{</w:t>
            </w:r>
          </w:p>
          <w:p w14:paraId="0AE15BB0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"User-Agent"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"Mozilla/5.0 (Windows NT 10.0; Win64; x64) AppleWebKit/537.36 (KHTML, like Gecko) Chrome/107.0.0.0 Safari/537.36"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,</w:t>
            </w:r>
          </w:p>
          <w:p w14:paraId="0287342D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"Accept"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"text/html,application/xhtml+xml,application/xml;q=0.9,image/avif,image/webp,image/apng,*/*;q=0.8,application/signed-exchange;v=b3;q=0.9"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}</w:t>
            </w:r>
          </w:p>
          <w:p w14:paraId="17E94F88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for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in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range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1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2B26BD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61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):</w:t>
            </w:r>
          </w:p>
          <w:p w14:paraId="6C9CDC30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print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爬取第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页中的图片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..."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58B80EBA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req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urllib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request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Request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url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=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link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+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1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),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headers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=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headers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2819E7FD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fp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urllib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request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urlopen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req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04E59667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contents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fp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.read()</w:t>
            </w:r>
          </w:p>
          <w:p w14:paraId="76C79773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620A1328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pics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pattern1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findall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contents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))</w:t>
            </w:r>
          </w:p>
          <w:p w14:paraId="378DD374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pics_src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list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</w:t>
            </w:r>
          </w:p>
          <w:p w14:paraId="56F5CE86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for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in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pics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:</w:t>
            </w:r>
          </w:p>
          <w:p w14:paraId="2F00CC2A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pics_src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append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pattern2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findall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)[</w:t>
            </w:r>
            <w:r w:rsidRPr="002B26BD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])</w:t>
            </w:r>
          </w:p>
          <w:p w14:paraId="4CA526CC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76CE3B25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for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in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pics_src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:</w:t>
            </w:r>
          </w:p>
          <w:p w14:paraId="60BFEEE1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if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'https'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569CD6"/>
                <w:kern w:val="0"/>
                <w:sz w:val="18"/>
                <w:szCs w:val="18"/>
              </w:rPr>
              <w:t>in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:</w:t>
            </w:r>
          </w:p>
          <w:p w14:paraId="3E3C1211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    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fpic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urllib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request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urlopen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218DF856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    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open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"./pics/"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+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[-</w:t>
            </w:r>
            <w:r w:rsidRPr="002B26BD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15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:], 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'wb'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5E7CACC5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    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write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fpic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.read())</w:t>
            </w:r>
          </w:p>
          <w:p w14:paraId="6722E3AB" w14:textId="3AFDFF07" w:rsidR="00962678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    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close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</w:t>
            </w:r>
          </w:p>
          <w:p w14:paraId="4B920BB2" w14:textId="74FAC3E3" w:rsidR="00962678" w:rsidRDefault="00C17E95" w:rsidP="002B26BD">
            <w:pPr>
              <w:pStyle w:val="2"/>
              <w:ind w:left="480" w:hangingChars="200" w:hanging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爬取效果：</w:t>
            </w:r>
          </w:p>
          <w:p w14:paraId="5339BEE5" w14:textId="248A551E" w:rsidR="00C17E95" w:rsidRDefault="00C17E95" w:rsidP="002B26BD">
            <w:pPr>
              <w:pStyle w:val="2"/>
              <w:ind w:left="480" w:hangingChars="200" w:hanging="480"/>
              <w:rPr>
                <w:rFonts w:ascii="宋体" w:eastAsia="宋体" w:hAnsi="宋体"/>
                <w:sz w:val="24"/>
                <w:szCs w:val="24"/>
              </w:rPr>
            </w:pPr>
            <w:r w:rsidRPr="00C17E95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69F02D86" wp14:editId="32112542">
                  <wp:extent cx="4470400" cy="3691696"/>
                  <wp:effectExtent l="0" t="0" r="635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163" cy="3693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080E7" w14:textId="77777777" w:rsidR="00962678" w:rsidRDefault="00962678" w:rsidP="002B26BD">
            <w:pPr>
              <w:pStyle w:val="2"/>
              <w:ind w:left="480" w:hangingChars="200" w:hanging="480"/>
              <w:rPr>
                <w:rFonts w:ascii="宋体" w:eastAsia="宋体" w:hAnsi="宋体"/>
                <w:sz w:val="24"/>
                <w:szCs w:val="24"/>
              </w:rPr>
            </w:pPr>
          </w:p>
          <w:p w14:paraId="4BCFF746" w14:textId="5A655BED" w:rsidR="002B26BD" w:rsidRDefault="002B26BD" w:rsidP="00CC3362">
            <w:pPr>
              <w:pStyle w:val="2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使用urllib模块+正则表达式，编写爬虫从http://www.cae.cn/cae/html/main/col48/column_48_1.html爬取中国工程院院士信息</w:t>
            </w:r>
          </w:p>
          <w:p w14:paraId="6E29F33D" w14:textId="1F8CB22B" w:rsidR="00C17E95" w:rsidRDefault="00C17E95" w:rsidP="00C17E95">
            <w:pPr>
              <w:pStyle w:val="2"/>
              <w:ind w:firstLineChars="0"/>
              <w:rPr>
                <w:rFonts w:ascii="宋体" w:eastAsia="宋体" w:hAnsi="宋体"/>
                <w:sz w:val="24"/>
                <w:szCs w:val="24"/>
              </w:rPr>
            </w:pPr>
          </w:p>
          <w:p w14:paraId="739BD1DE" w14:textId="4189ABFC" w:rsidR="00C17E95" w:rsidRDefault="00C17E95" w:rsidP="00C17E95">
            <w:pPr>
              <w:pStyle w:val="2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利用正则表达式</w:t>
            </w:r>
            <w:r w:rsidRPr="002B26BD">
              <w:rPr>
                <w:rFonts w:ascii="Consolas" w:hAnsi="Consolas" w:cs="宋体"/>
                <w:color w:val="C45911" w:themeColor="accent2" w:themeShade="BF"/>
                <w:kern w:val="0"/>
              </w:rPr>
              <w:t>&lt;li class="name_list"&gt;.*?&lt;/li&gt;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2B26BD">
              <w:rPr>
                <w:rFonts w:ascii="Consolas" w:hAnsi="Consolas" w:cs="宋体"/>
                <w:color w:val="C45911" w:themeColor="accent2" w:themeShade="BF"/>
                <w:kern w:val="0"/>
              </w:rPr>
              <w:t>(?&lt;=&lt;li class="name_list"&gt;&lt;a href=").*?(?=")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在院士列表页面中提取所有的院士个人链接利用正则表达式</w:t>
            </w:r>
            <w:r w:rsidRPr="002B26BD">
              <w:rPr>
                <w:rFonts w:ascii="Consolas" w:hAnsi="Consolas" w:cs="宋体"/>
                <w:color w:val="C45911" w:themeColor="accent2" w:themeShade="BF"/>
                <w:kern w:val="0"/>
              </w:rPr>
              <w:t>(?&lt;=target="_blank"&gt;).*?(?=&lt;/a&gt;&lt;/li&gt;)</w:t>
            </w:r>
            <w:r w:rsidRPr="00C17E95">
              <w:rPr>
                <w:rFonts w:ascii="宋体" w:eastAsia="宋体" w:hAnsi="宋体" w:hint="eastAsia"/>
                <w:sz w:val="24"/>
                <w:szCs w:val="24"/>
              </w:rPr>
              <w:t>提取院士的姓名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3322B0">
              <w:rPr>
                <w:rFonts w:ascii="宋体" w:eastAsia="宋体" w:hAnsi="宋体" w:hint="eastAsia"/>
                <w:sz w:val="24"/>
                <w:szCs w:val="24"/>
              </w:rPr>
              <w:t>匹配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院士个人链接</w:t>
            </w:r>
            <w:r w:rsidR="003322B0">
              <w:rPr>
                <w:rFonts w:ascii="宋体" w:eastAsia="宋体" w:hAnsi="宋体" w:hint="eastAsia"/>
                <w:sz w:val="24"/>
                <w:szCs w:val="24"/>
              </w:rPr>
              <w:t>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院士的个人信息及照片</w:t>
            </w:r>
            <w:r w:rsidR="003322B0">
              <w:rPr>
                <w:rFonts w:ascii="宋体" w:eastAsia="宋体" w:hAnsi="宋体" w:hint="eastAsia"/>
                <w:sz w:val="24"/>
                <w:szCs w:val="24"/>
              </w:rPr>
              <w:t>链接</w:t>
            </w:r>
            <w:r w:rsidR="00504755">
              <w:rPr>
                <w:rFonts w:ascii="宋体" w:eastAsia="宋体" w:hAnsi="宋体" w:hint="eastAsia"/>
                <w:sz w:val="24"/>
                <w:szCs w:val="24"/>
              </w:rPr>
              <w:t>（正则表达式在下面代码中）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，在本地创建文件夹并写入</w:t>
            </w:r>
            <w:r w:rsidR="003322B0">
              <w:rPr>
                <w:rFonts w:ascii="宋体" w:eastAsia="宋体" w:hAnsi="宋体" w:hint="eastAsia"/>
                <w:sz w:val="24"/>
                <w:szCs w:val="24"/>
              </w:rPr>
              <w:t>个人信息以及图片链接对应的照片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9481037" w14:textId="3D49ACCB" w:rsidR="002B26BD" w:rsidRPr="002B26BD" w:rsidRDefault="002B26BD" w:rsidP="002B26BD">
            <w:pPr>
              <w:pStyle w:val="2"/>
              <w:ind w:left="480" w:hangingChars="200" w:hanging="48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2B26B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代码实现：</w:t>
            </w:r>
          </w:p>
          <w:p w14:paraId="7365FEDA" w14:textId="3BF97CD1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import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urllib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request</w:t>
            </w:r>
          </w:p>
          <w:p w14:paraId="2AEED4ED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import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</w:t>
            </w:r>
          </w:p>
          <w:p w14:paraId="276B58F2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import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os</w:t>
            </w:r>
          </w:p>
          <w:p w14:paraId="5C401561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2180FF6F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link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"https://www.cae.cn"</w:t>
            </w:r>
          </w:p>
          <w:p w14:paraId="6CD40CF4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link1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link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+ 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"/cae/html/main/col48/column_48_1.html"</w:t>
            </w:r>
          </w:p>
          <w:p w14:paraId="1E01DF5C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48E2837E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headers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{</w:t>
            </w:r>
          </w:p>
          <w:p w14:paraId="34DB6605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"User-Agent"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: 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"Mozilla/5.0 (Windows NT 10.0; Win64; x64) AppleWebKit/537.36 (KHTML, like Gecko) Chrome/107.0.0.0 Safari/537.36"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}</w:t>
            </w:r>
          </w:p>
          <w:p w14:paraId="5FE5A136" w14:textId="77777777" w:rsidR="002B26BD" w:rsidRPr="002B26BD" w:rsidRDefault="002B26BD" w:rsidP="002B26BD">
            <w:pPr>
              <w:widowControl/>
              <w:shd w:val="clear" w:color="auto" w:fill="1E1E1E"/>
              <w:spacing w:after="24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076674D4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pattern1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compile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'&lt;li class="name_list"&gt;.*?&lt;/li&gt;'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009CA530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pattern2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compile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</w:p>
          <w:p w14:paraId="1479D072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lastRenderedPageBreak/>
              <w:t xml:space="preserve">    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'(?&lt;=&lt;li class="name_list"&gt;&lt;a href=").*?(?=")'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  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 xml:space="preserve"># 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>匹配院士个人链接</w:t>
            </w:r>
          </w:p>
          <w:p w14:paraId="203E6D20" w14:textId="57947751" w:rsid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pattern3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compile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'(?&lt;=target="_blank"&gt;).*?(?=&lt;/a&gt;&lt;/li&gt;)'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  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 xml:space="preserve"># 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>匹配院士姓名</w:t>
            </w:r>
          </w:p>
          <w:p w14:paraId="75B23EB5" w14:textId="77777777" w:rsidR="00C17E95" w:rsidRPr="002B26BD" w:rsidRDefault="00C17E95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15ED1D16" w14:textId="3E2FDE5F" w:rsidR="002B26BD" w:rsidRPr="002B26BD" w:rsidRDefault="00C17E95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 xml:space="preserve"># 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>匹配院士照片链接</w:t>
            </w:r>
          </w:p>
          <w:p w14:paraId="44819684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pattern4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compile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'&lt;div class="info_img"&gt;.*?&lt;/div&gt;'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3A782D05" w14:textId="093E75EA" w:rsid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pattern5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compile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'(?&lt;=src=").*?(?=")'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) </w:t>
            </w:r>
          </w:p>
          <w:p w14:paraId="3C3E542C" w14:textId="77777777" w:rsidR="00C17E95" w:rsidRPr="002B26BD" w:rsidRDefault="00C17E95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2F63D98E" w14:textId="4D72B9CD" w:rsidR="002B26BD" w:rsidRPr="002B26BD" w:rsidRDefault="00C17E95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 xml:space="preserve"># 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>匹配院士介绍</w:t>
            </w:r>
          </w:p>
          <w:p w14:paraId="249DF407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pattern6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compile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'&lt;div class="intro"&gt;.*?&lt;/div&gt;'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5AA78968" w14:textId="0A4C665F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pattern7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compile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'(?&lt;=&amp;ensp;&amp;ensp;&amp;ensp;&amp;ensp;).*?(?=&lt;/p&gt;)'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) </w:t>
            </w:r>
          </w:p>
          <w:p w14:paraId="684F44F4" w14:textId="77777777" w:rsidR="002B26BD" w:rsidRPr="002B26BD" w:rsidRDefault="002B26BD" w:rsidP="002B26BD">
            <w:pPr>
              <w:widowControl/>
              <w:shd w:val="clear" w:color="auto" w:fill="1E1E1E"/>
              <w:spacing w:after="24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44152D3E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 xml:space="preserve"># 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>中文解码</w:t>
            </w:r>
          </w:p>
          <w:p w14:paraId="7B756CE0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569CD6"/>
                <w:kern w:val="0"/>
                <w:sz w:val="18"/>
                <w:szCs w:val="18"/>
              </w:rPr>
              <w:t>def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cnDecode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codes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):</w:t>
            </w:r>
          </w:p>
          <w:p w14:paraId="62DEC6E8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0</w:t>
            </w:r>
          </w:p>
          <w:p w14:paraId="1781A41A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for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in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codes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:</w:t>
            </w:r>
          </w:p>
          <w:p w14:paraId="6381298C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eval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repr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replace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</w:t>
            </w:r>
            <w:r w:rsidRPr="002B26BD">
              <w:rPr>
                <w:rFonts w:ascii="Consolas" w:hAnsi="Consolas" w:cs="宋体"/>
                <w:color w:val="D7BA7D"/>
                <w:kern w:val="0"/>
                <w:sz w:val="18"/>
                <w:szCs w:val="18"/>
              </w:rPr>
              <w:t>\\\\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</w:t>
            </w:r>
            <w:r w:rsidRPr="002B26BD">
              <w:rPr>
                <w:rFonts w:ascii="Consolas" w:hAnsi="Consolas" w:cs="宋体"/>
                <w:color w:val="D7BA7D"/>
                <w:kern w:val="0"/>
                <w:sz w:val="18"/>
                <w:szCs w:val="18"/>
              </w:rPr>
              <w:t>\\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))</w:t>
            </w:r>
          </w:p>
          <w:p w14:paraId="6D23D139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.encode(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'raw_unicode_escape'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).decode()</w:t>
            </w:r>
          </w:p>
          <w:p w14:paraId="121E7118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codes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[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] =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</w:t>
            </w:r>
          </w:p>
          <w:p w14:paraId="34E56316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+= </w:t>
            </w:r>
            <w:r w:rsidRPr="002B26BD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1</w:t>
            </w:r>
          </w:p>
          <w:p w14:paraId="5F1713C3" w14:textId="77777777" w:rsidR="002B26BD" w:rsidRPr="002B26BD" w:rsidRDefault="002B26BD" w:rsidP="002B26BD">
            <w:pPr>
              <w:widowControl/>
              <w:shd w:val="clear" w:color="auto" w:fill="1E1E1E"/>
              <w:spacing w:after="24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135E18B4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links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list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  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 xml:space="preserve"># 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>院士个人链接</w:t>
            </w:r>
          </w:p>
          <w:p w14:paraId="1BE66458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names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list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  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 xml:space="preserve"># 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>院士姓名</w:t>
            </w:r>
          </w:p>
          <w:p w14:paraId="70A44B39" w14:textId="77777777" w:rsidR="002B26BD" w:rsidRPr="002B26BD" w:rsidRDefault="002B26BD" w:rsidP="002B26BD">
            <w:pPr>
              <w:widowControl/>
              <w:shd w:val="clear" w:color="auto" w:fill="1E1E1E"/>
              <w:spacing w:after="24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69E6BFF1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req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urllib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request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Request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url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=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link1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headers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=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headers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545E72AA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fp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urllib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request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urlopen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req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4661D619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contents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fp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.read()</w:t>
            </w:r>
          </w:p>
          <w:p w14:paraId="325F5DF7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info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pattern1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findall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contents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))</w:t>
            </w:r>
          </w:p>
          <w:p w14:paraId="0FA4A141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for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in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info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:</w:t>
            </w:r>
          </w:p>
          <w:p w14:paraId="39CAE9E5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links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append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pattern2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findall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)[</w:t>
            </w:r>
            <w:r w:rsidRPr="002B26BD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])</w:t>
            </w:r>
          </w:p>
          <w:p w14:paraId="387BC145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names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append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pattern3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findall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)[</w:t>
            </w:r>
            <w:r w:rsidRPr="002B26BD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])</w:t>
            </w:r>
          </w:p>
          <w:p w14:paraId="7EB24E0D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19694EB2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cnDecode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names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77FCD3CF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pwd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os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getcwd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</w:t>
            </w:r>
          </w:p>
          <w:p w14:paraId="3956A18A" w14:textId="77777777" w:rsidR="002B26BD" w:rsidRPr="002B26BD" w:rsidRDefault="002B26BD" w:rsidP="002B26BD">
            <w:pPr>
              <w:widowControl/>
              <w:shd w:val="clear" w:color="auto" w:fill="1E1E1E"/>
              <w:spacing w:after="240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4B7FEFFE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k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0</w:t>
            </w:r>
          </w:p>
          <w:p w14:paraId="0626BA58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for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in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links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:</w:t>
            </w:r>
          </w:p>
          <w:p w14:paraId="16C777FF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req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urllib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request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Request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url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=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link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+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headers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=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headers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7D5323AF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fp1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urllib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request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urlopen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req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798CFDA9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contents1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fp1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.read()</w:t>
            </w:r>
          </w:p>
          <w:p w14:paraId="30EC3DCC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picinfo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pattern4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findall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contents1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))</w:t>
            </w:r>
          </w:p>
          <w:p w14:paraId="720B8942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introinfo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pattern6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findall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str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contents1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))</w:t>
            </w:r>
          </w:p>
          <w:p w14:paraId="3F9D9420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1B485FE0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piclink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link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+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pattern5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findall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picinfo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[</w:t>
            </w:r>
            <w:r w:rsidRPr="002B26BD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])[</w:t>
            </w:r>
            <w:r w:rsidRPr="002B26BD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]</w:t>
            </w:r>
          </w:p>
          <w:p w14:paraId="4292DC75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maininfo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pattern7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findall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introinfo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[</w:t>
            </w:r>
            <w:r w:rsidRPr="002B26BD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0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])</w:t>
            </w:r>
          </w:p>
          <w:p w14:paraId="1720444E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4BE928F8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 xml:space="preserve"># 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>创建院士个人文件夹</w:t>
            </w:r>
          </w:p>
          <w:p w14:paraId="4AD59A9E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os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mkdir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pwd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+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"/info/"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+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names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[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k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])</w:t>
            </w:r>
          </w:p>
          <w:p w14:paraId="7F998825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4008F119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 xml:space="preserve"># 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>写院士信息</w:t>
            </w:r>
          </w:p>
          <w:p w14:paraId="32161716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fh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open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"./info/"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+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names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[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k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]+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"/"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+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names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[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k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]+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".txt"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"w"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14807A04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cnDecode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maininfo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1FD5A8D2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for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in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maininfo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:</w:t>
            </w:r>
          </w:p>
          <w:p w14:paraId="62BA510F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fh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write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+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</w:t>
            </w:r>
            <w:r w:rsidRPr="002B26BD">
              <w:rPr>
                <w:rFonts w:ascii="Consolas" w:hAnsi="Consolas" w:cs="宋体"/>
                <w:color w:val="D7BA7D"/>
                <w:kern w:val="0"/>
                <w:sz w:val="18"/>
                <w:szCs w:val="18"/>
              </w:rPr>
              <w:t>\n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'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20C4A550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fh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close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</w:t>
            </w:r>
          </w:p>
          <w:p w14:paraId="3306A104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</w:p>
          <w:p w14:paraId="205BDDB6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 xml:space="preserve"># </w:t>
            </w:r>
            <w:r w:rsidRPr="002B26BD">
              <w:rPr>
                <w:rFonts w:ascii="Consolas" w:hAnsi="Consolas" w:cs="宋体"/>
                <w:color w:val="6A9955"/>
                <w:kern w:val="0"/>
                <w:sz w:val="18"/>
                <w:szCs w:val="18"/>
              </w:rPr>
              <w:t>写院士照片</w:t>
            </w:r>
          </w:p>
          <w:p w14:paraId="7F555EFD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fh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open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"./info/"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+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names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[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k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]+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"/"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+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names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[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k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]+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".jpg"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2B26BD">
              <w:rPr>
                <w:rFonts w:ascii="Consolas" w:hAnsi="Consolas" w:cs="宋体"/>
                <w:color w:val="CE9178"/>
                <w:kern w:val="0"/>
                <w:sz w:val="18"/>
                <w:szCs w:val="18"/>
              </w:rPr>
              <w:t>"wb"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092A01E1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for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j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C586C0"/>
                <w:kern w:val="0"/>
                <w:sz w:val="18"/>
                <w:szCs w:val="18"/>
              </w:rPr>
              <w:t>in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piclink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:</w:t>
            </w:r>
          </w:p>
          <w:p w14:paraId="2B96D2DB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req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urllib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request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Request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url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=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piclink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,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headers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=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headers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5423E54A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fp2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urllib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4EC9B0"/>
                <w:kern w:val="0"/>
                <w:sz w:val="18"/>
                <w:szCs w:val="18"/>
              </w:rPr>
              <w:t>request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urlopen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req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00201789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contents2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=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fp2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.read()</w:t>
            </w:r>
          </w:p>
          <w:p w14:paraId="6A339977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fh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write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contents2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)</w:t>
            </w:r>
          </w:p>
          <w:p w14:paraId="58935AFF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fh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.</w:t>
            </w:r>
            <w:r w:rsidRPr="002B26BD">
              <w:rPr>
                <w:rFonts w:ascii="Consolas" w:hAnsi="Consolas" w:cs="宋体"/>
                <w:color w:val="DCDCAA"/>
                <w:kern w:val="0"/>
                <w:sz w:val="18"/>
                <w:szCs w:val="18"/>
              </w:rPr>
              <w:t>close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>()</w:t>
            </w:r>
          </w:p>
          <w:p w14:paraId="2816DF06" w14:textId="77777777" w:rsidR="002B26BD" w:rsidRPr="002B26BD" w:rsidRDefault="002B26BD" w:rsidP="002B26BD">
            <w:pPr>
              <w:widowControl/>
              <w:shd w:val="clear" w:color="auto" w:fill="1E1E1E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</w:pP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B26BD">
              <w:rPr>
                <w:rFonts w:ascii="Consolas" w:hAnsi="Consolas" w:cs="宋体"/>
                <w:color w:val="9CDCFE"/>
                <w:kern w:val="0"/>
                <w:sz w:val="18"/>
                <w:szCs w:val="18"/>
              </w:rPr>
              <w:t>k</w:t>
            </w:r>
            <w:r w:rsidRPr="002B26BD">
              <w:rPr>
                <w:rFonts w:ascii="Consolas" w:hAnsi="Consolas" w:cs="宋体"/>
                <w:color w:val="D4D4D4"/>
                <w:kern w:val="0"/>
                <w:sz w:val="18"/>
                <w:szCs w:val="18"/>
              </w:rPr>
              <w:t xml:space="preserve"> += </w:t>
            </w:r>
            <w:r w:rsidRPr="002B26BD">
              <w:rPr>
                <w:rFonts w:ascii="Consolas" w:hAnsi="Consolas" w:cs="宋体"/>
                <w:color w:val="B5CEA8"/>
                <w:kern w:val="0"/>
                <w:sz w:val="18"/>
                <w:szCs w:val="18"/>
              </w:rPr>
              <w:t>1</w:t>
            </w:r>
          </w:p>
          <w:p w14:paraId="29284BC9" w14:textId="77777777" w:rsidR="00504755" w:rsidRDefault="00504755" w:rsidP="002B26BD">
            <w:pPr>
              <w:pStyle w:val="2"/>
              <w:ind w:firstLineChars="0" w:firstLine="0"/>
              <w:rPr>
                <w:rFonts w:ascii="宋体" w:hAnsi="宋体"/>
                <w:b/>
                <w:bCs/>
                <w:sz w:val="18"/>
                <w:szCs w:val="18"/>
              </w:rPr>
            </w:pPr>
          </w:p>
          <w:p w14:paraId="30C718F1" w14:textId="77777777" w:rsidR="00504755" w:rsidRDefault="00504755" w:rsidP="002B26BD">
            <w:pPr>
              <w:pStyle w:val="2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5E541356" w14:textId="78ECD57D" w:rsidR="00504755" w:rsidRPr="00504755" w:rsidRDefault="00504755" w:rsidP="002B26BD">
            <w:pPr>
              <w:pStyle w:val="2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04755">
              <w:rPr>
                <w:rFonts w:ascii="宋体" w:eastAsia="宋体" w:hAnsi="宋体" w:hint="eastAsia"/>
                <w:sz w:val="24"/>
                <w:szCs w:val="24"/>
              </w:rPr>
              <w:t>爬虫效果：</w:t>
            </w:r>
          </w:p>
          <w:p w14:paraId="6056CF7C" w14:textId="09F02F52" w:rsidR="002B26BD" w:rsidRPr="002B26BD" w:rsidRDefault="00504755" w:rsidP="002B26BD">
            <w:pPr>
              <w:pStyle w:val="2"/>
              <w:ind w:firstLineChars="0" w:firstLine="0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504755">
              <w:rPr>
                <w:rFonts w:ascii="宋体" w:hAnsi="宋体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0C6C689" wp14:editId="64BB23C6">
                  <wp:extent cx="5260340" cy="19069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190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A39" w14:paraId="11B85E96" w14:textId="77777777">
        <w:trPr>
          <w:trHeight w:val="2052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9374" w14:textId="77777777" w:rsidR="00206A39" w:rsidRDefault="00000000"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结论分析与体会：</w:t>
            </w:r>
          </w:p>
          <w:p w14:paraId="5A8A9664" w14:textId="0F9023E2" w:rsidR="00206A39" w:rsidRPr="00717D20" w:rsidRDefault="00000000" w:rsidP="00717D20">
            <w:pPr>
              <w:pStyle w:val="10"/>
            </w:pPr>
            <w:r>
              <w:rPr>
                <w:rFonts w:ascii="宋体" w:hAnsi="宋体" w:hint="eastAsia"/>
                <w:sz w:val="24"/>
                <w:szCs w:val="24"/>
              </w:rPr>
              <w:t>通过本次实验，熟悉了</w:t>
            </w:r>
            <w:r w:rsidR="00504755">
              <w:rPr>
                <w:rFonts w:ascii="宋体" w:hAnsi="宋体" w:hint="eastAsia"/>
                <w:sz w:val="24"/>
                <w:szCs w:val="24"/>
              </w:rPr>
              <w:t>熟悉模块的用法，练习爬虫的编写。</w:t>
            </w:r>
          </w:p>
        </w:tc>
      </w:tr>
    </w:tbl>
    <w:p w14:paraId="69115551" w14:textId="77777777" w:rsidR="00206A39" w:rsidRDefault="00206A39"/>
    <w:p w14:paraId="63B29E54" w14:textId="77777777" w:rsidR="002B26BD" w:rsidRDefault="002B26BD"/>
    <w:sectPr w:rsidR="002B2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FEFB1A"/>
    <w:multiLevelType w:val="singleLevel"/>
    <w:tmpl w:val="DFFEFB1A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95E4789"/>
    <w:multiLevelType w:val="hybridMultilevel"/>
    <w:tmpl w:val="E6248156"/>
    <w:lvl w:ilvl="0" w:tplc="2D22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5134B"/>
    <w:multiLevelType w:val="multilevel"/>
    <w:tmpl w:val="A7C6DBDA"/>
    <w:lvl w:ilvl="0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0E84039"/>
    <w:multiLevelType w:val="multilevel"/>
    <w:tmpl w:val="0F8CECFA"/>
    <w:lvl w:ilvl="0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EDD0BF0"/>
    <w:multiLevelType w:val="multilevel"/>
    <w:tmpl w:val="5D32A3CE"/>
    <w:lvl w:ilvl="0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6E5F7D50"/>
    <w:multiLevelType w:val="multilevel"/>
    <w:tmpl w:val="7EA27C52"/>
    <w:lvl w:ilvl="0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4C205D9"/>
    <w:multiLevelType w:val="hybridMultilevel"/>
    <w:tmpl w:val="4BAC9878"/>
    <w:lvl w:ilvl="0" w:tplc="BEA449EE">
      <w:start w:val="1"/>
      <w:numFmt w:val="decimal"/>
      <w:lvlText w:val="（%1）"/>
      <w:lvlJc w:val="left"/>
      <w:pPr>
        <w:ind w:left="600" w:hanging="600"/>
      </w:pPr>
      <w:rPr>
        <w:rFonts w:ascii="宋体" w:eastAsia="宋体" w:hAnsi="宋体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6C7F92"/>
    <w:multiLevelType w:val="hybridMultilevel"/>
    <w:tmpl w:val="D8C817B2"/>
    <w:lvl w:ilvl="0" w:tplc="A222A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3145E6"/>
    <w:multiLevelType w:val="hybridMultilevel"/>
    <w:tmpl w:val="42D2C768"/>
    <w:lvl w:ilvl="0" w:tplc="4A365E4E">
      <w:start w:val="1"/>
      <w:numFmt w:val="decimal"/>
      <w:lvlText w:val="%1."/>
      <w:lvlJc w:val="left"/>
      <w:pPr>
        <w:ind w:left="360" w:hanging="360"/>
      </w:pPr>
      <w:rPr>
        <w:rFonts w:ascii="等线" w:hAnsi="等线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0769100">
    <w:abstractNumId w:val="0"/>
  </w:num>
  <w:num w:numId="2" w16cid:durableId="1156860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864690">
    <w:abstractNumId w:val="7"/>
  </w:num>
  <w:num w:numId="4" w16cid:durableId="1238518272">
    <w:abstractNumId w:val="8"/>
  </w:num>
  <w:num w:numId="5" w16cid:durableId="1386023299">
    <w:abstractNumId w:val="6"/>
  </w:num>
  <w:num w:numId="6" w16cid:durableId="2059188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8265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71228837">
    <w:abstractNumId w:val="1"/>
  </w:num>
  <w:num w:numId="9" w16cid:durableId="8962798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Q3NDM3MGQ4OTY5YWM1MjA1OGIyNDMyMGNhMDQxYTMifQ=="/>
  </w:docVars>
  <w:rsids>
    <w:rsidRoot w:val="0051494D"/>
    <w:rsid w:val="00077830"/>
    <w:rsid w:val="000811AF"/>
    <w:rsid w:val="000A29C9"/>
    <w:rsid w:val="000E24F1"/>
    <w:rsid w:val="001112CB"/>
    <w:rsid w:val="00206A39"/>
    <w:rsid w:val="0025683E"/>
    <w:rsid w:val="002B26BD"/>
    <w:rsid w:val="002B6BD7"/>
    <w:rsid w:val="003322B0"/>
    <w:rsid w:val="003F41E9"/>
    <w:rsid w:val="00487505"/>
    <w:rsid w:val="0049205A"/>
    <w:rsid w:val="00504755"/>
    <w:rsid w:val="0051494D"/>
    <w:rsid w:val="00613DFD"/>
    <w:rsid w:val="006A5D5D"/>
    <w:rsid w:val="006C5D04"/>
    <w:rsid w:val="00717D20"/>
    <w:rsid w:val="007C6963"/>
    <w:rsid w:val="007F2626"/>
    <w:rsid w:val="00962678"/>
    <w:rsid w:val="00A94ED6"/>
    <w:rsid w:val="00B2669B"/>
    <w:rsid w:val="00B86835"/>
    <w:rsid w:val="00BC55EC"/>
    <w:rsid w:val="00C052A4"/>
    <w:rsid w:val="00C17E95"/>
    <w:rsid w:val="00C65A00"/>
    <w:rsid w:val="00CC3362"/>
    <w:rsid w:val="00CE2FE2"/>
    <w:rsid w:val="00D46F00"/>
    <w:rsid w:val="00DA4825"/>
    <w:rsid w:val="00DD357B"/>
    <w:rsid w:val="00E10F77"/>
    <w:rsid w:val="00E94734"/>
    <w:rsid w:val="00EB3577"/>
    <w:rsid w:val="00EE4E4E"/>
    <w:rsid w:val="00F407B0"/>
    <w:rsid w:val="02536DF9"/>
    <w:rsid w:val="51F3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C8D0"/>
  <w15:docId w15:val="{EE5282AE-901D-488D-9288-73BBBBB7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表段落1"/>
    <w:basedOn w:val="a"/>
    <w:rsid w:val="00B86835"/>
    <w:pPr>
      <w:ind w:firstLineChars="200" w:firstLine="420"/>
    </w:pPr>
    <w:rPr>
      <w:rFonts w:ascii="等线" w:eastAsia="等线" w:hAnsi="等线" w:cs="Times New Roman"/>
    </w:rPr>
  </w:style>
  <w:style w:type="paragraph" w:customStyle="1" w:styleId="10">
    <w:name w:val="正文1"/>
    <w:rsid w:val="00B86835"/>
    <w:pPr>
      <w:jc w:val="both"/>
    </w:pPr>
    <w:rPr>
      <w:rFonts w:ascii="等线" w:hAnsi="等线" w:cs="宋体"/>
      <w:kern w:val="2"/>
      <w:sz w:val="21"/>
      <w:szCs w:val="21"/>
    </w:rPr>
  </w:style>
  <w:style w:type="paragraph" w:customStyle="1" w:styleId="2">
    <w:name w:val="列表段落2"/>
    <w:basedOn w:val="a"/>
    <w:rsid w:val="002B26BD"/>
    <w:pPr>
      <w:ind w:firstLineChars="200" w:firstLine="420"/>
    </w:pPr>
    <w:rPr>
      <w:rFonts w:ascii="等线" w:eastAsia="等线" w:hAnsi="等线" w:cs="Times New Roman"/>
    </w:rPr>
  </w:style>
  <w:style w:type="character" w:customStyle="1" w:styleId="15">
    <w:name w:val="15"/>
    <w:basedOn w:val="a0"/>
    <w:rsid w:val="002B26BD"/>
    <w:rPr>
      <w:rFonts w:ascii="等线" w:eastAsia="等线" w:hAnsi="等线" w:hint="eastAsia"/>
      <w:color w:val="0563C1"/>
      <w:u w:val="single"/>
    </w:rPr>
  </w:style>
  <w:style w:type="character" w:styleId="a8">
    <w:name w:val="Hyperlink"/>
    <w:basedOn w:val="a0"/>
    <w:uiPriority w:val="99"/>
    <w:unhideWhenUsed/>
    <w:rsid w:val="002B26B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B26BD"/>
    <w:rPr>
      <w:color w:val="605E5C"/>
      <w:shd w:val="clear" w:color="auto" w:fill="E1DFDD"/>
    </w:rPr>
  </w:style>
  <w:style w:type="paragraph" w:customStyle="1" w:styleId="ListParagraph">
    <w:name w:val="List Paragraph"/>
    <w:basedOn w:val="a"/>
    <w:rsid w:val="00CC3362"/>
    <w:pPr>
      <w:ind w:firstLineChars="200" w:firstLine="420"/>
    </w:pPr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eba.baidu.com/p/2460150866&#37324;&#30340;&#30340;&#25152;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 庆丹</dc:creator>
  <cp:lastModifiedBy>孟 庆丹</cp:lastModifiedBy>
  <cp:revision>17</cp:revision>
  <dcterms:created xsi:type="dcterms:W3CDTF">2022-10-05T23:55:00Z</dcterms:created>
  <dcterms:modified xsi:type="dcterms:W3CDTF">2022-11-13T06:31:00Z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DB06EF3F0F3D46F9967B2D061AF4823D</vt:lpwstr>
  </property>
</Properties>
</file>