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131 Waldwick 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Waldwick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NJ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07463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2b4d90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2b4d9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b4d90"/>
          <w:rtl w:val="0"/>
        </w:rPr>
        <w:t xml:space="preserve">973)-979-6342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2b4d90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2b4d90"/>
          <w:rtl w:val="0"/>
        </w:rPr>
        <w:t xml:space="preserve">ccvalen6@gmail.com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Chris Valente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 am searching for internship opportunities in the STEM field, hoping to test my Computer Science knowledge accumulated thus far and be able to effectively contribute to a project or intern group over the course of the summer.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color w:val="2b4d90"/>
          <w:rtl w:val="0"/>
        </w:rPr>
        <w:t xml:space="preserve">Captured by Renee Photography, Denville NJ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Assistant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(Part-Time) JUNE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Created and maintained client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Client engagement; i.e scheduling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Assisting during photoshoots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General office duties; including but not limited to filing, typing, and serving as liaison between vendors and owner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color w:val="2b4d90"/>
          <w:rtl w:val="0"/>
        </w:rPr>
        <w:t xml:space="preserve">MCS Automation</w:t>
      </w:r>
      <w:r w:rsidDel="00000000" w:rsidR="00000000" w:rsidRPr="00000000">
        <w:rPr>
          <w:color w:val="2b4d90"/>
          <w:rtl w:val="0"/>
        </w:rPr>
        <w:t xml:space="preserve">, Lakewood NJ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Control Panel Wireman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SUMMER 2019/20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 spent these summers learning basic electrical concepts and wiring techniques, as well as being a part of the assembly and wiring of industrial control panels that were manufactured for large distribution clients such as UPS and Amazon.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b4d90"/>
        </w:rPr>
      </w:pPr>
      <w:bookmarkStart w:colFirst="0" w:colLast="0" w:name="_utayan5c2wml" w:id="10"/>
      <w:bookmarkEnd w:id="10"/>
      <w:r w:rsidDel="00000000" w:rsidR="00000000" w:rsidRPr="00000000">
        <w:rPr>
          <w:color w:val="2b4d90"/>
          <w:rtl w:val="0"/>
        </w:rPr>
        <w:t xml:space="preserve">Montclair State University</w:t>
      </w:r>
      <w:r w:rsidDel="00000000" w:rsidR="00000000" w:rsidRPr="00000000">
        <w:rPr>
          <w:color w:val="2b4d90"/>
          <w:rtl w:val="0"/>
        </w:rPr>
        <w:t xml:space="preserve">, Montclair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Accumulated a 4.0 GPA throughout my only full semester at MSU, as well as two classes during the Summer session of 2020, majoring in Computer Science.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rPr>
          <w:b w:val="0"/>
          <w:i w:val="1"/>
          <w:color w:val="2b4d90"/>
        </w:rPr>
      </w:pPr>
      <w:bookmarkStart w:colFirst="0" w:colLast="0" w:name="_8gifjwup5th5" w:id="11"/>
      <w:bookmarkEnd w:id="11"/>
      <w:r w:rsidDel="00000000" w:rsidR="00000000" w:rsidRPr="00000000">
        <w:rPr>
          <w:color w:val="2b4d90"/>
          <w:rtl w:val="0"/>
        </w:rPr>
        <w:t xml:space="preserve">Ramapo College of New Jersey, Mahwah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tl w:val="0"/>
        </w:rPr>
        <w:t xml:space="preserve"> 2020 - PRESENT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3.65 GPA over the course of multiple semesters; STEM courses such as Discrete Structures, Data Structures (algorithms written in C++), Operating Systems, Assembly Language, Calculus I/II, and Data Science (R Language) as well as many other courses revolving around data analysis and visualization in Python. Currently majoring in Computer Science and recently picked up a minor in Data Science.</w:t>
      </w:r>
    </w:p>
    <w:p w:rsidR="00000000" w:rsidDel="00000000" w:rsidP="00000000" w:rsidRDefault="00000000" w:rsidRPr="00000000" w14:paraId="0000001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2020 - NextGen Coders Network (worked with STEM students from around the world)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2020 - Present - Dean’s List (every semester so far as a college student)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2016 - German National Honor Society Nominee and AATG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Leistungsurkunde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 for performance on National German Exam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2015 - Varsity basketball letter obtained during freshman year of high school</w:t>
      </w:r>
    </w:p>
    <w:p w:rsidR="00000000" w:rsidDel="00000000" w:rsidP="00000000" w:rsidRDefault="00000000" w:rsidRPr="00000000" w14:paraId="0000001E">
      <w:pPr>
        <w:pStyle w:val="Heading1"/>
        <w:widowControl w:val="0"/>
        <w:rPr/>
      </w:pPr>
      <w:bookmarkStart w:colFirst="0" w:colLast="0" w:name="_85rl4hmjv2m7" w:id="13"/>
      <w:bookmarkEnd w:id="1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Working knowledge of Python and many of its relevant modules (PANDAS, Numpy, etc)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C/C++ (language primarily used in my college courses; CS I/II, Data Structures and Operating Systems)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Language (specifically tidyverse/creating, manipulating, and visualizing datasets with ggplot)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knowledge of basic web development; HTML/CSS/Bootstrap/JS, and some experience with Flask and Django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knowledge of Node/JS/TS and am interested in learning a related tech stack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 of Apple Developer Program; am interested in iOS development (Objective-C)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Teamwork/Collaboration (very comfortable in teams/groups)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All productivity suites (Google Drive, Microsoft Office, etc)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Trained in Photoshop, Illustrator, etc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Languages: Swedish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