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requires(./nombre_archivo)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exports.nombre = función; hay que exportar las funciones que serán llamadas por el requires</w:t>
      </w:r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r w:rsidRPr="00012319">
        <w:rPr>
          <w:lang w:val="es-CO"/>
        </w:rPr>
        <w:t>const Math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r w:rsidRPr="00012319">
        <w:rPr>
          <w:lang w:val="es-CO"/>
        </w:rPr>
        <w:t>Math.add = add;</w:t>
      </w:r>
    </w:p>
    <w:p w14:paraId="4465591B" w14:textId="77777777" w:rsidR="00012319" w:rsidRPr="00012319" w:rsidRDefault="00012319" w:rsidP="00012319">
      <w:pPr>
        <w:pStyle w:val="Prrafodelista"/>
      </w:pPr>
      <w:r w:rsidRPr="00012319">
        <w:t>Math.substract = substract;</w:t>
      </w:r>
    </w:p>
    <w:p w14:paraId="7F184B6E" w14:textId="77777777" w:rsidR="00012319" w:rsidRPr="00012319" w:rsidRDefault="00012319" w:rsidP="00012319">
      <w:pPr>
        <w:pStyle w:val="Prrafodelista"/>
      </w:pPr>
      <w:r w:rsidRPr="00012319">
        <w:t>Math.multiply = multiply;</w:t>
      </w:r>
    </w:p>
    <w:p w14:paraId="6212A701" w14:textId="77777777" w:rsidR="00012319" w:rsidRPr="00012319" w:rsidRDefault="00012319" w:rsidP="00012319">
      <w:pPr>
        <w:pStyle w:val="Prrafodelista"/>
      </w:pPr>
      <w:r w:rsidRPr="00012319">
        <w:t>Math.divide = divide;</w:t>
      </w:r>
    </w:p>
    <w:p w14:paraId="436127B6" w14:textId="009DCEDF" w:rsidR="00012319" w:rsidRPr="00012319" w:rsidRDefault="00012319" w:rsidP="00012319">
      <w:pPr>
        <w:pStyle w:val="Prrafodelista"/>
      </w:pPr>
      <w:r w:rsidRPr="00012319">
        <w:t>module.exports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r w:rsidRPr="0009180A">
        <w:rPr>
          <w:lang w:val="es-CO"/>
        </w:rPr>
        <w:t>const os = require('os');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r w:rsidRPr="008A4DE8">
        <w:rPr>
          <w:lang w:val="es-CO"/>
        </w:rPr>
        <w:t>const os = require('os');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console.log(os.platform());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console.log(os.release());</w:t>
      </w:r>
    </w:p>
    <w:p w14:paraId="456566B0" w14:textId="77777777" w:rsidR="008A4DE8" w:rsidRDefault="008A4DE8" w:rsidP="008A4DE8">
      <w:pPr>
        <w:pStyle w:val="Prrafodelista"/>
      </w:pPr>
      <w:r w:rsidRPr="008A4DE8">
        <w:t>console.log('free mem', os.freemem());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r w:rsidRPr="00E61BDD">
        <w:rPr>
          <w:sz w:val="18"/>
          <w:szCs w:val="18"/>
          <w:lang w:val="es-CO"/>
        </w:rPr>
        <w:t>const fs = require('fs');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fs.writeFile('./texto.txt', 'la persona que me gusta es: ', function(err){ // ubicacion del archivo, mensaje a escribir, funcion callback para aber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    else{</w:t>
      </w:r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   console.log('No se habla de bruno nonono');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console.log('ultima linea de codigo');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fs.readFile('./texto.txt',  function(err,data){ // ubicacion del archivo,  funcion callback para saber el error o leer lo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console.log(data.toString());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const http = require('http');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http.createServer(function (req, res ){ // peticion request req,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res.writeHead(200, {'content-type': 'text/html'});//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>que se se espera (texto html)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res.end();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  <w:t>const handleserver = function (req, res ){ // peticion request req,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res.writeHead(200, {'content-type': 'text/html'});// cabecera, e pone un codigo de estado http y el contenido de lo que se se espera (texto html)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r w:rsidRPr="008B15FF">
        <w:rPr>
          <w:sz w:val="18"/>
          <w:szCs w:val="18"/>
        </w:rPr>
        <w:t>res.end();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const server  = http.createServer(handleserver);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server.listen(3000, function(){// crea una funncion callback despues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>usando npm</w:t>
      </w:r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r w:rsidRPr="002E7226">
        <w:rPr>
          <w:sz w:val="18"/>
          <w:szCs w:val="18"/>
        </w:rPr>
        <w:t>npm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uso colors </w:t>
      </w:r>
      <w:r w:rsidRPr="00715525">
        <w:rPr>
          <w:sz w:val="18"/>
          <w:szCs w:val="18"/>
        </w:rPr>
        <w:br/>
        <w:t>const color = require('colors');</w:t>
      </w:r>
    </w:p>
    <w:p w14:paraId="39530BB0" w14:textId="2243374F" w:rsidR="00CC6F50" w:rsidRDefault="00CC6F50" w:rsidP="008B15FF">
      <w:pPr>
        <w:rPr>
          <w:sz w:val="18"/>
          <w:szCs w:val="18"/>
        </w:rPr>
      </w:pPr>
      <w:r w:rsidRPr="00CC6F50">
        <w:rPr>
          <w:sz w:val="18"/>
          <w:szCs w:val="18"/>
        </w:rPr>
        <w:t>console.log('server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>13) npm init  //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Crea un package.jon</w:t>
      </w:r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14) dentro del paquete json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"start"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"node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>royecto con el codigo npm start</w:t>
      </w:r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>correr otra categoría del script npm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r w:rsidR="00772401" w:rsidRPr="002E7226">
        <w:rPr>
          <w:sz w:val="18"/>
          <w:szCs w:val="18"/>
          <w:u w:val="single"/>
        </w:rPr>
        <w:t>instalar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r w:rsidRPr="000D77A8">
        <w:rPr>
          <w:sz w:val="18"/>
          <w:szCs w:val="18"/>
        </w:rPr>
        <w:t>npm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"colors"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"express"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>mismo codigo con express</w:t>
      </w:r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'&lt;h1&gt;Hola MUndo&lt;/h1&gt;'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routing</w:t>
      </w:r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// creando la ruta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 w:rsidRPr="00E0693D">
        <w:rPr>
          <w:sz w:val="18"/>
          <w:szCs w:val="18"/>
          <w:lang w:val="es-CO"/>
        </w:rPr>
        <w:t>npm install nodemon</w:t>
      </w:r>
      <w:r w:rsidR="00E0693D" w:rsidRPr="00E0693D">
        <w:rPr>
          <w:sz w:val="18"/>
          <w:szCs w:val="18"/>
          <w:lang w:val="es-CO"/>
        </w:rPr>
        <w:t>: framework que me permite introducer cambios</w:t>
      </w:r>
      <w:r w:rsidR="00E0693D">
        <w:rPr>
          <w:sz w:val="18"/>
          <w:szCs w:val="18"/>
          <w:lang w:val="es-CO"/>
        </w:rPr>
        <w:t xml:space="preserve"> inmediatos a node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nodemon: </w:t>
      </w:r>
      <w:r w:rsidR="00102633" w:rsidRPr="00102633">
        <w:rPr>
          <w:sz w:val="18"/>
          <w:szCs w:val="18"/>
          <w:lang w:val="es-CO"/>
        </w:rPr>
        <w:t>npx nodemon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permitir que el servidor use json</w:t>
      </w:r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hace que 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json</w:t>
      </w:r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mas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//mostando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'/aput/:id'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${req.params.id} updated'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para acceder al parametro en la url</w:t>
      </w:r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'por aqui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“all”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'Request Recieved'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>para saber el protocolo (http, https,ftb) el host (ip,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`Request Recieved: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Sirve para dar la información del request</w:t>
      </w:r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'morgan'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//llamado modulo morgan npm i morgan</w:t>
      </w:r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'dev'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r w:rsidR="00AD3AB9" w:rsidRPr="003D4000">
        <w:rPr>
          <w:sz w:val="18"/>
          <w:szCs w:val="18"/>
          <w:lang w:val="es-CO"/>
        </w:rPr>
        <w:t>static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>por defecto en caso que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'public'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uso de express static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la carpeta public debe tiene un index.html que accede a una carpeta css o cualquier otro archivo javascript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>5) java script timer</w:t>
      </w:r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'loquesea'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'Cambiado desde inner html'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>Parte IV settings</w:t>
      </w:r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//palabras reservadas get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'TutoNode'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</w:t>
      </w:r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r w:rsidRPr="00EC164A">
        <w:rPr>
          <w:sz w:val="18"/>
          <w:szCs w:val="18"/>
        </w:rPr>
        <w:t>uso: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 puesto en settings, debe estar olo</w:t>
      </w:r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Ejs en un framework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Injstalacion </w:t>
      </w:r>
      <w:r w:rsidRPr="00DF63FF">
        <w:rPr>
          <w:sz w:val="18"/>
          <w:szCs w:val="18"/>
          <w:lang w:val="es-CO"/>
        </w:rPr>
        <w:t>npm install ejs</w:t>
      </w:r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Debe existir una carpeta de views con un archivo “.ejs”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//routes</w:t>
      </w:r>
    </w:p>
    <w:p w14:paraId="387B3A2C" w14:textId="7DD5EC92" w:rsidR="00DF63FF" w:rsidRPr="00342845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4284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(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 </w:t>
      </w:r>
      <w:r w:rsidRPr="0034284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'olga'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'ruben'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'index.ejs'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>desde el archivo .ejs</w:t>
      </w:r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% people.forEach(function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%= person.name  %&gt;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Hay otras plantillas como pug pero honestamente creo que los frameworks frontend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>Parte 4 database</w:t>
      </w:r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172FDE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javascript</w:t>
      </w:r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query en objetos javascript para ser leídos </w:t>
      </w:r>
      <w:r w:rsidR="002A04CC">
        <w:rPr>
          <w:lang w:val="es-CO"/>
        </w:rPr>
        <w:t>ejemplos sequelize y mongoose</w:t>
      </w:r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sequalize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npm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sequelize</w:t>
      </w:r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>Instalar drivers, aqui hay va</w:t>
      </w:r>
      <w:r>
        <w:rPr>
          <w:lang w:val="es-CO"/>
        </w:rPr>
        <w:t>rios ejemplos, usaremos el de postgresql porque ya tengo una tabla en esa bd</w:t>
      </w:r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npm install --save pg pg-hstore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mariadb</w:t>
      </w:r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npm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>e datos, hay 3 formas…. Yo eligire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'sequelize'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'sqlite::memory:'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Example for sqlite</w:t>
      </w:r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'postgres://user:pass@example.com:5432/dbname'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Example for postgres</w:t>
      </w:r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(sqlite)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'sqlite'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'path/to/database.sqlite'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'mysql' | 'mariadb' | 'postgres' | 'mssql'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sequelize.authenticate();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console.log(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console.error(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Forma mas cool! Utilizar sequalize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r w:rsidRPr="007A38E0">
        <w:rPr>
          <w:u w:val="single"/>
          <w:lang w:val="es-CO"/>
        </w:rPr>
        <w:t>npm install -g sequelize-cli</w:t>
      </w:r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r w:rsidRPr="00165D31">
        <w:rPr>
          <w:u w:val="single"/>
          <w:lang w:val="es-CO"/>
        </w:rPr>
        <w:t>npx sequelize init</w:t>
      </w:r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  <w:t>creara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>Primero una carpeta config</w:t>
      </w:r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0331169D" w:rsidR="00F31F8C" w:rsidRPr="00EC34D4" w:rsidRDefault="001A01AC" w:rsidP="00F31F8C">
      <w:pPr>
        <w:rPr>
          <w:u w:val="single"/>
          <w:lang w:val="es-CO"/>
        </w:rPr>
      </w:pPr>
      <w:r w:rsidRPr="001A01AC">
        <w:rPr>
          <w:u w:val="single"/>
          <w:lang w:val="es-CO"/>
        </w:rPr>
        <w:lastRenderedPageBreak/>
        <w:t>Donde se ve info c</w:t>
      </w:r>
      <w:r>
        <w:rPr>
          <w:u w:val="single"/>
          <w:lang w:val="es-CO"/>
        </w:rPr>
        <w:t>omo esta</w:t>
      </w:r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 w:rsidR="00EC34D4">
        <w:rPr>
          <w:noProof/>
        </w:rPr>
        <w:drawing>
          <wp:inline distT="0" distB="0" distL="0" distR="0" wp14:anchorId="0D3D38D0" wp14:editId="7617BECA">
            <wp:extent cx="5943600" cy="1795145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A27" w14:textId="77777777" w:rsidR="00C25CF2" w:rsidRDefault="001A01AC" w:rsidP="00F31F8C">
      <w:pPr>
        <w:rPr>
          <w:lang w:val="es-CO"/>
        </w:rPr>
      </w:pPr>
      <w:r>
        <w:rPr>
          <w:lang w:val="es-CO"/>
        </w:rPr>
        <w:t>Aquí es donde se debe buscar la info de la base de datos</w:t>
      </w:r>
      <w:r w:rsidR="00C25CF2">
        <w:rPr>
          <w:lang w:val="es-CO"/>
        </w:rPr>
        <w:t>, deben asegurarse que donde dice dialect se ponga la base de datos que se va a usar, en este caso postgresª</w:t>
      </w:r>
    </w:p>
    <w:p w14:paraId="6C671157" w14:textId="77777777" w:rsidR="006D72BD" w:rsidRPr="006D72BD" w:rsidRDefault="006D72BD" w:rsidP="006D72BD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lang w:val="es-CO"/>
        </w:rPr>
        <w:t>Los modelos:</w:t>
      </w:r>
    </w:p>
    <w:p w14:paraId="5E68519B" w14:textId="77777777" w:rsidR="006D72BD" w:rsidRDefault="006D72BD" w:rsidP="006D72BD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121D2EAE" wp14:editId="04947C51">
            <wp:extent cx="171450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58A" w14:textId="77777777" w:rsidR="006D72BD" w:rsidRDefault="006D72BD" w:rsidP="006D72BD">
      <w:pPr>
        <w:rPr>
          <w:u w:val="single"/>
          <w:lang w:val="es-CO"/>
        </w:rPr>
      </w:pPr>
    </w:p>
    <w:p w14:paraId="002B2CF2" w14:textId="77777777" w:rsidR="00FC74AC" w:rsidRDefault="006D72BD" w:rsidP="006D72BD">
      <w:pPr>
        <w:rPr>
          <w:lang w:val="es-CO"/>
        </w:rPr>
      </w:pPr>
      <w:r>
        <w:rPr>
          <w:lang w:val="es-CO"/>
        </w:rPr>
        <w:t>en este archivo se ve todo lo relacionado con tomar los datos de la base de datos</w:t>
      </w:r>
    </w:p>
    <w:p w14:paraId="461B63F4" w14:textId="36D43A53" w:rsidR="001A01AC" w:rsidRDefault="001A01AC" w:rsidP="006D72BD">
      <w:pPr>
        <w:rPr>
          <w:u w:val="single"/>
          <w:lang w:val="es-CO"/>
        </w:rPr>
      </w:pPr>
      <w:r w:rsidRPr="006D72BD">
        <w:rPr>
          <w:lang w:val="es-CO"/>
        </w:rPr>
        <w:br/>
      </w:r>
      <w:r w:rsidR="005B0EF8">
        <w:rPr>
          <w:u w:val="single"/>
          <w:lang w:val="es-CO"/>
        </w:rPr>
        <w:t xml:space="preserve">11) crear </w:t>
      </w:r>
      <w:r w:rsidR="002F2636">
        <w:rPr>
          <w:u w:val="single"/>
          <w:lang w:val="es-CO"/>
        </w:rPr>
        <w:t>bd</w:t>
      </w:r>
    </w:p>
    <w:p w14:paraId="2143A672" w14:textId="12827574" w:rsidR="005B0EF8" w:rsidRDefault="005B0EF8" w:rsidP="006D72BD">
      <w:pPr>
        <w:rPr>
          <w:lang w:val="es-CO"/>
        </w:rPr>
      </w:pPr>
      <w:r>
        <w:rPr>
          <w:lang w:val="es-CO"/>
        </w:rPr>
        <w:t>Usar el comando npx sequelize db:</w:t>
      </w:r>
      <w:r w:rsidR="002F2636">
        <w:rPr>
          <w:lang w:val="es-CO"/>
        </w:rPr>
        <w:t>créate</w:t>
      </w:r>
    </w:p>
    <w:p w14:paraId="73F900D7" w14:textId="7A48F9CE" w:rsidR="002F2636" w:rsidRDefault="002F2636" w:rsidP="002F2636">
      <w:pPr>
        <w:rPr>
          <w:lang w:val="es-CO"/>
        </w:rPr>
      </w:pPr>
      <w:r w:rsidRPr="002F2636">
        <w:rPr>
          <w:lang w:val="es-CO"/>
        </w:rPr>
        <w:t>12)</w:t>
      </w:r>
      <w:r>
        <w:rPr>
          <w:lang w:val="es-CO"/>
        </w:rPr>
        <w:t xml:space="preserve">  crear tabla</w:t>
      </w:r>
    </w:p>
    <w:p w14:paraId="5CA452FD" w14:textId="4F77B3DF" w:rsidR="002F2636" w:rsidRDefault="002F2636" w:rsidP="002F2636">
      <w:pPr>
        <w:rPr>
          <w:lang w:val="es-CO"/>
        </w:rPr>
      </w:pPr>
      <w:r w:rsidRPr="002F2636">
        <w:rPr>
          <w:lang w:val="es-CO"/>
        </w:rPr>
        <w:t>npx sequelize model:generate –name nombre_tabla U</w:t>
      </w:r>
      <w:r>
        <w:rPr>
          <w:lang w:val="es-CO"/>
        </w:rPr>
        <w:t>ser –</w:t>
      </w:r>
      <w:r w:rsidRPr="00AE22DE">
        <w:rPr>
          <w:u w:val="single"/>
          <w:lang w:val="es-CO"/>
        </w:rPr>
        <w:t>a</w:t>
      </w:r>
      <w:r w:rsidR="00AE22DE" w:rsidRPr="00AE22DE">
        <w:rPr>
          <w:u w:val="single"/>
          <w:lang w:val="es-CO"/>
        </w:rPr>
        <w:t>t</w:t>
      </w:r>
      <w:r w:rsidRPr="00AE22DE">
        <w:rPr>
          <w:u w:val="single"/>
          <w:lang w:val="es-CO"/>
        </w:rPr>
        <w:t>tributes</w:t>
      </w:r>
      <w:r>
        <w:rPr>
          <w:lang w:val="es-CO"/>
        </w:rPr>
        <w:t xml:space="preserve"> campo1:tipo, campo2:tipo, campon:tipo</w:t>
      </w:r>
    </w:p>
    <w:p w14:paraId="46CF6FBD" w14:textId="66854B39" w:rsidR="002F2636" w:rsidRDefault="00756A8C" w:rsidP="002F2636">
      <w:pPr>
        <w:rPr>
          <w:lang w:val="es-CO"/>
        </w:rPr>
      </w:pPr>
      <w:r>
        <w:rPr>
          <w:lang w:val="es-CO"/>
        </w:rPr>
        <w:t>13)</w:t>
      </w:r>
      <w:r w:rsidR="00E565BC">
        <w:rPr>
          <w:lang w:val="es-CO"/>
        </w:rPr>
        <w:t xml:space="preserve"> llamado en el index.js (servidor)</w:t>
      </w:r>
    </w:p>
    <w:p w14:paraId="18DB5FE1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565B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'./models'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9F615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A62581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99F9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5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CBBFF7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F904059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22A3C32B" w14:textId="2C01531A" w:rsidR="00E565BC" w:rsidRDefault="00E565BC" w:rsidP="002F2636">
      <w:pPr>
        <w:rPr>
          <w:lang w:val="es-CO"/>
        </w:rPr>
      </w:pPr>
    </w:p>
    <w:p w14:paraId="5015C69C" w14:textId="77777777" w:rsidR="00166B2D" w:rsidRPr="009E71B0" w:rsidRDefault="00166B2D" w:rsidP="002F2636">
      <w:pPr>
        <w:rPr>
          <w:u w:val="single"/>
          <w:lang w:val="es-CO"/>
        </w:rPr>
      </w:pPr>
    </w:p>
    <w:p w14:paraId="058822A3" w14:textId="77777777" w:rsidR="00166B2D" w:rsidRPr="009E71B0" w:rsidRDefault="00166B2D" w:rsidP="002F2636">
      <w:pPr>
        <w:rPr>
          <w:u w:val="single"/>
          <w:lang w:val="es-CO"/>
        </w:rPr>
      </w:pPr>
    </w:p>
    <w:p w14:paraId="32076279" w14:textId="77777777" w:rsidR="00166B2D" w:rsidRPr="009E71B0" w:rsidRDefault="00166B2D" w:rsidP="002F2636">
      <w:pPr>
        <w:rPr>
          <w:u w:val="single"/>
          <w:lang w:val="es-CO"/>
        </w:rPr>
      </w:pPr>
    </w:p>
    <w:p w14:paraId="762AD4ED" w14:textId="77777777" w:rsidR="00166B2D" w:rsidRDefault="00166B2D" w:rsidP="002F2636">
      <w:pPr>
        <w:rPr>
          <w:lang w:val="es-CO"/>
        </w:rPr>
      </w:pPr>
      <w:r w:rsidRPr="00166B2D">
        <w:rPr>
          <w:u w:val="single"/>
          <w:lang w:val="es-CO"/>
        </w:rPr>
        <w:lastRenderedPageBreak/>
        <w:t>13</w:t>
      </w:r>
      <w:r>
        <w:rPr>
          <w:u w:val="single"/>
          <w:lang w:val="es-CO"/>
        </w:rPr>
        <w:t xml:space="preserve">) </w:t>
      </w:r>
      <w:r>
        <w:rPr>
          <w:lang w:val="es-CO"/>
        </w:rPr>
        <w:t>cambiae el nombre de la tabla:</w:t>
      </w:r>
    </w:p>
    <w:p w14:paraId="548473A6" w14:textId="77777777" w:rsidR="00166B2D" w:rsidRDefault="00166B2D" w:rsidP="002F2636">
      <w:pPr>
        <w:rPr>
          <w:lang w:val="es-CO"/>
        </w:rPr>
      </w:pPr>
      <w:r>
        <w:rPr>
          <w:lang w:val="es-CO"/>
        </w:rPr>
        <w:t>En el javascript generado para la tabla ir  a la sección de User.init() y agregar:</w:t>
      </w:r>
    </w:p>
    <w:p w14:paraId="098CCDC7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BEF1CE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F539D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7778A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</w:p>
    <w:p w14:paraId="6BC1CA3D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}, {</w:t>
      </w:r>
    </w:p>
    <w:p w14:paraId="04786F97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1B5D96D9" w14:textId="332D353D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tableN</w:t>
      </w:r>
      <w:r w:rsidR="000E261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'users'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// cambio de 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abla</w:t>
      </w:r>
    </w:p>
    <w:p w14:paraId="7070D600" w14:textId="77777777" w:rsidR="00166B2D" w:rsidRPr="00342845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modelName: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33CEAFAB" w14:textId="77777777" w:rsidR="00166B2D" w:rsidRPr="00342845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1B35FBBB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011D352D" w14:textId="77777777" w:rsidR="00166B2D" w:rsidRDefault="00166B2D" w:rsidP="002F2636">
      <w:pPr>
        <w:rPr>
          <w:u w:val="single"/>
          <w:lang w:val="es-CO"/>
        </w:rPr>
      </w:pPr>
    </w:p>
    <w:p w14:paraId="49DDCBD6" w14:textId="0FA856ED" w:rsidR="00E565BC" w:rsidRDefault="00166B2D" w:rsidP="002F2636">
      <w:pPr>
        <w:rPr>
          <w:lang w:val="es-CO"/>
        </w:rPr>
      </w:pPr>
      <w:r>
        <w:rPr>
          <w:u w:val="single"/>
          <w:lang w:val="es-CO"/>
        </w:rPr>
        <w:t xml:space="preserve"> </w:t>
      </w:r>
      <w:r w:rsidR="004C0F2A">
        <w:rPr>
          <w:u w:val="single"/>
          <w:lang w:val="es-CO"/>
        </w:rPr>
        <w:t>14)</w:t>
      </w:r>
      <w:r w:rsidR="001C6CCA">
        <w:rPr>
          <w:u w:val="single"/>
          <w:lang w:val="es-CO"/>
        </w:rPr>
        <w:t xml:space="preserve"> </w:t>
      </w:r>
      <w:r w:rsidR="001C6CCA">
        <w:rPr>
          <w:lang w:val="es-CO"/>
        </w:rPr>
        <w:t xml:space="preserve"> agregar mas propiedades a los datos:  nuevamente en user.init hacer la siguiente modificación(comparar con (13) )</w:t>
      </w:r>
    </w:p>
    <w:p w14:paraId="5AE1E7BC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C6C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83F46F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17B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AEB8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B1235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458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F5664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20B7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E7AE4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D728A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FFFA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40B776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B10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2B2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4686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5F89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7F2D32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}, {</w:t>
      </w:r>
    </w:p>
    <w:p w14:paraId="14F5BDA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A0F2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tableNme: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52B2F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4E766AE3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2FEF64E0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481B6FF4" w14:textId="05C80A35" w:rsidR="001C6CCA" w:rsidRDefault="001C6CCA" w:rsidP="002F2636">
      <w:pPr>
        <w:rPr>
          <w:lang w:val="es-CO"/>
        </w:rPr>
      </w:pPr>
    </w:p>
    <w:p w14:paraId="663C4920" w14:textId="087779EE" w:rsidR="00187E67" w:rsidRDefault="00187E67" w:rsidP="002F2636">
      <w:pPr>
        <w:rPr>
          <w:lang w:val="es-CO"/>
        </w:rPr>
      </w:pPr>
    </w:p>
    <w:p w14:paraId="6A8D630B" w14:textId="77777777" w:rsidR="00187E67" w:rsidRDefault="00187E67" w:rsidP="002F2636">
      <w:pPr>
        <w:rPr>
          <w:lang w:val="es-CO"/>
        </w:rPr>
      </w:pPr>
    </w:p>
    <w:p w14:paraId="50B26133" w14:textId="4D1D970E" w:rsidR="00187E67" w:rsidRDefault="00187E67" w:rsidP="002F2636">
      <w:pPr>
        <w:rPr>
          <w:lang w:val="es-CO"/>
        </w:rPr>
      </w:pPr>
      <w:r>
        <w:rPr>
          <w:lang w:val="es-CO"/>
        </w:rPr>
        <w:lastRenderedPageBreak/>
        <w:t>necesario volver al index.js principal del servidor y forzar a hacer los cambios en la base de datos:</w:t>
      </w:r>
      <w:r>
        <w:rPr>
          <w:lang w:val="es-CO"/>
        </w:rPr>
        <w:br/>
      </w:r>
    </w:p>
    <w:p w14:paraId="38F2F768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function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(){</w:t>
      </w:r>
    </w:p>
    <w:p w14:paraId="5C0A1E1B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31DD0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87E67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force: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necesario para que surjan los cambios en bd</w:t>
      </w:r>
    </w:p>
    <w:p w14:paraId="12F952FA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1F0F6D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338C9CF" w14:textId="77777777" w:rsidR="00187E67" w:rsidRDefault="00187E67" w:rsidP="002F2636">
      <w:pPr>
        <w:rPr>
          <w:lang w:val="es-CO"/>
        </w:rPr>
      </w:pPr>
    </w:p>
    <w:p w14:paraId="59D9FB72" w14:textId="260A54F7" w:rsidR="001C6CCA" w:rsidRDefault="001C6CCA" w:rsidP="002F2636">
      <w:pPr>
        <w:rPr>
          <w:lang w:val="es-CO"/>
        </w:rPr>
      </w:pPr>
      <w:r>
        <w:rPr>
          <w:lang w:val="es-CO"/>
        </w:rPr>
        <w:t>15)</w:t>
      </w:r>
      <w:r w:rsidR="00683C4F">
        <w:rPr>
          <w:lang w:val="es-CO"/>
        </w:rPr>
        <w:t xml:space="preserve"> acceder a la base de datos desde un post</w:t>
      </w:r>
    </w:p>
    <w:p w14:paraId="213838F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3C4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post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//mostando lo recibido del post en consola</w:t>
      </w:r>
    </w:p>
    <w:p w14:paraId="04ED507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3BF3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//console.log(req.params);</w:t>
      </w:r>
    </w:p>
    <w:p w14:paraId="1F3A80D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</w:p>
    <w:p w14:paraId="226E4B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</w:rPr>
        <w:t>'REQUEST POST'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228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8D47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78B2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0189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1EBA7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51F7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4A16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DF997F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06AC3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C9B9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91CFD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3E9CD95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B80A565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55EC7C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56A4D56" w14:textId="785E0DE3" w:rsidR="00683C4F" w:rsidRDefault="00683C4F" w:rsidP="002F2636">
      <w:pPr>
        <w:rPr>
          <w:u w:val="single"/>
          <w:lang w:val="es-CO"/>
        </w:rPr>
      </w:pPr>
    </w:p>
    <w:p w14:paraId="4563790A" w14:textId="635E0320" w:rsidR="0003005A" w:rsidRDefault="0003005A" w:rsidP="002F2636">
      <w:pPr>
        <w:rPr>
          <w:u w:val="single"/>
          <w:lang w:val="es-CO"/>
        </w:rPr>
      </w:pPr>
      <w:r>
        <w:rPr>
          <w:u w:val="single"/>
          <w:lang w:val="es-CO"/>
        </w:rPr>
        <w:t>Quitar la función main creada y mover el await para el server.listen</w:t>
      </w:r>
    </w:p>
    <w:p w14:paraId="06937BE2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3043915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323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force: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necesario para que surjan los cambios en bd</w:t>
      </w:r>
    </w:p>
    <w:p w14:paraId="340ECC5F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05032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 puesto en settings, debe estar olo</w:t>
      </w:r>
    </w:p>
    <w:p w14:paraId="36C3280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E2CA36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27472A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E4B7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3481672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084C5F4" w14:textId="77777777" w:rsidR="0003005A" w:rsidRPr="00050323" w:rsidRDefault="0003005A" w:rsidP="002F2636">
      <w:pPr>
        <w:rPr>
          <w:lang w:val="es-CO"/>
        </w:rPr>
      </w:pPr>
    </w:p>
    <w:p w14:paraId="4B47AA2F" w14:textId="28DB88C6" w:rsidR="00683C4F" w:rsidRDefault="00683C4F" w:rsidP="002F2636">
      <w:pPr>
        <w:rPr>
          <w:lang w:val="es-CO"/>
        </w:rPr>
      </w:pPr>
      <w:r>
        <w:rPr>
          <w:u w:val="single"/>
          <w:lang w:val="es-CO"/>
        </w:rPr>
        <w:lastRenderedPageBreak/>
        <w:t>16)</w:t>
      </w:r>
      <w:r>
        <w:rPr>
          <w:lang w:val="es-CO"/>
        </w:rPr>
        <w:t xml:space="preserve"> </w:t>
      </w:r>
      <w:r w:rsidR="00E56F49">
        <w:rPr>
          <w:lang w:val="es-CO"/>
        </w:rPr>
        <w:t>UUID en la base de datos</w:t>
      </w:r>
    </w:p>
    <w:p w14:paraId="71522910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uuid: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E3582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AF3D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defaultValue: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AB078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A80C86E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2995FFD3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},</w:t>
      </w:r>
    </w:p>
    <w:p w14:paraId="091AE6F4" w14:textId="34B9866A" w:rsidR="00E56F49" w:rsidRDefault="00E56F49" w:rsidP="002F2636">
      <w:pPr>
        <w:rPr>
          <w:lang w:val="es-CO"/>
        </w:rPr>
      </w:pPr>
    </w:p>
    <w:p w14:paraId="4C666540" w14:textId="6F04E34D" w:rsidR="006577FB" w:rsidRDefault="006577FB" w:rsidP="002F2636">
      <w:pPr>
        <w:rPr>
          <w:lang w:val="es-CO"/>
        </w:rPr>
      </w:pPr>
      <w:r>
        <w:rPr>
          <w:lang w:val="es-CO"/>
        </w:rPr>
        <w:t>17) migraciones: para no borrar toda la base de datos usamos migraciones</w:t>
      </w:r>
    </w:p>
    <w:p w14:paraId="2990F676" w14:textId="394BDF84" w:rsidR="005C3791" w:rsidRDefault="005C3791" w:rsidP="002F2636">
      <w:pPr>
        <w:rPr>
          <w:lang w:val="es-CO"/>
        </w:rPr>
      </w:pPr>
    </w:p>
    <w:p w14:paraId="2ECA8BD8" w14:textId="5FF08BCB" w:rsidR="005C3791" w:rsidRDefault="005C3791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0543C56B" wp14:editId="13F959A3">
            <wp:extent cx="3238500" cy="6572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2D3" w14:textId="0A57AC48" w:rsidR="005C3791" w:rsidRDefault="005C3791" w:rsidP="002F2636">
      <w:pPr>
        <w:rPr>
          <w:lang w:val="es-CO"/>
        </w:rPr>
      </w:pPr>
      <w:r>
        <w:rPr>
          <w:lang w:val="es-CO"/>
        </w:rPr>
        <w:t>Existen dos funciones en migrations up and down, cambiar al nombre de la tablename (punto 13)</w:t>
      </w:r>
    </w:p>
    <w:p w14:paraId="6078EEB1" w14:textId="3B444F1D" w:rsidR="005C3791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5D227A39" wp14:editId="0EB7C66F">
            <wp:extent cx="5400675" cy="7620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D9E" w14:textId="3ECAC089" w:rsidR="00C60B64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393613C4" wp14:editId="6AA1085D">
            <wp:extent cx="5238750" cy="21145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F11" w14:textId="609F9795" w:rsidR="00C60B64" w:rsidRDefault="00C60B64" w:rsidP="002F2636">
      <w:pPr>
        <w:rPr>
          <w:lang w:val="es-CO"/>
        </w:rPr>
      </w:pPr>
      <w:r w:rsidRPr="00C60B64">
        <w:rPr>
          <w:lang w:val="es-CO"/>
        </w:rPr>
        <w:t xml:space="preserve">Estas funciones up and down crean </w:t>
      </w:r>
      <w:r>
        <w:rPr>
          <w:lang w:val="es-CO"/>
        </w:rPr>
        <w:t>y eliminan las tablas respectivamente</w:t>
      </w:r>
    </w:p>
    <w:p w14:paraId="65872297" w14:textId="44A6C96E" w:rsidR="00C60B64" w:rsidRDefault="002203DD" w:rsidP="002F2636">
      <w:pPr>
        <w:rPr>
          <w:lang w:val="es-CO"/>
        </w:rPr>
      </w:pPr>
      <w:r>
        <w:rPr>
          <w:lang w:val="es-CO"/>
        </w:rPr>
        <w:t>En el archivo de migración hay que poner el tipo de dato uuide creado decir que no se permite allow null</w:t>
      </w:r>
    </w:p>
    <w:p w14:paraId="6D0C564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D5653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CD7B5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'usuarios'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D0264E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665D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994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autoIncrement: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0316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primaryKey: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3E74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</w:p>
    <w:p w14:paraId="64EC64B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BE1674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uuid: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2E2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2048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defaultValue: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</w:p>
    <w:p w14:paraId="1E74264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8ED41F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8883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E2D2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F7DB9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1B0B56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D1AE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EA109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3248CD2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C3B10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EAC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6FCA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3B71AC3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28A75F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createdAt: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D723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41D1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</w:p>
    <w:p w14:paraId="478C1AF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4F492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updatedAt: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9FB89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8C1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</w:p>
    <w:p w14:paraId="52A382F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5E4448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125C01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4806E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3DBB1E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845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queryInterface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4284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dropTable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'usuarios'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9401BCC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</w:t>
      </w:r>
    </w:p>
    <w:p w14:paraId="7B770B2E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};</w:t>
      </w:r>
    </w:p>
    <w:p w14:paraId="4D8A6284" w14:textId="4770478A" w:rsidR="002203DD" w:rsidRPr="009E71B0" w:rsidRDefault="002203DD" w:rsidP="002F2636">
      <w:pPr>
        <w:rPr>
          <w:lang w:val="es-CO"/>
        </w:rPr>
      </w:pPr>
    </w:p>
    <w:p w14:paraId="39754ABB" w14:textId="74836869" w:rsidR="002203DD" w:rsidRDefault="00BA1802" w:rsidP="002F2636">
      <w:pPr>
        <w:rPr>
          <w:lang w:val="es-CO"/>
        </w:rPr>
      </w:pPr>
      <w:r>
        <w:rPr>
          <w:lang w:val="es-CO"/>
        </w:rPr>
        <w:t>18) borrar la base de datos y volverla a crear</w:t>
      </w:r>
    </w:p>
    <w:p w14:paraId="58B7F66E" w14:textId="77777777" w:rsidR="00BA1802" w:rsidRDefault="00BA1802" w:rsidP="002F2636">
      <w:pPr>
        <w:rPr>
          <w:lang w:val="es-CO"/>
        </w:rPr>
      </w:pPr>
    </w:p>
    <w:p w14:paraId="560348AA" w14:textId="77777777" w:rsidR="00BA1802" w:rsidRDefault="00BA1802" w:rsidP="002F2636">
      <w:pPr>
        <w:rPr>
          <w:lang w:val="es-CO"/>
        </w:rPr>
      </w:pPr>
    </w:p>
    <w:p w14:paraId="5736F612" w14:textId="77777777" w:rsidR="00BA1802" w:rsidRDefault="00BA1802" w:rsidP="002F2636">
      <w:pPr>
        <w:rPr>
          <w:lang w:val="es-CO"/>
        </w:rPr>
      </w:pPr>
    </w:p>
    <w:p w14:paraId="55BBC381" w14:textId="77777777" w:rsidR="00BA1802" w:rsidRDefault="00BA1802" w:rsidP="002F2636">
      <w:pPr>
        <w:rPr>
          <w:lang w:val="es-CO"/>
        </w:rPr>
      </w:pPr>
    </w:p>
    <w:p w14:paraId="2BC17D07" w14:textId="77777777" w:rsidR="00BA1802" w:rsidRDefault="00BA1802" w:rsidP="002F2636">
      <w:pPr>
        <w:rPr>
          <w:lang w:val="es-CO"/>
        </w:rPr>
      </w:pPr>
    </w:p>
    <w:p w14:paraId="704970DD" w14:textId="1F4817B0" w:rsidR="00BA1802" w:rsidRDefault="00BA1802" w:rsidP="002F2636">
      <w:pPr>
        <w:rPr>
          <w:lang w:val="es-CO"/>
        </w:rPr>
      </w:pPr>
      <w:r>
        <w:rPr>
          <w:lang w:val="es-CO"/>
        </w:rPr>
        <w:lastRenderedPageBreak/>
        <w:t>19)ahora en el servidor podemos cambiar la función synced por authenticated y ya no tenemos que forzar el reinicio de la base de datos</w:t>
      </w:r>
    </w:p>
    <w:p w14:paraId="33366845" w14:textId="77777777" w:rsidR="00BA1802" w:rsidRDefault="00BA1802" w:rsidP="002F2636">
      <w:pPr>
        <w:rPr>
          <w:lang w:val="es-CO"/>
        </w:rPr>
      </w:pPr>
    </w:p>
    <w:p w14:paraId="1D1555B0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851083" w14:textId="56EA30E9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80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authenticate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YA NO TENEMOS QUE FORZAR EL CAMBIO EN LA BD</w:t>
      </w:r>
    </w:p>
    <w:p w14:paraId="49D747AF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BA180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 puesto en settings, debe estar olo</w:t>
      </w:r>
    </w:p>
    <w:p w14:paraId="62E5D319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E04DB6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911FA9D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8150E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76F81A65" w14:textId="77777777" w:rsidR="00BA1802" w:rsidRPr="00C60B64" w:rsidRDefault="00BA1802" w:rsidP="002F2636">
      <w:pPr>
        <w:rPr>
          <w:lang w:val="es-CO"/>
        </w:rPr>
      </w:pPr>
    </w:p>
    <w:p w14:paraId="7CCE354E" w14:textId="60208D71" w:rsidR="004C0F2A" w:rsidRPr="00C60B64" w:rsidRDefault="004C0F2A" w:rsidP="002F2636">
      <w:pPr>
        <w:rPr>
          <w:lang w:val="es-CO"/>
        </w:rPr>
      </w:pPr>
    </w:p>
    <w:p w14:paraId="387E8052" w14:textId="20F4D066" w:rsidR="00756A8C" w:rsidRDefault="00FF3154" w:rsidP="002F2636">
      <w:pPr>
        <w:rPr>
          <w:lang w:val="es-CO"/>
        </w:rPr>
      </w:pPr>
      <w:r>
        <w:rPr>
          <w:lang w:val="es-CO"/>
        </w:rPr>
        <w:t>20)  para crear los datos ahora en la terminal escribimos npx sequelize db:migrate para llamar la migración</w:t>
      </w:r>
    </w:p>
    <w:p w14:paraId="6AEB8B7B" w14:textId="7A5CEF9E" w:rsidR="009E71B0" w:rsidRDefault="000B6C3F" w:rsidP="002F2636">
      <w:pPr>
        <w:rPr>
          <w:lang w:val="es-CO"/>
        </w:rPr>
      </w:pPr>
      <w:r>
        <w:rPr>
          <w:lang w:val="es-CO"/>
        </w:rPr>
        <w:t>21) Esta sección es exclusiva para evitar campos respetidos</w:t>
      </w:r>
    </w:p>
    <w:p w14:paraId="5A616CE5" w14:textId="7ED80317" w:rsidR="000B6C3F" w:rsidRDefault="000B6C3F" w:rsidP="002F2636">
      <w:pPr>
        <w:rPr>
          <w:lang w:val="es-CO"/>
        </w:rPr>
      </w:pPr>
      <w:r>
        <w:rPr>
          <w:lang w:val="es-CO"/>
        </w:rPr>
        <w:t>22) esta para borrar filas</w:t>
      </w:r>
    </w:p>
    <w:p w14:paraId="3FFB73D4" w14:textId="7AF9140F" w:rsidR="000B6C3F" w:rsidRDefault="000B6C3F" w:rsidP="002F2636">
      <w:pPr>
        <w:rPr>
          <w:lang w:val="es-CO"/>
        </w:rPr>
      </w:pPr>
      <w:r>
        <w:rPr>
          <w:lang w:val="es-CO"/>
        </w:rPr>
        <w:t>23) esta para editar datos</w:t>
      </w:r>
    </w:p>
    <w:p w14:paraId="4083854D" w14:textId="2106D7D6" w:rsidR="000B6C3F" w:rsidRDefault="000B6C3F" w:rsidP="002F2636">
      <w:pPr>
        <w:rPr>
          <w:lang w:val="es-CO"/>
        </w:rPr>
      </w:pPr>
      <w:r>
        <w:rPr>
          <w:lang w:val="es-CO"/>
        </w:rPr>
        <w:t>24)</w:t>
      </w:r>
      <w:r w:rsidR="00943B47">
        <w:rPr>
          <w:lang w:val="es-CO"/>
        </w:rPr>
        <w:t>ocultar datos al hacer post (quedan en la base de datos)</w:t>
      </w:r>
    </w:p>
    <w:p w14:paraId="7DC7E24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///////////////ocultar un dato al hacer post (queda en la db)/////////////</w:t>
      </w:r>
    </w:p>
    <w:p w14:paraId="78404D3A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DF9418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943B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1377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9F95C12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47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</w:t>
      </w:r>
    </w:p>
    <w:p w14:paraId="1E92EF35" w14:textId="5E981095" w:rsidR="00943B47" w:rsidRDefault="00943B47" w:rsidP="002F2636">
      <w:pPr>
        <w:rPr>
          <w:u w:val="single"/>
          <w:lang w:val="es-CO"/>
        </w:rPr>
      </w:pPr>
    </w:p>
    <w:p w14:paraId="0AC1096F" w14:textId="6FFC3337" w:rsidR="00FB0667" w:rsidRDefault="00FB0667" w:rsidP="002F2636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7111EBD4" wp14:editId="0DD2EDDF">
            <wp:extent cx="3505200" cy="1876650"/>
            <wp:effectExtent l="0" t="0" r="0" b="952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737" cy="18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AF74" w14:textId="1B188A57" w:rsidR="00FB0667" w:rsidRDefault="00FB0667" w:rsidP="002F2636">
      <w:pPr>
        <w:rPr>
          <w:u w:val="single"/>
          <w:lang w:val="es-CO"/>
        </w:rPr>
      </w:pPr>
    </w:p>
    <w:p w14:paraId="177FF1E4" w14:textId="226F79D8" w:rsidR="00FB0667" w:rsidRDefault="00FB0667" w:rsidP="002F2636">
      <w:pPr>
        <w:rPr>
          <w:u w:val="single"/>
          <w:lang w:val="es-CO"/>
        </w:rPr>
      </w:pPr>
    </w:p>
    <w:p w14:paraId="29A207EC" w14:textId="0575195E" w:rsidR="00FB0667" w:rsidRDefault="00FB0667" w:rsidP="002F2636">
      <w:pPr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6C6ACB05" wp14:editId="594D4C4D">
            <wp:extent cx="5943600" cy="143319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422" w14:textId="62EC6577" w:rsidR="00FB0667" w:rsidRDefault="009D3851" w:rsidP="002F2636">
      <w:pPr>
        <w:rPr>
          <w:lang w:val="es-CO"/>
        </w:rPr>
      </w:pPr>
      <w:r>
        <w:rPr>
          <w:u w:val="single"/>
          <w:lang w:val="es-CO"/>
        </w:rPr>
        <w:t xml:space="preserve">25) </w:t>
      </w:r>
      <w:r w:rsidR="00DB5F5E">
        <w:rPr>
          <w:u w:val="single"/>
          <w:lang w:val="es-CO"/>
        </w:rPr>
        <w:t xml:space="preserve"> </w:t>
      </w:r>
      <w:r w:rsidR="0063581F">
        <w:rPr>
          <w:lang w:val="es-CO"/>
        </w:rPr>
        <w:t>mostrar un listado de todos los usuarios de la base de dtoas usando el servidor</w:t>
      </w:r>
    </w:p>
    <w:p w14:paraId="4FB7E8A9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3581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retornando un json</w:t>
      </w:r>
    </w:p>
    <w:p w14:paraId="4276C9F0" w14:textId="4D4221DE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622DE5C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D4410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D0A06A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6AC5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52D86E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D1FD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DB4ADE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43D3FAFB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'se pifio'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3650468D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40AF611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232DAA3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29E70207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FD798C" w14:textId="77777777" w:rsidR="0063581F" w:rsidRPr="00DB5F5E" w:rsidRDefault="0063581F" w:rsidP="002F2636">
      <w:pPr>
        <w:rPr>
          <w:lang w:val="es-CO"/>
        </w:rPr>
      </w:pPr>
    </w:p>
    <w:p w14:paraId="58EDF709" w14:textId="5A3D8699" w:rsidR="008B6071" w:rsidRDefault="008B6071" w:rsidP="002F2636">
      <w:pPr>
        <w:rPr>
          <w:u w:val="single"/>
          <w:lang w:val="es-CO"/>
        </w:rPr>
      </w:pPr>
    </w:p>
    <w:p w14:paraId="2233DE2F" w14:textId="7FD9931F" w:rsidR="00FF3154" w:rsidRDefault="008B6071" w:rsidP="002F2636">
      <w:pPr>
        <w:rPr>
          <w:u w:val="single"/>
          <w:lang w:val="es-CO"/>
        </w:rPr>
      </w:pPr>
      <w:r>
        <w:rPr>
          <w:u w:val="single"/>
          <w:lang w:val="es-CO"/>
        </w:rPr>
        <w:t>Resultado (postman)</w:t>
      </w:r>
    </w:p>
    <w:p w14:paraId="07EAF603" w14:textId="7E71E1C1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Al hacer u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 xml:space="preserve">n request a </w:t>
      </w:r>
      <w:hyperlink r:id="rId16" w:history="1">
        <w:r w:rsidRPr="00BB015B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http://localhost:3000/user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 xml:space="preserve"> :</w:t>
      </w:r>
    </w:p>
    <w:p w14:paraId="62CD9506" w14:textId="05617C51" w:rsidR="008B6071" w:rsidRPr="00342845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84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3DAECC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8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BA9A30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"uuid"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"11108991-6214-44f6-910c-56575dc0d4cb"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B9DBA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BB88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"elnegro@gmail.com"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53273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 negro supongo"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4371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2683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</w:p>
    <w:p w14:paraId="48B468D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C269A54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FFB786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"uuid"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"c51b9ff4-3598-4029-a015-1dca7cd3880f"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628B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"lenny"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4912E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"elnoviodecarl@gmail.com"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25B1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"novio de 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BC6E5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E217A2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</w:p>
    <w:p w14:paraId="65B190BE" w14:textId="77777777" w:rsidR="008B6071" w:rsidRPr="005668A0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5668A0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}</w:t>
      </w:r>
    </w:p>
    <w:p w14:paraId="680AC2A1" w14:textId="77777777" w:rsidR="008B6071" w:rsidRPr="005668A0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5668A0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]</w:t>
      </w:r>
    </w:p>
    <w:p w14:paraId="5BE22482" w14:textId="77777777" w:rsidR="008B6071" w:rsidRPr="0063581F" w:rsidRDefault="008B6071" w:rsidP="002F2636">
      <w:pPr>
        <w:rPr>
          <w:u w:val="single"/>
          <w:lang w:val="es-CO"/>
        </w:rPr>
      </w:pPr>
    </w:p>
    <w:p w14:paraId="34BD0AB5" w14:textId="152164F3" w:rsidR="001A01AC" w:rsidRDefault="00342845" w:rsidP="00F31F8C">
      <w:pPr>
        <w:rPr>
          <w:u w:val="single"/>
          <w:lang w:val="es-CO"/>
        </w:rPr>
      </w:pPr>
      <w:r>
        <w:rPr>
          <w:u w:val="single"/>
          <w:lang w:val="es-CO"/>
        </w:rPr>
        <w:t>26</w:t>
      </w:r>
      <w:r w:rsidR="005668A0">
        <w:rPr>
          <w:u w:val="single"/>
          <w:lang w:val="es-CO"/>
        </w:rPr>
        <w:t>) retornar un dato único (findone)</w:t>
      </w:r>
    </w:p>
    <w:p w14:paraId="6518574B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'/user/:uuid'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5668A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retornando un json</w:t>
      </w:r>
    </w:p>
    <w:p w14:paraId="71D9BE9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</w:p>
    <w:p w14:paraId="4971D211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94B1F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7C17C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8752C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1A3F0F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95F7D90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0A44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98B082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C4A5E2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1CABE6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B822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5668A0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'se pifio en el de uno solo'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DBCE5B6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02C5654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69CA95C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1BE0D65A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CFC0E0E" w14:textId="77777777" w:rsidR="005668A0" w:rsidRPr="00342845" w:rsidRDefault="005668A0" w:rsidP="00F31F8C">
      <w:pPr>
        <w:rPr>
          <w:lang w:val="es-CO"/>
        </w:rPr>
      </w:pPr>
    </w:p>
    <w:p w14:paraId="649AB3AE" w14:textId="3C3ED4F0" w:rsidR="00F37C92" w:rsidRDefault="005668A0" w:rsidP="005668A0">
      <w:pPr>
        <w:rPr>
          <w:lang w:val="es-CO"/>
        </w:rPr>
      </w:pPr>
      <w:r>
        <w:rPr>
          <w:lang w:val="es-CO"/>
        </w:rPr>
        <w:t>27)</w:t>
      </w:r>
      <w:r w:rsidR="00693BFC">
        <w:rPr>
          <w:lang w:val="es-CO"/>
        </w:rPr>
        <w:t xml:space="preserve"> crear un nuevo modelo: en consola escribir</w:t>
      </w:r>
      <w:r w:rsidR="00693BFC">
        <w:rPr>
          <w:lang w:val="es-CO"/>
        </w:rPr>
        <w:br/>
      </w:r>
      <w:r w:rsidR="00693BFC">
        <w:rPr>
          <w:lang w:val="es-CO"/>
        </w:rPr>
        <w:br/>
      </w:r>
      <w:r w:rsidR="00693BFC" w:rsidRPr="00693BFC">
        <w:rPr>
          <w:lang w:val="es-CO"/>
        </w:rPr>
        <w:t xml:space="preserve">npx sequelize model:generate --name </w:t>
      </w:r>
      <w:r w:rsidR="00693BFC">
        <w:rPr>
          <w:lang w:val="es-CO"/>
        </w:rPr>
        <w:t>nombre_modelo</w:t>
      </w:r>
      <w:r w:rsidR="00693BFC" w:rsidRPr="00693BFC">
        <w:rPr>
          <w:lang w:val="es-CO"/>
        </w:rPr>
        <w:t xml:space="preserve"> --attributes </w:t>
      </w:r>
      <w:r w:rsidR="00693BFC">
        <w:rPr>
          <w:lang w:val="es-CO"/>
        </w:rPr>
        <w:t>columna</w:t>
      </w:r>
      <w:r w:rsidR="00693BFC" w:rsidRPr="00693BFC">
        <w:rPr>
          <w:lang w:val="es-CO"/>
        </w:rPr>
        <w:t>:</w:t>
      </w:r>
      <w:r w:rsidR="00693BFC">
        <w:rPr>
          <w:lang w:val="es-CO"/>
        </w:rPr>
        <w:t>tipo_de_dato</w:t>
      </w:r>
    </w:p>
    <w:p w14:paraId="01BBF45A" w14:textId="7E2EE9F4" w:rsidR="00F37C92" w:rsidRPr="00C60B64" w:rsidRDefault="00F37C92" w:rsidP="005668A0">
      <w:pPr>
        <w:rPr>
          <w:lang w:val="es-CO"/>
        </w:rPr>
      </w:pPr>
      <w:r>
        <w:rPr>
          <w:lang w:val="es-CO"/>
        </w:rPr>
        <w:t>Puede  ser mas de un atributo</w:t>
      </w:r>
      <w:r w:rsidR="00753F02">
        <w:rPr>
          <w:lang w:val="es-CO"/>
        </w:rPr>
        <w:br/>
      </w:r>
      <w:r w:rsidR="00753F02">
        <w:rPr>
          <w:lang w:val="es-CO"/>
        </w:rPr>
        <w:br/>
        <w:t>debe realizarse lo mismo que se realizo con puntos anteriores con este modelo (datatypes, migración, etc)</w:t>
      </w:r>
    </w:p>
    <w:p w14:paraId="167861E5" w14:textId="4983525C" w:rsidR="00EC164A" w:rsidRDefault="00F37C92" w:rsidP="003555BA">
      <w:pPr>
        <w:rPr>
          <w:sz w:val="18"/>
          <w:szCs w:val="18"/>
          <w:u w:val="single"/>
          <w:lang w:val="es-CO"/>
        </w:rPr>
      </w:pPr>
      <w:r w:rsidRPr="00753F02">
        <w:rPr>
          <w:sz w:val="18"/>
          <w:szCs w:val="18"/>
          <w:u w:val="single"/>
          <w:lang w:val="es-CO"/>
        </w:rPr>
        <w:t xml:space="preserve">28) </w:t>
      </w:r>
      <w:r w:rsidR="00753F02" w:rsidRPr="00753F02">
        <w:rPr>
          <w:sz w:val="18"/>
          <w:szCs w:val="18"/>
          <w:u w:val="single"/>
          <w:lang w:val="es-CO"/>
        </w:rPr>
        <w:t>npx sequelize db:migrate:status permite saber que</w:t>
      </w:r>
      <w:r w:rsidR="00753F02">
        <w:rPr>
          <w:sz w:val="18"/>
          <w:szCs w:val="18"/>
          <w:u w:val="single"/>
          <w:lang w:val="es-CO"/>
        </w:rPr>
        <w:t xml:space="preserve"> esta Up y que esta down y debe crearse con sequelize db:migrate</w:t>
      </w:r>
    </w:p>
    <w:p w14:paraId="4DFB6791" w14:textId="48163924" w:rsidR="00F951B8" w:rsidRDefault="00F951B8" w:rsidP="003555BA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u w:val="single"/>
          <w:lang w:val="es-CO"/>
        </w:rPr>
        <w:t>Hacer migración de la tabla</w:t>
      </w:r>
    </w:p>
    <w:p w14:paraId="179B0394" w14:textId="396F7B4A" w:rsidR="00231903" w:rsidRDefault="0023190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t xml:space="preserve">29) </w:t>
      </w:r>
      <w:r w:rsidR="003629D6">
        <w:rPr>
          <w:sz w:val="18"/>
          <w:szCs w:val="18"/>
          <w:lang w:val="es-CO"/>
        </w:rPr>
        <w:t>Relaciones entre modelos (tablas)</w:t>
      </w:r>
      <w:r w:rsidR="003629D6">
        <w:rPr>
          <w:sz w:val="18"/>
          <w:szCs w:val="18"/>
          <w:lang w:val="es-CO"/>
        </w:rPr>
        <w:br/>
      </w:r>
      <w:r w:rsidR="003629D6">
        <w:rPr>
          <w:sz w:val="18"/>
          <w:szCs w:val="18"/>
          <w:lang w:val="es-CO"/>
        </w:rPr>
        <w:br/>
        <w:t>Cada modelo contiene una función associate la cual permite hacer las asociaciones que normalmente se harían desde el sql:</w:t>
      </w:r>
    </w:p>
    <w:p w14:paraId="6ECEF4BB" w14:textId="77777777" w:rsidR="003629D6" w:rsidRPr="003629D6" w:rsidRDefault="003629D6" w:rsidP="0036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629D6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3629D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3629D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{ </w:t>
      </w:r>
      <w:r w:rsidRPr="003629D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crear relaciones entre los modelos (post -&gt; user)</w:t>
      </w:r>
    </w:p>
    <w:p w14:paraId="04D98E0B" w14:textId="148F977B" w:rsidR="003629D6" w:rsidRDefault="003629D6" w:rsidP="003555BA">
      <w:pPr>
        <w:rPr>
          <w:sz w:val="18"/>
          <w:szCs w:val="18"/>
          <w:lang w:val="es-CO"/>
        </w:rPr>
      </w:pPr>
    </w:p>
    <w:p w14:paraId="4B25E853" w14:textId="77777777" w:rsidR="007707BA" w:rsidRDefault="007707BA" w:rsidP="003555BA">
      <w:pPr>
        <w:rPr>
          <w:sz w:val="18"/>
          <w:szCs w:val="18"/>
          <w:lang w:val="es-CO"/>
        </w:rPr>
      </w:pPr>
    </w:p>
    <w:p w14:paraId="49774C9E" w14:textId="77777777" w:rsidR="007707BA" w:rsidRDefault="007707BA" w:rsidP="003555BA">
      <w:pPr>
        <w:rPr>
          <w:sz w:val="18"/>
          <w:szCs w:val="18"/>
          <w:lang w:val="es-CO"/>
        </w:rPr>
      </w:pPr>
    </w:p>
    <w:p w14:paraId="597C2936" w14:textId="77777777" w:rsidR="007707BA" w:rsidRDefault="007707BA" w:rsidP="003555BA">
      <w:pPr>
        <w:rPr>
          <w:sz w:val="18"/>
          <w:szCs w:val="18"/>
          <w:lang w:val="es-CO"/>
        </w:rPr>
      </w:pPr>
    </w:p>
    <w:p w14:paraId="112464F0" w14:textId="77777777" w:rsidR="007707BA" w:rsidRDefault="007707BA" w:rsidP="003555BA">
      <w:pPr>
        <w:rPr>
          <w:sz w:val="18"/>
          <w:szCs w:val="18"/>
          <w:lang w:val="es-CO"/>
        </w:rPr>
      </w:pPr>
    </w:p>
    <w:p w14:paraId="63B312BD" w14:textId="6C22F667" w:rsidR="003629D6" w:rsidRDefault="003629D6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30) Relación de </w:t>
      </w:r>
      <w:r w:rsidR="007707BA">
        <w:rPr>
          <w:sz w:val="18"/>
          <w:szCs w:val="18"/>
          <w:lang w:val="es-CO"/>
        </w:rPr>
        <w:t>pertenencia 1 a 1: Si deseo dejar en claro por ejemplo que un post especifico le pertenece a un usuario</w:t>
      </w:r>
    </w:p>
    <w:p w14:paraId="0B12FC57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7707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7707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{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crear relaciones entre los modelos (post -&gt; user)</w:t>
      </w:r>
    </w:p>
    <w:p w14:paraId="72674BDA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definir asociacion aqui</w:t>
      </w:r>
    </w:p>
    <w:p w14:paraId="7FD5D783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//userId es la llave foranea</w:t>
      </w:r>
    </w:p>
    <w:p w14:paraId="49B9BD64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7707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belongsTo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,{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foreignKey: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7707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'userId'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})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este {post} pertenece a un {usuario}</w:t>
      </w:r>
    </w:p>
    <w:p w14:paraId="75A38875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DB6D642" w14:textId="77777777" w:rsidR="007707BA" w:rsidRPr="004377CF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4377C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60FE94FE" w14:textId="1453BB44" w:rsidR="007707BA" w:rsidRDefault="007707BA" w:rsidP="003555BA">
      <w:pPr>
        <w:rPr>
          <w:sz w:val="18"/>
          <w:szCs w:val="18"/>
          <w:lang w:val="es-CO"/>
        </w:rPr>
      </w:pPr>
    </w:p>
    <w:p w14:paraId="6B43DE44" w14:textId="094E802B" w:rsidR="007707BA" w:rsidRDefault="007707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31) relación de pertenencia de 1 a n: si por el contrario deseo decir que un usuario puede tener muchos post</w:t>
      </w:r>
      <w:r w:rsidR="00F711BC">
        <w:rPr>
          <w:sz w:val="18"/>
          <w:szCs w:val="18"/>
          <w:lang w:val="es-CO"/>
        </w:rPr>
        <w:t>:</w:t>
      </w:r>
    </w:p>
    <w:p w14:paraId="29B65900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36C9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 {</w:t>
      </w:r>
    </w:p>
    <w:p w14:paraId="53812519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definir asociacion aqui</w:t>
      </w:r>
    </w:p>
    <w:p w14:paraId="1C791098" w14:textId="0E8565CD" w:rsidR="00536C9D" w:rsidRPr="004377CF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536C9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36C9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hasMany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{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foreignKey: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="004377C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</w:t>
      </w:r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serId'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//este usuario tiene muchos posts</w:t>
      </w:r>
      <w:r w:rsidR="004377C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cuidado con las mayusculas</w:t>
      </w:r>
    </w:p>
    <w:p w14:paraId="6B7E48E5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23979643" w14:textId="77777777" w:rsidR="00536C9D" w:rsidRDefault="00536C9D" w:rsidP="003555BA">
      <w:pPr>
        <w:rPr>
          <w:sz w:val="18"/>
          <w:szCs w:val="18"/>
          <w:lang w:val="es-CO"/>
        </w:rPr>
      </w:pPr>
    </w:p>
    <w:p w14:paraId="4E93B32D" w14:textId="2ADB544B" w:rsidR="00F711BC" w:rsidRDefault="00536C9D" w:rsidP="003555BA">
      <w:pPr>
        <w:rPr>
          <w:b/>
          <w:bCs/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32) Hay que crear la llave forenea </w:t>
      </w:r>
      <w:r w:rsidR="004377CF">
        <w:rPr>
          <w:sz w:val="18"/>
          <w:szCs w:val="18"/>
          <w:lang w:val="es-CO"/>
        </w:rPr>
        <w:t>u</w:t>
      </w:r>
      <w:r>
        <w:rPr>
          <w:sz w:val="18"/>
          <w:szCs w:val="18"/>
          <w:lang w:val="es-CO"/>
        </w:rPr>
        <w:t xml:space="preserve">serId en el modelo </w:t>
      </w:r>
      <w:r w:rsidRPr="00536C9D">
        <w:rPr>
          <w:b/>
          <w:bCs/>
          <w:sz w:val="18"/>
          <w:szCs w:val="18"/>
          <w:lang w:val="es-CO"/>
        </w:rPr>
        <w:t>post</w:t>
      </w:r>
    </w:p>
    <w:p w14:paraId="5C55DBBE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DBF09F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AC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AF37A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D4B88DB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DA0392E" w14:textId="25CE04DD" w:rsidR="00536C9D" w:rsidRDefault="00536C9D" w:rsidP="003555BA">
      <w:pPr>
        <w:rPr>
          <w:sz w:val="18"/>
          <w:szCs w:val="18"/>
          <w:lang w:val="es-CO"/>
        </w:rPr>
      </w:pPr>
    </w:p>
    <w:p w14:paraId="6B9D5AD0" w14:textId="51CDDAD1" w:rsidR="00401AAC" w:rsidRDefault="00401AAC" w:rsidP="003555BA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lang w:val="es-CO"/>
        </w:rPr>
        <w:t>33) una vez se hayan creado las asociaciones debe revertirse la ultima migración para crear una nueva</w:t>
      </w:r>
    </w:p>
    <w:p w14:paraId="61507331" w14:textId="1AE3183A" w:rsidR="00401AAC" w:rsidRDefault="00401AAC" w:rsidP="003555BA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t xml:space="preserve">Se hace con el comando </w:t>
      </w:r>
      <w:r w:rsidR="00CA77F3">
        <w:rPr>
          <w:sz w:val="18"/>
          <w:szCs w:val="18"/>
          <w:lang w:val="es-CO"/>
        </w:rPr>
        <w:t xml:space="preserve"> npx sequelize db:migrate:undo</w:t>
      </w:r>
    </w:p>
    <w:p w14:paraId="1525222B" w14:textId="2B607FD7" w:rsidR="00D02C2B" w:rsidRDefault="00D02C2B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34) y finalmente se vuelve a hacer la migración con los campos establecidos</w:t>
      </w:r>
    </w:p>
    <w:p w14:paraId="30151314" w14:textId="64C2C300" w:rsidR="00547BFF" w:rsidRPr="00547BFF" w:rsidRDefault="00547B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Debería quedar así y no debería poder ingresar un post si no tiene relación con un suario especifico porque el modelo no permite campos null</w:t>
      </w:r>
    </w:p>
    <w:p w14:paraId="7D22B87A" w14:textId="4C842FB8" w:rsidR="00D02C2B" w:rsidRDefault="000740BB" w:rsidP="003555BA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3FCD04B1" wp14:editId="66EB55CE">
            <wp:extent cx="5943600" cy="1750695"/>
            <wp:effectExtent l="0" t="0" r="0" b="190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7E43" w14:textId="565EFFC9" w:rsidR="00F526D7" w:rsidRDefault="00F526D7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35) una vez migrada la base datos, ir al servidor principal, primero es agregar el modelo Post en </w:t>
      </w:r>
    </w:p>
    <w:p w14:paraId="7D6223A3" w14:textId="77777777" w:rsidR="00F526D7" w:rsidRPr="00F526D7" w:rsidRDefault="00F526D7" w:rsidP="00F5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6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526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6D7">
        <w:rPr>
          <w:rFonts w:ascii="Consolas" w:eastAsia="Times New Roman" w:hAnsi="Consolas" w:cs="Times New Roman"/>
          <w:color w:val="CE9178"/>
          <w:sz w:val="21"/>
          <w:szCs w:val="21"/>
        </w:rPr>
        <w:t>'./models'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794E5" w14:textId="38FE2E02" w:rsidR="00F526D7" w:rsidRDefault="00F526D7" w:rsidP="003555BA">
      <w:pPr>
        <w:rPr>
          <w:sz w:val="18"/>
          <w:szCs w:val="18"/>
        </w:rPr>
      </w:pPr>
    </w:p>
    <w:p w14:paraId="0A37DE11" w14:textId="0B33EA01" w:rsidR="00F526D7" w:rsidRDefault="00F526D7" w:rsidP="003555BA">
      <w:pPr>
        <w:rPr>
          <w:sz w:val="18"/>
          <w:szCs w:val="18"/>
          <w:u w:val="single"/>
          <w:lang w:val="es-CO"/>
        </w:rPr>
      </w:pPr>
      <w:r w:rsidRPr="004377CF">
        <w:rPr>
          <w:sz w:val="18"/>
          <w:szCs w:val="18"/>
          <w:lang w:val="es-CO"/>
        </w:rPr>
        <w:lastRenderedPageBreak/>
        <w:t>36)</w:t>
      </w:r>
      <w:r w:rsidR="004377CF" w:rsidRPr="004377CF">
        <w:rPr>
          <w:sz w:val="18"/>
          <w:szCs w:val="18"/>
          <w:u w:val="single"/>
          <w:lang w:val="es-CO"/>
        </w:rPr>
        <w:t xml:space="preserve"> finalmente se crea una ruta P</w:t>
      </w:r>
      <w:r w:rsidR="004377CF">
        <w:rPr>
          <w:sz w:val="18"/>
          <w:szCs w:val="18"/>
          <w:u w:val="single"/>
          <w:lang w:val="es-CO"/>
        </w:rPr>
        <w:t>ost donde se hace lo siguiente:</w:t>
      </w:r>
    </w:p>
    <w:p w14:paraId="07B0317E" w14:textId="77777777" w:rsidR="004377CF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(a) Buscar un usuario equivalente al uuid el cual se desea hacer el post</w:t>
      </w:r>
    </w:p>
    <w:p w14:paraId="578F41E6" w14:textId="77777777" w:rsidR="00F60212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(b) a aquel usuario encontrado asociar con la llave foránea userid el post </w:t>
      </w:r>
      <w:r w:rsidR="00F60212">
        <w:rPr>
          <w:sz w:val="18"/>
          <w:szCs w:val="18"/>
          <w:lang w:val="es-CO"/>
        </w:rPr>
        <w:t>creado</w:t>
      </w:r>
    </w:p>
    <w:p w14:paraId="7A1B9ABD" w14:textId="4297FA00" w:rsidR="00F60212" w:rsidRDefault="00F60212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Una vez se realice aquello se guarda en la tabla “posts” el post asociado a un usuario</w:t>
      </w:r>
    </w:p>
    <w:p w14:paraId="58525B87" w14:textId="77777777" w:rsidR="00F60212" w:rsidRDefault="00F60212" w:rsidP="003555BA">
      <w:pPr>
        <w:rPr>
          <w:sz w:val="18"/>
          <w:szCs w:val="18"/>
          <w:lang w:val="es-CO"/>
        </w:rPr>
      </w:pPr>
    </w:p>
    <w:p w14:paraId="35DC817F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CE9178"/>
          <w:sz w:val="21"/>
          <w:szCs w:val="21"/>
        </w:rPr>
        <w:t>'/post'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60A799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userUuid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020A76D9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try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{</w:t>
      </w:r>
    </w:p>
    <w:p w14:paraId="667E0346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50873A" w14:textId="3DD977C5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2B606AAD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si no me molesta es porque el orm diferencia entre el modelo User y la tabla usuarios por si solita</w:t>
      </w:r>
    </w:p>
    <w:p w14:paraId="2CE947F0" w14:textId="115F0AFD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findOne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where: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uuid: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userUuid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}});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(a)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buscar en el request un usuario igual al userUuid</w:t>
      </w:r>
    </w:p>
    <w:p w14:paraId="0C799AE8" w14:textId="4C9CA50D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create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userId: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id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(b)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crear ese post con el usuario encontrado usuario</w:t>
      </w:r>
    </w:p>
    <w:p w14:paraId="30386C28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>//retornar el post</w:t>
      </w:r>
    </w:p>
    <w:p w14:paraId="7F9A050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BF0CB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56E2F5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D7FC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B1C8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15157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CA2D3B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5F3DE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A4DB03" w14:textId="3074C3A2" w:rsidR="004377CF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</w:t>
      </w:r>
    </w:p>
    <w:p w14:paraId="0A81E483" w14:textId="514F97B8" w:rsidR="00F60212" w:rsidRDefault="00F60212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En el código la función Post.Create() hace el insert en la base de datos, en User.findOne  se hace en query el usuario especifico</w:t>
      </w:r>
    </w:p>
    <w:p w14:paraId="757C3C24" w14:textId="55587796" w:rsidR="00F60212" w:rsidRDefault="00F04440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La petición y la respuesta deberían verse como:</w:t>
      </w:r>
    </w:p>
    <w:p w14:paraId="3DF09CD2" w14:textId="45888AE1" w:rsidR="00F04440" w:rsidRDefault="00F04440" w:rsidP="003555BA">
      <w:pPr>
        <w:rPr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 wp14:anchorId="1F6F84B2" wp14:editId="58E7893B">
            <wp:extent cx="3816927" cy="465322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172" cy="46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A98A" w14:textId="786F2A07" w:rsidR="00F04440" w:rsidRDefault="002E1E2A" w:rsidP="003555BA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0F37F6B0" wp14:editId="5044BF63">
            <wp:extent cx="5943600" cy="1214120"/>
            <wp:effectExtent l="0" t="0" r="0" b="508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26A" w14:textId="32619043" w:rsidR="002E1E2A" w:rsidRDefault="00172FDE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37) para mantener oculto el código del usuario</w:t>
      </w:r>
    </w:p>
    <w:p w14:paraId="50FB3974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72FD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{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crear relaciones entre los modelos (post -&gt; user)</w:t>
      </w:r>
    </w:p>
    <w:p w14:paraId="50D7FB8B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definir asociacion aqui</w:t>
      </w:r>
    </w:p>
    <w:p w14:paraId="08D9ECA0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//userId es la llave foranea</w:t>
      </w:r>
    </w:p>
    <w:p w14:paraId="2B576388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172F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72FD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belongsTo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,{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72FD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'userId'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})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este {post} pertenece a un {usuario}</w:t>
      </w:r>
    </w:p>
    <w:p w14:paraId="52923517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E0BA7A5" w14:textId="7EEB9F80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302B3B2F" w14:textId="63D6F62D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///Vamos a ocultar el usuario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(justo debajo del associate en Post.js</w:t>
      </w:r>
    </w:p>
    <w:p w14:paraId="058A568A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72FD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toJSON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(){</w:t>
      </w:r>
    </w:p>
    <w:p w14:paraId="2726A528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172F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FD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09AABC7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3E81C33" w14:textId="77777777" w:rsidR="00172FDE" w:rsidRPr="002E1E2A" w:rsidRDefault="00172FDE" w:rsidP="003555BA">
      <w:pPr>
        <w:rPr>
          <w:sz w:val="18"/>
          <w:szCs w:val="18"/>
          <w:lang w:val="es-CO"/>
        </w:rPr>
      </w:pPr>
    </w:p>
    <w:sectPr w:rsidR="00172FDE" w:rsidRPr="002E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3005A"/>
    <w:rsid w:val="00050323"/>
    <w:rsid w:val="000740BB"/>
    <w:rsid w:val="0009180A"/>
    <w:rsid w:val="000B6C3F"/>
    <w:rsid w:val="000D77A8"/>
    <w:rsid w:val="000E2618"/>
    <w:rsid w:val="00102633"/>
    <w:rsid w:val="00165D31"/>
    <w:rsid w:val="00166B2D"/>
    <w:rsid w:val="00172FDE"/>
    <w:rsid w:val="00185AFE"/>
    <w:rsid w:val="00187E67"/>
    <w:rsid w:val="001A01AC"/>
    <w:rsid w:val="001C6CCA"/>
    <w:rsid w:val="0020157D"/>
    <w:rsid w:val="002203DD"/>
    <w:rsid w:val="00231903"/>
    <w:rsid w:val="00266347"/>
    <w:rsid w:val="002A04CC"/>
    <w:rsid w:val="002E1E2A"/>
    <w:rsid w:val="002E7226"/>
    <w:rsid w:val="002F13D1"/>
    <w:rsid w:val="002F2636"/>
    <w:rsid w:val="003177D3"/>
    <w:rsid w:val="00342845"/>
    <w:rsid w:val="003555BA"/>
    <w:rsid w:val="003629D6"/>
    <w:rsid w:val="00366826"/>
    <w:rsid w:val="003C00D7"/>
    <w:rsid w:val="003C0EEF"/>
    <w:rsid w:val="003D4000"/>
    <w:rsid w:val="00401AAC"/>
    <w:rsid w:val="0041306E"/>
    <w:rsid w:val="004377CF"/>
    <w:rsid w:val="004A3E4B"/>
    <w:rsid w:val="004C0F2A"/>
    <w:rsid w:val="0051117C"/>
    <w:rsid w:val="00536C9D"/>
    <w:rsid w:val="00547BFF"/>
    <w:rsid w:val="005668A0"/>
    <w:rsid w:val="005B0EF8"/>
    <w:rsid w:val="005B57FB"/>
    <w:rsid w:val="005C3791"/>
    <w:rsid w:val="0063581F"/>
    <w:rsid w:val="006577FB"/>
    <w:rsid w:val="0068260D"/>
    <w:rsid w:val="00683C4F"/>
    <w:rsid w:val="00693BFC"/>
    <w:rsid w:val="006A7CB9"/>
    <w:rsid w:val="006B214F"/>
    <w:rsid w:val="006C3EA8"/>
    <w:rsid w:val="006D72BD"/>
    <w:rsid w:val="00702F10"/>
    <w:rsid w:val="00715525"/>
    <w:rsid w:val="0072655D"/>
    <w:rsid w:val="00753F02"/>
    <w:rsid w:val="00756A8C"/>
    <w:rsid w:val="00767A89"/>
    <w:rsid w:val="007707BA"/>
    <w:rsid w:val="007710C8"/>
    <w:rsid w:val="00772401"/>
    <w:rsid w:val="007A38E0"/>
    <w:rsid w:val="007B6860"/>
    <w:rsid w:val="007E20BE"/>
    <w:rsid w:val="007E661C"/>
    <w:rsid w:val="00835CA4"/>
    <w:rsid w:val="008821A4"/>
    <w:rsid w:val="00883C85"/>
    <w:rsid w:val="008A4DE8"/>
    <w:rsid w:val="008B15FF"/>
    <w:rsid w:val="008B6071"/>
    <w:rsid w:val="00923BB4"/>
    <w:rsid w:val="00943B47"/>
    <w:rsid w:val="009B3C7F"/>
    <w:rsid w:val="009B5E48"/>
    <w:rsid w:val="009D3851"/>
    <w:rsid w:val="009E71B0"/>
    <w:rsid w:val="00A45814"/>
    <w:rsid w:val="00AA291B"/>
    <w:rsid w:val="00AD3AB9"/>
    <w:rsid w:val="00AE22DE"/>
    <w:rsid w:val="00B415A9"/>
    <w:rsid w:val="00B54392"/>
    <w:rsid w:val="00B762C3"/>
    <w:rsid w:val="00BA1802"/>
    <w:rsid w:val="00BE1440"/>
    <w:rsid w:val="00C03B36"/>
    <w:rsid w:val="00C25CF2"/>
    <w:rsid w:val="00C60B64"/>
    <w:rsid w:val="00C96131"/>
    <w:rsid w:val="00CA77F3"/>
    <w:rsid w:val="00CC6F50"/>
    <w:rsid w:val="00D02C2B"/>
    <w:rsid w:val="00D422BF"/>
    <w:rsid w:val="00D7099E"/>
    <w:rsid w:val="00DB5530"/>
    <w:rsid w:val="00DB5F5E"/>
    <w:rsid w:val="00DD2600"/>
    <w:rsid w:val="00DD4876"/>
    <w:rsid w:val="00DF63FF"/>
    <w:rsid w:val="00E0693D"/>
    <w:rsid w:val="00E14F73"/>
    <w:rsid w:val="00E30BF8"/>
    <w:rsid w:val="00E50E12"/>
    <w:rsid w:val="00E565BC"/>
    <w:rsid w:val="00E56F49"/>
    <w:rsid w:val="00E61BDD"/>
    <w:rsid w:val="00E724B5"/>
    <w:rsid w:val="00EB19E2"/>
    <w:rsid w:val="00EC164A"/>
    <w:rsid w:val="00EC34D4"/>
    <w:rsid w:val="00EC6C13"/>
    <w:rsid w:val="00F04440"/>
    <w:rsid w:val="00F115E3"/>
    <w:rsid w:val="00F15381"/>
    <w:rsid w:val="00F31F8C"/>
    <w:rsid w:val="00F37C92"/>
    <w:rsid w:val="00F51A34"/>
    <w:rsid w:val="00F526D7"/>
    <w:rsid w:val="00F56E6F"/>
    <w:rsid w:val="00F60212"/>
    <w:rsid w:val="00F711BC"/>
    <w:rsid w:val="00F951B8"/>
    <w:rsid w:val="00FB0667"/>
    <w:rsid w:val="00FC74AC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xpressjs.com/en/guide/database-integra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3000/us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dist/latest-v16.x/docs/api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7894</TotalTime>
  <Pages>20</Pages>
  <Words>2707</Words>
  <Characters>15431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76</cp:revision>
  <dcterms:created xsi:type="dcterms:W3CDTF">2022-01-20T16:40:00Z</dcterms:created>
  <dcterms:modified xsi:type="dcterms:W3CDTF">2022-02-02T03:24:00Z</dcterms:modified>
</cp:coreProperties>
</file>