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F5" w:rsidRPr="004B50CB" w:rsidRDefault="00F83242" w:rsidP="002615AD">
      <w:pPr>
        <w:jc w:val="left"/>
        <w:rPr>
          <w:shd w:val="clear" w:color="auto" w:fill="FFFFFF"/>
        </w:rPr>
      </w:pPr>
      <w:r w:rsidRPr="00531816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FF0000"/>
          <w:shd w:val="clear" w:color="auto" w:fill="FFFFFF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09706A" w:rsidRPr="004B50CB">
        <w:rPr>
          <w:shd w:val="clear" w:color="auto" w:fill="FFFFFF"/>
        </w:rPr>
        <w:t>将instsrv.exe和srvany.exe拷贝到"C:\WINDOWS\system32"目录下（如果是64bit系统，则将其拷贝到C:\WINDOWS\SysWOW64）</w:t>
      </w:r>
    </w:p>
    <w:p w:rsidR="004B50CB" w:rsidRDefault="004B50CB" w:rsidP="002615AD">
      <w:pPr>
        <w:jc w:val="left"/>
      </w:pPr>
    </w:p>
    <w:p w:rsidR="002B34E4" w:rsidRDefault="00F83242" w:rsidP="002615AD">
      <w:pPr>
        <w:jc w:val="left"/>
        <w:rPr>
          <w:shd w:val="clear" w:color="auto" w:fill="FFFFFF"/>
        </w:rPr>
      </w:pPr>
      <w:r w:rsidRPr="00531816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FF0000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3E6466" w:rsidRPr="003779F0">
        <w:t>dos界面</w:t>
      </w:r>
      <w:r w:rsidR="003E6466">
        <w:rPr>
          <w:shd w:val="clear" w:color="auto" w:fill="FFFFFF"/>
        </w:rPr>
        <w:t>： </w:t>
      </w:r>
    </w:p>
    <w:p w:rsidR="004B50CB" w:rsidRDefault="003E6466" w:rsidP="002615AD">
      <w:p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C:\WINDOWS\SysWOW64\instsrv.exe </w:t>
      </w:r>
      <w:proofErr w:type="spellStart"/>
      <w:r>
        <w:rPr>
          <w:shd w:val="clear" w:color="auto" w:fill="FFFFFF"/>
        </w:rPr>
        <w:t>MyService</w:t>
      </w:r>
      <w:proofErr w:type="spellEnd"/>
      <w:r>
        <w:rPr>
          <w:shd w:val="clear" w:color="auto" w:fill="FFFFFF"/>
        </w:rPr>
        <w:t xml:space="preserve"> C:\WINDOWS\SysWOW64\srvany.exe</w:t>
      </w:r>
    </w:p>
    <w:p w:rsidR="003F6B21" w:rsidRDefault="003F6B21" w:rsidP="002615AD">
      <w:pPr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注：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Myservice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是自定义的服务的名称，可以根据应用程序名称任意更改。</w:t>
      </w:r>
    </w:p>
    <w:p w:rsidR="003F6B21" w:rsidRDefault="003F6B21" w:rsidP="002615AD">
      <w:pPr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F6B21" w:rsidRPr="00E619F8" w:rsidRDefault="005C1027" w:rsidP="002615AD">
      <w:pPr>
        <w:jc w:val="left"/>
        <w:rPr>
          <w:shd w:val="clear" w:color="auto" w:fill="FFFFFF"/>
        </w:rPr>
      </w:pPr>
      <w:r w:rsidRPr="005C1027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FF0000"/>
          <w:shd w:val="clear" w:color="auto" w:fill="FFFFFF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E619F8" w:rsidRPr="00E619F8">
        <w:rPr>
          <w:rFonts w:hint="eastAsia"/>
          <w:shd w:val="clear" w:color="auto" w:fill="FFFFFF"/>
        </w:rPr>
        <w:t>注册表</w:t>
      </w:r>
    </w:p>
    <w:p w:rsidR="00E619F8" w:rsidRDefault="00E619F8" w:rsidP="002615AD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点击"开始-运行-</w:t>
      </w:r>
      <w:proofErr w:type="spellStart"/>
      <w:r>
        <w:rPr>
          <w:shd w:val="clear" w:color="auto" w:fill="FFFFFF"/>
        </w:rPr>
        <w:t>regedit</w:t>
      </w:r>
      <w:proofErr w:type="spellEnd"/>
      <w:r>
        <w:rPr>
          <w:shd w:val="clear" w:color="auto" w:fill="FFFFFF"/>
        </w:rPr>
        <w:t>"打开注册列表，定位到以下路径： </w:t>
      </w:r>
      <w:r>
        <w:br/>
      </w:r>
      <w:r>
        <w:rPr>
          <w:shd w:val="clear" w:color="auto" w:fill="FFFFFF"/>
        </w:rPr>
        <w:t>HKEY_LOCAL_MACHINE\SYSTEM\</w:t>
      </w:r>
      <w:proofErr w:type="spellStart"/>
      <w:r>
        <w:rPr>
          <w:shd w:val="clear" w:color="auto" w:fill="FFFFFF"/>
        </w:rPr>
        <w:t>CurrentControlSet</w:t>
      </w:r>
      <w:proofErr w:type="spellEnd"/>
      <w:r>
        <w:rPr>
          <w:shd w:val="clear" w:color="auto" w:fill="FFFFFF"/>
        </w:rPr>
        <w:t>\Services\</w:t>
      </w:r>
      <w:proofErr w:type="spellStart"/>
      <w:r>
        <w:rPr>
          <w:shd w:val="clear" w:color="auto" w:fill="FFFFFF"/>
        </w:rPr>
        <w:t>MyService</w:t>
      </w:r>
      <w:proofErr w:type="spellEnd"/>
      <w:r>
        <w:rPr>
          <w:shd w:val="clear" w:color="auto" w:fill="FFFFFF"/>
        </w:rPr>
        <w:t> </w:t>
      </w:r>
    </w:p>
    <w:p w:rsidR="00A458F9" w:rsidRDefault="00A458F9" w:rsidP="002615AD">
      <w:pPr>
        <w:jc w:val="left"/>
        <w:rPr>
          <w:rFonts w:hint="eastAsia"/>
          <w:shd w:val="clear" w:color="auto" w:fill="FFFFFF"/>
        </w:rPr>
      </w:pPr>
      <w:bookmarkStart w:id="0" w:name="_GoBack"/>
      <w:bookmarkEnd w:id="0"/>
    </w:p>
    <w:p w:rsidR="00E619F8" w:rsidRDefault="00E619F8" w:rsidP="002615AD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一般情况下该服务名下没有Parameters项目，需要手动建立：对服务名称项目右击新建项，名称为 </w:t>
      </w:r>
      <w:r>
        <w:br/>
      </w:r>
      <w:r>
        <w:rPr>
          <w:shd w:val="clear" w:color="auto" w:fill="FFFFFF"/>
        </w:rPr>
        <w:t>Parameters，然后定位到Parameters项，新建以下几个字符串值。 </w:t>
      </w:r>
      <w:r>
        <w:br/>
      </w:r>
      <w:r>
        <w:rPr>
          <w:shd w:val="clear" w:color="auto" w:fill="FFFFFF"/>
        </w:rPr>
        <w:t>名称 Application 值为你要作为服务运行的程序地址。 </w:t>
      </w:r>
      <w:r>
        <w:br/>
      </w:r>
      <w:r>
        <w:rPr>
          <w:shd w:val="clear" w:color="auto" w:fill="FFFFFF"/>
        </w:rPr>
        <w:t xml:space="preserve">名称 </w:t>
      </w:r>
      <w:proofErr w:type="spellStart"/>
      <w:r>
        <w:rPr>
          <w:shd w:val="clear" w:color="auto" w:fill="FFFFFF"/>
        </w:rPr>
        <w:t>AppDirectory</w:t>
      </w:r>
      <w:proofErr w:type="spellEnd"/>
      <w:r>
        <w:rPr>
          <w:shd w:val="clear" w:color="auto" w:fill="FFFFFF"/>
        </w:rPr>
        <w:t xml:space="preserve"> 值为你要作为服务运行的程序所在文件夹路径。 </w:t>
      </w:r>
      <w:r>
        <w:br/>
      </w:r>
      <w:r>
        <w:rPr>
          <w:shd w:val="clear" w:color="auto" w:fill="FFFFFF"/>
        </w:rPr>
        <w:t xml:space="preserve">名称 </w:t>
      </w:r>
      <w:proofErr w:type="spellStart"/>
      <w:r>
        <w:rPr>
          <w:shd w:val="clear" w:color="auto" w:fill="FFFFFF"/>
        </w:rPr>
        <w:t>AppParameters</w:t>
      </w:r>
      <w:proofErr w:type="spellEnd"/>
      <w:r>
        <w:rPr>
          <w:shd w:val="clear" w:color="auto" w:fill="FFFFFF"/>
        </w:rPr>
        <w:t xml:space="preserve"> 值为你要作为服务运行的程序启动所需要的参数。 </w:t>
      </w:r>
    </w:p>
    <w:p w:rsidR="00B95C19" w:rsidRDefault="00B95C19" w:rsidP="002615AD">
      <w:pPr>
        <w:pStyle w:val="a3"/>
        <w:ind w:left="360" w:firstLineChars="0" w:firstLine="0"/>
        <w:jc w:val="left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95C19" w:rsidRDefault="00B95C19" w:rsidP="002615A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30297FB" wp14:editId="2F88DAA2">
            <wp:extent cx="5274310" cy="131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39" w:rsidRDefault="00CE4139" w:rsidP="002615AD">
      <w:pPr>
        <w:pStyle w:val="a3"/>
        <w:ind w:left="360" w:firstLineChars="0" w:firstLine="0"/>
        <w:jc w:val="left"/>
      </w:pPr>
    </w:p>
    <w:p w:rsidR="00CE4139" w:rsidRDefault="00CE4139" w:rsidP="00CE4139">
      <w:pPr>
        <w:rPr>
          <w:rFonts w:hint="eastAsia"/>
        </w:rPr>
      </w:pPr>
      <w:r w:rsidRPr="00CE4139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color w:val="FF0000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“我的电脑-&gt;管理-&gt;服务” 设置服务属性</w:t>
      </w:r>
    </w:p>
    <w:sectPr w:rsidR="00CE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14E"/>
    <w:multiLevelType w:val="hybridMultilevel"/>
    <w:tmpl w:val="01A8DA78"/>
    <w:lvl w:ilvl="0" w:tplc="BEFEC6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13"/>
    <w:rsid w:val="0009706A"/>
    <w:rsid w:val="000A427D"/>
    <w:rsid w:val="000E6949"/>
    <w:rsid w:val="002472B3"/>
    <w:rsid w:val="002615AD"/>
    <w:rsid w:val="002B34E4"/>
    <w:rsid w:val="003779F0"/>
    <w:rsid w:val="003E6466"/>
    <w:rsid w:val="003F6B21"/>
    <w:rsid w:val="004B50CB"/>
    <w:rsid w:val="00531816"/>
    <w:rsid w:val="005C1027"/>
    <w:rsid w:val="006F7EBC"/>
    <w:rsid w:val="00806170"/>
    <w:rsid w:val="00896D13"/>
    <w:rsid w:val="00A458F9"/>
    <w:rsid w:val="00B611F5"/>
    <w:rsid w:val="00B95C19"/>
    <w:rsid w:val="00CE4139"/>
    <w:rsid w:val="00DB5C14"/>
    <w:rsid w:val="00DC337D"/>
    <w:rsid w:val="00E619F8"/>
    <w:rsid w:val="00F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710B"/>
  <w15:chartTrackingRefBased/>
  <w15:docId w15:val="{563A46BA-A648-4C64-B7A1-CAAEC68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IREPORT01</dc:creator>
  <cp:keywords/>
  <dc:description/>
  <cp:lastModifiedBy>IREPORT01</cp:lastModifiedBy>
  <cp:revision>36</cp:revision>
  <dcterms:created xsi:type="dcterms:W3CDTF">2019-05-06T07:08:00Z</dcterms:created>
  <dcterms:modified xsi:type="dcterms:W3CDTF">2019-05-06T07:15:00Z</dcterms:modified>
</cp:coreProperties>
</file>