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FE0D" w14:textId="300C27DB" w:rsidR="003B0BE8" w:rsidRDefault="00802A35">
      <w:proofErr w:type="spellStart"/>
      <w:r>
        <w:rPr>
          <w:rFonts w:hint="eastAsia"/>
        </w:rPr>
        <w:t>NK_Offshore</w:t>
      </w:r>
      <w:proofErr w:type="spellEnd"/>
      <w:r>
        <w:rPr>
          <w:rFonts w:hint="eastAsia"/>
        </w:rPr>
        <w:t xml:space="preserve"> Wind Farm Economic </w:t>
      </w:r>
      <w:proofErr w:type="spellStart"/>
      <w:r>
        <w:rPr>
          <w:rFonts w:hint="eastAsia"/>
        </w:rPr>
        <w:t>Assement</w:t>
      </w:r>
      <w:proofErr w:type="spellEnd"/>
      <w:r>
        <w:rPr>
          <w:rFonts w:hint="eastAsia"/>
        </w:rPr>
        <w:t>/Scenario Paper</w:t>
      </w:r>
    </w:p>
    <w:p w14:paraId="6F145928" w14:textId="4B8A1C42" w:rsidR="00802A35" w:rsidRDefault="00802A35" w:rsidP="00802A35"/>
    <w:p w14:paraId="0B39796B" w14:textId="4CB04170" w:rsidR="00802A35" w:rsidRDefault="00802A35" w:rsidP="00802A35">
      <w:r>
        <w:rPr>
          <w:rFonts w:hint="eastAsia"/>
        </w:rPr>
        <w:t>풍력 데이터</w:t>
      </w:r>
    </w:p>
    <w:p w14:paraId="2FF213FC" w14:textId="566347B1" w:rsidR="00802A35" w:rsidRDefault="00802A35" w:rsidP="00802A35">
      <w:r>
        <w:rPr>
          <w:rFonts w:hint="eastAsia"/>
        </w:rPr>
        <w:t>ERA5 Post-Processed Data -&gt; Daily Mean</w:t>
      </w:r>
    </w:p>
    <w:p w14:paraId="33A8674A" w14:textId="08FB4982" w:rsidR="00802A35" w:rsidRDefault="00802A35" w:rsidP="00802A35">
      <w:pPr>
        <w:rPr>
          <w:rFonts w:hint="eastAsia"/>
        </w:rPr>
      </w:pPr>
      <w:r>
        <w:rPr>
          <w:rFonts w:hint="eastAsia"/>
        </w:rPr>
        <w:t xml:space="preserve">방향 및 x, y 성분 속도 벡터 확보 및 </w:t>
      </w:r>
      <w:r>
        <w:t>방향</w:t>
      </w:r>
      <w:r>
        <w:rPr>
          <w:rFonts w:hint="eastAsia"/>
        </w:rPr>
        <w:t xml:space="preserve"> 분석 완료</w:t>
      </w:r>
      <w:r w:rsidR="004A1034">
        <w:rPr>
          <w:rFonts w:hint="eastAsia"/>
        </w:rPr>
        <w:t xml:space="preserve"> -&gt; </w:t>
      </w:r>
    </w:p>
    <w:p w14:paraId="65B07A70" w14:textId="3D92F49C" w:rsidR="00802A35" w:rsidRDefault="00802A35" w:rsidP="00802A35">
      <w:pPr>
        <w:rPr>
          <w:rFonts w:hint="eastAsia"/>
        </w:rPr>
      </w:pPr>
      <w:r>
        <w:rPr>
          <w:rFonts w:hint="eastAsia"/>
        </w:rPr>
        <w:t>(100m, 10m Timelapse, Directional Video Data)</w:t>
      </w:r>
    </w:p>
    <w:p w14:paraId="182B24E9" w14:textId="77777777" w:rsidR="00802A35" w:rsidRPr="00802A35" w:rsidRDefault="00802A35" w:rsidP="00802A35"/>
    <w:p w14:paraId="6167695B" w14:textId="67CD2947" w:rsidR="00802A35" w:rsidRDefault="00802A35" w:rsidP="00802A35">
      <w:r>
        <w:rPr>
          <w:rFonts w:hint="eastAsia"/>
        </w:rPr>
        <w:t xml:space="preserve">CSV -&gt; </w:t>
      </w:r>
    </w:p>
    <w:p w14:paraId="01FF5FB4" w14:textId="77777777" w:rsidR="00802A35" w:rsidRDefault="00802A35" w:rsidP="00802A35"/>
    <w:p w14:paraId="5673D874" w14:textId="36F57DF7" w:rsidR="00802A35" w:rsidRDefault="00802A35" w:rsidP="00802A35"/>
    <w:p w14:paraId="08B1B0C0" w14:textId="3AD5450A" w:rsidR="00802A35" w:rsidRDefault="00802A35" w:rsidP="00802A35">
      <w:r>
        <w:rPr>
          <w:rFonts w:hint="eastAsia"/>
        </w:rPr>
        <w:t>속도 스칼라 및 방향 CSV로</w:t>
      </w:r>
    </w:p>
    <w:p w14:paraId="2E8B312D" w14:textId="77777777" w:rsidR="00802A35" w:rsidRDefault="00802A35" w:rsidP="00802A35"/>
    <w:p w14:paraId="36781CC6" w14:textId="77777777" w:rsidR="00802A35" w:rsidRDefault="00802A35" w:rsidP="00802A35">
      <w:pPr>
        <w:rPr>
          <w:rFonts w:hint="eastAsia"/>
        </w:rPr>
      </w:pPr>
    </w:p>
    <w:sectPr w:rsidR="00802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54425"/>
    <w:multiLevelType w:val="hybridMultilevel"/>
    <w:tmpl w:val="5430323E"/>
    <w:lvl w:ilvl="0" w:tplc="651A0CE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0790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35"/>
    <w:rsid w:val="000933D4"/>
    <w:rsid w:val="001D7BDB"/>
    <w:rsid w:val="003B0BE8"/>
    <w:rsid w:val="003E383B"/>
    <w:rsid w:val="004A1034"/>
    <w:rsid w:val="00802A35"/>
    <w:rsid w:val="00C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C03C"/>
  <w15:chartTrackingRefBased/>
  <w15:docId w15:val="{6D20BD5B-9427-4378-BBB1-9BFA9C9B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2A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2A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2A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2A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2A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2A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2A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2A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2A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2A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2A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2A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2A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2A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2A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2A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2A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2A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2A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2A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2A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2A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2A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2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2A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2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찬우 최</dc:creator>
  <cp:keywords/>
  <dc:description/>
  <cp:lastModifiedBy>찬우 최</cp:lastModifiedBy>
  <cp:revision>2</cp:revision>
  <dcterms:created xsi:type="dcterms:W3CDTF">2025-03-13T07:34:00Z</dcterms:created>
  <dcterms:modified xsi:type="dcterms:W3CDTF">2025-03-13T08:09:00Z</dcterms:modified>
</cp:coreProperties>
</file>