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0DBD" w14:textId="77777777" w:rsidR="001C1D02" w:rsidRDefault="001C1D02" w:rsidP="00557320">
      <w:pPr>
        <w:spacing w:line="480" w:lineRule="auto"/>
        <w:jc w:val="center"/>
      </w:pPr>
    </w:p>
    <w:p w14:paraId="38FCD413" w14:textId="77777777" w:rsidR="001C1D02" w:rsidRDefault="001C1D02" w:rsidP="00557320">
      <w:pPr>
        <w:spacing w:line="480" w:lineRule="auto"/>
        <w:jc w:val="center"/>
      </w:pPr>
    </w:p>
    <w:p w14:paraId="5538C0C0" w14:textId="77777777" w:rsidR="001C1D02" w:rsidRDefault="001C1D02" w:rsidP="00557320">
      <w:pPr>
        <w:spacing w:line="480" w:lineRule="auto"/>
        <w:jc w:val="center"/>
      </w:pPr>
    </w:p>
    <w:p w14:paraId="28E11792" w14:textId="675040F9" w:rsidR="001C1D02" w:rsidRDefault="001C1D02" w:rsidP="004163E4">
      <w:pPr>
        <w:spacing w:line="480" w:lineRule="auto"/>
      </w:pPr>
    </w:p>
    <w:p w14:paraId="0CD97012" w14:textId="77777777" w:rsidR="004163E4" w:rsidRDefault="004163E4" w:rsidP="004163E4">
      <w:pPr>
        <w:spacing w:line="480" w:lineRule="auto"/>
      </w:pPr>
    </w:p>
    <w:p w14:paraId="1330C3BC" w14:textId="2DEAEF0A" w:rsidR="00C6276C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Deep Learning Project</w:t>
      </w:r>
    </w:p>
    <w:p w14:paraId="1337C16E" w14:textId="1B063D43" w:rsidR="003A6908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 xml:space="preserve">Group member:  </w:t>
      </w:r>
      <w:proofErr w:type="spellStart"/>
      <w:r w:rsidRPr="001C1D02">
        <w:rPr>
          <w:sz w:val="40"/>
          <w:szCs w:val="40"/>
        </w:rPr>
        <w:t>Yinjia</w:t>
      </w:r>
      <w:proofErr w:type="spellEnd"/>
      <w:r w:rsidRPr="001C1D02">
        <w:rPr>
          <w:sz w:val="40"/>
          <w:szCs w:val="40"/>
        </w:rPr>
        <w:t xml:space="preserve"> Liu</w:t>
      </w:r>
      <w:r w:rsidR="000F2579">
        <w:rPr>
          <w:sz w:val="40"/>
          <w:szCs w:val="40"/>
        </w:rPr>
        <w:t xml:space="preserve"> &amp; </w:t>
      </w:r>
      <w:proofErr w:type="spellStart"/>
      <w:r w:rsidR="000F2579" w:rsidRPr="001C1D02">
        <w:rPr>
          <w:sz w:val="40"/>
          <w:szCs w:val="40"/>
        </w:rPr>
        <w:t>Chenwei</w:t>
      </w:r>
      <w:proofErr w:type="spellEnd"/>
      <w:r w:rsidR="000F2579" w:rsidRPr="001C1D02">
        <w:rPr>
          <w:sz w:val="40"/>
          <w:szCs w:val="40"/>
        </w:rPr>
        <w:t xml:space="preserve"> Cao</w:t>
      </w:r>
    </w:p>
    <w:p w14:paraId="6B7F4431" w14:textId="04A42A0A" w:rsidR="00557320" w:rsidRPr="001C1D02" w:rsidRDefault="00FA4FAE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November 25, 2020</w:t>
      </w:r>
    </w:p>
    <w:p w14:paraId="28ED793B" w14:textId="311B9ABD" w:rsidR="00D666DA" w:rsidRDefault="00D666DA" w:rsidP="00557320">
      <w:pPr>
        <w:spacing w:line="480" w:lineRule="auto"/>
        <w:jc w:val="center"/>
      </w:pPr>
    </w:p>
    <w:p w14:paraId="5CE269EA" w14:textId="2CE90C95" w:rsidR="00D666DA" w:rsidRDefault="00D666DA" w:rsidP="00B46EE7">
      <w:pPr>
        <w:spacing w:line="480" w:lineRule="auto"/>
        <w:rPr>
          <w:rFonts w:hint="eastAsia"/>
        </w:rPr>
      </w:pPr>
    </w:p>
    <w:p w14:paraId="04DA06AA" w14:textId="3B3E4CD9" w:rsidR="00D666DA" w:rsidRDefault="00D666DA" w:rsidP="00557320">
      <w:pPr>
        <w:spacing w:line="480" w:lineRule="auto"/>
        <w:jc w:val="center"/>
      </w:pPr>
    </w:p>
    <w:p w14:paraId="6016F74C" w14:textId="6C1A0FF9" w:rsidR="00D666DA" w:rsidRDefault="00D666DA" w:rsidP="00557320">
      <w:pPr>
        <w:spacing w:line="480" w:lineRule="auto"/>
        <w:jc w:val="center"/>
      </w:pPr>
    </w:p>
    <w:p w14:paraId="3EE3BCD7" w14:textId="41D067D6" w:rsidR="00D666DA" w:rsidRDefault="00D666DA" w:rsidP="00557320">
      <w:pPr>
        <w:spacing w:line="480" w:lineRule="auto"/>
        <w:jc w:val="center"/>
      </w:pPr>
    </w:p>
    <w:p w14:paraId="732C4D83" w14:textId="05A69374" w:rsidR="00D666DA" w:rsidRDefault="00D666DA" w:rsidP="00557320">
      <w:pPr>
        <w:spacing w:line="480" w:lineRule="auto"/>
        <w:jc w:val="center"/>
      </w:pPr>
    </w:p>
    <w:p w14:paraId="62737C2A" w14:textId="036F4BDA" w:rsidR="00D666DA" w:rsidRDefault="00D666DA" w:rsidP="00557320">
      <w:pPr>
        <w:spacing w:line="480" w:lineRule="auto"/>
        <w:jc w:val="center"/>
      </w:pPr>
    </w:p>
    <w:p w14:paraId="5FBD8F95" w14:textId="063A3979" w:rsidR="00D666DA" w:rsidRDefault="00D666DA" w:rsidP="00557320">
      <w:pPr>
        <w:spacing w:line="480" w:lineRule="auto"/>
        <w:jc w:val="center"/>
      </w:pPr>
    </w:p>
    <w:p w14:paraId="02BB917B" w14:textId="70C8C9D6" w:rsidR="00D666DA" w:rsidRDefault="00D666DA" w:rsidP="00557320">
      <w:pPr>
        <w:spacing w:line="480" w:lineRule="auto"/>
        <w:jc w:val="center"/>
      </w:pPr>
    </w:p>
    <w:p w14:paraId="61F412C0" w14:textId="6B8031D4" w:rsidR="00D666DA" w:rsidRDefault="00D666DA" w:rsidP="00557320">
      <w:pPr>
        <w:spacing w:line="480" w:lineRule="auto"/>
        <w:jc w:val="center"/>
      </w:pPr>
    </w:p>
    <w:p w14:paraId="3004894E" w14:textId="39142F68" w:rsidR="00D666DA" w:rsidRDefault="00D666DA" w:rsidP="00557320">
      <w:pPr>
        <w:spacing w:line="480" w:lineRule="auto"/>
        <w:jc w:val="center"/>
      </w:pPr>
    </w:p>
    <w:p w14:paraId="665C7738" w14:textId="04568134" w:rsidR="00D666DA" w:rsidRDefault="00D666DA" w:rsidP="00B46EE7">
      <w:pPr>
        <w:spacing w:line="480" w:lineRule="auto"/>
      </w:pPr>
    </w:p>
    <w:p w14:paraId="51687946" w14:textId="602A771D" w:rsidR="00824049" w:rsidRPr="00824049" w:rsidRDefault="00DF1F5D" w:rsidP="00824049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>Summary</w:t>
      </w:r>
    </w:p>
    <w:p w14:paraId="7DB8D704" w14:textId="68D2AB88" w:rsidR="00B027C9" w:rsidRPr="00824049" w:rsidRDefault="00824049" w:rsidP="00B027C9">
      <w:pPr>
        <w:pStyle w:val="ListParagraph"/>
        <w:rPr>
          <w:color w:val="0070C0"/>
        </w:rPr>
      </w:pPr>
      <w:r w:rsidRPr="00824049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A chatbot is a software that provides a real conversational experience to the user</w:t>
      </w:r>
      <w:r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, here 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for our project, we build a</w:t>
      </w:r>
      <w:r w:rsidR="00931B8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n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open domain chatbot</w:t>
      </w:r>
      <w:r w:rsidR="00FF2BCF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which can generate a response as the name impl</w:t>
      </w:r>
      <w:r w:rsidR="00121BDD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ies.</w:t>
      </w:r>
      <w:r w:rsidR="00A31F5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</w:t>
      </w:r>
    </w:p>
    <w:p w14:paraId="1505A720" w14:textId="37920A44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Tools and Datasets</w:t>
      </w:r>
      <w:r w:rsidR="005B6B1D">
        <w:rPr>
          <w:color w:val="0070C0"/>
          <w:sz w:val="36"/>
          <w:szCs w:val="36"/>
        </w:rPr>
        <w:t xml:space="preserve"> </w:t>
      </w:r>
      <w:r w:rsidR="005B6B1D" w:rsidRPr="00A214CE">
        <w:rPr>
          <w:color w:val="0070C0"/>
          <w:sz w:val="36"/>
          <w:szCs w:val="36"/>
        </w:rPr>
        <w:t>Overview</w:t>
      </w:r>
    </w:p>
    <w:p w14:paraId="3408F910" w14:textId="5A74D27A" w:rsidR="00D564C5" w:rsidRPr="00D564C5" w:rsidRDefault="00CB74C9" w:rsidP="00D564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</w:t>
      </w:r>
      <w:r w:rsidR="00D564C5">
        <w:rPr>
          <w:color w:val="000000" w:themeColor="text1"/>
        </w:rPr>
        <w:t>e used Python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API to build our deep learning models</w:t>
      </w:r>
      <w:r w:rsidR="00D564C5">
        <w:rPr>
          <w:color w:val="000000" w:themeColor="text1"/>
        </w:rPr>
        <w:t xml:space="preserve">, and google </w:t>
      </w:r>
      <w:proofErr w:type="spellStart"/>
      <w:r w:rsidR="00D564C5">
        <w:rPr>
          <w:color w:val="000000" w:themeColor="text1"/>
        </w:rPr>
        <w:t>colab</w:t>
      </w:r>
      <w:proofErr w:type="spellEnd"/>
      <w:r w:rsidR="00D564C5">
        <w:rPr>
          <w:color w:val="000000" w:themeColor="text1"/>
        </w:rPr>
        <w:t xml:space="preserve">; </w:t>
      </w:r>
      <w:r w:rsidR="00CF2780">
        <w:rPr>
          <w:color w:val="000000" w:themeColor="text1"/>
        </w:rPr>
        <w:t>the dataset</w:t>
      </w:r>
      <w:r>
        <w:rPr>
          <w:color w:val="000000" w:themeColor="text1"/>
        </w:rPr>
        <w:t>s</w:t>
      </w:r>
      <w:r w:rsidR="00CF2780">
        <w:rPr>
          <w:color w:val="000000" w:themeColor="text1"/>
        </w:rPr>
        <w:t xml:space="preserve"> we used are collected from Kaggle</w:t>
      </w:r>
      <w:r>
        <w:rPr>
          <w:color w:val="000000" w:themeColor="text1"/>
        </w:rPr>
        <w:t xml:space="preserve"> which consists of 2363 entries records conversations between a human and other human acting as a companion bot.</w:t>
      </w:r>
    </w:p>
    <w:p w14:paraId="5469B16E" w14:textId="77777777" w:rsidR="00CB74C9" w:rsidRPr="00CB74C9" w:rsidRDefault="00CB74C9" w:rsidP="00CB74C9">
      <w:pPr>
        <w:pStyle w:val="ListParagraph"/>
        <w:rPr>
          <w:color w:val="000000" w:themeColor="text1"/>
        </w:rPr>
      </w:pPr>
    </w:p>
    <w:p w14:paraId="20D3E091" w14:textId="5A46CE9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Pre-processing</w:t>
      </w:r>
    </w:p>
    <w:p w14:paraId="69709015" w14:textId="09E3389E" w:rsidR="006F14F6" w:rsidRDefault="00506C44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used </w:t>
      </w:r>
      <w:r w:rsidR="005B6B1D">
        <w:rPr>
          <w:color w:val="000000" w:themeColor="text1"/>
        </w:rPr>
        <w:t xml:space="preserve">text mining technique </w:t>
      </w:r>
      <w:r>
        <w:rPr>
          <w:color w:val="000000" w:themeColor="text1"/>
        </w:rPr>
        <w:t xml:space="preserve">to </w:t>
      </w:r>
      <w:r w:rsidR="005B6B1D">
        <w:rPr>
          <w:color w:val="000000" w:themeColor="text1"/>
        </w:rPr>
        <w:t>do text corpus preprocessing</w:t>
      </w:r>
      <w:r w:rsidR="002536E6">
        <w:rPr>
          <w:color w:val="000000" w:themeColor="text1"/>
        </w:rPr>
        <w:t xml:space="preserve">. We remove punctuation and space </w:t>
      </w:r>
      <w:r w:rsidR="002536E6">
        <w:rPr>
          <w:color w:val="000000" w:themeColor="text1"/>
        </w:rPr>
        <w:t>with the help of regular expression</w:t>
      </w:r>
      <w:r w:rsidR="002536E6">
        <w:rPr>
          <w:color w:val="000000" w:themeColor="text1"/>
        </w:rPr>
        <w:t xml:space="preserve">. After that, </w:t>
      </w:r>
      <w:r>
        <w:rPr>
          <w:color w:val="000000" w:themeColor="text1"/>
        </w:rPr>
        <w:t xml:space="preserve">we grouped human response with robot response as </w:t>
      </w:r>
      <w:r w:rsidR="002536E6">
        <w:rPr>
          <w:color w:val="000000" w:themeColor="text1"/>
        </w:rPr>
        <w:t xml:space="preserve">pairs of sentences since we need to use human response as input sequence and robot response as target sequence, then we shuffle the orders of theses sentence </w:t>
      </w:r>
      <w:proofErr w:type="gramStart"/>
      <w:r w:rsidR="002536E6">
        <w:rPr>
          <w:color w:val="000000" w:themeColor="text1"/>
        </w:rPr>
        <w:t xml:space="preserve">pairs </w:t>
      </w:r>
      <w:r>
        <w:rPr>
          <w:color w:val="000000" w:themeColor="text1"/>
        </w:rPr>
        <w:t>:</w:t>
      </w:r>
      <w:proofErr w:type="gramEnd"/>
    </w:p>
    <w:p w14:paraId="0E0A1AB5" w14:textId="79568561" w:rsidR="00ED0FB1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47E516" wp14:editId="50B97A5A">
            <wp:extent cx="4321399" cy="22161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80" cy="22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104" w14:textId="27EC74DA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Here is output for first 10 sentence pairs</w:t>
      </w:r>
    </w:p>
    <w:p w14:paraId="5270F091" w14:textId="72A06330" w:rsidR="00506C44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081474" wp14:editId="0041AD42">
            <wp:extent cx="5943600" cy="1824990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0E6" w14:textId="015E0D5E" w:rsidR="00ED0FB1" w:rsidRPr="00ED0FB1" w:rsidRDefault="00ED0FB1" w:rsidP="00ED0FB1">
      <w:pPr>
        <w:ind w:left="720"/>
        <w:rPr>
          <w:color w:val="000000" w:themeColor="text1"/>
        </w:rPr>
      </w:pPr>
      <w:r>
        <w:rPr>
          <w:color w:val="000000" w:themeColor="text1"/>
        </w:rPr>
        <w:t>F</w:t>
      </w:r>
      <w:r w:rsidRPr="00ED0FB1">
        <w:rPr>
          <w:color w:val="000000" w:themeColor="text1"/>
        </w:rPr>
        <w:t>or target sequences, we have to add</w:t>
      </w:r>
      <w:r>
        <w:rPr>
          <w:color w:val="000000" w:themeColor="text1"/>
        </w:rPr>
        <w:t xml:space="preserve"> &lt;START&gt; at the beginning of the target sentence and &lt;END&gt; at the end of the target sentence.</w:t>
      </w:r>
    </w:p>
    <w:p w14:paraId="275072F9" w14:textId="10338074" w:rsidR="002536E6" w:rsidRDefault="002536E6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we need to do tokenization, we created separate lists for unique input tokens and </w:t>
      </w:r>
      <w:r w:rsidR="00ED0FB1">
        <w:rPr>
          <w:color w:val="000000" w:themeColor="text1"/>
        </w:rPr>
        <w:t xml:space="preserve">unique </w:t>
      </w:r>
      <w:r>
        <w:rPr>
          <w:color w:val="000000" w:themeColor="text1"/>
        </w:rPr>
        <w:t>target tokens</w:t>
      </w:r>
      <w:r w:rsidR="00ED0FB1">
        <w:rPr>
          <w:color w:val="000000" w:themeColor="text1"/>
        </w:rPr>
        <w:t xml:space="preserve">. </w:t>
      </w:r>
    </w:p>
    <w:p w14:paraId="22D3A98D" w14:textId="4C620648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After that, we </w:t>
      </w:r>
      <w:r w:rsidR="006578AE">
        <w:rPr>
          <w:color w:val="000000" w:themeColor="text1"/>
        </w:rPr>
        <w:t>created input features dictionary and target features dictionary to store tokens as key-value pairs</w:t>
      </w:r>
      <w:r w:rsidR="004A7462">
        <w:rPr>
          <w:color w:val="000000" w:themeColor="text1"/>
        </w:rPr>
        <w:t>.</w:t>
      </w:r>
    </w:p>
    <w:p w14:paraId="6797E8C5" w14:textId="4775F80A" w:rsidR="00D82ADB" w:rsidRDefault="00D82ADB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First, for our model to understand out human and robot language, we need to do Natural language processing (NLP). We use one-hot vectors for encoder input, decoder input and decoder output.</w:t>
      </w:r>
    </w:p>
    <w:p w14:paraId="20FAA77B" w14:textId="704B3ADF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Selection</w:t>
      </w:r>
    </w:p>
    <w:p w14:paraId="47305BDD" w14:textId="3B5B26BE" w:rsidR="00CA34DA" w:rsidRPr="00D82ADB" w:rsidRDefault="00CA34DA" w:rsidP="00D82AD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selected </w:t>
      </w:r>
      <w:r w:rsidR="00D82ADB">
        <w:rPr>
          <w:color w:val="000000" w:themeColor="text1"/>
        </w:rPr>
        <w:t xml:space="preserve">LSTM </w:t>
      </w:r>
      <w:r>
        <w:rPr>
          <w:color w:val="000000" w:themeColor="text1"/>
        </w:rPr>
        <w:t xml:space="preserve">seq2seq model as our training model. </w:t>
      </w:r>
    </w:p>
    <w:p w14:paraId="084BDCDB" w14:textId="32EA1CF8" w:rsidR="00F53E2C" w:rsidRPr="009F7EED" w:rsidRDefault="00C97827" w:rsidP="009F7E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seq2seq model also called encoder-decoder model which use long-short term memory for text generation from the training </w:t>
      </w:r>
      <w:r w:rsidR="00804BB4">
        <w:rPr>
          <w:color w:val="000000" w:themeColor="text1"/>
        </w:rPr>
        <w:t>sets.</w:t>
      </w:r>
      <w:r w:rsidR="00F53E2C">
        <w:rPr>
          <w:color w:val="000000" w:themeColor="text1"/>
        </w:rPr>
        <w:t xml:space="preserve"> It predicts a word given in the user input and then each of the next words is predicted using the probability of likelihood of that word to occur.</w:t>
      </w:r>
    </w:p>
    <w:p w14:paraId="658BD2CC" w14:textId="15B8C138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Evaluation</w:t>
      </w:r>
    </w:p>
    <w:p w14:paraId="6BD93784" w14:textId="2EAF167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Conclusion</w:t>
      </w:r>
    </w:p>
    <w:p w14:paraId="0DFDC5CD" w14:textId="77777777" w:rsidR="00134E25" w:rsidRPr="00134E25" w:rsidRDefault="00134E25" w:rsidP="00134E25">
      <w:pPr>
        <w:pStyle w:val="ListParagraph"/>
        <w:rPr>
          <w:color w:val="000000" w:themeColor="text1"/>
        </w:rPr>
      </w:pPr>
    </w:p>
    <w:p w14:paraId="39ED089C" w14:textId="74BCB482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References</w:t>
      </w:r>
    </w:p>
    <w:p w14:paraId="712CD736" w14:textId="60492B8D" w:rsidR="00D666DA" w:rsidRDefault="00D666DA" w:rsidP="00557320">
      <w:pPr>
        <w:spacing w:line="480" w:lineRule="auto"/>
        <w:jc w:val="center"/>
      </w:pPr>
    </w:p>
    <w:p w14:paraId="7218B795" w14:textId="3947B688" w:rsidR="00D666DA" w:rsidRDefault="00D666DA" w:rsidP="00557320">
      <w:pPr>
        <w:spacing w:line="480" w:lineRule="auto"/>
        <w:jc w:val="center"/>
      </w:pPr>
    </w:p>
    <w:p w14:paraId="0F324C5C" w14:textId="17A82DCE" w:rsidR="00D666DA" w:rsidRDefault="00D666DA" w:rsidP="00557320">
      <w:pPr>
        <w:spacing w:line="480" w:lineRule="auto"/>
        <w:jc w:val="center"/>
      </w:pPr>
    </w:p>
    <w:p w14:paraId="29F1FD25" w14:textId="43894EF4" w:rsidR="00D666DA" w:rsidRDefault="00D666DA" w:rsidP="00557320">
      <w:pPr>
        <w:spacing w:line="480" w:lineRule="auto"/>
        <w:jc w:val="center"/>
      </w:pPr>
    </w:p>
    <w:p w14:paraId="05A6D0AB" w14:textId="6B9FE46B" w:rsidR="00D666DA" w:rsidRDefault="00D666DA" w:rsidP="00557320">
      <w:pPr>
        <w:spacing w:line="480" w:lineRule="auto"/>
        <w:jc w:val="center"/>
      </w:pPr>
    </w:p>
    <w:p w14:paraId="700AD4D4" w14:textId="6A93C1DF" w:rsidR="00D666DA" w:rsidRDefault="00D666DA" w:rsidP="00557320">
      <w:pPr>
        <w:spacing w:line="480" w:lineRule="auto"/>
        <w:jc w:val="center"/>
      </w:pPr>
    </w:p>
    <w:p w14:paraId="418187C4" w14:textId="2142386E" w:rsidR="00D666DA" w:rsidRDefault="00D666DA" w:rsidP="00557320">
      <w:pPr>
        <w:spacing w:line="480" w:lineRule="auto"/>
        <w:jc w:val="center"/>
      </w:pPr>
    </w:p>
    <w:p w14:paraId="047B9FB8" w14:textId="15AAFB76" w:rsidR="00D666DA" w:rsidRDefault="00D666DA" w:rsidP="00557320">
      <w:pPr>
        <w:spacing w:line="480" w:lineRule="auto"/>
        <w:jc w:val="center"/>
      </w:pPr>
    </w:p>
    <w:p w14:paraId="5B7D9863" w14:textId="7C4BE27B" w:rsidR="00D666DA" w:rsidRDefault="00D666DA" w:rsidP="00557320">
      <w:pPr>
        <w:spacing w:line="480" w:lineRule="auto"/>
        <w:jc w:val="center"/>
      </w:pPr>
    </w:p>
    <w:p w14:paraId="063C84B2" w14:textId="5ABB4574" w:rsidR="00D666DA" w:rsidRDefault="00D666DA" w:rsidP="00557320">
      <w:pPr>
        <w:spacing w:line="480" w:lineRule="auto"/>
        <w:jc w:val="center"/>
      </w:pPr>
    </w:p>
    <w:p w14:paraId="5D645419" w14:textId="6CFB1E91" w:rsidR="00D666DA" w:rsidRDefault="00D666DA" w:rsidP="00557320">
      <w:pPr>
        <w:spacing w:line="480" w:lineRule="auto"/>
        <w:jc w:val="center"/>
      </w:pPr>
    </w:p>
    <w:p w14:paraId="78D0988F" w14:textId="757997C3" w:rsidR="00D666DA" w:rsidRDefault="00D666DA" w:rsidP="00557320">
      <w:pPr>
        <w:spacing w:line="480" w:lineRule="auto"/>
        <w:jc w:val="center"/>
      </w:pPr>
    </w:p>
    <w:p w14:paraId="54C010BF" w14:textId="674F416E" w:rsidR="00D666DA" w:rsidRDefault="00D666DA" w:rsidP="00557320">
      <w:pPr>
        <w:spacing w:line="480" w:lineRule="auto"/>
        <w:jc w:val="center"/>
      </w:pPr>
    </w:p>
    <w:p w14:paraId="668E1531" w14:textId="73CFD8C8" w:rsidR="00D666DA" w:rsidRDefault="00D666DA" w:rsidP="00557320">
      <w:pPr>
        <w:spacing w:line="480" w:lineRule="auto"/>
        <w:jc w:val="center"/>
      </w:pPr>
    </w:p>
    <w:p w14:paraId="516A296E" w14:textId="77777777" w:rsidR="00D666DA" w:rsidRDefault="00D666DA" w:rsidP="00D666DA">
      <w:pPr>
        <w:spacing w:line="480" w:lineRule="auto"/>
      </w:pPr>
    </w:p>
    <w:p w14:paraId="0A5A2576" w14:textId="3F5BDE0F" w:rsidR="00557320" w:rsidRDefault="00557320" w:rsidP="00557320">
      <w:pPr>
        <w:spacing w:line="480" w:lineRule="auto"/>
        <w:jc w:val="center"/>
      </w:pPr>
    </w:p>
    <w:p w14:paraId="4262B626" w14:textId="5FF29B55" w:rsidR="00557320" w:rsidRDefault="00557320" w:rsidP="00557320">
      <w:pPr>
        <w:spacing w:line="480" w:lineRule="auto"/>
        <w:jc w:val="center"/>
      </w:pPr>
    </w:p>
    <w:p w14:paraId="793DE950" w14:textId="572C8F4F" w:rsidR="00557320" w:rsidRDefault="00557320" w:rsidP="00557320">
      <w:pPr>
        <w:spacing w:line="480" w:lineRule="auto"/>
        <w:jc w:val="center"/>
      </w:pPr>
    </w:p>
    <w:p w14:paraId="63829D3E" w14:textId="24D741AC" w:rsidR="00557320" w:rsidRDefault="00557320" w:rsidP="00557320">
      <w:pPr>
        <w:spacing w:line="480" w:lineRule="auto"/>
        <w:jc w:val="center"/>
      </w:pPr>
    </w:p>
    <w:p w14:paraId="70FF1768" w14:textId="0531EC44" w:rsidR="00557320" w:rsidRDefault="00557320" w:rsidP="00557320">
      <w:pPr>
        <w:spacing w:line="480" w:lineRule="auto"/>
        <w:jc w:val="center"/>
      </w:pPr>
    </w:p>
    <w:p w14:paraId="6741AD5D" w14:textId="77777777" w:rsidR="00557320" w:rsidRDefault="00557320" w:rsidP="00557320">
      <w:pPr>
        <w:spacing w:line="480" w:lineRule="auto"/>
        <w:jc w:val="center"/>
      </w:pPr>
    </w:p>
    <w:sectPr w:rsidR="00557320" w:rsidSect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532"/>
    <w:multiLevelType w:val="hybridMultilevel"/>
    <w:tmpl w:val="BE82F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8AA"/>
    <w:multiLevelType w:val="hybridMultilevel"/>
    <w:tmpl w:val="355ED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8"/>
    <w:rsid w:val="000C61E8"/>
    <w:rsid w:val="000F2579"/>
    <w:rsid w:val="00121BDD"/>
    <w:rsid w:val="00134E25"/>
    <w:rsid w:val="0013660E"/>
    <w:rsid w:val="00173F11"/>
    <w:rsid w:val="001C1D02"/>
    <w:rsid w:val="002536E6"/>
    <w:rsid w:val="00332F9A"/>
    <w:rsid w:val="003A6908"/>
    <w:rsid w:val="00400F8C"/>
    <w:rsid w:val="004163E4"/>
    <w:rsid w:val="00426B21"/>
    <w:rsid w:val="00457151"/>
    <w:rsid w:val="004A7462"/>
    <w:rsid w:val="00506C44"/>
    <w:rsid w:val="00557320"/>
    <w:rsid w:val="005B6B1D"/>
    <w:rsid w:val="006578AE"/>
    <w:rsid w:val="006E0044"/>
    <w:rsid w:val="006F14F6"/>
    <w:rsid w:val="007453BA"/>
    <w:rsid w:val="007C69C5"/>
    <w:rsid w:val="00804BB4"/>
    <w:rsid w:val="00824049"/>
    <w:rsid w:val="0083546E"/>
    <w:rsid w:val="00886B58"/>
    <w:rsid w:val="008C7E72"/>
    <w:rsid w:val="00931B84"/>
    <w:rsid w:val="009F7EED"/>
    <w:rsid w:val="00A214CE"/>
    <w:rsid w:val="00A31F54"/>
    <w:rsid w:val="00A401E6"/>
    <w:rsid w:val="00A95BD7"/>
    <w:rsid w:val="00B0226E"/>
    <w:rsid w:val="00B027C9"/>
    <w:rsid w:val="00B46EE7"/>
    <w:rsid w:val="00C97827"/>
    <w:rsid w:val="00CA34DA"/>
    <w:rsid w:val="00CB74C9"/>
    <w:rsid w:val="00CF2780"/>
    <w:rsid w:val="00D564C5"/>
    <w:rsid w:val="00D666DA"/>
    <w:rsid w:val="00D74E12"/>
    <w:rsid w:val="00D82ADB"/>
    <w:rsid w:val="00DF1F5D"/>
    <w:rsid w:val="00E00363"/>
    <w:rsid w:val="00E40684"/>
    <w:rsid w:val="00E423E4"/>
    <w:rsid w:val="00ED0FB1"/>
    <w:rsid w:val="00F53E2C"/>
    <w:rsid w:val="00FA4FAE"/>
    <w:rsid w:val="00FB46DF"/>
    <w:rsid w:val="00FF094B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4541A"/>
  <w15:chartTrackingRefBased/>
  <w15:docId w15:val="{7C02AEB5-5139-D84F-8D92-2BEE783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66DA"/>
  </w:style>
  <w:style w:type="character" w:customStyle="1" w:styleId="DateChar">
    <w:name w:val="Date Char"/>
    <w:basedOn w:val="DefaultParagraphFont"/>
    <w:link w:val="Date"/>
    <w:uiPriority w:val="99"/>
    <w:semiHidden/>
    <w:rsid w:val="00D666DA"/>
  </w:style>
  <w:style w:type="paragraph" w:styleId="ListParagraph">
    <w:name w:val="List Paragraph"/>
    <w:basedOn w:val="Normal"/>
    <w:uiPriority w:val="34"/>
    <w:qFormat/>
    <w:rsid w:val="00E4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CaoChenwei</dc:creator>
  <cp:keywords/>
  <dc:description/>
  <cp:lastModifiedBy>CaoChenwei</cp:lastModifiedBy>
  <cp:revision>59</cp:revision>
  <dcterms:created xsi:type="dcterms:W3CDTF">2020-11-25T22:51:00Z</dcterms:created>
  <dcterms:modified xsi:type="dcterms:W3CDTF">2020-11-30T22:57:00Z</dcterms:modified>
</cp:coreProperties>
</file>