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Bikes;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Bikes;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--Bridge table linked to Fact table and Product table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DimDepartment(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DepartmentID VARCHAR(255) NOT NULL,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DepartmentName VARCHAR(255),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DimDepartment_PK primary key (DepartmentID));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DimDepartment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'C:\Users\zj6362\Desktop\Project2\Department.txt'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FIRSTROW = 2,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FIELDTERMINATOR = ',',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ROWTERMINATOR = '\n'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DimDepartment;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DimRegion(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RegionID VARCHAR(255) NOT NULL,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RegionName VARCHAR(255),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DimRegion_PK primary key (RegionID));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DimRegion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'C:\Users\zj6362\Desktop\Project2\Region.txt'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FIRSTROW = 2,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FIELDTERMINATOR = ',',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ROWTERMINATOR = '\n'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DimRegion;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DimEmployee(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EmployeeKey int identity(1,1) not 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EmployeeID VARCHAR(255) NOT NULL,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EmployeeFirstName VARCHAR(255) NOT NULL,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EmployeeLastName VARCHAR(255) NOT NULL,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DepartmentID VARCHAR(255) NOT NULL,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HistoricalDepartmentID VARCHAR(255),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EmployeeAddress VARCHAR(255),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Gender VARCHAR(255),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EmployeeBirthDate VARCHAR(255),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Salary money,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RegionID VARCHAR(255) NOT NULL,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RowEffectiveDate datetime,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RowExpirationDate datetime,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CurrentRowIndicator varchar(255) default 'Current',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DimEmploee_PK PRIMARY KEY (EmployeeKey),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DimEmployee_FK1 foreign key (DepartmentID) references DimDepartment(DepartmentID),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DimEmployee_FK2 foreign key (RegionID) references DimRegion(RegionID));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DimEmployee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EmployeeID;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--Mini dimension as an outrigger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CurrentMiniDimCustomer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(CurrentDemographicsKey int identity(1,1) not null,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CurrentAgeFrom int,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CurrentAgeTo int,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CurrentYearsOfExperienceFrom int,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CurrentYearsOfExperienceTo int,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CurrentMiniDimCustomer_PK primary key (CurrentDemographicsKey));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CurrentMiniDimCustomer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(CurrentAgeFrom, CurrentAgeTo, CurrentYearsOfExperienceFrom, CurrentYearsOfExperienceTo)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25, 0, 5),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 30, 0, 5),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(31, 35, 0, 5),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25, 6, 20),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 30, 6, 20),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(31, 35, 6, 20);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CurrentMiniDimCustomer;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--delete from CurrentMiniDimCustomer;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--DBCC CHECKIDENT ('CurrentMiniDimCustomer', RESEED, 0);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--CustFirstName - type 0, CustLastName - type 1, RepeatPurchaser - type 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DimCustomer(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CustomerKey int identity(1,1) not null,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CustomerID VARCHAR(255) NOT NULL,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CustomerFirstName VARCHAR(255) NOT NULL,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CustomerLastName VARCHAR(255) NOT NULL,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CustomerLocation VARCHAR(255),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CustomerAge int,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YearsOfExperience int,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RowEffectiveDate datetime,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RowExpirationDate datetime,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CurrentRowIndicator varchar(255) default 'Current',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CurrentDemographicsKey int,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DimCustomer_PK PRIMARY KEY (CustomerKey),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DimCustomer_FK foreign key (CurrentDemographicsKey) references CurrentMiniDimCustomer(CurrentDemographicsKey));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DimCustomer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CustomerID;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--ProdQOH and ProdNextShipDate are type 3 SCD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DimProduct (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ProductKey int identity(1,1) not null,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ProductID VARCHAR(255) NOT NULL,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ProductName VARCHAR(255) NOT NULL,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Cost money,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WholeSalePrice money,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PreviousWholeSalePrice money,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MSRP money,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EffectivePriceDate datetime,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PriceChangePercentage float,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DimProduct_PK PRIMARY KEY (ProductKey));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DimProduct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ProductID;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--delete from DimProduct;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--DBCC CHECKIDENT ('DimProduct', RESEED, 0);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--EmpFirstName - type 0, EmpLastName - type 1, CurrentSupEmpNo - type 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--delete from DimEmployee;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--DBCC CHECKIDENT ('DimEmployee', RESEED, 0);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--Mini dimension linked to the Fact table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MiniDimCustomer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(DemographicsKey int identity(1,1) not null,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AgeFrom int,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AgeTo int,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YearsOfExperienceFrom int,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YearsOfExperienceeTo int,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MiniDimCustomer_PK primary key (DemographicsKey));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MiniDimCustomer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(AgeFrom, AgeTo, YearsOfExperienceFrom, YearsOfExperienceeTo)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25, 0, 5),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 30, 0, 5),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(31, 35, 0, 5),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25, 6, 20),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 30, 6, 20),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(31, 35, 6, 20);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MiniDimCustomer;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--Fact table references to CustomerKey, EmployeeKey, and DemographicsKey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SalesOrder(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OrderID VARCHAR(255) NOT NULL,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PODate datetime,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CustomerPO VARCHAR(255) NOT NULL,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Quantity int,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UnitPrice float,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CustomerKey int NOT NULL,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EmployeeKey int NOT NULL,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ProductKey int NOT NULL,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DemographicsKey int NOT NULL,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SalesOrder_PK primary key (OrderID),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SalesOrder_FK1 foreign key (CustomerKey) references DimCustomer(CustomerKey),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SalesOrder_FK2 foreign key (EmployeeKey) references DimEmployee(EmployeeKey),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SalesOrder_FK3 foreign key (ProductKey) references DimProduct(ProductKey),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SalesOrder_FK4 foreign key (DemographicsKey) references MiniDimCustomer(DemographicsKey));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SalesOrder;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--Script to add values to CurrentDemographicsKey.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if (Row.CopyofCustomerAge &lt;= 25 &amp;&amp; Row.CopyofCustomerAge &gt;= 20)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switch (Row.CopyofYearsOfExperience)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case int n when (n &gt;= 0 &amp;&amp; n &lt;= 5):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Row.CurrentDemographicsKey = 1;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case int n when (n &gt;= 6 &amp;&amp; n &lt;= 20):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Row.CurrentDemographicsKey = 4;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(Row.CopyofCustomerAge &lt;= 30 &amp;&amp; Row.CopyofCustomerAge &gt;= 26)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switch (Row.CopyofYearsOfExperience)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case int n when (n &gt;= 0 &amp;&amp; n &lt;= 5):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Row.CurrentDemographicsKey = 1;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case int n when (n &gt;= 6 &amp;&amp; n &lt;= 20):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Row.CurrentDemographicsKey = 5;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(Row.CopyofCustomerAge &lt;= 35 &amp;&amp; Row.CopyofCustomerAge &gt;= 31)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switch (Row.CopyofYearsOfExperience)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case int n when (n &gt;= 0 &amp;&amp; n &lt;= 5):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Row.CurrentDemographicsKey = 1;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case int n when (n &gt;= 6 &amp;&amp; n &lt;= 20):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Row.CurrentDemographicsKey = 6;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[dbo].[DimCustomer]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[CurrentRowIndicator] = 'Current';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[dbo].[DimEmployee]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[CurrentRowIndicator] = 'Current';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[dbo].[DimEmployee]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set[DepartmentID]=?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[EmployeeID]=?;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[dbo].[DimProduct]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[PreviousWholeSalePrice] = [WholeSalePrice],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[WholeSalePrice] =?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[ProductID]=?;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[dbo].[DimProduct]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[PriceChangePercentage] = ([WholeSalePrice] - [PreviousWholeSalePrice])/[PreviousWholeSalePrice]*100,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[EffectivePriceDate] = GETDATE()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[PreviousWholeSalePrice] is not null;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