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22B6" w14:textId="16323027" w:rsidR="00B361D8" w:rsidRDefault="00533DE4">
      <w:pPr>
        <w:pStyle w:val="a3"/>
      </w:pPr>
      <w:proofErr w:type="gramStart"/>
      <w:r>
        <w:t>旅策</w:t>
      </w:r>
      <w:proofErr w:type="gramEnd"/>
      <w:r>
        <w:t>AI PRD</w:t>
      </w:r>
      <w:r>
        <w:t>：</w:t>
      </w:r>
      <w:r>
        <w:t>AI</w:t>
      </w:r>
      <w:r>
        <w:t>差旅决策与动态调整助手</w:t>
      </w:r>
    </w:p>
    <w:p w14:paraId="79E39D2B" w14:textId="77777777" w:rsidR="00B361D8" w:rsidRDefault="00533DE4">
      <w:r>
        <w:t>版本：</w:t>
      </w:r>
      <w:r>
        <w:t>MVP v0.1</w:t>
      </w:r>
    </w:p>
    <w:p w14:paraId="2C1180F8" w14:textId="77777777" w:rsidR="00B361D8" w:rsidRDefault="00533DE4">
      <w:r>
        <w:t>日期：</w:t>
      </w:r>
      <w:r>
        <w:t>2026-07-13</w:t>
      </w:r>
    </w:p>
    <w:p w14:paraId="368D77CC" w14:textId="77777777" w:rsidR="00B361D8" w:rsidRDefault="00533DE4">
      <w:r>
        <w:t>原型地址：</w:t>
      </w:r>
      <w:r>
        <w:t>http://localhost:5175/</w:t>
      </w:r>
    </w:p>
    <w:p w14:paraId="6C398E72" w14:textId="77777777" w:rsidR="00B361D8" w:rsidRDefault="00533DE4">
      <w:r>
        <w:t>产品定位：</w:t>
      </w:r>
      <w:proofErr w:type="gramStart"/>
      <w:r>
        <w:t>旅策</w:t>
      </w:r>
      <w:proofErr w:type="gramEnd"/>
      <w:r>
        <w:t xml:space="preserve">AI </w:t>
      </w:r>
      <w:r>
        <w:t>是一个面向复杂旅行</w:t>
      </w:r>
      <w:r>
        <w:t>/</w:t>
      </w:r>
      <w:r>
        <w:t>差旅场景的</w:t>
      </w:r>
      <w:r>
        <w:t xml:space="preserve"> AI Travel Agent</w:t>
      </w:r>
      <w:r>
        <w:t>。</w:t>
      </w:r>
      <w:r>
        <w:t xml:space="preserve">MVP </w:t>
      </w:r>
      <w:r>
        <w:t>先从</w:t>
      </w:r>
      <w:r>
        <w:t>“</w:t>
      </w:r>
      <w:r>
        <w:t>复杂目的地决策</w:t>
      </w:r>
      <w:r>
        <w:t>”</w:t>
      </w:r>
      <w:r>
        <w:t>切入，帮助用户把旅行纠结转化为可解释的对比报告、推荐行程草案，并通过</w:t>
      </w:r>
      <w:r>
        <w:t xml:space="preserve"> Plan B </w:t>
      </w:r>
      <w:r>
        <w:t>模块展示后续动态调整与执行能力。</w:t>
      </w:r>
    </w:p>
    <w:p w14:paraId="771A943C" w14:textId="77777777" w:rsidR="00B361D8" w:rsidRDefault="00533DE4">
      <w:pPr>
        <w:pStyle w:val="1"/>
      </w:pPr>
      <w:r>
        <w:t xml:space="preserve">1. </w:t>
      </w:r>
      <w:r>
        <w:t>项目背景</w:t>
      </w:r>
    </w:p>
    <w:p w14:paraId="51B5C67E" w14:textId="77777777" w:rsidR="00B361D8" w:rsidRDefault="00533DE4">
      <w:r>
        <w:t>当前移动</w:t>
      </w:r>
      <w:r>
        <w:t xml:space="preserve">/Web </w:t>
      </w:r>
      <w:r>
        <w:t>端差旅工具多为表单驱动：用户需要主动查机票、查酒店、看攻略、比预算、判断天气和风险。对于</w:t>
      </w:r>
      <w:r>
        <w:t>“</w:t>
      </w:r>
      <w:r>
        <w:t>新疆</w:t>
      </w:r>
      <w:r>
        <w:t xml:space="preserve"> 15 </w:t>
      </w:r>
      <w:r>
        <w:t>天自驾</w:t>
      </w:r>
      <w:r>
        <w:t xml:space="preserve"> vs </w:t>
      </w:r>
      <w:r>
        <w:t>云南</w:t>
      </w:r>
      <w:r>
        <w:t xml:space="preserve"> 15 </w:t>
      </w:r>
      <w:r>
        <w:t>天游学</w:t>
      </w:r>
      <w:r>
        <w:t>”</w:t>
      </w:r>
      <w:r>
        <w:t>这类复杂决策，传统工具只能提供零散信息，不能帮助用户完成综合判断。</w:t>
      </w:r>
    </w:p>
    <w:p w14:paraId="458CC3FD" w14:textId="79FD9197" w:rsidR="00B361D8" w:rsidRDefault="00533DE4">
      <w:proofErr w:type="gramStart"/>
      <w:r>
        <w:t>旅策</w:t>
      </w:r>
      <w:proofErr w:type="gramEnd"/>
      <w:r>
        <w:t>AI</w:t>
      </w:r>
      <w:r>
        <w:t>希望利用大模型的自然语言理解、多维推理、长短期记忆、知识库检索、工具调用与</w:t>
      </w:r>
      <w:r>
        <w:t>Agent</w:t>
      </w:r>
      <w:r>
        <w:t>执行编排能力，构建一个从</w:t>
      </w:r>
      <w:r>
        <w:t>“</w:t>
      </w:r>
      <w:r>
        <w:t>灵感激发</w:t>
      </w:r>
      <w:r>
        <w:t>”</w:t>
      </w:r>
      <w:r>
        <w:t>到</w:t>
      </w:r>
      <w:r>
        <w:t>“</w:t>
      </w:r>
      <w:r>
        <w:t>落地执行</w:t>
      </w:r>
      <w:r>
        <w:t>”</w:t>
      </w:r>
      <w:r>
        <w:t>的差旅助手。</w:t>
      </w:r>
    </w:p>
    <w:p w14:paraId="4447902F" w14:textId="77777777" w:rsidR="00B361D8" w:rsidRDefault="00533DE4">
      <w:pPr>
        <w:pStyle w:val="1"/>
      </w:pPr>
      <w:r>
        <w:t xml:space="preserve">2. </w:t>
      </w:r>
      <w:r>
        <w:t>用户痛点</w:t>
      </w:r>
    </w:p>
    <w:p w14:paraId="08733BA9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信息分散：机票、酒店、天气、交通、饮食、攻略、景点状态分散在不同平台，用户需要自行整合。</w:t>
      </w:r>
    </w:p>
    <w:p w14:paraId="47C47B0A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决策复杂：用户不是只比较价格，还要同时考虑预算、体力、饮食、交通强度、文化学习价值和风险。</w:t>
      </w:r>
    </w:p>
    <w:p w14:paraId="57B114C2" w14:textId="0FC74179" w:rsidR="00B361D8" w:rsidRDefault="00533DE4">
      <w:pPr>
        <w:ind w:left="420" w:hanging="180"/>
      </w:pPr>
      <w:r>
        <w:lastRenderedPageBreak/>
        <w:t>•</w:t>
      </w:r>
      <w:r>
        <w:t xml:space="preserve"> </w:t>
      </w:r>
      <w:r>
        <w:t>传统</w:t>
      </w:r>
      <w:r>
        <w:t xml:space="preserve">OTA </w:t>
      </w:r>
      <w:r>
        <w:t>偏交易，不擅长解释：</w:t>
      </w:r>
      <w:proofErr w:type="gramStart"/>
      <w:r>
        <w:t>携程</w:t>
      </w:r>
      <w:r>
        <w:t>/</w:t>
      </w:r>
      <w:r>
        <w:t>飞猪</w:t>
      </w:r>
      <w:proofErr w:type="gramEnd"/>
      <w:r>
        <w:t>等更擅长查票和下单，但不会清楚解释</w:t>
      </w:r>
      <w:r>
        <w:t>“</w:t>
      </w:r>
      <w:r>
        <w:t>为什么这个方案更适合我</w:t>
      </w:r>
      <w:r>
        <w:t>”</w:t>
      </w:r>
      <w:r>
        <w:t>。</w:t>
      </w:r>
    </w:p>
    <w:p w14:paraId="3F76466B" w14:textId="6A277CEC" w:rsidR="00B361D8" w:rsidRDefault="00533DE4">
      <w:pPr>
        <w:ind w:left="420" w:hanging="180"/>
      </w:pPr>
      <w:r>
        <w:t>•</w:t>
      </w:r>
      <w:r>
        <w:t xml:space="preserve"> AI </w:t>
      </w:r>
      <w:r>
        <w:t>建议缺少可信依据：普通</w:t>
      </w:r>
      <w:r>
        <w:t xml:space="preserve"> AI</w:t>
      </w:r>
      <w:r>
        <w:t>容易给出泛泛建议，缺少数据来源、约束校验和不确定性提示。</w:t>
      </w:r>
    </w:p>
    <w:p w14:paraId="37785EF3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行程中突发情况处理成本高：景点关闭、强降雨、航班取消后，用户需要重新查方案、改票、叫车、通知同行人，流程割裂。</w:t>
      </w:r>
    </w:p>
    <w:p w14:paraId="1FDF4F38" w14:textId="77777777" w:rsidR="00B361D8" w:rsidRDefault="00533DE4">
      <w:pPr>
        <w:pStyle w:val="1"/>
      </w:pPr>
      <w:r>
        <w:t xml:space="preserve">3. </w:t>
      </w:r>
      <w:r>
        <w:t>目标用户与核心场景</w:t>
      </w:r>
    </w:p>
    <w:p w14:paraId="54EEE0FF" w14:textId="77777777" w:rsidR="00B361D8" w:rsidRDefault="00533DE4">
      <w:pPr>
        <w:pStyle w:val="2"/>
      </w:pPr>
      <w:r>
        <w:t xml:space="preserve">3.1 </w:t>
      </w:r>
      <w:r>
        <w:t>目标用户</w:t>
      </w:r>
    </w:p>
    <w:p w14:paraId="6B3A85AE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长线自由行</w:t>
      </w:r>
      <w:r>
        <w:t>/</w:t>
      </w:r>
      <w:r>
        <w:t>游学用户：行程天数长、决策维度多、希望获得个性化建议。</w:t>
      </w:r>
    </w:p>
    <w:p w14:paraId="3F274565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中高频差旅用户：关注预算、效率、风险和</w:t>
      </w:r>
      <w:proofErr w:type="gramStart"/>
      <w:r>
        <w:t>可</w:t>
      </w:r>
      <w:proofErr w:type="gramEnd"/>
      <w:r>
        <w:t>执行性。</w:t>
      </w:r>
    </w:p>
    <w:p w14:paraId="609DFDC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需要对比多个目的地的人群：例如新疆自驾</w:t>
      </w:r>
      <w:r>
        <w:t xml:space="preserve"> vs </w:t>
      </w:r>
      <w:r>
        <w:t>云南游学、日本关西</w:t>
      </w:r>
      <w:r>
        <w:t xml:space="preserve"> vs </w:t>
      </w:r>
      <w:r>
        <w:t>韩国首尔等。</w:t>
      </w:r>
    </w:p>
    <w:p w14:paraId="281E473D" w14:textId="77777777" w:rsidR="00B361D8" w:rsidRDefault="00533DE4">
      <w:pPr>
        <w:pStyle w:val="2"/>
      </w:pPr>
      <w:r>
        <w:t xml:space="preserve">3.2 MVP </w:t>
      </w:r>
      <w:r>
        <w:t>核心场景</w:t>
      </w:r>
    </w:p>
    <w:p w14:paraId="2C9FB79E" w14:textId="3F503AB1" w:rsidR="00B361D8" w:rsidRDefault="00533DE4">
      <w:r>
        <w:t>用户在首页输入：</w:t>
      </w:r>
      <w:r>
        <w:t>“</w:t>
      </w:r>
      <w:r>
        <w:t>我在纠结新疆</w:t>
      </w:r>
      <w:r>
        <w:t xml:space="preserve">15 </w:t>
      </w:r>
      <w:r>
        <w:t>天自驾和云南</w:t>
      </w:r>
      <w:r>
        <w:t>1</w:t>
      </w:r>
      <w:r>
        <w:t>5</w:t>
      </w:r>
      <w:r>
        <w:t>天游学。预算大概</w:t>
      </w:r>
      <w:r>
        <w:t>15000</w:t>
      </w:r>
      <w:r>
        <w:t>，希望自然风光好，也想有一些文化学习体验，但不想太累。对了，我不太能吃辣，也不想每天开车超过</w:t>
      </w:r>
      <w:r>
        <w:t>4</w:t>
      </w:r>
      <w:r>
        <w:t>小时，最好能告诉我为什么推荐，而不是只给一个结论。</w:t>
      </w:r>
      <w:r>
        <w:t>”</w:t>
      </w:r>
    </w:p>
    <w:p w14:paraId="0653F4AE" w14:textId="084CF6CC" w:rsidR="00B361D8" w:rsidRDefault="00533DE4">
      <w:r>
        <w:t>系统先解析需求，再生成两个方案的独立报告，最后给出最终对比与推荐，并生成云南</w:t>
      </w:r>
      <w:r>
        <w:t>15</w:t>
      </w:r>
      <w:r>
        <w:t>天游学行程草案。</w:t>
      </w:r>
    </w:p>
    <w:p w14:paraId="5DDE673D" w14:textId="77777777" w:rsidR="00B361D8" w:rsidRDefault="00533DE4">
      <w:pPr>
        <w:pStyle w:val="1"/>
      </w:pPr>
      <w:r>
        <w:t xml:space="preserve">4. </w:t>
      </w:r>
      <w:r>
        <w:t>产品目标</w:t>
      </w:r>
    </w:p>
    <w:p w14:paraId="382B798F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降低复杂旅行决策成本：让用户从</w:t>
      </w:r>
      <w:r>
        <w:t>“</w:t>
      </w:r>
      <w:r>
        <w:t>自己查资料</w:t>
      </w:r>
      <w:r>
        <w:t>”</w:t>
      </w:r>
      <w:r>
        <w:t>转为</w:t>
      </w:r>
      <w:r>
        <w:t>“</w:t>
      </w:r>
      <w:r>
        <w:t>表达需求后获得结构化报告</w:t>
      </w:r>
      <w:r>
        <w:t>”</w:t>
      </w:r>
      <w:r>
        <w:t>。</w:t>
      </w:r>
    </w:p>
    <w:p w14:paraId="76E33A16" w14:textId="77777777" w:rsidR="00B361D8" w:rsidRDefault="00533DE4">
      <w:pPr>
        <w:ind w:left="420" w:hanging="180"/>
      </w:pPr>
      <w:r>
        <w:lastRenderedPageBreak/>
        <w:t>•</w:t>
      </w:r>
      <w:r>
        <w:t xml:space="preserve"> </w:t>
      </w:r>
      <w:r>
        <w:t>提升</w:t>
      </w:r>
      <w:r>
        <w:t xml:space="preserve"> AI </w:t>
      </w:r>
      <w:r>
        <w:t>建议可信度：每个结论都要结合用户需求和具体维度解释，而不是只给分数。</w:t>
      </w:r>
    </w:p>
    <w:p w14:paraId="063867B7" w14:textId="2E9A3021" w:rsidR="00B361D8" w:rsidRDefault="00533DE4">
      <w:pPr>
        <w:ind w:left="420" w:hanging="180"/>
      </w:pPr>
      <w:r>
        <w:t>•</w:t>
      </w:r>
      <w:r>
        <w:t xml:space="preserve"> </w:t>
      </w:r>
      <w:r>
        <w:t>验证</w:t>
      </w:r>
      <w:r>
        <w:t>Agent</w:t>
      </w:r>
      <w:r>
        <w:t>式体验：自然语言输入、需求解析、外部信息补充、方案生成、</w:t>
      </w:r>
      <w:proofErr w:type="spellStart"/>
      <w:r>
        <w:t>Plan</w:t>
      </w:r>
      <w:r>
        <w:t>B</w:t>
      </w:r>
      <w:proofErr w:type="spellEnd"/>
      <w:r>
        <w:t>与执行确认形成闭环。</w:t>
      </w:r>
    </w:p>
    <w:p w14:paraId="3CEF8590" w14:textId="6C3539A7" w:rsidR="00B361D8" w:rsidRDefault="00533DE4">
      <w:pPr>
        <w:ind w:left="420" w:hanging="180"/>
      </w:pPr>
      <w:r>
        <w:t>•</w:t>
      </w:r>
      <w:r>
        <w:t xml:space="preserve"> </w:t>
      </w:r>
      <w:r>
        <w:t>为后续落地执行留接口：</w:t>
      </w:r>
      <w:r>
        <w:t>MVP</w:t>
      </w:r>
      <w:r>
        <w:t>不真实下单，但展示机票查询、预订意向确认、退改签</w:t>
      </w:r>
      <w:r>
        <w:t>/</w:t>
      </w:r>
      <w:r>
        <w:t>打车</w:t>
      </w:r>
      <w:r>
        <w:t>/</w:t>
      </w:r>
      <w:r>
        <w:t>预约的执行链路。</w:t>
      </w:r>
    </w:p>
    <w:p w14:paraId="4BE3B3FD" w14:textId="77777777" w:rsidR="00B361D8" w:rsidRDefault="00533DE4">
      <w:pPr>
        <w:pStyle w:val="1"/>
      </w:pPr>
      <w:r>
        <w:t xml:space="preserve">5. </w:t>
      </w:r>
      <w:r>
        <w:t>产品信息架构</w:t>
      </w:r>
    </w:p>
    <w:p w14:paraId="797CC01B" w14:textId="77777777" w:rsidR="00B361D8" w:rsidRDefault="00533DE4">
      <w:pPr>
        <w:pStyle w:val="a4"/>
      </w:pPr>
      <w:r>
        <w:t xml:space="preserve">MVP </w:t>
      </w:r>
      <w:r>
        <w:t>页面结构</w:t>
      </w:r>
    </w:p>
    <w:tbl>
      <w:tblPr>
        <w:tblW w:w="0" w:type="auto"/>
        <w:tblInd w:w="10" w:type="dxa"/>
        <w:tblBorders>
          <w:top w:val="single" w:sz="4" w:space="0" w:color="D6CBBB"/>
          <w:left w:val="single" w:sz="4" w:space="0" w:color="D6CBBB"/>
          <w:bottom w:val="single" w:sz="4" w:space="0" w:color="D6CBBB"/>
          <w:right w:val="single" w:sz="4" w:space="0" w:color="D6CBBB"/>
          <w:insideH w:val="single" w:sz="4" w:space="0" w:color="D6CBBB"/>
          <w:insideV w:val="single" w:sz="4" w:space="0" w:color="D6C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B361D8" w14:paraId="0F919F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5D8"/>
          </w:tcPr>
          <w:p w14:paraId="41E2CBC9" w14:textId="77777777" w:rsidR="00B361D8" w:rsidRDefault="00533DE4">
            <w:r>
              <w:rPr>
                <w:b/>
              </w:rPr>
              <w:t>页面</w:t>
            </w:r>
          </w:p>
        </w:tc>
        <w:tc>
          <w:tcPr>
            <w:tcW w:w="3000" w:type="dxa"/>
            <w:shd w:val="clear" w:color="auto" w:fill="EDE5D8"/>
          </w:tcPr>
          <w:p w14:paraId="34B0C127" w14:textId="77777777" w:rsidR="00B361D8" w:rsidRDefault="00533DE4">
            <w:r>
              <w:rPr>
                <w:b/>
              </w:rPr>
              <w:t>核心目标</w:t>
            </w:r>
          </w:p>
        </w:tc>
        <w:tc>
          <w:tcPr>
            <w:tcW w:w="3000" w:type="dxa"/>
            <w:shd w:val="clear" w:color="auto" w:fill="EDE5D8"/>
          </w:tcPr>
          <w:p w14:paraId="7BEEB48E" w14:textId="77777777" w:rsidR="00B361D8" w:rsidRDefault="00533DE4">
            <w:r>
              <w:rPr>
                <w:b/>
              </w:rPr>
              <w:t>主要内容</w:t>
            </w:r>
          </w:p>
        </w:tc>
      </w:tr>
      <w:tr w:rsidR="00B361D8" w14:paraId="5D1D20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08F8C1D" w14:textId="77777777" w:rsidR="00B361D8" w:rsidRDefault="00533DE4">
            <w:r>
              <w:t>决策工作台</w:t>
            </w:r>
          </w:p>
        </w:tc>
        <w:tc>
          <w:tcPr>
            <w:tcW w:w="3000" w:type="dxa"/>
          </w:tcPr>
          <w:p w14:paraId="7DFF1EEE" w14:textId="77777777" w:rsidR="00B361D8" w:rsidRDefault="00533DE4">
            <w:r>
              <w:t>承接用户自然语言需求</w:t>
            </w:r>
          </w:p>
        </w:tc>
        <w:tc>
          <w:tcPr>
            <w:tcW w:w="3000" w:type="dxa"/>
          </w:tcPr>
          <w:p w14:paraId="3F528DF7" w14:textId="77777777" w:rsidR="00B361D8" w:rsidRDefault="00533DE4">
            <w:r>
              <w:t>输入旅行疑惑、</w:t>
            </w:r>
            <w:r>
              <w:t xml:space="preserve">AI </w:t>
            </w:r>
            <w:r>
              <w:t>解析需求、确认后生成报告</w:t>
            </w:r>
          </w:p>
        </w:tc>
      </w:tr>
      <w:tr w:rsidR="00B361D8" w14:paraId="74D429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167A028" w14:textId="77777777" w:rsidR="00B361D8" w:rsidRDefault="00533DE4">
            <w:r>
              <w:t>对比报告</w:t>
            </w:r>
          </w:p>
        </w:tc>
        <w:tc>
          <w:tcPr>
            <w:tcW w:w="3000" w:type="dxa"/>
          </w:tcPr>
          <w:p w14:paraId="3F780183" w14:textId="77777777" w:rsidR="00B361D8" w:rsidRDefault="00533DE4">
            <w:r>
              <w:t>帮助用户完成目的地决策</w:t>
            </w:r>
          </w:p>
        </w:tc>
        <w:tc>
          <w:tcPr>
            <w:tcW w:w="3000" w:type="dxa"/>
          </w:tcPr>
          <w:p w14:paraId="79DED667" w14:textId="77777777" w:rsidR="00B361D8" w:rsidRDefault="00533DE4">
            <w:r>
              <w:t>新疆报告、云南报告、机票成本估算、最终对比推荐</w:t>
            </w:r>
          </w:p>
        </w:tc>
      </w:tr>
      <w:tr w:rsidR="00B361D8" w14:paraId="2F28C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0A3A8646" w14:textId="77777777" w:rsidR="00B361D8" w:rsidRDefault="00533DE4">
            <w:r>
              <w:t>行程草案</w:t>
            </w:r>
          </w:p>
        </w:tc>
        <w:tc>
          <w:tcPr>
            <w:tcW w:w="3000" w:type="dxa"/>
          </w:tcPr>
          <w:p w14:paraId="023DD039" w14:textId="77777777" w:rsidR="00B361D8" w:rsidRDefault="00533DE4">
            <w:r>
              <w:t>展示推荐方案的可执行草案</w:t>
            </w:r>
          </w:p>
        </w:tc>
        <w:tc>
          <w:tcPr>
            <w:tcW w:w="3000" w:type="dxa"/>
          </w:tcPr>
          <w:p w14:paraId="1869D54E" w14:textId="6A0ED0BB" w:rsidR="00B361D8" w:rsidRDefault="00533DE4">
            <w:r>
              <w:t xml:space="preserve">15 </w:t>
            </w:r>
            <w:r>
              <w:t>天游学路线、预算拆解、游学主题、突发状况</w:t>
            </w:r>
            <w:r>
              <w:t>Plan</w:t>
            </w:r>
            <w:r w:rsidR="00796283">
              <w:rPr>
                <w:rFonts w:hint="eastAsia"/>
              </w:rPr>
              <w:t xml:space="preserve"> </w:t>
            </w:r>
            <w:r>
              <w:t>B</w:t>
            </w:r>
          </w:p>
        </w:tc>
      </w:tr>
    </w:tbl>
    <w:p w14:paraId="4A528564" w14:textId="77777777" w:rsidR="00B361D8" w:rsidRDefault="00533DE4">
      <w:pPr>
        <w:pStyle w:val="1"/>
      </w:pPr>
      <w:r>
        <w:t xml:space="preserve">6. </w:t>
      </w:r>
      <w:r>
        <w:t>功能设计</w:t>
      </w:r>
    </w:p>
    <w:p w14:paraId="5AD43614" w14:textId="77777777" w:rsidR="00B361D8" w:rsidRDefault="00533DE4">
      <w:pPr>
        <w:pStyle w:val="2"/>
      </w:pPr>
      <w:r>
        <w:t xml:space="preserve">6.1 </w:t>
      </w:r>
      <w:r>
        <w:t>决策工作台</w:t>
      </w:r>
    </w:p>
    <w:p w14:paraId="1A2B748F" w14:textId="77777777" w:rsidR="00B361D8" w:rsidRDefault="00533DE4">
      <w:r>
        <w:t>目标：让用户用自然语言表达旅行纠结或灵感，系统将其转化为结构化需求。</w:t>
      </w:r>
    </w:p>
    <w:p w14:paraId="10235CE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顶部导航：</w:t>
      </w:r>
      <w:proofErr w:type="gramStart"/>
      <w:r>
        <w:t>旅策</w:t>
      </w:r>
      <w:proofErr w:type="gramEnd"/>
      <w:r>
        <w:t>AI</w:t>
      </w:r>
      <w:r>
        <w:t>、决策工作台、对比报告、行程草案。</w:t>
      </w:r>
    </w:p>
    <w:p w14:paraId="37AEEFC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核心输入：用户输入一段自然语言旅行需求。</w:t>
      </w:r>
    </w:p>
    <w:p w14:paraId="4D32003C" w14:textId="77777777" w:rsidR="00B361D8" w:rsidRDefault="00533DE4">
      <w:pPr>
        <w:ind w:left="420" w:hanging="180"/>
      </w:pPr>
      <w:r>
        <w:lastRenderedPageBreak/>
        <w:t>•</w:t>
      </w:r>
      <w:r>
        <w:t xml:space="preserve"> </w:t>
      </w:r>
      <w:r>
        <w:t>需求解析：点击</w:t>
      </w:r>
      <w:r>
        <w:t>“</w:t>
      </w:r>
      <w:r>
        <w:t>解析需求</w:t>
      </w:r>
      <w:r>
        <w:t>”</w:t>
      </w:r>
      <w:r>
        <w:t>后，</w:t>
      </w:r>
      <w:r>
        <w:t xml:space="preserve">AI </w:t>
      </w:r>
      <w:r>
        <w:t>展示已识别字段：对比对象、预算、旅行目标、出行节奏、饮食偏好、驾驶限制、决策偏好。</w:t>
      </w:r>
    </w:p>
    <w:p w14:paraId="123FCE33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用户确认：用户可修改输入，或确认</w:t>
      </w:r>
      <w:r>
        <w:t>“</w:t>
      </w:r>
      <w:r>
        <w:t>需求没问题，生成对比报告</w:t>
      </w:r>
      <w:r>
        <w:t>”</w:t>
      </w:r>
      <w:r>
        <w:t>。</w:t>
      </w:r>
    </w:p>
    <w:p w14:paraId="34D62A2F" w14:textId="36D672AD" w:rsidR="00B361D8" w:rsidRDefault="00533DE4">
      <w:r>
        <w:t>产品价值：把用户模糊表达转成结构化任务，这是</w:t>
      </w:r>
      <w:r>
        <w:t>Agent</w:t>
      </w:r>
      <w:r>
        <w:t>后续推理和工具调用的前置条件。</w:t>
      </w:r>
    </w:p>
    <w:p w14:paraId="171D14A2" w14:textId="77777777" w:rsidR="00B361D8" w:rsidRDefault="00533DE4">
      <w:pPr>
        <w:pStyle w:val="2"/>
      </w:pPr>
      <w:r>
        <w:t xml:space="preserve">6.2 </w:t>
      </w:r>
      <w:r>
        <w:t>对比报告页</w:t>
      </w:r>
    </w:p>
    <w:p w14:paraId="51AD503C" w14:textId="55B44BEC" w:rsidR="00B361D8" w:rsidRDefault="00533DE4">
      <w:pPr>
        <w:rPr>
          <w:rFonts w:hint="eastAsia"/>
        </w:rPr>
      </w:pPr>
      <w:r>
        <w:t>目标：</w:t>
      </w:r>
      <w:r>
        <w:t>展示工具和大模型分析后的用户可理解结论</w:t>
      </w:r>
      <w:r w:rsidR="00796283">
        <w:rPr>
          <w:rFonts w:hint="eastAsia"/>
        </w:rPr>
        <w:t>，分为对比报告的内容，机票成本的估算以及下一步的行动等。</w:t>
      </w:r>
    </w:p>
    <w:p w14:paraId="00EBEF48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顶部结论：更推荐云南</w:t>
      </w:r>
      <w:r>
        <w:t xml:space="preserve"> 15 </w:t>
      </w:r>
      <w:r>
        <w:t>天游学，并解释核心原因。</w:t>
      </w:r>
    </w:p>
    <w:p w14:paraId="76475CB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机票成本估算：提示用户</w:t>
      </w:r>
      <w:proofErr w:type="gramStart"/>
      <w:r>
        <w:t>补充低敏信息</w:t>
      </w:r>
      <w:proofErr w:type="gramEnd"/>
      <w:r>
        <w:t>，如出发城市、出发日期、返程日期</w:t>
      </w:r>
      <w:r>
        <w:t>/</w:t>
      </w:r>
      <w:r>
        <w:t>天数、人数、舱位、是否接受中转。查询机票价格不需要身份证等个人证件信息。</w:t>
      </w:r>
    </w:p>
    <w:p w14:paraId="2ABBF3B4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新疆方案报告：从适合人群、交通与机票、住宿与预算、饮食适配、自然风光、风险与不确定性等维度分析。</w:t>
      </w:r>
    </w:p>
    <w:p w14:paraId="07811A15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云南方案报告：从交通便利性、住宿供给、饮食适配、自然与文化学习、风险弹性等维度分析。</w:t>
      </w:r>
    </w:p>
    <w:p w14:paraId="7ED25B5C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最终对比：用</w:t>
      </w:r>
      <w:r>
        <w:t>“</w:t>
      </w:r>
      <w:r>
        <w:t>维度</w:t>
      </w:r>
      <w:r>
        <w:t>/</w:t>
      </w:r>
      <w:r>
        <w:t>新疆</w:t>
      </w:r>
      <w:r>
        <w:t>/</w:t>
      </w:r>
      <w:r>
        <w:t>云南</w:t>
      </w:r>
      <w:r>
        <w:t>/</w:t>
      </w:r>
      <w:r>
        <w:t>推荐判断</w:t>
      </w:r>
      <w:r>
        <w:t>”</w:t>
      </w:r>
      <w:r>
        <w:t>的表格总结，避免只有分数。</w:t>
      </w:r>
    </w:p>
    <w:p w14:paraId="6707E06A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下一步行动：生成云南</w:t>
      </w:r>
      <w:r>
        <w:t xml:space="preserve"> 15 </w:t>
      </w:r>
      <w:r>
        <w:t>天游学行程草案、查询并比较更多航班、返回修改需求。</w:t>
      </w:r>
    </w:p>
    <w:p w14:paraId="3439366C" w14:textId="77C53DE8" w:rsidR="00B361D8" w:rsidRDefault="00533DE4">
      <w:r>
        <w:t>机票功能边界：</w:t>
      </w:r>
      <w:r>
        <w:t>MVP</w:t>
      </w:r>
      <w:r>
        <w:t>只做参考价查询和预订意向确认，不在站内完成真实支付与出票。真实交易可跳转</w:t>
      </w:r>
      <w:proofErr w:type="gramStart"/>
      <w:r>
        <w:t>携程</w:t>
      </w:r>
      <w:r>
        <w:t>/</w:t>
      </w:r>
      <w:r>
        <w:t>飞猪</w:t>
      </w:r>
      <w:proofErr w:type="gramEnd"/>
      <w:r>
        <w:t>等</w:t>
      </w:r>
      <w:r>
        <w:t>OTA</w:t>
      </w:r>
      <w:r>
        <w:t>，后续版本可接入</w:t>
      </w:r>
      <w:r>
        <w:t>OTA API</w:t>
      </w:r>
      <w:r>
        <w:t>。</w:t>
      </w:r>
    </w:p>
    <w:p w14:paraId="11E9A700" w14:textId="77777777" w:rsidR="00B361D8" w:rsidRDefault="00533DE4">
      <w:pPr>
        <w:pStyle w:val="2"/>
      </w:pPr>
      <w:r>
        <w:t xml:space="preserve">6.3 </w:t>
      </w:r>
      <w:r>
        <w:t>行程草案页</w:t>
      </w:r>
    </w:p>
    <w:p w14:paraId="4BB875B4" w14:textId="00D1899C" w:rsidR="00B361D8" w:rsidRDefault="00533DE4">
      <w:r>
        <w:t>目标：把推荐结果转化为可执行的</w:t>
      </w:r>
      <w:r>
        <w:t xml:space="preserve">15 </w:t>
      </w:r>
      <w:r>
        <w:t>天游学草案，并展示预算和风险准备。</w:t>
      </w:r>
    </w:p>
    <w:p w14:paraId="7E8857E6" w14:textId="77777777" w:rsidR="00B361D8" w:rsidRDefault="00533DE4">
      <w:pPr>
        <w:ind w:left="420" w:hanging="180"/>
      </w:pPr>
      <w:r>
        <w:lastRenderedPageBreak/>
        <w:t>•</w:t>
      </w:r>
      <w:r>
        <w:t xml:space="preserve"> 15 </w:t>
      </w:r>
      <w:r>
        <w:t>天时间轴：昆明、大理、丽江、香格里拉、返程昆明。</w:t>
      </w:r>
    </w:p>
    <w:p w14:paraId="4FA106C5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每日信息：日期、城市、活动、交通、风险等级、预算、学习主题。</w:t>
      </w:r>
    </w:p>
    <w:p w14:paraId="6F8D82EA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预算拆解：交通</w:t>
      </w:r>
      <w:r>
        <w:t xml:space="preserve"> 3200 </w:t>
      </w:r>
      <w:r>
        <w:t>元、住宿</w:t>
      </w:r>
      <w:r>
        <w:t xml:space="preserve"> 5200 </w:t>
      </w:r>
      <w:r>
        <w:t>元、餐饮</w:t>
      </w:r>
      <w:r>
        <w:t xml:space="preserve"> 2800 </w:t>
      </w:r>
      <w:r>
        <w:t>元、门票与体验</w:t>
      </w:r>
      <w:r>
        <w:t xml:space="preserve"> 2200 </w:t>
      </w:r>
      <w:r>
        <w:t>元、预留机动</w:t>
      </w:r>
      <w:r>
        <w:t xml:space="preserve"> 1600 </w:t>
      </w:r>
      <w:r>
        <w:t>元，总计控制在</w:t>
      </w:r>
      <w:r>
        <w:t xml:space="preserve"> 15000 </w:t>
      </w:r>
      <w:r>
        <w:t>元以内。</w:t>
      </w:r>
    </w:p>
    <w:p w14:paraId="22E43290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游学主题：云南民族文化、白族文化、纳西</w:t>
      </w:r>
      <w:r>
        <w:t>/</w:t>
      </w:r>
      <w:r>
        <w:t>东巴文化、藏族文化与高原自然。</w:t>
      </w:r>
    </w:p>
    <w:p w14:paraId="277472F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出行贴士：雨季替代活动、高原适应、清淡饮食、机动预算。</w:t>
      </w:r>
    </w:p>
    <w:p w14:paraId="396C21FC" w14:textId="77777777" w:rsidR="00B361D8" w:rsidRDefault="00533DE4">
      <w:pPr>
        <w:pStyle w:val="2"/>
      </w:pPr>
      <w:r>
        <w:t xml:space="preserve">6.4 </w:t>
      </w:r>
      <w:r>
        <w:t>突发状况与</w:t>
      </w:r>
      <w:r>
        <w:t xml:space="preserve"> Plan B</w:t>
      </w:r>
    </w:p>
    <w:p w14:paraId="0460A4BB" w14:textId="63C80379" w:rsidR="00B361D8" w:rsidRDefault="00533DE4">
      <w:r>
        <w:t>目标：回应场景</w:t>
      </w:r>
      <w:r>
        <w:t xml:space="preserve"> C</w:t>
      </w:r>
      <w:r>
        <w:t>，展示旅行途中突发情况发生时，</w:t>
      </w:r>
      <w:r>
        <w:t>AI</w:t>
      </w:r>
      <w:r>
        <w:t>如何自动推荐</w:t>
      </w:r>
      <w:proofErr w:type="spellStart"/>
      <w:r>
        <w:t>Plan</w:t>
      </w:r>
      <w:r>
        <w:t>B</w:t>
      </w:r>
      <w:proofErr w:type="spellEnd"/>
      <w:r>
        <w:t>，并在用户确认后协助执行。</w:t>
      </w:r>
    </w:p>
    <w:p w14:paraId="0A9C47C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异常检测：示例为</w:t>
      </w:r>
      <w:r>
        <w:t xml:space="preserve"> Day 6 </w:t>
      </w:r>
      <w:r>
        <w:t>玉龙雪山遇到强降雨预警，户外项目可能暂停开放。</w:t>
      </w:r>
    </w:p>
    <w:p w14:paraId="287AF084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影响分析：原户外活动可能无法完成、交通安排需调整、门票可能退改、酒店不受影响、预算可能变化</w:t>
      </w:r>
      <w:r>
        <w:t xml:space="preserve"> 200-500 </w:t>
      </w:r>
      <w:r>
        <w:t>元。</w:t>
      </w:r>
    </w:p>
    <w:p w14:paraId="0F69D385" w14:textId="77777777" w:rsidR="00B361D8" w:rsidRDefault="00533DE4">
      <w:pPr>
        <w:ind w:left="420" w:hanging="180"/>
      </w:pPr>
      <w:r>
        <w:t>•</w:t>
      </w:r>
      <w:r>
        <w:t xml:space="preserve"> Plan B </w:t>
      </w:r>
      <w:r>
        <w:t>生成：稳定优先、体验优先、预算优先三种方案。</w:t>
      </w:r>
    </w:p>
    <w:p w14:paraId="69E4477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用户确认：选择某个</w:t>
      </w:r>
      <w:r>
        <w:t xml:space="preserve"> Plan B </w:t>
      </w:r>
      <w:r>
        <w:t>后展示执行清单。</w:t>
      </w:r>
    </w:p>
    <w:p w14:paraId="7595A7BE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执行编排：门票改期、车辆重约、</w:t>
      </w:r>
      <w:r>
        <w:t xml:space="preserve">Day 6 </w:t>
      </w:r>
      <w:r>
        <w:t>行程更新、日历同步、同行人通知。</w:t>
      </w:r>
    </w:p>
    <w:p w14:paraId="0951213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高风险动作边界：涉及退款、改签、支付、预订时必须用户再次确认。</w:t>
      </w:r>
    </w:p>
    <w:p w14:paraId="08749BFE" w14:textId="77777777" w:rsidR="00B361D8" w:rsidRDefault="00533DE4">
      <w:pPr>
        <w:pStyle w:val="1"/>
      </w:pPr>
      <w:r>
        <w:t xml:space="preserve">7. </w:t>
      </w:r>
      <w:r>
        <w:t>用户流程</w:t>
      </w:r>
    </w:p>
    <w:p w14:paraId="7C9124A7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用户进入决策工作台，输入旅行疑惑。</w:t>
      </w:r>
    </w:p>
    <w:p w14:paraId="67382283" w14:textId="77777777" w:rsidR="00B361D8" w:rsidRDefault="00533DE4">
      <w:pPr>
        <w:ind w:left="420" w:hanging="180"/>
      </w:pPr>
      <w:r>
        <w:t>•</w:t>
      </w:r>
      <w:r>
        <w:t xml:space="preserve"> AI </w:t>
      </w:r>
      <w:r>
        <w:t>解析自然语言，提取预算、偏好、限制和决策对象。</w:t>
      </w:r>
    </w:p>
    <w:p w14:paraId="6F90E191" w14:textId="77777777" w:rsidR="00B361D8" w:rsidRDefault="00533DE4">
      <w:pPr>
        <w:ind w:left="420" w:hanging="180"/>
      </w:pPr>
      <w:r>
        <w:lastRenderedPageBreak/>
        <w:t>•</w:t>
      </w:r>
      <w:r>
        <w:t xml:space="preserve"> </w:t>
      </w:r>
      <w:r>
        <w:t>用户确认需求后，系统生成旅行对比报告。</w:t>
      </w:r>
    </w:p>
    <w:p w14:paraId="242A59AF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对比报告分别展示新疆和云南方案，并给出最终推荐。</w:t>
      </w:r>
    </w:p>
    <w:p w14:paraId="07BF5888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如需精确机票成本，用户补充出发城市、日期、人数</w:t>
      </w:r>
      <w:proofErr w:type="gramStart"/>
      <w:r>
        <w:t>等低敏信息</w:t>
      </w:r>
      <w:proofErr w:type="gramEnd"/>
      <w:r>
        <w:t>。</w:t>
      </w:r>
    </w:p>
    <w:p w14:paraId="52B41799" w14:textId="4E82872F" w:rsidR="00B361D8" w:rsidRDefault="00533DE4">
      <w:pPr>
        <w:ind w:left="420" w:hanging="180"/>
      </w:pPr>
      <w:r>
        <w:t>•</w:t>
      </w:r>
      <w:r>
        <w:t xml:space="preserve"> </w:t>
      </w:r>
      <w:r>
        <w:t>用户点击生成行程草案，进入</w:t>
      </w:r>
      <w:r>
        <w:t>15</w:t>
      </w:r>
      <w:r>
        <w:t>天游学路线页面。</w:t>
      </w:r>
    </w:p>
    <w:p w14:paraId="61FA1947" w14:textId="66F48B98" w:rsidR="00B361D8" w:rsidRDefault="00533DE4">
      <w:pPr>
        <w:ind w:left="420" w:hanging="180"/>
      </w:pPr>
      <w:r>
        <w:t>•</w:t>
      </w:r>
      <w:r>
        <w:t xml:space="preserve"> </w:t>
      </w:r>
      <w:r>
        <w:t>行程中模拟突发情况，</w:t>
      </w:r>
      <w:r>
        <w:t>AI</w:t>
      </w:r>
      <w:r>
        <w:t>生成</w:t>
      </w:r>
      <w:r>
        <w:t>3</w:t>
      </w:r>
      <w:r>
        <w:t>个</w:t>
      </w:r>
      <w:r>
        <w:t>Plan B</w:t>
      </w:r>
      <w:r>
        <w:t>。</w:t>
      </w:r>
    </w:p>
    <w:p w14:paraId="52A8AAAF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用户选择</w:t>
      </w:r>
      <w:r>
        <w:t xml:space="preserve"> Plan B</w:t>
      </w:r>
      <w:r>
        <w:t>，确认执行动作，系统展示执行状态。</w:t>
      </w:r>
    </w:p>
    <w:p w14:paraId="2BA8D903" w14:textId="77777777" w:rsidR="00B361D8" w:rsidRDefault="00533DE4">
      <w:pPr>
        <w:pStyle w:val="1"/>
      </w:pPr>
      <w:r>
        <w:t xml:space="preserve">8. AI </w:t>
      </w:r>
      <w:r>
        <w:t>逻辑设计</w:t>
      </w:r>
    </w:p>
    <w:p w14:paraId="079A0EFA" w14:textId="77777777" w:rsidR="00B361D8" w:rsidRDefault="00533DE4">
      <w:pPr>
        <w:pStyle w:val="2"/>
      </w:pPr>
      <w:r>
        <w:t xml:space="preserve">8.1 </w:t>
      </w:r>
      <w:r>
        <w:t>数据流向</w:t>
      </w:r>
    </w:p>
    <w:p w14:paraId="3C3D39DA" w14:textId="1A579BA3" w:rsidR="00B361D8" w:rsidRDefault="00533DE4">
      <w:r>
        <w:t>用户自然语言输入</w:t>
      </w:r>
      <w:r>
        <w:t>→</w:t>
      </w:r>
      <w:r>
        <w:t>需求解析</w:t>
      </w:r>
      <w:r>
        <w:t>→</w:t>
      </w:r>
      <w:r>
        <w:t>结构化任务</w:t>
      </w:r>
      <w:r>
        <w:t>→</w:t>
      </w:r>
      <w:r>
        <w:t>调用外部工具</w:t>
      </w:r>
      <w:r>
        <w:t>/</w:t>
      </w:r>
      <w:r>
        <w:t>知识库</w:t>
      </w:r>
      <w:r>
        <w:t>→</w:t>
      </w:r>
      <w:r>
        <w:t>多维</w:t>
      </w:r>
      <w:proofErr w:type="gramStart"/>
      <w:r>
        <w:t>度分析</w:t>
      </w:r>
      <w:proofErr w:type="gramEnd"/>
      <w:r>
        <w:t>→</w:t>
      </w:r>
      <w:r>
        <w:t>生成对比报告</w:t>
      </w:r>
      <w:r>
        <w:t>→</w:t>
      </w:r>
      <w:r>
        <w:t>用户选择推荐方案</w:t>
      </w:r>
      <w:r>
        <w:t>→</w:t>
      </w:r>
      <w:r>
        <w:t>生成行程草案</w:t>
      </w:r>
      <w:r>
        <w:t>→</w:t>
      </w:r>
      <w:r>
        <w:t>异常检测</w:t>
      </w:r>
      <w:r>
        <w:t>→</w:t>
      </w:r>
      <w:r>
        <w:t xml:space="preserve">Plan B </w:t>
      </w:r>
      <w:r>
        <w:t>生成</w:t>
      </w:r>
      <w:r>
        <w:t>→</w:t>
      </w:r>
      <w:r>
        <w:t>用户确认</w:t>
      </w:r>
      <w:r>
        <w:t>→</w:t>
      </w:r>
      <w:r>
        <w:t>执行编排。</w:t>
      </w:r>
    </w:p>
    <w:p w14:paraId="13E14068" w14:textId="77777777" w:rsidR="00B361D8" w:rsidRDefault="00533DE4">
      <w:pPr>
        <w:pStyle w:val="a4"/>
      </w:pPr>
      <w:r>
        <w:t>关键数据流</w:t>
      </w:r>
    </w:p>
    <w:tbl>
      <w:tblPr>
        <w:tblW w:w="0" w:type="auto"/>
        <w:tblInd w:w="10" w:type="dxa"/>
        <w:tblBorders>
          <w:top w:val="single" w:sz="4" w:space="0" w:color="D6CBBB"/>
          <w:left w:val="single" w:sz="4" w:space="0" w:color="D6CBBB"/>
          <w:bottom w:val="single" w:sz="4" w:space="0" w:color="D6CBBB"/>
          <w:right w:val="single" w:sz="4" w:space="0" w:color="D6CBBB"/>
          <w:insideH w:val="single" w:sz="4" w:space="0" w:color="D6CBBB"/>
          <w:insideV w:val="single" w:sz="4" w:space="0" w:color="D6CBBB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3"/>
        <w:gridCol w:w="2250"/>
        <w:gridCol w:w="2250"/>
        <w:gridCol w:w="2253"/>
      </w:tblGrid>
      <w:tr w:rsidR="00B361D8" w14:paraId="708F826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DE5D8"/>
          </w:tcPr>
          <w:p w14:paraId="437091F3" w14:textId="77777777" w:rsidR="00B361D8" w:rsidRDefault="00533DE4">
            <w:r>
              <w:rPr>
                <w:b/>
              </w:rPr>
              <w:t>阶段</w:t>
            </w:r>
          </w:p>
        </w:tc>
        <w:tc>
          <w:tcPr>
            <w:tcW w:w="3000" w:type="dxa"/>
            <w:shd w:val="clear" w:color="auto" w:fill="EDE5D8"/>
          </w:tcPr>
          <w:p w14:paraId="509BEBA5" w14:textId="77777777" w:rsidR="00B361D8" w:rsidRDefault="00533DE4">
            <w:r>
              <w:rPr>
                <w:b/>
              </w:rPr>
              <w:t>输入</w:t>
            </w:r>
          </w:p>
        </w:tc>
        <w:tc>
          <w:tcPr>
            <w:tcW w:w="3000" w:type="dxa"/>
            <w:shd w:val="clear" w:color="auto" w:fill="EDE5D8"/>
          </w:tcPr>
          <w:p w14:paraId="08AC0704" w14:textId="77777777" w:rsidR="00B361D8" w:rsidRDefault="00533DE4">
            <w:r>
              <w:rPr>
                <w:b/>
              </w:rPr>
              <w:t>处理</w:t>
            </w:r>
          </w:p>
        </w:tc>
        <w:tc>
          <w:tcPr>
            <w:tcW w:w="3000" w:type="dxa"/>
            <w:shd w:val="clear" w:color="auto" w:fill="EDE5D8"/>
          </w:tcPr>
          <w:p w14:paraId="4A95D169" w14:textId="77777777" w:rsidR="00B361D8" w:rsidRDefault="00533DE4">
            <w:r>
              <w:rPr>
                <w:b/>
              </w:rPr>
              <w:t>输出</w:t>
            </w:r>
          </w:p>
        </w:tc>
      </w:tr>
      <w:tr w:rsidR="00B361D8" w14:paraId="3D17D1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C89D041" w14:textId="77777777" w:rsidR="00B361D8" w:rsidRDefault="00533DE4">
            <w:r>
              <w:t>需求解析</w:t>
            </w:r>
          </w:p>
        </w:tc>
        <w:tc>
          <w:tcPr>
            <w:tcW w:w="3000" w:type="dxa"/>
          </w:tcPr>
          <w:p w14:paraId="5E0721C2" w14:textId="77777777" w:rsidR="00B361D8" w:rsidRDefault="00533DE4">
            <w:r>
              <w:t>用户自然语言</w:t>
            </w:r>
          </w:p>
        </w:tc>
        <w:tc>
          <w:tcPr>
            <w:tcW w:w="3000" w:type="dxa"/>
          </w:tcPr>
          <w:p w14:paraId="52A6E8A4" w14:textId="77777777" w:rsidR="00B361D8" w:rsidRDefault="00533DE4">
            <w:r>
              <w:t xml:space="preserve">LLM </w:t>
            </w:r>
            <w:r>
              <w:t>提取字段</w:t>
            </w:r>
          </w:p>
        </w:tc>
        <w:tc>
          <w:tcPr>
            <w:tcW w:w="3000" w:type="dxa"/>
          </w:tcPr>
          <w:p w14:paraId="6837BB42" w14:textId="77777777" w:rsidR="00B361D8" w:rsidRDefault="00533DE4">
            <w:r>
              <w:t>预算、目的地、偏好、限制</w:t>
            </w:r>
          </w:p>
        </w:tc>
      </w:tr>
      <w:tr w:rsidR="00B361D8" w14:paraId="21971B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5CB405B" w14:textId="77777777" w:rsidR="00B361D8" w:rsidRDefault="00533DE4">
            <w:r>
              <w:t>对比报告</w:t>
            </w:r>
          </w:p>
        </w:tc>
        <w:tc>
          <w:tcPr>
            <w:tcW w:w="3000" w:type="dxa"/>
          </w:tcPr>
          <w:p w14:paraId="7170CE81" w14:textId="77777777" w:rsidR="00B361D8" w:rsidRDefault="00533DE4">
            <w:r>
              <w:t>结构化需求</w:t>
            </w:r>
            <w:r>
              <w:t xml:space="preserve"> + </w:t>
            </w:r>
            <w:r>
              <w:t>目的地资料</w:t>
            </w:r>
            <w:r>
              <w:t xml:space="preserve"> + </w:t>
            </w:r>
            <w:r>
              <w:t>工具结果</w:t>
            </w:r>
          </w:p>
        </w:tc>
        <w:tc>
          <w:tcPr>
            <w:tcW w:w="3000" w:type="dxa"/>
          </w:tcPr>
          <w:p w14:paraId="0FAF16D7" w14:textId="77777777" w:rsidR="00B361D8" w:rsidRDefault="00533DE4">
            <w:r>
              <w:t>多维推理与约束校验</w:t>
            </w:r>
          </w:p>
        </w:tc>
        <w:tc>
          <w:tcPr>
            <w:tcW w:w="3000" w:type="dxa"/>
          </w:tcPr>
          <w:p w14:paraId="4B0BDFD7" w14:textId="77777777" w:rsidR="00B361D8" w:rsidRDefault="00533DE4">
            <w:r>
              <w:t>新疆</w:t>
            </w:r>
            <w:r>
              <w:t>/</w:t>
            </w:r>
            <w:r>
              <w:t>云南独立报告与最终推荐</w:t>
            </w:r>
          </w:p>
        </w:tc>
      </w:tr>
      <w:tr w:rsidR="00B361D8" w14:paraId="43A833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3D0B2E14" w14:textId="77777777" w:rsidR="00B361D8" w:rsidRDefault="00533DE4">
            <w:r>
              <w:t>机票估算</w:t>
            </w:r>
          </w:p>
        </w:tc>
        <w:tc>
          <w:tcPr>
            <w:tcW w:w="3000" w:type="dxa"/>
          </w:tcPr>
          <w:p w14:paraId="70F37926" w14:textId="77777777" w:rsidR="00B361D8" w:rsidRDefault="00533DE4">
            <w:r>
              <w:t>出发城市、日期、人数、舱位</w:t>
            </w:r>
          </w:p>
        </w:tc>
        <w:tc>
          <w:tcPr>
            <w:tcW w:w="3000" w:type="dxa"/>
          </w:tcPr>
          <w:p w14:paraId="477B965F" w14:textId="77777777" w:rsidR="00B361D8" w:rsidRDefault="00533DE4">
            <w:r>
              <w:t>航班价格查询</w:t>
            </w:r>
            <w:r>
              <w:t>/</w:t>
            </w:r>
            <w:r>
              <w:t>模拟</w:t>
            </w:r>
          </w:p>
        </w:tc>
        <w:tc>
          <w:tcPr>
            <w:tcW w:w="3000" w:type="dxa"/>
          </w:tcPr>
          <w:p w14:paraId="6B44A62E" w14:textId="77777777" w:rsidR="00B361D8" w:rsidRDefault="00533DE4">
            <w:r>
              <w:t>参考价、班次稳定性、预算影响</w:t>
            </w:r>
          </w:p>
        </w:tc>
      </w:tr>
      <w:tr w:rsidR="00B361D8" w14:paraId="161B49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6CFEB85" w14:textId="77777777" w:rsidR="00B361D8" w:rsidRDefault="00533DE4">
            <w:r>
              <w:t>行程生成</w:t>
            </w:r>
          </w:p>
        </w:tc>
        <w:tc>
          <w:tcPr>
            <w:tcW w:w="3000" w:type="dxa"/>
          </w:tcPr>
          <w:p w14:paraId="118B019F" w14:textId="77777777" w:rsidR="00B361D8" w:rsidRDefault="00533DE4">
            <w:r>
              <w:t>推荐目的地</w:t>
            </w:r>
            <w:r>
              <w:t xml:space="preserve"> + </w:t>
            </w:r>
            <w:r>
              <w:t>预算</w:t>
            </w:r>
            <w:r>
              <w:t xml:space="preserve"> + </w:t>
            </w:r>
            <w:r>
              <w:lastRenderedPageBreak/>
              <w:t>偏好</w:t>
            </w:r>
          </w:p>
        </w:tc>
        <w:tc>
          <w:tcPr>
            <w:tcW w:w="3000" w:type="dxa"/>
          </w:tcPr>
          <w:p w14:paraId="1CC9DBFF" w14:textId="77777777" w:rsidR="00B361D8" w:rsidRDefault="00533DE4">
            <w:r>
              <w:lastRenderedPageBreak/>
              <w:t>路线规划与预算拆解</w:t>
            </w:r>
          </w:p>
        </w:tc>
        <w:tc>
          <w:tcPr>
            <w:tcW w:w="3000" w:type="dxa"/>
          </w:tcPr>
          <w:p w14:paraId="07099810" w14:textId="77777777" w:rsidR="00B361D8" w:rsidRDefault="00533DE4">
            <w:r>
              <w:t xml:space="preserve">15 </w:t>
            </w:r>
            <w:r>
              <w:t>天行程草案</w:t>
            </w:r>
          </w:p>
        </w:tc>
      </w:tr>
      <w:tr w:rsidR="00B361D8" w14:paraId="26B26B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FEAE27D" w14:textId="77777777" w:rsidR="00B361D8" w:rsidRDefault="00533DE4">
            <w:r>
              <w:t>Plan B</w:t>
            </w:r>
          </w:p>
        </w:tc>
        <w:tc>
          <w:tcPr>
            <w:tcW w:w="3000" w:type="dxa"/>
          </w:tcPr>
          <w:p w14:paraId="60FFA4E8" w14:textId="77777777" w:rsidR="00B361D8" w:rsidRDefault="00533DE4">
            <w:r>
              <w:t>当前行程</w:t>
            </w:r>
            <w:r>
              <w:t xml:space="preserve"> + </w:t>
            </w:r>
            <w:r>
              <w:t>异常事件</w:t>
            </w:r>
            <w:r>
              <w:t xml:space="preserve"> + </w:t>
            </w:r>
            <w:r>
              <w:t>订单状态</w:t>
            </w:r>
          </w:p>
        </w:tc>
        <w:tc>
          <w:tcPr>
            <w:tcW w:w="3000" w:type="dxa"/>
          </w:tcPr>
          <w:p w14:paraId="4A664DC5" w14:textId="77777777" w:rsidR="00B361D8" w:rsidRDefault="00533DE4">
            <w:r>
              <w:t>影响分析与替代方案生成</w:t>
            </w:r>
          </w:p>
        </w:tc>
        <w:tc>
          <w:tcPr>
            <w:tcW w:w="3000" w:type="dxa"/>
          </w:tcPr>
          <w:p w14:paraId="51C25136" w14:textId="6CBB0EC0" w:rsidR="00B361D8" w:rsidRDefault="00533DE4">
            <w:r>
              <w:t>多个</w:t>
            </w:r>
            <w:r>
              <w:t>Plan B</w:t>
            </w:r>
            <w:r>
              <w:t>+</w:t>
            </w:r>
            <w:r>
              <w:t>执行动作清单</w:t>
            </w:r>
          </w:p>
        </w:tc>
      </w:tr>
    </w:tbl>
    <w:p w14:paraId="25E10907" w14:textId="77777777" w:rsidR="00B361D8" w:rsidRDefault="00533DE4">
      <w:pPr>
        <w:pStyle w:val="2"/>
      </w:pPr>
      <w:r>
        <w:t xml:space="preserve">8.2 </w:t>
      </w:r>
      <w:r>
        <w:t>工具调用设计</w:t>
      </w:r>
    </w:p>
    <w:p w14:paraId="4524222A" w14:textId="77777777" w:rsidR="00B361D8" w:rsidRDefault="00533DE4">
      <w:r>
        <w:t xml:space="preserve">MVP </w:t>
      </w:r>
      <w:r>
        <w:t>使用</w:t>
      </w:r>
      <w:r>
        <w:t xml:space="preserve"> mock </w:t>
      </w:r>
      <w:r>
        <w:t>数据模拟工具调用，</w:t>
      </w:r>
      <w:r>
        <w:t xml:space="preserve">PRD </w:t>
      </w:r>
      <w:r>
        <w:t>中定义后续真实接入方向。</w:t>
      </w:r>
    </w:p>
    <w:p w14:paraId="163F902F" w14:textId="77777777" w:rsidR="00B361D8" w:rsidRDefault="00533DE4">
      <w:pPr>
        <w:ind w:left="420" w:hanging="180"/>
      </w:pPr>
      <w:r>
        <w:t>•</w:t>
      </w:r>
      <w:r>
        <w:t xml:space="preserve"> Flight Tool</w:t>
      </w:r>
      <w:r>
        <w:t>：查询机票参考价、班次、直飞</w:t>
      </w:r>
      <w:r>
        <w:t>/</w:t>
      </w:r>
      <w:r>
        <w:t>中转、飞行时间。</w:t>
      </w:r>
    </w:p>
    <w:p w14:paraId="1F8B1645" w14:textId="77777777" w:rsidR="00B361D8" w:rsidRDefault="00533DE4">
      <w:pPr>
        <w:ind w:left="420" w:hanging="180"/>
      </w:pPr>
      <w:r>
        <w:t>•</w:t>
      </w:r>
      <w:r>
        <w:t xml:space="preserve"> Weather Tool</w:t>
      </w:r>
      <w:r>
        <w:t>：查询目的地天气、极端天气预警、雨季风险。</w:t>
      </w:r>
    </w:p>
    <w:p w14:paraId="35E21B93" w14:textId="77777777" w:rsidR="00B361D8" w:rsidRDefault="00533DE4">
      <w:pPr>
        <w:ind w:left="420" w:hanging="180"/>
      </w:pPr>
      <w:r>
        <w:t>•</w:t>
      </w:r>
      <w:r>
        <w:t xml:space="preserve"> Map/Route Tool</w:t>
      </w:r>
      <w:r>
        <w:t>：计算城市间距离、交通时间、自驾强度。</w:t>
      </w:r>
    </w:p>
    <w:p w14:paraId="3E48AD52" w14:textId="77777777" w:rsidR="00B361D8" w:rsidRDefault="00533DE4">
      <w:pPr>
        <w:ind w:left="420" w:hanging="180"/>
      </w:pPr>
      <w:r>
        <w:t>•</w:t>
      </w:r>
      <w:r>
        <w:t xml:space="preserve"> Hotel Tool</w:t>
      </w:r>
      <w:r>
        <w:t>：查询酒店价格带、供给稳定性、取消政策。</w:t>
      </w:r>
    </w:p>
    <w:p w14:paraId="052DF13E" w14:textId="77777777" w:rsidR="00B361D8" w:rsidRDefault="00533DE4">
      <w:pPr>
        <w:ind w:left="420" w:hanging="180"/>
      </w:pPr>
      <w:r>
        <w:t>•</w:t>
      </w:r>
      <w:r>
        <w:t xml:space="preserve"> Attraction Tool</w:t>
      </w:r>
      <w:r>
        <w:t>：查询景点开放状态、预约规则、门票退改规则。</w:t>
      </w:r>
    </w:p>
    <w:p w14:paraId="4E8C91D1" w14:textId="77777777" w:rsidR="00B361D8" w:rsidRDefault="00533DE4">
      <w:pPr>
        <w:ind w:left="420" w:hanging="180"/>
      </w:pPr>
      <w:r>
        <w:t>•</w:t>
      </w:r>
      <w:r>
        <w:t xml:space="preserve"> Taxi/Car Tool</w:t>
      </w:r>
      <w:r>
        <w:t>：查询打车</w:t>
      </w:r>
      <w:r>
        <w:t>/</w:t>
      </w:r>
      <w:r>
        <w:t>包车可用性与价格。</w:t>
      </w:r>
    </w:p>
    <w:p w14:paraId="01C2E4E8" w14:textId="77777777" w:rsidR="00B361D8" w:rsidRDefault="00533DE4">
      <w:pPr>
        <w:ind w:left="420" w:hanging="180"/>
      </w:pPr>
      <w:r>
        <w:t>•</w:t>
      </w:r>
      <w:r>
        <w:t xml:space="preserve"> Calendar/Notify Tool</w:t>
      </w:r>
      <w:r>
        <w:t>：同步日程、通知同行人。</w:t>
      </w:r>
    </w:p>
    <w:p w14:paraId="2CD453ED" w14:textId="77777777" w:rsidR="00B361D8" w:rsidRDefault="00533DE4">
      <w:pPr>
        <w:pStyle w:val="2"/>
      </w:pPr>
      <w:r>
        <w:t xml:space="preserve">8.3 </w:t>
      </w:r>
      <w:r>
        <w:t>知识库设计</w:t>
      </w:r>
    </w:p>
    <w:p w14:paraId="68A4750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公共目的地知识库：城市、景点、季节、交通、饮食、文化体验、风险提示。</w:t>
      </w:r>
    </w:p>
    <w:p w14:paraId="082B6F48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用户私有资料库：用户上传的小红书攻略、</w:t>
      </w:r>
      <w:r>
        <w:t>PDF</w:t>
      </w:r>
      <w:r>
        <w:t>、飞书文档、个人学习计划。</w:t>
      </w:r>
    </w:p>
    <w:p w14:paraId="0558E4C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业务规则知识库：退改签规则、酒店取消政策、公司差旅政策、预算标准。</w:t>
      </w:r>
    </w:p>
    <w:p w14:paraId="3E4DE5BC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检索方式：文档分段、向量化、</w:t>
      </w:r>
      <w:r>
        <w:t xml:space="preserve">RAG </w:t>
      </w:r>
      <w:r>
        <w:t>检索，将相关片段连同用户需求一起输入模型。</w:t>
      </w:r>
    </w:p>
    <w:p w14:paraId="4D733AA8" w14:textId="77777777" w:rsidR="00B361D8" w:rsidRDefault="00533DE4">
      <w:pPr>
        <w:pStyle w:val="1"/>
      </w:pPr>
      <w:r>
        <w:lastRenderedPageBreak/>
        <w:t xml:space="preserve">9. </w:t>
      </w:r>
      <w:r>
        <w:t>核心</w:t>
      </w:r>
      <w:r>
        <w:t xml:space="preserve"> Prompt </w:t>
      </w:r>
      <w:r>
        <w:t>设计思路</w:t>
      </w:r>
    </w:p>
    <w:p w14:paraId="589E254F" w14:textId="77777777" w:rsidR="00B361D8" w:rsidRDefault="00533DE4">
      <w:pPr>
        <w:pStyle w:val="2"/>
      </w:pPr>
      <w:r>
        <w:t xml:space="preserve">9.1 </w:t>
      </w:r>
      <w:r>
        <w:t>需求解析</w:t>
      </w:r>
      <w:r>
        <w:t xml:space="preserve"> Prompt</w:t>
      </w:r>
    </w:p>
    <w:p w14:paraId="460A1F37" w14:textId="77777777" w:rsidR="00B361D8" w:rsidRDefault="00533DE4">
      <w:r>
        <w:t>输入：用户自然语言、历史偏好、当前日期、可用字段定义。</w:t>
      </w:r>
    </w:p>
    <w:p w14:paraId="0D5C60D1" w14:textId="77777777" w:rsidR="00B361D8" w:rsidRDefault="00533DE4">
      <w:r>
        <w:t>要求输出：</w:t>
      </w:r>
      <w:r>
        <w:t>JSON/</w:t>
      </w:r>
      <w:r>
        <w:t>结构化字段，包括对比对象、预算、天数、旅行目标、节奏偏好、饮食限制、交通限制、决策偏好、缺失信息。</w:t>
      </w:r>
    </w:p>
    <w:p w14:paraId="2BFAF19E" w14:textId="77777777" w:rsidR="00B361D8" w:rsidRDefault="00533DE4">
      <w:r>
        <w:t>约束：不得自行补全关键事实；无法识别的字段标记为</w:t>
      </w:r>
      <w:r>
        <w:t xml:space="preserve"> unknown</w:t>
      </w:r>
      <w:r>
        <w:t>；需要用户补充的字段放入</w:t>
      </w:r>
      <w:r>
        <w:t xml:space="preserve"> </w:t>
      </w:r>
      <w:proofErr w:type="spellStart"/>
      <w:r>
        <w:t>missing_fields</w:t>
      </w:r>
      <w:proofErr w:type="spellEnd"/>
      <w:r>
        <w:t>。</w:t>
      </w:r>
    </w:p>
    <w:p w14:paraId="5513FD02" w14:textId="77777777" w:rsidR="00B361D8" w:rsidRDefault="00533DE4">
      <w:pPr>
        <w:pStyle w:val="2"/>
      </w:pPr>
      <w:r>
        <w:t xml:space="preserve">9.2 </w:t>
      </w:r>
      <w:r>
        <w:t>对比报告</w:t>
      </w:r>
      <w:r>
        <w:t xml:space="preserve"> Prompt</w:t>
      </w:r>
    </w:p>
    <w:p w14:paraId="7ADE21EB" w14:textId="77777777" w:rsidR="00B361D8" w:rsidRDefault="00533DE4">
      <w:r>
        <w:t>输入：结构化需求、两个目的地资料、机票</w:t>
      </w:r>
      <w:r>
        <w:t>/</w:t>
      </w:r>
      <w:r>
        <w:t>酒店</w:t>
      </w:r>
      <w:r>
        <w:t>/</w:t>
      </w:r>
      <w:r>
        <w:t>天气</w:t>
      </w:r>
      <w:r>
        <w:t>/</w:t>
      </w:r>
      <w:r>
        <w:t>交通等工具结果、知识库片段。</w:t>
      </w:r>
    </w:p>
    <w:p w14:paraId="36C83FAA" w14:textId="77777777" w:rsidR="00B361D8" w:rsidRDefault="00533DE4">
      <w:r>
        <w:t>要求输出：两个方案的独立报告</w:t>
      </w:r>
      <w:r>
        <w:t xml:space="preserve"> + </w:t>
      </w:r>
      <w:r>
        <w:t>最终对比推荐。每个结论都要说明和用户需求的关系。</w:t>
      </w:r>
    </w:p>
    <w:p w14:paraId="3B3F2A02" w14:textId="77777777" w:rsidR="00B361D8" w:rsidRDefault="00533DE4">
      <w:r>
        <w:t>约束：不要只输出分数；涉及价格、天气、航班、开放状态时必须来自工具结果或标注为估算；不确定信息要明确提示。</w:t>
      </w:r>
    </w:p>
    <w:p w14:paraId="013B72FC" w14:textId="77777777" w:rsidR="00B361D8" w:rsidRDefault="00533DE4">
      <w:pPr>
        <w:pStyle w:val="2"/>
      </w:pPr>
      <w:r>
        <w:t xml:space="preserve">9.3 </w:t>
      </w:r>
      <w:r>
        <w:t>行程生成</w:t>
      </w:r>
      <w:r>
        <w:t xml:space="preserve"> Prompt</w:t>
      </w:r>
    </w:p>
    <w:p w14:paraId="60B6E25F" w14:textId="77777777" w:rsidR="00B361D8" w:rsidRDefault="00533DE4">
      <w:r>
        <w:t>输入：推荐目的地、预算上限、天数、出行节奏、饮食偏好、学习目标、交通限制。</w:t>
      </w:r>
    </w:p>
    <w:p w14:paraId="63173286" w14:textId="77777777" w:rsidR="00B361D8" w:rsidRDefault="00533DE4">
      <w:r>
        <w:t>要求输出：每日路线、活动、交通方式、预算、风险等级、学习主题、替代活动建议。</w:t>
      </w:r>
    </w:p>
    <w:p w14:paraId="0BFA2616" w14:textId="77777777" w:rsidR="00B361D8" w:rsidRDefault="00533DE4">
      <w:r>
        <w:t>约束：总预算不得超过用户预算；每日移动强度需符合限制；雨季</w:t>
      </w:r>
      <w:r>
        <w:t>/</w:t>
      </w:r>
      <w:r>
        <w:t>高原</w:t>
      </w:r>
      <w:r>
        <w:t>/</w:t>
      </w:r>
      <w:r>
        <w:t>饮食风险需提示。</w:t>
      </w:r>
    </w:p>
    <w:p w14:paraId="1693C095" w14:textId="77777777" w:rsidR="00B361D8" w:rsidRDefault="00533DE4">
      <w:pPr>
        <w:pStyle w:val="2"/>
      </w:pPr>
      <w:r>
        <w:t>9.4 Plan B Prompt</w:t>
      </w:r>
    </w:p>
    <w:p w14:paraId="3D4FDC83" w14:textId="77777777" w:rsidR="00B361D8" w:rsidRDefault="00533DE4">
      <w:r>
        <w:t>输入：当前行程、突发事件、订单状态、用户偏好、预算剩余、可用工具结果。</w:t>
      </w:r>
    </w:p>
    <w:p w14:paraId="3BCB52E6" w14:textId="77777777" w:rsidR="00B361D8" w:rsidRDefault="00533DE4">
      <w:r>
        <w:t>要求输出：影响范围、</w:t>
      </w:r>
      <w:r>
        <w:t xml:space="preserve">3 </w:t>
      </w:r>
      <w:proofErr w:type="gramStart"/>
      <w:r>
        <w:t>个</w:t>
      </w:r>
      <w:proofErr w:type="gramEnd"/>
      <w:r>
        <w:t xml:space="preserve"> Plan B</w:t>
      </w:r>
      <w:r>
        <w:t>、成本变化、风险等级、需要执行的动作清单。</w:t>
      </w:r>
    </w:p>
    <w:p w14:paraId="02381C12" w14:textId="77777777" w:rsidR="00B361D8" w:rsidRDefault="00533DE4">
      <w:r>
        <w:lastRenderedPageBreak/>
        <w:t>约束：不得直接执行退改签</w:t>
      </w:r>
      <w:r>
        <w:t>/</w:t>
      </w:r>
      <w:r>
        <w:t>支付</w:t>
      </w:r>
      <w:r>
        <w:t>/</w:t>
      </w:r>
      <w:r>
        <w:t>预订；必须等待用户确认；每个动作需标注</w:t>
      </w:r>
      <w:r>
        <w:t>“</w:t>
      </w:r>
      <w:r>
        <w:t>可自动更新</w:t>
      </w:r>
      <w:r>
        <w:t>”</w:t>
      </w:r>
      <w:r>
        <w:t>或</w:t>
      </w:r>
      <w:r>
        <w:t>“</w:t>
      </w:r>
      <w:r>
        <w:t>待用户确认</w:t>
      </w:r>
      <w:r>
        <w:t>”</w:t>
      </w:r>
      <w:r>
        <w:t>。</w:t>
      </w:r>
    </w:p>
    <w:p w14:paraId="3D99A233" w14:textId="77777777" w:rsidR="00B361D8" w:rsidRDefault="00533DE4">
      <w:pPr>
        <w:pStyle w:val="1"/>
      </w:pPr>
      <w:r>
        <w:t xml:space="preserve">10. </w:t>
      </w:r>
      <w:r>
        <w:t>防止</w:t>
      </w:r>
      <w:r>
        <w:t xml:space="preserve"> AI </w:t>
      </w:r>
      <w:r>
        <w:t>胡说八道的约束</w:t>
      </w:r>
    </w:p>
    <w:p w14:paraId="49F0593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实时数据约束：机票、酒店价格、景点开放、天气预警必须来自工具结果；没有工具结果时只能说</w:t>
      </w:r>
      <w:r>
        <w:t>“</w:t>
      </w:r>
      <w:r>
        <w:t>待查询</w:t>
      </w:r>
      <w:r>
        <w:t>/</w:t>
      </w:r>
      <w:r>
        <w:t>参考估算</w:t>
      </w:r>
      <w:r>
        <w:t>”</w:t>
      </w:r>
      <w:r>
        <w:t>。</w:t>
      </w:r>
    </w:p>
    <w:p w14:paraId="249A9567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来源标注：报告底部或模块内标注</w:t>
      </w:r>
      <w:r>
        <w:t>“</w:t>
      </w:r>
      <w:r>
        <w:t>分析参考了天气、交通、住宿、饮食、目的地资料等信息</w:t>
      </w:r>
      <w:r>
        <w:t>”</w:t>
      </w:r>
      <w:r>
        <w:t>。</w:t>
      </w:r>
    </w:p>
    <w:p w14:paraId="596259C6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预算校验：行程草案必须计算总预算，并提示是否超过用户预算。</w:t>
      </w:r>
    </w:p>
    <w:p w14:paraId="2D1AD41A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交通校验：若用户限制每日驾驶不超过</w:t>
      </w:r>
      <w:r>
        <w:t xml:space="preserve"> 4 </w:t>
      </w:r>
      <w:r>
        <w:t>小时，系统不得推荐大量长距离自驾而不提示冲突。</w:t>
      </w:r>
    </w:p>
    <w:p w14:paraId="7947B4BF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高风险动作确认：支付、出票、退改签、取消订单、打车预订必须二次确认。</w:t>
      </w:r>
    </w:p>
    <w:p w14:paraId="4EEDF248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隐私最小化：查询机票只收集出发城市、日期、人数、舱位</w:t>
      </w:r>
      <w:proofErr w:type="gramStart"/>
      <w:r>
        <w:t>等低敏信息</w:t>
      </w:r>
      <w:proofErr w:type="gramEnd"/>
      <w:r>
        <w:t>；订票前才收集乘机人证件信息。</w:t>
      </w:r>
    </w:p>
    <w:p w14:paraId="19748767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不确定性提示：天气、航班、价格、开放状态有波动时，必须提示更新时间和不确定性。</w:t>
      </w:r>
    </w:p>
    <w:p w14:paraId="267B4CB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拒绝越权：</w:t>
      </w:r>
      <w:r>
        <w:t xml:space="preserve">AI </w:t>
      </w:r>
      <w:r>
        <w:t>不能绕过用户确认，也不能使用用户未授权的个人位置或证件信息。</w:t>
      </w:r>
    </w:p>
    <w:p w14:paraId="6339E6B5" w14:textId="77777777" w:rsidR="00B361D8" w:rsidRDefault="00533DE4">
      <w:pPr>
        <w:pStyle w:val="1"/>
      </w:pPr>
      <w:r>
        <w:t xml:space="preserve">11. MVP </w:t>
      </w:r>
      <w:r>
        <w:t>边界</w:t>
      </w:r>
    </w:p>
    <w:p w14:paraId="3F54A7BD" w14:textId="77777777" w:rsidR="00B361D8" w:rsidRDefault="00533DE4">
      <w:pPr>
        <w:ind w:left="420" w:hanging="180"/>
      </w:pPr>
      <w:r>
        <w:t>•</w:t>
      </w:r>
      <w:r>
        <w:t xml:space="preserve"> MVP </w:t>
      </w:r>
      <w:r>
        <w:t>不接真实</w:t>
      </w:r>
      <w:r>
        <w:t xml:space="preserve"> API</w:t>
      </w:r>
      <w:r>
        <w:t>，机票、天气、酒店、景点数据均为</w:t>
      </w:r>
      <w:r>
        <w:t xml:space="preserve"> mock </w:t>
      </w:r>
      <w:r>
        <w:t>展示。</w:t>
      </w:r>
    </w:p>
    <w:p w14:paraId="2DB3CC69" w14:textId="77777777" w:rsidR="00B361D8" w:rsidRDefault="00533DE4">
      <w:pPr>
        <w:ind w:left="420" w:hanging="180"/>
      </w:pPr>
      <w:r>
        <w:t>•</w:t>
      </w:r>
      <w:r>
        <w:t xml:space="preserve"> MVP </w:t>
      </w:r>
      <w:r>
        <w:t>不完成真实支付、出票、退改签、打车下单。</w:t>
      </w:r>
    </w:p>
    <w:p w14:paraId="65B5AE4F" w14:textId="77777777" w:rsidR="00B361D8" w:rsidRDefault="00533DE4">
      <w:pPr>
        <w:ind w:left="420" w:hanging="180"/>
      </w:pPr>
      <w:r>
        <w:t>•</w:t>
      </w:r>
      <w:r>
        <w:t xml:space="preserve"> MVP </w:t>
      </w:r>
      <w:r>
        <w:t>重点验证：自然语言需求解析、可解释对比报告、行程草案、</w:t>
      </w:r>
      <w:r>
        <w:t xml:space="preserve">Plan B </w:t>
      </w:r>
      <w:r>
        <w:t>执行链路。</w:t>
      </w:r>
    </w:p>
    <w:p w14:paraId="05ED088F" w14:textId="77777777" w:rsidR="00B361D8" w:rsidRDefault="00533DE4">
      <w:pPr>
        <w:ind w:left="420" w:hanging="180"/>
      </w:pPr>
      <w:r>
        <w:lastRenderedPageBreak/>
        <w:t>•</w:t>
      </w:r>
      <w:r>
        <w:t xml:space="preserve"> </w:t>
      </w:r>
      <w:r>
        <w:t>真实交易阶段</w:t>
      </w:r>
      <w:proofErr w:type="gramStart"/>
      <w:r>
        <w:t>暂通过</w:t>
      </w:r>
      <w:proofErr w:type="gramEnd"/>
      <w:r>
        <w:t xml:space="preserve"> OTA </w:t>
      </w:r>
      <w:r>
        <w:t>跳转或后续</w:t>
      </w:r>
      <w:r>
        <w:t xml:space="preserve"> API </w:t>
      </w:r>
      <w:r>
        <w:t>接入完成。</w:t>
      </w:r>
    </w:p>
    <w:p w14:paraId="716E1317" w14:textId="77777777" w:rsidR="00B361D8" w:rsidRDefault="00533DE4">
      <w:pPr>
        <w:pStyle w:val="1"/>
      </w:pPr>
      <w:r>
        <w:t xml:space="preserve">12. </w:t>
      </w:r>
      <w:r>
        <w:t>迭代路线</w:t>
      </w:r>
    </w:p>
    <w:p w14:paraId="26DF3B97" w14:textId="77777777" w:rsidR="00B361D8" w:rsidRDefault="00533DE4">
      <w:pPr>
        <w:pStyle w:val="2"/>
      </w:pPr>
      <w:r>
        <w:t>V0.1 MVP</w:t>
      </w:r>
      <w:r>
        <w:t>：复杂旅行对比报告</w:t>
      </w:r>
    </w:p>
    <w:p w14:paraId="5CFDC86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首页自然语言输入与需求解析。</w:t>
      </w:r>
    </w:p>
    <w:p w14:paraId="0EFEDCC3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新疆</w:t>
      </w:r>
      <w:r>
        <w:t>/</w:t>
      </w:r>
      <w:r>
        <w:t>云南独立报告与最终推荐。</w:t>
      </w:r>
    </w:p>
    <w:p w14:paraId="6267CC2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云南</w:t>
      </w:r>
      <w:r>
        <w:t xml:space="preserve"> 15 </w:t>
      </w:r>
      <w:r>
        <w:t>天游学行程草案。</w:t>
      </w:r>
    </w:p>
    <w:p w14:paraId="4310C20C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突发状况</w:t>
      </w:r>
      <w:r>
        <w:t xml:space="preserve"> Plan B </w:t>
      </w:r>
      <w:r>
        <w:t>模拟。</w:t>
      </w:r>
    </w:p>
    <w:p w14:paraId="74F12F2E" w14:textId="77777777" w:rsidR="00B361D8" w:rsidRDefault="00533DE4">
      <w:pPr>
        <w:pStyle w:val="2"/>
      </w:pPr>
      <w:r>
        <w:t>V0.2</w:t>
      </w:r>
      <w:r>
        <w:t>：工具接入与报告动态更新</w:t>
      </w:r>
    </w:p>
    <w:p w14:paraId="63ABFC55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接入真实航班、天气、地图、酒店、景点数据。</w:t>
      </w:r>
    </w:p>
    <w:p w14:paraId="57FC3633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用户补充出发信息后，实时更新机票和预算判断。</w:t>
      </w:r>
    </w:p>
    <w:p w14:paraId="01B81CE5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支持用户上传攻略</w:t>
      </w:r>
      <w:r>
        <w:t>/PDF</w:t>
      </w:r>
      <w:r>
        <w:t>，形成私有知识库。</w:t>
      </w:r>
    </w:p>
    <w:p w14:paraId="0F3932EB" w14:textId="77777777" w:rsidR="00B361D8" w:rsidRDefault="00533DE4">
      <w:pPr>
        <w:pStyle w:val="2"/>
      </w:pPr>
      <w:r>
        <w:t>V1.0</w:t>
      </w:r>
      <w:r>
        <w:t>：动态</w:t>
      </w:r>
      <w:r>
        <w:t xml:space="preserve"> Travel Agent</w:t>
      </w:r>
    </w:p>
    <w:p w14:paraId="20631DE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持续监控行程异常：天气、航班、景点关闭、路况。</w:t>
      </w:r>
    </w:p>
    <w:p w14:paraId="157F81D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自动生成</w:t>
      </w:r>
      <w:r>
        <w:t xml:space="preserve"> Plan B </w:t>
      </w:r>
      <w:r>
        <w:t>并展示成本</w:t>
      </w:r>
      <w:r>
        <w:t>/</w:t>
      </w:r>
      <w:r>
        <w:t>风险变化。</w:t>
      </w:r>
    </w:p>
    <w:p w14:paraId="57A5A552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接入</w:t>
      </w:r>
      <w:r>
        <w:t xml:space="preserve"> OTA/API</w:t>
      </w:r>
      <w:r>
        <w:t>，支持用户确认后的改签、预订、打车、日程同步。</w:t>
      </w:r>
    </w:p>
    <w:p w14:paraId="08C410CF" w14:textId="77777777" w:rsidR="00B361D8" w:rsidRDefault="00533DE4">
      <w:pPr>
        <w:pStyle w:val="2"/>
      </w:pPr>
      <w:r>
        <w:t>V1.5</w:t>
      </w:r>
      <w:r>
        <w:t>：企业差旅扩展</w:t>
      </w:r>
    </w:p>
    <w:p w14:paraId="64C59CC1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接入公司差旅政策和报销规则。</w:t>
      </w:r>
    </w:p>
    <w:p w14:paraId="0C1B83DD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支持多人协同、审批流、预算管控和发票管理。</w:t>
      </w:r>
    </w:p>
    <w:p w14:paraId="169E7068" w14:textId="77777777" w:rsidR="00B361D8" w:rsidRDefault="00533DE4">
      <w:pPr>
        <w:pStyle w:val="1"/>
      </w:pPr>
      <w:r>
        <w:lastRenderedPageBreak/>
        <w:t xml:space="preserve">13. </w:t>
      </w:r>
      <w:r>
        <w:t>成功指标</w:t>
      </w:r>
    </w:p>
    <w:p w14:paraId="574B0552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需求解析确认率：用户无需修改即可确认需求的比例。</w:t>
      </w:r>
    </w:p>
    <w:p w14:paraId="7417F5D3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报告采纳率：用户阅读报告后点击生成行程草案的比例。</w:t>
      </w:r>
    </w:p>
    <w:p w14:paraId="563E9417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机票信息补充率：用户愿意补充出发城市</w:t>
      </w:r>
      <w:r>
        <w:t>/</w:t>
      </w:r>
      <w:r>
        <w:t>日期来获得更准确成本的比例。</w:t>
      </w:r>
    </w:p>
    <w:p w14:paraId="39C41AAF" w14:textId="77777777" w:rsidR="00B361D8" w:rsidRDefault="00533DE4">
      <w:pPr>
        <w:ind w:left="420" w:hanging="180"/>
      </w:pPr>
      <w:r>
        <w:t>•</w:t>
      </w:r>
      <w:r>
        <w:t xml:space="preserve"> Plan B </w:t>
      </w:r>
      <w:r>
        <w:t>选择率：突发状况模块中用户选择替代方案的比例。</w:t>
      </w:r>
    </w:p>
    <w:p w14:paraId="33408DBB" w14:textId="77777777" w:rsidR="00B361D8" w:rsidRDefault="00533DE4">
      <w:pPr>
        <w:ind w:left="420" w:hanging="180"/>
      </w:pPr>
      <w:r>
        <w:t>•</w:t>
      </w:r>
      <w:r>
        <w:t xml:space="preserve"> </w:t>
      </w:r>
      <w:r>
        <w:t>用户满意度：报告是否解释清楚</w:t>
      </w:r>
      <w:r>
        <w:t>“</w:t>
      </w:r>
      <w:r>
        <w:t>为什么推荐</w:t>
      </w:r>
      <w:r>
        <w:t>”</w:t>
      </w:r>
      <w:r>
        <w:t>。</w:t>
      </w:r>
    </w:p>
    <w:p w14:paraId="4E8A16D3" w14:textId="77777777" w:rsidR="00B361D8" w:rsidRDefault="00533DE4">
      <w:pPr>
        <w:pStyle w:val="1"/>
      </w:pPr>
      <w:r>
        <w:t xml:space="preserve">14. </w:t>
      </w:r>
      <w:r>
        <w:t>总结</w:t>
      </w:r>
    </w:p>
    <w:p w14:paraId="229A78F7" w14:textId="093B10DD" w:rsidR="00B361D8" w:rsidRDefault="00533DE4">
      <w:proofErr w:type="gramStart"/>
      <w:r>
        <w:t>旅策</w:t>
      </w:r>
      <w:proofErr w:type="gramEnd"/>
      <w:r>
        <w:t xml:space="preserve">AI </w:t>
      </w:r>
      <w:r>
        <w:t>的</w:t>
      </w:r>
      <w:r>
        <w:t xml:space="preserve"> MVP </w:t>
      </w:r>
      <w:r>
        <w:t>选择从</w:t>
      </w:r>
      <w:r>
        <w:t>“</w:t>
      </w:r>
      <w:r>
        <w:t>复杂旅行方案对比</w:t>
      </w:r>
      <w:r>
        <w:t>”</w:t>
      </w:r>
      <w:r>
        <w:t>切入，原因是该场景最能体现</w:t>
      </w:r>
      <w:r>
        <w:t xml:space="preserve"> AI </w:t>
      </w:r>
      <w:r>
        <w:t>的自然语言理解、多维推理和</w:t>
      </w:r>
      <w:proofErr w:type="gramStart"/>
      <w:r>
        <w:t>可</w:t>
      </w:r>
      <w:proofErr w:type="gramEnd"/>
      <w:r>
        <w:t>解释建议能力。原型已形成</w:t>
      </w:r>
      <w:r>
        <w:t>“</w:t>
      </w:r>
      <w:r>
        <w:t>输入疑惑</w:t>
      </w:r>
      <w:r>
        <w:t>→</w:t>
      </w:r>
      <w:r>
        <w:t>解析需求</w:t>
      </w:r>
      <w:r>
        <w:t>→</w:t>
      </w:r>
      <w:r>
        <w:t>生成报告</w:t>
      </w:r>
      <w:r>
        <w:t>→</w:t>
      </w:r>
      <w:r>
        <w:t>生成行程</w:t>
      </w:r>
      <w:r>
        <w:t>→</w:t>
      </w:r>
      <w:r>
        <w:t>突发</w:t>
      </w:r>
      <w:r>
        <w:t>Plan B</w:t>
      </w:r>
      <w:r>
        <w:t>→</w:t>
      </w:r>
      <w:r>
        <w:t>用户确认执行</w:t>
      </w:r>
      <w:r>
        <w:t>”</w:t>
      </w:r>
      <w:r>
        <w:t>的闭环。后续通过接入真实工具、知识库和</w:t>
      </w:r>
      <w:r>
        <w:t>OTA</w:t>
      </w:r>
      <w:r>
        <w:t>交易能力，可逐步演进为完整的</w:t>
      </w:r>
      <w:r>
        <w:t xml:space="preserve"> AI </w:t>
      </w:r>
      <w:r>
        <w:t>差旅</w:t>
      </w:r>
      <w:r>
        <w:t>Agent</w:t>
      </w:r>
      <w:r>
        <w:t>。</w:t>
      </w:r>
    </w:p>
    <w:sectPr w:rsidR="00B361D8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602B7" w14:textId="77777777" w:rsidR="00533DE4" w:rsidRDefault="00533DE4" w:rsidP="00E55A10">
      <w:pPr>
        <w:spacing w:after="0" w:line="240" w:lineRule="auto"/>
      </w:pPr>
      <w:r>
        <w:separator/>
      </w:r>
    </w:p>
  </w:endnote>
  <w:endnote w:type="continuationSeparator" w:id="0">
    <w:p w14:paraId="59665794" w14:textId="77777777" w:rsidR="00533DE4" w:rsidRDefault="00533DE4" w:rsidP="00E55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A8270" w14:textId="77777777" w:rsidR="00533DE4" w:rsidRDefault="00533DE4" w:rsidP="00E55A10">
      <w:pPr>
        <w:spacing w:after="0" w:line="240" w:lineRule="auto"/>
      </w:pPr>
      <w:r>
        <w:separator/>
      </w:r>
    </w:p>
  </w:footnote>
  <w:footnote w:type="continuationSeparator" w:id="0">
    <w:p w14:paraId="2A8A2111" w14:textId="77777777" w:rsidR="00533DE4" w:rsidRDefault="00533DE4" w:rsidP="00E55A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D8"/>
    <w:rsid w:val="00533DE4"/>
    <w:rsid w:val="00796283"/>
    <w:rsid w:val="00B361D8"/>
    <w:rsid w:val="00E55A10"/>
    <w:rsid w:val="00EF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1B3AA"/>
  <w15:docId w15:val="{EAC0341C-220F-4DAE-8041-5B7DE871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Times New Roman" w:cs="Times New Roman"/>
        <w:sz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 w:line="360" w:lineRule="auto"/>
    </w:pPr>
  </w:style>
  <w:style w:type="paragraph" w:styleId="1">
    <w:name w:val="heading 1"/>
    <w:basedOn w:val="a"/>
    <w:next w:val="a"/>
    <w:uiPriority w:val="9"/>
    <w:qFormat/>
    <w:pPr>
      <w:keepNext/>
      <w:spacing w:before="480" w:after="220"/>
      <w:outlineLvl w:val="0"/>
    </w:pPr>
    <w:rPr>
      <w:b/>
      <w:color w:val="1F4D3A"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320" w:after="150"/>
      <w:outlineLvl w:val="1"/>
    </w:pPr>
    <w:rPr>
      <w:b/>
      <w:color w:val="0F3D4A"/>
      <w:sz w:val="25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20" w:after="100"/>
      <w:outlineLvl w:val="2"/>
    </w:pPr>
    <w:rPr>
      <w:b/>
      <w:color w:val="7A5B2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300"/>
      <w:jc w:val="center"/>
    </w:pPr>
    <w:rPr>
      <w:b/>
      <w:color w:val="1F4D3A"/>
      <w:sz w:val="40"/>
    </w:rPr>
  </w:style>
  <w:style w:type="paragraph" w:styleId="a4">
    <w:name w:val="caption"/>
    <w:pPr>
      <w:spacing w:before="180" w:after="80"/>
    </w:pPr>
    <w:rPr>
      <w:b/>
      <w:color w:val="6F5B3E"/>
      <w:sz w:val="21"/>
    </w:rPr>
  </w:style>
  <w:style w:type="paragraph" w:styleId="a5">
    <w:name w:val="header"/>
    <w:basedOn w:val="a"/>
    <w:link w:val="a6"/>
    <w:uiPriority w:val="99"/>
    <w:unhideWhenUsed/>
    <w:rsid w:val="00E55A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55A1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55A1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55A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11</Pages>
  <Words>802</Words>
  <Characters>4577</Characters>
  <Application>Microsoft Office Word</Application>
  <DocSecurity>0</DocSecurity>
  <Lines>38</Lines>
  <Paragraphs>10</Paragraphs>
  <ScaleCrop>false</ScaleCrop>
  <Company/>
  <LinksUpToDate>false</LinksUpToDate>
  <CharactersWithSpaces>5369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1491553225@qq.com</cp:lastModifiedBy>
  <cp:revision>2</cp:revision>
  <dcterms:created xsi:type="dcterms:W3CDTF">2026-07-13T06:14:00Z</dcterms:created>
  <dcterms:modified xsi:type="dcterms:W3CDTF">2026-07-13T06:14:00Z</dcterms:modified>
</cp:coreProperties>
</file>