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7008" w14:textId="381A1399" w:rsidR="003009F6" w:rsidRDefault="00B97130">
      <w:r>
        <w:t>For pancakes – Sharla’s Diner</w:t>
      </w:r>
    </w:p>
    <w:p w14:paraId="5B6E93BF" w14:textId="3A0F1AB4" w:rsidR="00B97130" w:rsidRDefault="00B97130">
      <w:r>
        <w:t xml:space="preserve">For tea </w:t>
      </w:r>
      <w:r w:rsidR="00B22C7A">
        <w:t>–</w:t>
      </w:r>
      <w:r>
        <w:t xml:space="preserve"> </w:t>
      </w:r>
      <w:r w:rsidR="00B22C7A">
        <w:t>Cherry Blossom Café</w:t>
      </w:r>
    </w:p>
    <w:p w14:paraId="3E1CC9FB" w14:textId="46846BE1" w:rsidR="00B22C7A" w:rsidRDefault="00B22C7A">
      <w:r>
        <w:t xml:space="preserve">For soup </w:t>
      </w:r>
      <w:r w:rsidR="00647221">
        <w:t>–</w:t>
      </w:r>
      <w:r>
        <w:t xml:space="preserve"> Osaka</w:t>
      </w:r>
      <w:r w:rsidR="00647221">
        <w:t xml:space="preserve"> Hibachi</w:t>
      </w:r>
    </w:p>
    <w:p w14:paraId="612B72C0" w14:textId="28A00651" w:rsidR="00647221" w:rsidRDefault="00647221">
      <w:r>
        <w:t xml:space="preserve">For spaghetti </w:t>
      </w:r>
      <w:r w:rsidR="001C04A8">
        <w:t>–</w:t>
      </w:r>
      <w:r>
        <w:t xml:space="preserve"> </w:t>
      </w:r>
      <w:r w:rsidR="003E5E50">
        <w:t xml:space="preserve">The Great </w:t>
      </w:r>
      <w:r w:rsidR="001C04A8">
        <w:t xml:space="preserve">Italian </w:t>
      </w:r>
    </w:p>
    <w:sectPr w:rsidR="0064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EC"/>
    <w:rsid w:val="001C04A8"/>
    <w:rsid w:val="003009F6"/>
    <w:rsid w:val="003E5E50"/>
    <w:rsid w:val="00647221"/>
    <w:rsid w:val="00B22C7A"/>
    <w:rsid w:val="00B97130"/>
    <w:rsid w:val="00EB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1F83"/>
  <w15:chartTrackingRefBased/>
  <w15:docId w15:val="{C74A32BA-88C8-4185-BF28-A431334C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Washington, Chace</dc:creator>
  <cp:keywords/>
  <dc:description/>
  <cp:lastModifiedBy>Washington, Chace</cp:lastModifiedBy>
  <cp:revision>6</cp:revision>
  <dcterms:created xsi:type="dcterms:W3CDTF">2022-09-12T02:16:00Z</dcterms:created>
  <dcterms:modified xsi:type="dcterms:W3CDTF">2022-09-12T03:00:00Z</dcterms:modified>
</cp:coreProperties>
</file>