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4D3EA" w14:textId="77777777" w:rsidR="00A42FA1" w:rsidRDefault="00B73B79">
      <w:pPr>
        <w:spacing w:after="120"/>
        <w:jc w:val="center"/>
      </w:pPr>
      <w:r>
        <w:rPr>
          <w:rFonts w:ascii="標楷體" w:eastAsia="標楷體" w:hAnsi="標楷體" w:cs="標楷體"/>
          <w:b/>
          <w:bCs/>
          <w:sz w:val="32"/>
          <w:szCs w:val="32"/>
        </w:rPr>
        <w:t>交通費報支流程檢核表</w:t>
      </w:r>
    </w:p>
    <w:tbl>
      <w:tblPr>
        <w:tblW w:w="9026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3685"/>
        <w:gridCol w:w="1152"/>
        <w:gridCol w:w="1500"/>
      </w:tblGrid>
      <w:tr w:rsidR="00A42FA1" w14:paraId="624F4131" w14:textId="77777777">
        <w:trPr>
          <w:jc w:val="center"/>
        </w:trPr>
        <w:tc>
          <w:tcPr>
            <w:tcW w:w="2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E427FA4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7D4600"/>
                <w:sz w:val="24"/>
                <w:szCs w:val="24"/>
              </w:rPr>
              <w:t>辦理階段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2782EE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7D4600"/>
                <w:sz w:val="24"/>
                <w:szCs w:val="24"/>
              </w:rPr>
              <w:t>辦理事項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ED6C1D3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7D4600"/>
                <w:sz w:val="24"/>
                <w:szCs w:val="24"/>
              </w:rPr>
              <w:t>已辦理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D67B90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7D4600"/>
                <w:sz w:val="24"/>
                <w:szCs w:val="24"/>
              </w:rPr>
              <w:t>備註</w:t>
            </w:r>
          </w:p>
        </w:tc>
      </w:tr>
      <w:tr w:rsidR="00A42FA1" w14:paraId="0C3A7507" w14:textId="77777777">
        <w:trPr>
          <w:jc w:val="center"/>
        </w:trPr>
        <w:tc>
          <w:tcPr>
            <w:tcW w:w="637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84D4A3" w14:textId="6D48D844" w:rsidR="00A42FA1" w:rsidRDefault="00B73B79"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一、申請階段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DE30E8" w14:textId="77777777" w:rsidR="00A42FA1" w:rsidRDefault="00A42FA1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06F6E5" w14:textId="77777777" w:rsidR="00A42FA1" w:rsidRDefault="00A42FA1"/>
        </w:tc>
      </w:tr>
      <w:tr w:rsidR="00A42FA1" w14:paraId="54F6E964" w14:textId="77777777">
        <w:trPr>
          <w:jc w:val="center"/>
        </w:trPr>
        <w:tc>
          <w:tcPr>
            <w:tcW w:w="2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A84C1C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巡迴老師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87C9B5A" w14:textId="77777777" w:rsidR="00A42FA1" w:rsidRDefault="00B73B79">
            <w:r>
              <w:rPr>
                <w:rFonts w:ascii="標楷體" w:eastAsia="標楷體" w:hAnsi="標楷體" w:cs="標楷體"/>
                <w:sz w:val="24"/>
                <w:szCs w:val="24"/>
              </w:rPr>
              <w:t>依往年經驗概估出差行程及交通費金額（可抓寬一點），填寫紙本差假申請單，送人事主任及校長核章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F60829E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7FC6B6" w14:textId="786E9F0F" w:rsidR="00A42FA1" w:rsidRDefault="00A42FA1"/>
        </w:tc>
      </w:tr>
      <w:tr w:rsidR="00A42FA1" w14:paraId="22EA427B" w14:textId="77777777">
        <w:trPr>
          <w:jc w:val="center"/>
        </w:trPr>
        <w:tc>
          <w:tcPr>
            <w:tcW w:w="2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6480CA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特教組長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DC00FA" w14:textId="1E9DA2B0" w:rsidR="00A42FA1" w:rsidRPr="0003005F" w:rsidRDefault="00B73B79" w:rsidP="0003005F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4"/>
                <w:szCs w:val="24"/>
              </w:rPr>
            </w:pPr>
            <w:r w:rsidRPr="0003005F">
              <w:rPr>
                <w:rFonts w:ascii="標楷體" w:eastAsia="標楷體" w:hAnsi="標楷體" w:cs="標楷體"/>
                <w:sz w:val="24"/>
                <w:szCs w:val="24"/>
              </w:rPr>
              <w:t>彙整巡迴老師概算表，核章後檢附申請公文提出申請</w:t>
            </w:r>
          </w:p>
          <w:p w14:paraId="6DAD8897" w14:textId="1061354C" w:rsidR="0003005F" w:rsidRDefault="0003005F" w:rsidP="0003005F">
            <w:pPr>
              <w:pStyle w:val="a4"/>
              <w:numPr>
                <w:ilvl w:val="0"/>
                <w:numId w:val="2"/>
              </w:numPr>
            </w:pPr>
            <w:r w:rsidRPr="0003005F">
              <w:rPr>
                <w:rFonts w:ascii="標楷體" w:eastAsia="標楷體" w:hAnsi="標楷體" w:cs="標楷體" w:hint="eastAsia"/>
                <w:sz w:val="24"/>
                <w:szCs w:val="24"/>
              </w:rPr>
              <w:t>概算表核章後依公文指示送件申請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5E0670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329BAA5" w14:textId="77777777" w:rsidR="00A42FA1" w:rsidRDefault="00A42FA1"/>
        </w:tc>
      </w:tr>
      <w:tr w:rsidR="00A42FA1" w14:paraId="24EB75B6" w14:textId="77777777">
        <w:trPr>
          <w:jc w:val="center"/>
        </w:trPr>
        <w:tc>
          <w:tcPr>
            <w:tcW w:w="637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00529F3" w14:textId="77777777" w:rsidR="00A42FA1" w:rsidRDefault="00B73B79"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二、經費核定撥入本校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270AC6" w14:textId="77777777" w:rsidR="00A42FA1" w:rsidRDefault="00A42FA1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D509F3" w14:textId="77777777" w:rsidR="00A42FA1" w:rsidRDefault="00A42FA1"/>
        </w:tc>
      </w:tr>
      <w:tr w:rsidR="00A42FA1" w14:paraId="719710CA" w14:textId="77777777">
        <w:trPr>
          <w:jc w:val="center"/>
        </w:trPr>
        <w:tc>
          <w:tcPr>
            <w:tcW w:w="2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0F9710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特教組長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92339C0" w14:textId="77777777" w:rsidR="00A42FA1" w:rsidRDefault="00B73B79">
            <w:r>
              <w:rPr>
                <w:rFonts w:ascii="標楷體" w:eastAsia="標楷體" w:hAnsi="標楷體" w:cs="標楷體"/>
                <w:sz w:val="24"/>
                <w:szCs w:val="24"/>
              </w:rPr>
              <w:t>收到核定公文後，會辦會計室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76B34D2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D62D5C" w14:textId="77777777" w:rsidR="00A42FA1" w:rsidRDefault="00A42FA1"/>
        </w:tc>
      </w:tr>
      <w:tr w:rsidR="00A42FA1" w14:paraId="261DB981" w14:textId="77777777">
        <w:trPr>
          <w:jc w:val="center"/>
        </w:trPr>
        <w:tc>
          <w:tcPr>
            <w:tcW w:w="637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B6C0493" w14:textId="77777777" w:rsidR="00A42FA1" w:rsidRDefault="00B73B79"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三、報支交通費、結算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F86A86" w14:textId="77777777" w:rsidR="00A42FA1" w:rsidRDefault="00A42FA1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1B5878" w14:textId="77777777" w:rsidR="00A42FA1" w:rsidRDefault="00A42FA1"/>
        </w:tc>
      </w:tr>
      <w:tr w:rsidR="0003005F" w14:paraId="200123BB" w14:textId="77777777" w:rsidTr="00AC13C8">
        <w:trPr>
          <w:jc w:val="center"/>
        </w:trPr>
        <w:tc>
          <w:tcPr>
            <w:tcW w:w="268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624F65" w14:textId="5307D774" w:rsidR="0003005F" w:rsidRDefault="0003005F" w:rsidP="0003005F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巡迴老師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C441A5" w14:textId="3216FB82" w:rsidR="0003005F" w:rsidRPr="0003005F" w:rsidRDefault="0003005F" w:rsidP="0003005F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 w:cs="標楷體"/>
                <w:sz w:val="24"/>
                <w:szCs w:val="24"/>
              </w:rPr>
            </w:pPr>
            <w:r w:rsidRPr="0003005F">
              <w:rPr>
                <w:rFonts w:ascii="標楷體" w:eastAsia="標楷體" w:hAnsi="標楷體" w:cs="標楷體"/>
                <w:sz w:val="24"/>
                <w:szCs w:val="24"/>
              </w:rPr>
              <w:t>依實際出差行程製作交通費清冊報支（建議先算好興中國小至各地單程及來回金額，統一報支金額，方便填寫）</w:t>
            </w:r>
          </w:p>
          <w:p w14:paraId="1F8CC51D" w14:textId="0C6992F9" w:rsidR="0003005F" w:rsidRPr="0003005F" w:rsidRDefault="0003005F" w:rsidP="0003005F">
            <w:pPr>
              <w:pStyle w:val="a4"/>
              <w:numPr>
                <w:ilvl w:val="0"/>
                <w:numId w:val="3"/>
              </w:numPr>
              <w:rPr>
                <w:rFonts w:ascii="標楷體" w:eastAsia="標楷體" w:hAnsi="標楷體"/>
                <w:sz w:val="24"/>
                <w:szCs w:val="24"/>
              </w:rPr>
            </w:pPr>
            <w:r w:rsidRPr="0003005F">
              <w:rPr>
                <w:rFonts w:ascii="標楷體" w:eastAsia="標楷體" w:hAnsi="標楷體" w:hint="eastAsia"/>
                <w:sz w:val="24"/>
                <w:szCs w:val="24"/>
              </w:rPr>
              <w:t>注意如行程中午未返回學校，請核實報支(興中-A點-</w:t>
            </w:r>
            <w:r w:rsidRPr="0003005F">
              <w:rPr>
                <w:rFonts w:ascii="標楷體" w:eastAsia="標楷體" w:hAnsi="標楷體"/>
                <w:sz w:val="24"/>
                <w:szCs w:val="24"/>
              </w:rPr>
              <w:t>B</w:t>
            </w:r>
            <w:r w:rsidRPr="0003005F">
              <w:rPr>
                <w:rFonts w:ascii="標楷體" w:eastAsia="標楷體" w:hAnsi="標楷體" w:hint="eastAsia"/>
                <w:sz w:val="24"/>
                <w:szCs w:val="24"/>
              </w:rPr>
              <w:t>點-興中)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672A0D4" w14:textId="77777777" w:rsidR="0003005F" w:rsidRDefault="0003005F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90E72B" w14:textId="77777777" w:rsidR="0003005F" w:rsidRDefault="0003005F">
            <w:r>
              <w:rPr>
                <w:rFonts w:ascii="標楷體" w:eastAsia="標楷體" w:hAnsi="標楷體" w:cs="標楷體"/>
                <w:sz w:val="24"/>
                <w:szCs w:val="24"/>
              </w:rPr>
              <w:t>可事先建立各點來回金額對照表</w:t>
            </w:r>
          </w:p>
        </w:tc>
      </w:tr>
      <w:tr w:rsidR="0003005F" w14:paraId="28D0B1A3" w14:textId="77777777" w:rsidTr="00AC13C8">
        <w:trPr>
          <w:jc w:val="center"/>
        </w:trPr>
        <w:tc>
          <w:tcPr>
            <w:tcW w:w="268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C47EDE" w14:textId="3FD943CA" w:rsidR="0003005F" w:rsidRDefault="0003005F">
            <w:pPr>
              <w:jc w:val="center"/>
            </w:pP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B4404DC" w14:textId="77777777" w:rsidR="0003005F" w:rsidRDefault="0003005F">
            <w:r>
              <w:rPr>
                <w:rFonts w:ascii="標楷體" w:eastAsia="標楷體" w:hAnsi="標楷體" w:cs="標楷體"/>
                <w:sz w:val="24"/>
                <w:szCs w:val="24"/>
              </w:rPr>
              <w:t>如實際出差行程與原送差假申請單不一致，請修正差假申請單並備註原因後重新核章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B7B2937" w14:textId="77777777" w:rsidR="0003005F" w:rsidRDefault="0003005F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EE8ECC9" w14:textId="77777777" w:rsidR="0003005F" w:rsidRDefault="0003005F">
            <w:r>
              <w:rPr>
                <w:rFonts w:ascii="標楷體" w:eastAsia="標楷體" w:hAnsi="標楷體" w:cs="標楷體"/>
                <w:sz w:val="24"/>
                <w:szCs w:val="24"/>
              </w:rPr>
              <w:t>人事、會計將複核，如有誤將洽老師更正</w:t>
            </w:r>
          </w:p>
        </w:tc>
      </w:tr>
      <w:tr w:rsidR="0003005F" w14:paraId="0BBFB7B5" w14:textId="77777777" w:rsidTr="002A3994">
        <w:trPr>
          <w:jc w:val="center"/>
        </w:trPr>
        <w:tc>
          <w:tcPr>
            <w:tcW w:w="268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93B9327" w14:textId="536E48CC" w:rsidR="0003005F" w:rsidRDefault="0003005F" w:rsidP="0003005F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特教組長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D893050" w14:textId="77777777" w:rsidR="0003005F" w:rsidRDefault="0003005F">
            <w:r>
              <w:rPr>
                <w:rFonts w:ascii="標楷體" w:eastAsia="標楷體" w:hAnsi="標楷體" w:cs="標楷體"/>
                <w:sz w:val="24"/>
                <w:szCs w:val="24"/>
              </w:rPr>
              <w:t>依各教師核定金額及實際報支交通費，製作結算表核章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30F2B2F" w14:textId="77777777" w:rsidR="0003005F" w:rsidRDefault="0003005F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F84D70" w14:textId="77777777" w:rsidR="0003005F" w:rsidRDefault="0003005F">
            <w:r>
              <w:rPr>
                <w:rFonts w:ascii="標楷體" w:eastAsia="標楷體" w:hAnsi="標楷體" w:cs="標楷體"/>
                <w:sz w:val="24"/>
                <w:szCs w:val="24"/>
              </w:rPr>
              <w:t>通常會有經費賸餘</w:t>
            </w:r>
          </w:p>
        </w:tc>
      </w:tr>
      <w:tr w:rsidR="0003005F" w14:paraId="39CCA017" w14:textId="77777777" w:rsidTr="002A3994">
        <w:trPr>
          <w:jc w:val="center"/>
        </w:trPr>
        <w:tc>
          <w:tcPr>
            <w:tcW w:w="268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F74217" w14:textId="0C69FE7D" w:rsidR="0003005F" w:rsidRDefault="0003005F">
            <w:pPr>
              <w:jc w:val="center"/>
            </w:pP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AF540F" w14:textId="77777777" w:rsidR="0003005F" w:rsidRDefault="0003005F">
            <w:r>
              <w:rPr>
                <w:rFonts w:ascii="標楷體" w:eastAsia="標楷體" w:hAnsi="標楷體" w:cs="標楷體"/>
                <w:sz w:val="24"/>
                <w:szCs w:val="24"/>
              </w:rPr>
              <w:t>簽擬賸餘款繳回公文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3885E9" w14:textId="77777777" w:rsidR="0003005F" w:rsidRDefault="0003005F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7619E7" w14:textId="77777777" w:rsidR="0003005F" w:rsidRDefault="0003005F">
            <w:r>
              <w:rPr>
                <w:rFonts w:ascii="標楷體" w:eastAsia="標楷體" w:hAnsi="標楷體" w:cs="標楷體"/>
                <w:sz w:val="24"/>
                <w:szCs w:val="24"/>
              </w:rPr>
              <w:t>與結算表一併送件</w:t>
            </w:r>
          </w:p>
        </w:tc>
      </w:tr>
      <w:tr w:rsidR="00A42FA1" w14:paraId="74513426" w14:textId="77777777">
        <w:trPr>
          <w:jc w:val="center"/>
        </w:trPr>
        <w:tc>
          <w:tcPr>
            <w:tcW w:w="637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A265EC7" w14:textId="61AD66C8" w:rsidR="00A42FA1" w:rsidRDefault="00B73B79"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四、送件文件（</w:t>
            </w:r>
            <w:r w:rsidR="0003005F">
              <w:rPr>
                <w:rFonts w:ascii="標楷體" w:eastAsia="標楷體" w:hAnsi="標楷體" w:cs="標楷體" w:hint="eastAsia"/>
                <w:b/>
                <w:bCs/>
                <w:sz w:val="24"/>
                <w:szCs w:val="24"/>
              </w:rPr>
              <w:t>特教組長</w:t>
            </w:r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送件時應備齊）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0F02FD" w14:textId="77777777" w:rsidR="00A42FA1" w:rsidRDefault="00A42FA1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F25FC7" w14:textId="77777777" w:rsidR="00A42FA1" w:rsidRDefault="00A42FA1"/>
        </w:tc>
      </w:tr>
      <w:tr w:rsidR="00A42FA1" w14:paraId="10313F12" w14:textId="77777777">
        <w:trPr>
          <w:jc w:val="center"/>
        </w:trPr>
        <w:tc>
          <w:tcPr>
            <w:tcW w:w="637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A4A945B" w14:textId="77777777" w:rsidR="00A42FA1" w:rsidRDefault="00B73B79">
            <w:r>
              <w:rPr>
                <w:rFonts w:ascii="標楷體" w:eastAsia="標楷體" w:hAnsi="標楷體" w:cs="標楷體"/>
                <w:sz w:val="24"/>
                <w:szCs w:val="24"/>
              </w:rPr>
              <w:t>結算表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A2A5F51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9794B8" w14:textId="77777777" w:rsidR="00A42FA1" w:rsidRDefault="00A42FA1"/>
        </w:tc>
      </w:tr>
      <w:tr w:rsidR="00A42FA1" w14:paraId="7114FD6A" w14:textId="77777777">
        <w:trPr>
          <w:jc w:val="center"/>
        </w:trPr>
        <w:tc>
          <w:tcPr>
            <w:tcW w:w="637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C4D626A" w14:textId="77777777" w:rsidR="00A42FA1" w:rsidRDefault="00B73B79">
            <w:r>
              <w:rPr>
                <w:rFonts w:ascii="標楷體" w:eastAsia="標楷體" w:hAnsi="標楷體" w:cs="標楷體"/>
                <w:sz w:val="24"/>
                <w:szCs w:val="24"/>
              </w:rPr>
              <w:t>教師交通費清冊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C56448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A50DF3" w14:textId="77777777" w:rsidR="00A42FA1" w:rsidRDefault="00A42FA1"/>
        </w:tc>
      </w:tr>
      <w:tr w:rsidR="00A42FA1" w14:paraId="5E1E3772" w14:textId="77777777">
        <w:trPr>
          <w:jc w:val="center"/>
        </w:trPr>
        <w:tc>
          <w:tcPr>
            <w:tcW w:w="637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4AB90D" w14:textId="77777777" w:rsidR="00A42FA1" w:rsidRDefault="00B73B79">
            <w:r>
              <w:rPr>
                <w:rFonts w:ascii="標楷體" w:eastAsia="標楷體" w:hAnsi="標楷體" w:cs="標楷體"/>
                <w:sz w:val="24"/>
                <w:szCs w:val="24"/>
              </w:rPr>
              <w:t>教師差假申請單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AA1724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469DBE" w14:textId="77777777" w:rsidR="00A42FA1" w:rsidRDefault="00A42FA1"/>
        </w:tc>
      </w:tr>
      <w:tr w:rsidR="00A42FA1" w14:paraId="3ADA5BCB" w14:textId="77777777">
        <w:trPr>
          <w:jc w:val="center"/>
        </w:trPr>
        <w:tc>
          <w:tcPr>
            <w:tcW w:w="637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41FDCF" w14:textId="77777777" w:rsidR="00A42FA1" w:rsidRDefault="00B73B79">
            <w:r>
              <w:rPr>
                <w:rFonts w:ascii="標楷體" w:eastAsia="標楷體" w:hAnsi="標楷體" w:cs="標楷體"/>
                <w:sz w:val="24"/>
                <w:szCs w:val="24"/>
              </w:rPr>
              <w:t>核定公文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B2CF88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D06C60" w14:textId="77777777" w:rsidR="00A42FA1" w:rsidRDefault="00A42FA1"/>
        </w:tc>
      </w:tr>
      <w:tr w:rsidR="00A42FA1" w14:paraId="2F1DC0AB" w14:textId="77777777">
        <w:trPr>
          <w:jc w:val="center"/>
        </w:trPr>
        <w:tc>
          <w:tcPr>
            <w:tcW w:w="637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004812" w14:textId="77777777" w:rsidR="00A42FA1" w:rsidRDefault="00B73B79">
            <w:r>
              <w:rPr>
                <w:rFonts w:ascii="標楷體" w:eastAsia="標楷體" w:hAnsi="標楷體" w:cs="標楷體"/>
                <w:sz w:val="24"/>
                <w:szCs w:val="24"/>
              </w:rPr>
              <w:t>核定表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3D9C5C3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84A0E8" w14:textId="77777777" w:rsidR="00A42FA1" w:rsidRDefault="00A42FA1"/>
        </w:tc>
      </w:tr>
      <w:tr w:rsidR="00A42FA1" w14:paraId="2BD7998E" w14:textId="77777777">
        <w:trPr>
          <w:jc w:val="center"/>
        </w:trPr>
        <w:tc>
          <w:tcPr>
            <w:tcW w:w="637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375388A" w14:textId="77777777" w:rsidR="00A42FA1" w:rsidRDefault="00B73B79">
            <w:r>
              <w:rPr>
                <w:rFonts w:ascii="標楷體" w:eastAsia="標楷體" w:hAnsi="標楷體" w:cs="標楷體"/>
                <w:sz w:val="24"/>
                <w:szCs w:val="24"/>
              </w:rPr>
              <w:t>賸餘款繳回簽呈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306C67F" w14:textId="77777777" w:rsidR="00A42FA1" w:rsidRDefault="00B73B79">
            <w:pPr>
              <w:jc w:val="center"/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F9D11A" w14:textId="77777777" w:rsidR="00A42FA1" w:rsidRDefault="00A42FA1"/>
        </w:tc>
      </w:tr>
    </w:tbl>
    <w:p w14:paraId="43104E86" w14:textId="544CFE3E" w:rsidR="00A42FA1" w:rsidRDefault="00A42FA1" w:rsidP="0003005F">
      <w:pPr>
        <w:spacing w:before="200" w:line="20" w:lineRule="exact"/>
      </w:pPr>
    </w:p>
    <w:sectPr w:rsidR="00A42F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527C1" w14:textId="77777777" w:rsidR="00E37B41" w:rsidRDefault="00E37B41" w:rsidP="00CB3472">
      <w:r>
        <w:separator/>
      </w:r>
    </w:p>
  </w:endnote>
  <w:endnote w:type="continuationSeparator" w:id="0">
    <w:p w14:paraId="11CF3C38" w14:textId="77777777" w:rsidR="00E37B41" w:rsidRDefault="00E37B41" w:rsidP="00CB3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98FD2" w14:textId="77777777" w:rsidR="00E37B41" w:rsidRDefault="00E37B41" w:rsidP="00CB3472">
      <w:r>
        <w:separator/>
      </w:r>
    </w:p>
  </w:footnote>
  <w:footnote w:type="continuationSeparator" w:id="0">
    <w:p w14:paraId="351B225F" w14:textId="77777777" w:rsidR="00E37B41" w:rsidRDefault="00E37B41" w:rsidP="00CB34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B50B4"/>
    <w:multiLevelType w:val="hybridMultilevel"/>
    <w:tmpl w:val="22B6069C"/>
    <w:lvl w:ilvl="0" w:tplc="41249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AC94138"/>
    <w:multiLevelType w:val="hybridMultilevel"/>
    <w:tmpl w:val="0B82E662"/>
    <w:lvl w:ilvl="0" w:tplc="F02666AC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C7B66BD"/>
    <w:multiLevelType w:val="hybridMultilevel"/>
    <w:tmpl w:val="7688A12E"/>
    <w:lvl w:ilvl="0" w:tplc="DFA8DDA2">
      <w:start w:val="1"/>
      <w:numFmt w:val="bullet"/>
      <w:lvlText w:val="●"/>
      <w:lvlJc w:val="left"/>
      <w:pPr>
        <w:ind w:left="720" w:hanging="360"/>
      </w:pPr>
    </w:lvl>
    <w:lvl w:ilvl="1" w:tplc="46324ADC">
      <w:start w:val="1"/>
      <w:numFmt w:val="bullet"/>
      <w:lvlText w:val="○"/>
      <w:lvlJc w:val="left"/>
      <w:pPr>
        <w:ind w:left="1440" w:hanging="360"/>
      </w:pPr>
    </w:lvl>
    <w:lvl w:ilvl="2" w:tplc="5BBA55A0">
      <w:start w:val="1"/>
      <w:numFmt w:val="bullet"/>
      <w:lvlText w:val="■"/>
      <w:lvlJc w:val="left"/>
      <w:pPr>
        <w:ind w:left="2160" w:hanging="360"/>
      </w:pPr>
    </w:lvl>
    <w:lvl w:ilvl="3" w:tplc="70806B84">
      <w:start w:val="1"/>
      <w:numFmt w:val="bullet"/>
      <w:lvlText w:val="●"/>
      <w:lvlJc w:val="left"/>
      <w:pPr>
        <w:ind w:left="2880" w:hanging="360"/>
      </w:pPr>
    </w:lvl>
    <w:lvl w:ilvl="4" w:tplc="04EE7C4A">
      <w:start w:val="1"/>
      <w:numFmt w:val="bullet"/>
      <w:lvlText w:val="○"/>
      <w:lvlJc w:val="left"/>
      <w:pPr>
        <w:ind w:left="3600" w:hanging="360"/>
      </w:pPr>
    </w:lvl>
    <w:lvl w:ilvl="5" w:tplc="C1A08C56">
      <w:start w:val="1"/>
      <w:numFmt w:val="bullet"/>
      <w:lvlText w:val="■"/>
      <w:lvlJc w:val="left"/>
      <w:pPr>
        <w:ind w:left="4320" w:hanging="360"/>
      </w:pPr>
    </w:lvl>
    <w:lvl w:ilvl="6" w:tplc="4F9EC5D2">
      <w:start w:val="1"/>
      <w:numFmt w:val="bullet"/>
      <w:lvlText w:val="●"/>
      <w:lvlJc w:val="left"/>
      <w:pPr>
        <w:ind w:left="5040" w:hanging="360"/>
      </w:pPr>
    </w:lvl>
    <w:lvl w:ilvl="7" w:tplc="AC8287D0">
      <w:start w:val="1"/>
      <w:numFmt w:val="bullet"/>
      <w:lvlText w:val="●"/>
      <w:lvlJc w:val="left"/>
      <w:pPr>
        <w:ind w:left="5760" w:hanging="360"/>
      </w:pPr>
    </w:lvl>
    <w:lvl w:ilvl="8" w:tplc="C11AA0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FA1"/>
    <w:rsid w:val="0003005F"/>
    <w:rsid w:val="00627BF4"/>
    <w:rsid w:val="00780F4F"/>
    <w:rsid w:val="00A42FA1"/>
    <w:rsid w:val="00B73B79"/>
    <w:rsid w:val="00CB3472"/>
    <w:rsid w:val="00E3042C"/>
    <w:rsid w:val="00E3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579A16"/>
  <w15:docId w15:val="{AE2F393B-E801-46D2-AB7D-160398B2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B3472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CB3472"/>
  </w:style>
  <w:style w:type="paragraph" w:styleId="ae">
    <w:name w:val="footer"/>
    <w:basedOn w:val="a"/>
    <w:link w:val="af"/>
    <w:uiPriority w:val="99"/>
    <w:unhideWhenUsed/>
    <w:rsid w:val="00CB3472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CB3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哲維 陳</cp:lastModifiedBy>
  <cp:revision>5</cp:revision>
  <dcterms:created xsi:type="dcterms:W3CDTF">2026-08-04T01:27:00Z</dcterms:created>
  <dcterms:modified xsi:type="dcterms:W3CDTF">2026-08-04T05:29:00Z</dcterms:modified>
</cp:coreProperties>
</file>