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3DC4C" w14:textId="27ECC670" w:rsidR="008373F3" w:rsidRPr="00414750" w:rsidRDefault="00414750" w:rsidP="00414750">
      <w:pPr>
        <w:rPr>
          <w:rFonts w:ascii="Helvetica" w:hAnsi="Helvetica"/>
          <w:sz w:val="20"/>
          <w:szCs w:val="20"/>
        </w:rPr>
      </w:pPr>
      <w:r w:rsidRPr="00414750">
        <w:rPr>
          <w:rFonts w:ascii="Helvetica" w:hAnsi="Helvetica"/>
          <w:b/>
          <w:bCs/>
          <w:sz w:val="20"/>
          <w:szCs w:val="20"/>
        </w:rPr>
        <w:t>Table 6</w:t>
      </w:r>
      <w:r w:rsidRPr="00414750">
        <w:rPr>
          <w:rFonts w:ascii="Helvetica" w:hAnsi="Helvetica"/>
          <w:sz w:val="20"/>
          <w:szCs w:val="20"/>
        </w:rPr>
        <w:t xml:space="preserve"> – </w:t>
      </w:r>
      <w:r w:rsidR="00283286">
        <w:rPr>
          <w:rFonts w:ascii="Helvetica" w:hAnsi="Helvetica"/>
          <w:sz w:val="20"/>
          <w:szCs w:val="20"/>
        </w:rPr>
        <w:t xml:space="preserve">Analysis of </w:t>
      </w:r>
      <w:r w:rsidRPr="00414750">
        <w:rPr>
          <w:rFonts w:ascii="Helvetica" w:hAnsi="Helvetica"/>
          <w:sz w:val="20"/>
          <w:szCs w:val="20"/>
        </w:rPr>
        <w:t>Shannon Diversity Index versus host factors</w:t>
      </w:r>
      <w:r>
        <w:rPr>
          <w:rFonts w:ascii="Helvetica" w:hAnsi="Helvetica"/>
          <w:sz w:val="20"/>
          <w:szCs w:val="20"/>
        </w:rPr>
        <w:t>, paired t-tests and ANOVAs.</w:t>
      </w:r>
    </w:p>
    <w:tbl>
      <w:tblPr>
        <w:tblW w:w="9720" w:type="dxa"/>
        <w:tblLook w:val="04A0" w:firstRow="1" w:lastRow="0" w:firstColumn="1" w:lastColumn="0" w:noHBand="0" w:noVBand="1"/>
      </w:tblPr>
      <w:tblGrid>
        <w:gridCol w:w="3120"/>
        <w:gridCol w:w="1470"/>
        <w:gridCol w:w="1800"/>
        <w:gridCol w:w="2250"/>
        <w:gridCol w:w="900"/>
        <w:gridCol w:w="180"/>
      </w:tblGrid>
      <w:tr w:rsidR="008373F3" w:rsidRPr="00414750" w14:paraId="55E7FCCB" w14:textId="77777777" w:rsidTr="00185E8F">
        <w:trPr>
          <w:gridAfter w:val="1"/>
          <w:wAfter w:w="180" w:type="dxa"/>
          <w:trHeight w:val="320"/>
        </w:trPr>
        <w:tc>
          <w:tcPr>
            <w:tcW w:w="9540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D072374" w14:textId="10C601A8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8373F3" w:rsidRPr="00414750" w14:paraId="40F0C6BC" w14:textId="77777777" w:rsidTr="00185E8F">
        <w:trPr>
          <w:trHeight w:val="32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D9E7EA" w14:textId="173A4B85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2D2A0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1D10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2DFF4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7845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8373F3" w:rsidRPr="00414750" w14:paraId="75C1626B" w14:textId="77777777" w:rsidTr="00E67FA1">
        <w:trPr>
          <w:gridAfter w:val="1"/>
          <w:wAfter w:w="180" w:type="dxa"/>
          <w:trHeight w:val="32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4E1B3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9434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&lt;25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5240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&gt;=25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4668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Diff 95% CI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ABF81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p-value</w:t>
            </w:r>
          </w:p>
        </w:tc>
      </w:tr>
      <w:tr w:rsidR="008373F3" w:rsidRPr="00414750" w14:paraId="3B1BB8BB" w14:textId="77777777" w:rsidTr="00E67FA1">
        <w:trPr>
          <w:gridAfter w:val="1"/>
          <w:wAfter w:w="180" w:type="dxa"/>
          <w:trHeight w:val="32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A9AC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BMI at 18 yrs (&lt;25 v. BMI &gt;=25)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ED645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3.464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E40A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3.463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3EB5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0.001 (-0.219,0.221)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56EE2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0.993</w:t>
            </w:r>
          </w:p>
        </w:tc>
      </w:tr>
      <w:tr w:rsidR="008373F3" w:rsidRPr="00414750" w14:paraId="14BBEB07" w14:textId="77777777" w:rsidTr="00E67FA1">
        <w:trPr>
          <w:gridAfter w:val="1"/>
          <w:wAfter w:w="180" w:type="dxa"/>
          <w:trHeight w:val="32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AB59A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BMI at enrollment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59C5A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3.57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0682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3.37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26C97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0.2 (0.034,0.365)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C9BA6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0.019</w:t>
            </w:r>
          </w:p>
        </w:tc>
      </w:tr>
      <w:tr w:rsidR="008373F3" w:rsidRPr="00414750" w14:paraId="6F413EC4" w14:textId="77777777" w:rsidTr="00E67FA1">
        <w:trPr>
          <w:gridAfter w:val="1"/>
          <w:wAfter w:w="180" w:type="dxa"/>
          <w:trHeight w:val="32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4161B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0C3E1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5FD0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7691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87DF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8373F3" w:rsidRPr="00414750" w14:paraId="3D1D800F" w14:textId="77777777" w:rsidTr="00E67FA1">
        <w:trPr>
          <w:gridAfter w:val="1"/>
          <w:wAfter w:w="180" w:type="dxa"/>
          <w:trHeight w:val="32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CD5B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E21F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&lt;25 to &lt;25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26C5F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&lt;25 to &gt;=25 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43954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038F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8373F3" w:rsidRPr="00414750" w14:paraId="66515B59" w14:textId="77777777" w:rsidTr="00E67FA1">
        <w:trPr>
          <w:gridAfter w:val="1"/>
          <w:wAfter w:w="180" w:type="dxa"/>
          <w:trHeight w:val="32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683B6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 &lt;25 to &lt;25 vs  &lt;25 to &gt;=25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7A2CC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3.57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D6977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3.311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3CFBA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0.259 (0.041,0.476)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4CFB6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0.021</w:t>
            </w:r>
          </w:p>
        </w:tc>
      </w:tr>
      <w:tr w:rsidR="008373F3" w:rsidRPr="00414750" w14:paraId="6B884378" w14:textId="77777777" w:rsidTr="00E67FA1">
        <w:trPr>
          <w:gridAfter w:val="1"/>
          <w:wAfter w:w="180" w:type="dxa"/>
          <w:trHeight w:val="32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A4431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E3FE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55919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7D50C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4F358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8373F3" w:rsidRPr="00414750" w14:paraId="48EB60D6" w14:textId="77777777" w:rsidTr="00E67FA1">
        <w:trPr>
          <w:gridAfter w:val="1"/>
          <w:wAfter w:w="180" w:type="dxa"/>
          <w:trHeight w:val="32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13DE4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031DE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&lt;25 to &lt;25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C38C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&gt;=25 to &gt;=25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BD104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E435F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8373F3" w:rsidRPr="00414750" w14:paraId="50E27C3D" w14:textId="77777777" w:rsidTr="00E67FA1">
        <w:trPr>
          <w:gridAfter w:val="1"/>
          <w:wAfter w:w="180" w:type="dxa"/>
          <w:trHeight w:val="32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EDCF8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 &lt;25 to &lt;25 vs  &gt;= 25 to &gt;=25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C6CC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3.57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A5C7F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3.463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B4C8D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0.107 (-0.109,0.323)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A3F3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0.317</w:t>
            </w:r>
          </w:p>
        </w:tc>
      </w:tr>
      <w:tr w:rsidR="008373F3" w:rsidRPr="00414750" w14:paraId="190FFA55" w14:textId="77777777" w:rsidTr="00E67FA1">
        <w:trPr>
          <w:gridAfter w:val="1"/>
          <w:wAfter w:w="180" w:type="dxa"/>
          <w:trHeight w:val="32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51DA2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E91C9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C63A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082CC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6C353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8373F3" w:rsidRPr="00414750" w14:paraId="2F57515A" w14:textId="77777777" w:rsidTr="00E67FA1">
        <w:trPr>
          <w:gridAfter w:val="1"/>
          <w:wAfter w:w="180" w:type="dxa"/>
          <w:trHeight w:val="32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344AE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E8AB9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 &lt;25 to &gt;= 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A7EF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&gt;= 25 to &gt;=25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355AA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A2C6D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8373F3" w:rsidRPr="00414750" w14:paraId="1364C7FE" w14:textId="77777777" w:rsidTr="00E67FA1">
        <w:trPr>
          <w:gridAfter w:val="1"/>
          <w:wAfter w:w="180" w:type="dxa"/>
          <w:trHeight w:val="32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B7EC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 &lt;25 to &gt;= 25 vs  &gt;= 25 to &gt;=25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A47C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3.311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71B63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3.463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8600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-0.152 (-0.426,0.122)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6A2B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0.27</w:t>
            </w:r>
          </w:p>
        </w:tc>
      </w:tr>
      <w:tr w:rsidR="008373F3" w:rsidRPr="00414750" w14:paraId="24FE2D7F" w14:textId="77777777" w:rsidTr="00E67FA1">
        <w:trPr>
          <w:gridAfter w:val="1"/>
          <w:wAfter w:w="180" w:type="dxa"/>
          <w:trHeight w:val="32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922FB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Sub-species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CA82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901A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D1C1A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BF13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8373F3" w:rsidRPr="00414750" w14:paraId="44FEC286" w14:textId="77777777" w:rsidTr="00E67FA1">
        <w:trPr>
          <w:gridAfter w:val="1"/>
          <w:wAfter w:w="180" w:type="dxa"/>
          <w:trHeight w:val="32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22B3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BMI at 18 yrs (&lt;25 v. BMI &gt;=25)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40464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3.296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96896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3.314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E30DD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-0.018 (-0.252,0.216)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5730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0.875</w:t>
            </w:r>
          </w:p>
        </w:tc>
      </w:tr>
      <w:tr w:rsidR="008373F3" w:rsidRPr="00414750" w14:paraId="0ED58FD1" w14:textId="77777777" w:rsidTr="00E67FA1">
        <w:trPr>
          <w:gridAfter w:val="1"/>
          <w:wAfter w:w="180" w:type="dxa"/>
          <w:trHeight w:val="32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972B5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BMI at enrollment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27666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3.415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50F94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3.198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8984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0.217 (0.035,0.4)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643F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0.02</w:t>
            </w:r>
          </w:p>
        </w:tc>
      </w:tr>
      <w:tr w:rsidR="008373F3" w:rsidRPr="00414750" w14:paraId="312749AD" w14:textId="77777777" w:rsidTr="00E67FA1">
        <w:trPr>
          <w:gridAfter w:val="1"/>
          <w:wAfter w:w="180" w:type="dxa"/>
          <w:trHeight w:val="32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B10FB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72EAD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64CE1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0501F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E7CD1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8373F3" w:rsidRPr="00414750" w14:paraId="672A1F60" w14:textId="77777777" w:rsidTr="00E67FA1">
        <w:trPr>
          <w:gridAfter w:val="1"/>
          <w:wAfter w:w="180" w:type="dxa"/>
          <w:trHeight w:val="32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2CF7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3E5A2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&lt;25 to &lt;25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52E4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&lt;25 to &gt;=25 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1C2E7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EFC18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8373F3" w:rsidRPr="00414750" w14:paraId="6FF31AC4" w14:textId="77777777" w:rsidTr="00E67FA1">
        <w:trPr>
          <w:gridAfter w:val="1"/>
          <w:wAfter w:w="180" w:type="dxa"/>
          <w:trHeight w:val="32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8D0D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 &lt;25 to &lt;25 vs  &lt;25 to &gt;=25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0A22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3.415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38F19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3.124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57645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0.291 (0.05,0.533)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6F3C7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0.019</w:t>
            </w:r>
          </w:p>
        </w:tc>
      </w:tr>
      <w:tr w:rsidR="008373F3" w:rsidRPr="00414750" w14:paraId="45444FA5" w14:textId="77777777" w:rsidTr="00E67FA1">
        <w:trPr>
          <w:gridAfter w:val="1"/>
          <w:wAfter w:w="180" w:type="dxa"/>
          <w:trHeight w:val="32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6CC9C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45CCF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92667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2EF8C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C9530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8373F3" w:rsidRPr="00414750" w14:paraId="1F0096FE" w14:textId="77777777" w:rsidTr="00E67FA1">
        <w:trPr>
          <w:gridAfter w:val="1"/>
          <w:wAfter w:w="180" w:type="dxa"/>
          <w:trHeight w:val="32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0347F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AD7E2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&lt;25 to &lt;25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8DA95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&gt;=25 to &gt;=25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6C08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49F2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8373F3" w:rsidRPr="00414750" w14:paraId="15AAE4EC" w14:textId="77777777" w:rsidTr="00E67FA1">
        <w:trPr>
          <w:gridAfter w:val="1"/>
          <w:wAfter w:w="180" w:type="dxa"/>
          <w:trHeight w:val="32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D4C16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 &lt;25 to &lt;25 vs  &gt;= 25 to &gt;=25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E293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3.415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D018A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3.314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C054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0.101 (-0.127,0.331)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F555F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0.368</w:t>
            </w:r>
          </w:p>
        </w:tc>
      </w:tr>
      <w:tr w:rsidR="008373F3" w:rsidRPr="00414750" w14:paraId="264FAA0A" w14:textId="77777777" w:rsidTr="00E67FA1">
        <w:trPr>
          <w:gridAfter w:val="1"/>
          <w:wAfter w:w="180" w:type="dxa"/>
          <w:trHeight w:val="32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CE92E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736F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B4E7A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E8067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0C057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8373F3" w:rsidRPr="00414750" w14:paraId="2FC58BD8" w14:textId="77777777" w:rsidTr="00E67FA1">
        <w:trPr>
          <w:gridAfter w:val="1"/>
          <w:wAfter w:w="180" w:type="dxa"/>
          <w:trHeight w:val="32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B12B4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71C2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 &lt;25 to &gt;= 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E0EAB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&gt;= 25 to &gt;=25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A53E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0FD63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8373F3" w:rsidRPr="00414750" w14:paraId="404679B8" w14:textId="77777777" w:rsidTr="00E67FA1">
        <w:trPr>
          <w:gridAfter w:val="1"/>
          <w:wAfter w:w="180" w:type="dxa"/>
          <w:trHeight w:val="32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29EE2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 &lt;25 to &gt;= 25 vs  &gt;= 25 to &gt;=25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60D88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3.124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1F48D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3.314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F660A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-0.19 (0.486,0.106)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A7CE6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0.201</w:t>
            </w:r>
          </w:p>
        </w:tc>
      </w:tr>
      <w:tr w:rsidR="008373F3" w:rsidRPr="00414750" w14:paraId="25173467" w14:textId="77777777" w:rsidTr="00E67FA1">
        <w:trPr>
          <w:gridAfter w:val="1"/>
          <w:wAfter w:w="180" w:type="dxa"/>
          <w:trHeight w:val="32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4C8D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Function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DACB7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CD1D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482D7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C3984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8373F3" w:rsidRPr="00414750" w14:paraId="6EE1EB2C" w14:textId="77777777" w:rsidTr="00E67FA1">
        <w:trPr>
          <w:gridAfter w:val="1"/>
          <w:wAfter w:w="180" w:type="dxa"/>
          <w:trHeight w:val="32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16C8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BMI at 18 yrs (&lt;25 v. BMI &gt;=25)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0B573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11.156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B87E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11.257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BB10F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-0.101 (-0.286,0.083)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46CE3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0.266</w:t>
            </w:r>
          </w:p>
        </w:tc>
      </w:tr>
      <w:tr w:rsidR="008373F3" w:rsidRPr="00414750" w14:paraId="27BE0048" w14:textId="77777777" w:rsidTr="00E67FA1">
        <w:trPr>
          <w:gridAfter w:val="1"/>
          <w:wAfter w:w="180" w:type="dxa"/>
          <w:trHeight w:val="32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7E55A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BMI at enrollment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69CF8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11.241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7F87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11.125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9490B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0.116 (-0.032,0.265)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3ED28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0.122</w:t>
            </w:r>
          </w:p>
        </w:tc>
      </w:tr>
      <w:tr w:rsidR="008373F3" w:rsidRPr="00414750" w14:paraId="17427306" w14:textId="77777777" w:rsidTr="00E67FA1">
        <w:trPr>
          <w:gridAfter w:val="1"/>
          <w:wAfter w:w="180" w:type="dxa"/>
          <w:trHeight w:val="32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DA173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783B4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82CE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00C2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1049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8373F3" w:rsidRPr="00414750" w14:paraId="26FCCA37" w14:textId="77777777" w:rsidTr="00E67FA1">
        <w:trPr>
          <w:gridAfter w:val="1"/>
          <w:wAfter w:w="180" w:type="dxa"/>
          <w:trHeight w:val="32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70FD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8283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&lt;25 to &lt;25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5A4F3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&lt;25 to &gt;=25 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AB15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364C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8373F3" w:rsidRPr="00414750" w14:paraId="7EEF22D1" w14:textId="77777777" w:rsidTr="00E67FA1">
        <w:trPr>
          <w:gridAfter w:val="1"/>
          <w:wAfter w:w="180" w:type="dxa"/>
          <w:trHeight w:val="32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7A32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 &lt;25 to &lt;25 vs  &lt;25 to &gt;=25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9E51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11.241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84E35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11.035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D3DB8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0.206 (0.038,0.375)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760F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0.017</w:t>
            </w:r>
          </w:p>
        </w:tc>
      </w:tr>
      <w:tr w:rsidR="008373F3" w:rsidRPr="00414750" w14:paraId="08403F96" w14:textId="77777777" w:rsidTr="00E67FA1">
        <w:trPr>
          <w:gridAfter w:val="1"/>
          <w:wAfter w:w="180" w:type="dxa"/>
          <w:trHeight w:val="32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7B86B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AAA87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C5B9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2B63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F655C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8373F3" w:rsidRPr="00414750" w14:paraId="37018829" w14:textId="77777777" w:rsidTr="00E67FA1">
        <w:trPr>
          <w:gridAfter w:val="1"/>
          <w:wAfter w:w="180" w:type="dxa"/>
          <w:trHeight w:val="32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403B5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02A9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&lt;25 to &lt;25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5C0F2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&gt;=25 to &gt;=25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DC8F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508DA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8373F3" w:rsidRPr="00414750" w14:paraId="58F8F905" w14:textId="77777777" w:rsidTr="00E67FA1">
        <w:trPr>
          <w:gridAfter w:val="1"/>
          <w:wAfter w:w="180" w:type="dxa"/>
          <w:trHeight w:val="32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15533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 &lt;25 to &lt;25 vs  &gt;= 25 to &gt;=25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E6A3C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11.241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E3811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11.257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9CDD2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-0.016 (-0.209,0.177)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F5D7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0.868</w:t>
            </w:r>
          </w:p>
        </w:tc>
      </w:tr>
      <w:tr w:rsidR="008373F3" w:rsidRPr="00414750" w14:paraId="1138CC70" w14:textId="77777777" w:rsidTr="00E67FA1">
        <w:trPr>
          <w:gridAfter w:val="1"/>
          <w:wAfter w:w="180" w:type="dxa"/>
          <w:trHeight w:val="32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0C55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3F8B6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9442C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0E99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1C96B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8373F3" w:rsidRPr="00414750" w14:paraId="006FDCC1" w14:textId="77777777" w:rsidTr="00E67FA1">
        <w:trPr>
          <w:gridAfter w:val="1"/>
          <w:wAfter w:w="180" w:type="dxa"/>
          <w:trHeight w:val="32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7B1DD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F4893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 &lt;25 to &gt;= 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FE858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&gt;= 25 to &gt;=25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179F9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0A2A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8373F3" w:rsidRPr="00414750" w14:paraId="4F87A559" w14:textId="77777777" w:rsidTr="00E67FA1">
        <w:trPr>
          <w:gridAfter w:val="1"/>
          <w:wAfter w:w="180" w:type="dxa"/>
          <w:trHeight w:val="32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49661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 &lt;25 to &gt;= 25 vs  &gt;= 25 to &gt;=25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9DEE8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11.035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93D27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11.257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D6F6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-0.222 (-0.429,-0.015)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7462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0.036</w:t>
            </w:r>
          </w:p>
        </w:tc>
      </w:tr>
    </w:tbl>
    <w:p w14:paraId="21DF27B1" w14:textId="77777777" w:rsidR="008373F3" w:rsidRPr="00414750" w:rsidRDefault="008373F3" w:rsidP="00414750">
      <w:pPr>
        <w:rPr>
          <w:rFonts w:ascii="Helvetica" w:hAnsi="Helvetica"/>
          <w:sz w:val="20"/>
          <w:szCs w:val="20"/>
        </w:rPr>
      </w:pPr>
    </w:p>
    <w:p w14:paraId="09027B69" w14:textId="56813E02" w:rsidR="008373F3" w:rsidRPr="00414750" w:rsidRDefault="008373F3" w:rsidP="00414750">
      <w:pPr>
        <w:rPr>
          <w:rFonts w:ascii="Helvetica" w:hAnsi="Helvetica"/>
          <w:sz w:val="20"/>
          <w:szCs w:val="20"/>
        </w:rPr>
      </w:pPr>
    </w:p>
    <w:tbl>
      <w:tblPr>
        <w:tblW w:w="8583" w:type="dxa"/>
        <w:tblLook w:val="04A0" w:firstRow="1" w:lastRow="0" w:firstColumn="1" w:lastColumn="0" w:noHBand="0" w:noVBand="1"/>
      </w:tblPr>
      <w:tblGrid>
        <w:gridCol w:w="1895"/>
        <w:gridCol w:w="222"/>
        <w:gridCol w:w="1300"/>
        <w:gridCol w:w="2073"/>
        <w:gridCol w:w="1350"/>
        <w:gridCol w:w="1743"/>
      </w:tblGrid>
      <w:tr w:rsidR="008373F3" w:rsidRPr="00414750" w14:paraId="2A028550" w14:textId="77777777" w:rsidTr="00E67FA1">
        <w:trPr>
          <w:trHeight w:val="260"/>
        </w:trPr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F2B799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7A52FA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CE3E54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39D982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5A2484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7E96C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8373F3" w:rsidRPr="00414750" w14:paraId="0448E37F" w14:textId="77777777" w:rsidTr="00E67FA1">
        <w:trPr>
          <w:trHeight w:val="260"/>
        </w:trPr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126EE" w14:textId="77777777" w:rsidR="008373F3" w:rsidRPr="001407FB" w:rsidRDefault="008373F3" w:rsidP="00414750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1407FB">
              <w:rPr>
                <w:rFonts w:ascii="Helvetica" w:hAnsi="Helvetica"/>
                <w:b/>
                <w:bCs/>
                <w:sz w:val="20"/>
                <w:szCs w:val="20"/>
              </w:rPr>
              <w:t>ANOVAs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F3C46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80BAB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p-values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A46879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8373F3" w:rsidRPr="00414750" w14:paraId="44A61AA9" w14:textId="77777777" w:rsidTr="00E67FA1">
        <w:trPr>
          <w:trHeight w:val="260"/>
        </w:trPr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C2439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69B8A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9C84A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Species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5797A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Sub-Species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218CF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Function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E8EB8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Gene</w:t>
            </w:r>
          </w:p>
        </w:tc>
      </w:tr>
      <w:tr w:rsidR="008373F3" w:rsidRPr="00414750" w14:paraId="638F4E4F" w14:textId="77777777" w:rsidTr="00E67FA1">
        <w:trPr>
          <w:trHeight w:val="260"/>
        </w:trPr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99BF0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bmi_diff_level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0182A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BABCB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0.0341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A6ED9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0.0283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B6E73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0.0473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8EFAB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0.0206</w:t>
            </w:r>
          </w:p>
        </w:tc>
      </w:tr>
      <w:tr w:rsidR="008373F3" w:rsidRPr="00414750" w14:paraId="53D1FA17" w14:textId="77777777" w:rsidTr="00E67FA1">
        <w:trPr>
          <w:trHeight w:val="260"/>
        </w:trPr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C08B7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bmi18_level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0A0E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9900D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0.993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8422D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0.881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9124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0.15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FCEEB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0.739</w:t>
            </w:r>
          </w:p>
        </w:tc>
      </w:tr>
      <w:tr w:rsidR="008373F3" w:rsidRPr="00414750" w14:paraId="2004C79D" w14:textId="77777777" w:rsidTr="00E67FA1">
        <w:trPr>
          <w:trHeight w:val="260"/>
        </w:trPr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433C6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bmi_e_level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1097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04CA5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0.022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91CFA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0.0239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95DCA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0.31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FE658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0.0257</w:t>
            </w:r>
          </w:p>
        </w:tc>
      </w:tr>
      <w:tr w:rsidR="008373F3" w:rsidRPr="00414750" w14:paraId="0321476E" w14:textId="77777777" w:rsidTr="00E67FA1">
        <w:trPr>
          <w:trHeight w:val="260"/>
        </w:trPr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6A9F6F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735783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F135E7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AD9563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48F931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C9AF3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8373F3" w:rsidRPr="00414750" w14:paraId="66642F62" w14:textId="77777777" w:rsidTr="00E67FA1">
        <w:trPr>
          <w:trHeight w:val="260"/>
        </w:trPr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DF0B3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GERS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C7BD2D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B13007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0.179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8C5DBA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0.123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F4729A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0.629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D431A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??</w:t>
            </w:r>
          </w:p>
        </w:tc>
      </w:tr>
      <w:tr w:rsidR="008373F3" w:rsidRPr="00414750" w14:paraId="19C8EBE9" w14:textId="77777777" w:rsidTr="00E67FA1">
        <w:trPr>
          <w:trHeight w:val="260"/>
        </w:trPr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AB505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F424D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F7ABB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45463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64EEE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EC8C4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8373F3" w:rsidRPr="00414750" w14:paraId="448A4A5C" w14:textId="77777777" w:rsidTr="00E67FA1">
        <w:trPr>
          <w:trHeight w:val="260"/>
        </w:trPr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F01EA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GRS_level(tertiles)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957A7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4A638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0.27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97241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0.20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1257F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0.226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8329B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0.466</w:t>
            </w:r>
          </w:p>
        </w:tc>
      </w:tr>
      <w:tr w:rsidR="008373F3" w:rsidRPr="00414750" w14:paraId="16701AFE" w14:textId="77777777" w:rsidTr="00E67FA1">
        <w:trPr>
          <w:trHeight w:val="260"/>
        </w:trPr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39466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D2E4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3365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B76DE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BFFEF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65323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8373F3" w:rsidRPr="00414750" w14:paraId="43E0AA95" w14:textId="77777777" w:rsidTr="00E67FA1">
        <w:trPr>
          <w:trHeight w:val="260"/>
        </w:trPr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83B5E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DQS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A6EB9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6866D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0.454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FC790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0.541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7891F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0.865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451BE" w14:textId="77777777" w:rsidR="008373F3" w:rsidRPr="00414750" w:rsidRDefault="008373F3" w:rsidP="00414750">
            <w:pPr>
              <w:rPr>
                <w:rFonts w:ascii="Helvetica" w:hAnsi="Helvetica"/>
                <w:sz w:val="20"/>
                <w:szCs w:val="20"/>
              </w:rPr>
            </w:pPr>
            <w:r w:rsidRPr="00414750">
              <w:rPr>
                <w:rFonts w:ascii="Helvetica" w:hAnsi="Helvetica"/>
                <w:sz w:val="20"/>
                <w:szCs w:val="20"/>
              </w:rPr>
              <w:t>0.83</w:t>
            </w:r>
          </w:p>
        </w:tc>
      </w:tr>
    </w:tbl>
    <w:p w14:paraId="1CFCF7B0" w14:textId="77777777" w:rsidR="008373F3" w:rsidRPr="00414750" w:rsidRDefault="008373F3" w:rsidP="00414750">
      <w:pPr>
        <w:rPr>
          <w:rFonts w:ascii="Helvetica" w:hAnsi="Helvetica"/>
          <w:sz w:val="20"/>
          <w:szCs w:val="20"/>
        </w:rPr>
      </w:pPr>
    </w:p>
    <w:p w14:paraId="14F4859B" w14:textId="77777777" w:rsidR="008373F3" w:rsidRPr="00414750" w:rsidRDefault="008373F3" w:rsidP="00414750">
      <w:pPr>
        <w:rPr>
          <w:rFonts w:ascii="Helvetica" w:hAnsi="Helvetica"/>
          <w:sz w:val="20"/>
          <w:szCs w:val="20"/>
        </w:rPr>
      </w:pPr>
    </w:p>
    <w:sectPr w:rsidR="008373F3" w:rsidRPr="00414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F3"/>
    <w:rsid w:val="001407FB"/>
    <w:rsid w:val="00185E8F"/>
    <w:rsid w:val="00283286"/>
    <w:rsid w:val="00356DE7"/>
    <w:rsid w:val="00414750"/>
    <w:rsid w:val="004B6840"/>
    <w:rsid w:val="004D16C0"/>
    <w:rsid w:val="007004E7"/>
    <w:rsid w:val="007D6926"/>
    <w:rsid w:val="0083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C3144"/>
  <w15:chartTrackingRefBased/>
  <w15:docId w15:val="{A34AC3D0-2FB5-6744-B3AC-CEC8366E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3F3"/>
  </w:style>
  <w:style w:type="paragraph" w:styleId="Heading1">
    <w:name w:val="heading 1"/>
    <w:basedOn w:val="Normal"/>
    <w:next w:val="Normal"/>
    <w:link w:val="Heading1Char"/>
    <w:uiPriority w:val="9"/>
    <w:qFormat/>
    <w:rsid w:val="008373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W</dc:creator>
  <cp:keywords/>
  <dc:description/>
  <cp:lastModifiedBy>C W</cp:lastModifiedBy>
  <cp:revision>3</cp:revision>
  <dcterms:created xsi:type="dcterms:W3CDTF">2021-01-11T16:53:00Z</dcterms:created>
  <dcterms:modified xsi:type="dcterms:W3CDTF">2021-01-11T17:32:00Z</dcterms:modified>
</cp:coreProperties>
</file>