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BF87" w14:textId="1C796FF1" w:rsidR="00370F54" w:rsidRDefault="00370F54" w:rsidP="0081487D">
      <w:pPr>
        <w:pStyle w:val="ListParagraph"/>
        <w:numPr>
          <w:ilvl w:val="0"/>
          <w:numId w:val="1"/>
        </w:numPr>
      </w:pPr>
      <w:r>
        <w:t>Define variables</w:t>
      </w:r>
    </w:p>
    <w:p w14:paraId="79C8387B" w14:textId="67C85E69" w:rsidR="00370F54" w:rsidRDefault="00370F54" w:rsidP="00370F54">
      <w:pPr>
        <w:pStyle w:val="ListParagraph"/>
        <w:numPr>
          <w:ilvl w:val="1"/>
          <w:numId w:val="1"/>
        </w:numPr>
      </w:pPr>
      <w:r>
        <w:t>Ticker array</w:t>
      </w:r>
    </w:p>
    <w:p w14:paraId="0CDAC7FA" w14:textId="77913A4C" w:rsidR="00370F54" w:rsidRDefault="00370F54" w:rsidP="00370F54">
      <w:pPr>
        <w:pStyle w:val="ListParagraph"/>
        <w:numPr>
          <w:ilvl w:val="1"/>
          <w:numId w:val="1"/>
        </w:numPr>
      </w:pPr>
      <w:r>
        <w:t>Index for ticker array</w:t>
      </w:r>
    </w:p>
    <w:p w14:paraId="197671FE" w14:textId="4FBCA077" w:rsidR="00370F54" w:rsidRDefault="00370F54" w:rsidP="00370F54">
      <w:pPr>
        <w:pStyle w:val="ListParagraph"/>
        <w:numPr>
          <w:ilvl w:val="1"/>
          <w:numId w:val="1"/>
        </w:numPr>
      </w:pPr>
      <w:r>
        <w:t>Total trade volume</w:t>
      </w:r>
    </w:p>
    <w:p w14:paraId="1264C99A" w14:textId="04F1E512" w:rsidR="00370F54" w:rsidRDefault="00370F54" w:rsidP="00370F54">
      <w:pPr>
        <w:pStyle w:val="ListParagraph"/>
        <w:numPr>
          <w:ilvl w:val="1"/>
          <w:numId w:val="1"/>
        </w:numPr>
      </w:pPr>
      <w:r>
        <w:t>Opening on first day of year</w:t>
      </w:r>
    </w:p>
    <w:p w14:paraId="4EED9D3C" w14:textId="34B98396" w:rsidR="00370F54" w:rsidRDefault="00370F54" w:rsidP="00370F54">
      <w:pPr>
        <w:pStyle w:val="ListParagraph"/>
        <w:numPr>
          <w:ilvl w:val="1"/>
          <w:numId w:val="1"/>
        </w:numPr>
      </w:pPr>
      <w:r>
        <w:t>Closing on last day of year</w:t>
      </w:r>
    </w:p>
    <w:p w14:paraId="6C5EE10F" w14:textId="39E9086D" w:rsidR="00370F54" w:rsidRDefault="00370F54" w:rsidP="00370F54">
      <w:pPr>
        <w:pStyle w:val="ListParagraph"/>
        <w:numPr>
          <w:ilvl w:val="1"/>
          <w:numId w:val="1"/>
        </w:numPr>
      </w:pPr>
      <w:r>
        <w:t>Percent change over year</w:t>
      </w:r>
    </w:p>
    <w:p w14:paraId="3BF5217A" w14:textId="2EF000CE" w:rsidR="00370F54" w:rsidRDefault="00370F54" w:rsidP="00370F54">
      <w:pPr>
        <w:pStyle w:val="ListParagraph"/>
        <w:numPr>
          <w:ilvl w:val="1"/>
          <w:numId w:val="1"/>
        </w:numPr>
      </w:pPr>
      <w:r>
        <w:t>Last row of data</w:t>
      </w:r>
    </w:p>
    <w:p w14:paraId="43588338" w14:textId="2B52943D" w:rsidR="0081487D" w:rsidRDefault="0081487D" w:rsidP="0081487D">
      <w:pPr>
        <w:pStyle w:val="ListParagraph"/>
        <w:numPr>
          <w:ilvl w:val="0"/>
          <w:numId w:val="1"/>
        </w:numPr>
      </w:pPr>
      <w:r>
        <w:t>Extract the stock ticker names into an array</w:t>
      </w:r>
    </w:p>
    <w:p w14:paraId="65551272" w14:textId="2E655378" w:rsidR="001537FA" w:rsidRDefault="001537FA" w:rsidP="001537FA">
      <w:pPr>
        <w:pStyle w:val="ListParagraph"/>
        <w:numPr>
          <w:ilvl w:val="1"/>
          <w:numId w:val="1"/>
        </w:numPr>
      </w:pPr>
      <w:r>
        <w:t>set the array index to 0</w:t>
      </w:r>
    </w:p>
    <w:p w14:paraId="003FFA57" w14:textId="46EFDE23" w:rsidR="001537FA" w:rsidRDefault="001537FA" w:rsidP="001537FA">
      <w:pPr>
        <w:pStyle w:val="ListParagraph"/>
        <w:numPr>
          <w:ilvl w:val="1"/>
          <w:numId w:val="1"/>
        </w:numPr>
      </w:pPr>
      <w:r>
        <w:t>set the array (0) to the first stock ticker name</w:t>
      </w:r>
    </w:p>
    <w:p w14:paraId="7B29C00D" w14:textId="584D9293" w:rsidR="001537FA" w:rsidRDefault="001537FA" w:rsidP="001537FA">
      <w:pPr>
        <w:pStyle w:val="ListParagraph"/>
        <w:numPr>
          <w:ilvl w:val="1"/>
          <w:numId w:val="1"/>
        </w:numPr>
      </w:pPr>
      <w:r>
        <w:t>add 1 to the array index</w:t>
      </w:r>
    </w:p>
    <w:p w14:paraId="32FCE4A6" w14:textId="431FB65F" w:rsidR="001537FA" w:rsidRDefault="001537FA" w:rsidP="001537FA">
      <w:pPr>
        <w:pStyle w:val="ListParagraph"/>
        <w:numPr>
          <w:ilvl w:val="1"/>
          <w:numId w:val="1"/>
        </w:numPr>
      </w:pPr>
      <w:r>
        <w:t>For loop to iterate from the first row of data to the last</w:t>
      </w:r>
    </w:p>
    <w:p w14:paraId="32A439D2" w14:textId="2D882C20" w:rsidR="001537FA" w:rsidRDefault="001537FA" w:rsidP="001537FA">
      <w:pPr>
        <w:pStyle w:val="ListParagraph"/>
        <w:numPr>
          <w:ilvl w:val="1"/>
          <w:numId w:val="1"/>
        </w:numPr>
      </w:pPr>
      <w:r>
        <w:t>Conditional test- is the ticker is not equal to the previous ticker then save the new ticker to the array</w:t>
      </w:r>
    </w:p>
    <w:p w14:paraId="5C118331" w14:textId="269DA6DD" w:rsidR="001537FA" w:rsidRDefault="001537FA" w:rsidP="001537FA">
      <w:pPr>
        <w:pStyle w:val="ListParagraph"/>
        <w:numPr>
          <w:ilvl w:val="1"/>
          <w:numId w:val="1"/>
        </w:numPr>
      </w:pPr>
      <w:r>
        <w:t>Add 1 to the array index</w:t>
      </w:r>
    </w:p>
    <w:p w14:paraId="7F3310F0" w14:textId="7F05BCD8" w:rsidR="0081487D" w:rsidRDefault="0081487D" w:rsidP="0081487D">
      <w:pPr>
        <w:pStyle w:val="ListParagraph"/>
        <w:numPr>
          <w:ilvl w:val="0"/>
          <w:numId w:val="1"/>
        </w:numPr>
      </w:pPr>
      <w:r>
        <w:t>For each stock calculate the annual trade volume and % annual change in value</w:t>
      </w:r>
    </w:p>
    <w:p w14:paraId="1DA0785B" w14:textId="6E6BD576" w:rsidR="00097349" w:rsidRDefault="00370F54" w:rsidP="00370F54">
      <w:pPr>
        <w:pStyle w:val="ListParagraph"/>
        <w:numPr>
          <w:ilvl w:val="1"/>
          <w:numId w:val="1"/>
        </w:numPr>
      </w:pPr>
      <w:r>
        <w:t>Set</w:t>
      </w:r>
      <w:r w:rsidR="00097349">
        <w:t xml:space="preserve"> the variable for total trade volume to 0</w:t>
      </w:r>
    </w:p>
    <w:p w14:paraId="1A2A9D30" w14:textId="1FFBE582" w:rsidR="00097349" w:rsidRDefault="00097349" w:rsidP="00370F54">
      <w:pPr>
        <w:pStyle w:val="ListParagraph"/>
        <w:numPr>
          <w:ilvl w:val="1"/>
          <w:numId w:val="1"/>
        </w:numPr>
      </w:pPr>
      <w:r>
        <w:t>Create a loop from first to last element of the array</w:t>
      </w:r>
    </w:p>
    <w:p w14:paraId="0499771E" w14:textId="44AF85E6" w:rsidR="00097349" w:rsidRDefault="00097349" w:rsidP="00370F54">
      <w:pPr>
        <w:pStyle w:val="ListParagraph"/>
        <w:numPr>
          <w:ilvl w:val="1"/>
          <w:numId w:val="1"/>
        </w:numPr>
      </w:pPr>
      <w:r>
        <w:t>Create a loop from the first to the last row containing data</w:t>
      </w:r>
    </w:p>
    <w:p w14:paraId="5199C789" w14:textId="71779833" w:rsidR="00097349" w:rsidRDefault="00097349" w:rsidP="00370F54">
      <w:pPr>
        <w:pStyle w:val="ListParagraph"/>
        <w:numPr>
          <w:ilvl w:val="1"/>
          <w:numId w:val="1"/>
        </w:numPr>
      </w:pPr>
      <w:r>
        <w:t>Conditional statement to check to see if the ticker is equal to the indexed element of the array</w:t>
      </w:r>
    </w:p>
    <w:p w14:paraId="1416DE62" w14:textId="485B9888" w:rsidR="00097349" w:rsidRDefault="00097349" w:rsidP="00370F54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true</w:t>
      </w:r>
      <w:proofErr w:type="gramEnd"/>
      <w:r>
        <w:t xml:space="preserve"> then add the daily trade volume to the total trade volume variable</w:t>
      </w:r>
    </w:p>
    <w:p w14:paraId="16D16814" w14:textId="77777777" w:rsidR="00370F54" w:rsidRDefault="00370F54" w:rsidP="00370F54">
      <w:pPr>
        <w:pStyle w:val="ListParagraph"/>
        <w:numPr>
          <w:ilvl w:val="2"/>
          <w:numId w:val="1"/>
        </w:numPr>
      </w:pPr>
      <w:r>
        <w:t xml:space="preserve">If the ticker is not equal to the </w:t>
      </w:r>
      <w:proofErr w:type="gramStart"/>
      <w:r>
        <w:t>previous</w:t>
      </w:r>
      <w:proofErr w:type="gramEnd"/>
      <w:r>
        <w:t xml:space="preserve"> then assign the opening of that day to variable</w:t>
      </w:r>
    </w:p>
    <w:p w14:paraId="10D14F48" w14:textId="77777777" w:rsidR="00370F54" w:rsidRDefault="00370F54" w:rsidP="00370F54">
      <w:pPr>
        <w:pStyle w:val="ListParagraph"/>
        <w:numPr>
          <w:ilvl w:val="2"/>
          <w:numId w:val="1"/>
        </w:numPr>
      </w:pPr>
      <w:r>
        <w:t xml:space="preserve">If the ticker is not equal to the </w:t>
      </w:r>
      <w:proofErr w:type="gramStart"/>
      <w:r>
        <w:t>next</w:t>
      </w:r>
      <w:proofErr w:type="gramEnd"/>
      <w:r>
        <w:t xml:space="preserve"> then assign the closing of that day to variable</w:t>
      </w:r>
    </w:p>
    <w:p w14:paraId="794597EB" w14:textId="2720342D" w:rsidR="00370F54" w:rsidRDefault="00370F54" w:rsidP="00370F54">
      <w:pPr>
        <w:pStyle w:val="ListParagraph"/>
        <w:numPr>
          <w:ilvl w:val="1"/>
          <w:numId w:val="1"/>
        </w:numPr>
      </w:pPr>
      <w:r>
        <w:t>End loop through the data</w:t>
      </w:r>
    </w:p>
    <w:p w14:paraId="197E79DE" w14:textId="68CA95BD" w:rsidR="00370F54" w:rsidRDefault="00370F54" w:rsidP="00370F54">
      <w:pPr>
        <w:pStyle w:val="ListParagraph"/>
        <w:numPr>
          <w:ilvl w:val="1"/>
          <w:numId w:val="1"/>
        </w:numPr>
      </w:pPr>
      <w:r>
        <w:t>Write ticker(index) to cells</w:t>
      </w:r>
    </w:p>
    <w:p w14:paraId="26BEE38D" w14:textId="77777777" w:rsidR="00370F54" w:rsidRDefault="00370F54" w:rsidP="00370F54">
      <w:pPr>
        <w:pStyle w:val="ListParagraph"/>
        <w:numPr>
          <w:ilvl w:val="1"/>
          <w:numId w:val="1"/>
        </w:numPr>
      </w:pPr>
      <w:r>
        <w:t>Write total trade volume to cells</w:t>
      </w:r>
    </w:p>
    <w:p w14:paraId="6868ACA0" w14:textId="77777777" w:rsidR="00370F54" w:rsidRDefault="00370F54" w:rsidP="00370F54">
      <w:pPr>
        <w:pStyle w:val="ListParagraph"/>
        <w:numPr>
          <w:ilvl w:val="1"/>
          <w:numId w:val="1"/>
        </w:numPr>
      </w:pPr>
      <w:r>
        <w:t>Calculate % change over year</w:t>
      </w:r>
    </w:p>
    <w:p w14:paraId="7CF77980" w14:textId="3EDF640E" w:rsidR="00370F54" w:rsidRDefault="00370F54" w:rsidP="00370F54">
      <w:pPr>
        <w:pStyle w:val="ListParagraph"/>
        <w:numPr>
          <w:ilvl w:val="1"/>
          <w:numId w:val="1"/>
        </w:numPr>
      </w:pPr>
      <w:r>
        <w:t xml:space="preserve">Write % change to cells </w:t>
      </w:r>
    </w:p>
    <w:p w14:paraId="1B0E323F" w14:textId="2FFFCC38" w:rsidR="00370F54" w:rsidRDefault="00370F54" w:rsidP="00370F54">
      <w:pPr>
        <w:pStyle w:val="ListParagraph"/>
        <w:numPr>
          <w:ilvl w:val="1"/>
          <w:numId w:val="1"/>
        </w:numPr>
      </w:pPr>
      <w:r>
        <w:t>Set total trade volume to 0</w:t>
      </w:r>
    </w:p>
    <w:p w14:paraId="034A5E15" w14:textId="149D20D7" w:rsidR="00370F54" w:rsidRDefault="00370F54" w:rsidP="00370F54">
      <w:pPr>
        <w:pStyle w:val="ListParagraph"/>
        <w:numPr>
          <w:ilvl w:val="1"/>
          <w:numId w:val="1"/>
        </w:numPr>
      </w:pPr>
      <w:r>
        <w:t>End loop through array</w:t>
      </w:r>
    </w:p>
    <w:sectPr w:rsidR="0037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ED3"/>
    <w:multiLevelType w:val="hybridMultilevel"/>
    <w:tmpl w:val="51EC1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7D"/>
    <w:rsid w:val="00097349"/>
    <w:rsid w:val="001537FA"/>
    <w:rsid w:val="00370F54"/>
    <w:rsid w:val="00807444"/>
    <w:rsid w:val="0081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8A6C"/>
  <w15:chartTrackingRefBased/>
  <w15:docId w15:val="{BFAF057B-F3E0-4C38-98FE-CE2C6CEF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Willmore</dc:creator>
  <cp:keywords/>
  <dc:description/>
  <cp:lastModifiedBy>Charlie Willmore</cp:lastModifiedBy>
  <cp:revision>1</cp:revision>
  <dcterms:created xsi:type="dcterms:W3CDTF">2021-04-27T19:11:00Z</dcterms:created>
  <dcterms:modified xsi:type="dcterms:W3CDTF">2021-04-28T00:11:00Z</dcterms:modified>
</cp:coreProperties>
</file>