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28A94" w14:textId="77777777" w:rsidR="00765536" w:rsidRPr="002C2B3B" w:rsidRDefault="00765536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</w:rPr>
      </w:pPr>
      <w:r w:rsidRPr="002C2B3B">
        <w:rPr>
          <w:rFonts w:ascii="微軟正黑體" w:eastAsia="微軟正黑體" w:hAnsi="微軟正黑體"/>
          <w:b/>
          <w:bCs/>
          <w:sz w:val="28"/>
          <w:szCs w:val="28"/>
          <w:u w:val="single"/>
        </w:rPr>
        <w:t>Side Project</w:t>
      </w:r>
    </w:p>
    <w:p w14:paraId="4608ABDB" w14:textId="14FF34A7" w:rsidR="00D1315F" w:rsidRPr="00D1315F" w:rsidRDefault="00D1315F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1315F">
        <w:rPr>
          <w:rFonts w:ascii="微軟正黑體" w:eastAsia="微軟正黑體" w:hAnsi="微軟正黑體"/>
          <w:b/>
          <w:bCs/>
          <w:sz w:val="28"/>
          <w:szCs w:val="28"/>
        </w:rPr>
        <w:t>你是A公司的新進行銷人員，請你使用SPSS的量化分析技術，表現出你有精</w:t>
      </w:r>
      <w:proofErr w:type="gramStart"/>
      <w:r w:rsidRPr="00D1315F">
        <w:rPr>
          <w:rFonts w:ascii="微軟正黑體" w:eastAsia="微軟正黑體" w:hAnsi="微軟正黑體"/>
          <w:b/>
          <w:bCs/>
          <w:sz w:val="28"/>
          <w:szCs w:val="28"/>
        </w:rPr>
        <w:t>準</w:t>
      </w:r>
      <w:proofErr w:type="gramEnd"/>
      <w:r w:rsidRPr="00D1315F">
        <w:rPr>
          <w:rFonts w:ascii="微軟正黑體" w:eastAsia="微軟正黑體" w:hAnsi="微軟正黑體"/>
          <w:b/>
          <w:bCs/>
          <w:sz w:val="28"/>
          <w:szCs w:val="28"/>
        </w:rPr>
        <w:t>制定決策的能力</w:t>
      </w:r>
    </w:p>
    <w:p w14:paraId="5E2CF2E5" w14:textId="52208E87" w:rsidR="00765536" w:rsidRPr="00D75505" w:rsidRDefault="00765536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</w:rPr>
        <w:t>1.目的：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用SPSS量化分析技術、做精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準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市場調查分析、精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準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產品定位、精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準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競爭品牌分析、精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準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行銷、精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準</w:t>
      </w:r>
      <w:proofErr w:type="gramEnd"/>
      <w:r w:rsidR="00E86E3C"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客戶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服務</w:t>
      </w:r>
      <w:r w:rsidR="00E86E3C"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，達成數據驅動輔助決策(</w:t>
      </w:r>
      <w:r w:rsidR="00E86E3C" w:rsidRPr="00D75505">
        <w:rPr>
          <w:rFonts w:ascii="微軟正黑體" w:eastAsia="微軟正黑體" w:hAnsi="微軟正黑體"/>
          <w:b/>
          <w:bCs/>
          <w:sz w:val="28"/>
          <w:szCs w:val="28"/>
        </w:rPr>
        <w:t>DDDM)</w:t>
      </w:r>
      <w:r w:rsidR="00E86E3C"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的制定。</w:t>
      </w:r>
    </w:p>
    <w:p w14:paraId="782982A1" w14:textId="7D400537" w:rsidR="00765536" w:rsidRPr="00D75505" w:rsidRDefault="00765536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2</w:t>
      </w:r>
      <w:r w:rsidRPr="00D75505">
        <w:rPr>
          <w:rFonts w:ascii="微軟正黑體" w:eastAsia="微軟正黑體" w:hAnsi="微軟正黑體"/>
          <w:b/>
          <w:bCs/>
          <w:sz w:val="28"/>
          <w:szCs w:val="28"/>
        </w:rPr>
        <w:t>.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數據集</w:t>
      </w:r>
      <w:r w:rsidR="00E86E3C"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種類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：商業交易數據、公司內部數據、行銷活動問卷調查數據、學生學習問卷數據、學生體能調查數據，咖啡飲料市場調查數據、</w:t>
      </w:r>
    </w:p>
    <w:p w14:paraId="655F86DD" w14:textId="79BAFE16" w:rsidR="00E86E3C" w:rsidRPr="00D75505" w:rsidRDefault="00E86E3C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3.分析題目：共9題</w:t>
      </w:r>
    </w:p>
    <w:p w14:paraId="24565A9C" w14:textId="1947B581" w:rsidR="00F76573" w:rsidRPr="00D75505" w:rsidRDefault="00E86E3C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4.數據集檔案：</w:t>
      </w:r>
      <w:r w:rsidR="008E3BAB">
        <w:fldChar w:fldCharType="begin"/>
      </w:r>
      <w:r w:rsidR="008E3BAB">
        <w:instrText xml:space="preserve"> HYPERLINK "https://drive.google.com/file/d/1zevkcjzqxWKrB06-VihHBRJbAk36jTAd/view?usp=sharing" \t "_blank" </w:instrText>
      </w:r>
      <w:r w:rsidR="008E3BAB">
        <w:fldChar w:fldCharType="separate"/>
      </w:r>
      <w:r w:rsidRPr="00D75505">
        <w:rPr>
          <w:rStyle w:val="a8"/>
          <w:rFonts w:ascii="微軟正黑體" w:eastAsia="微軟正黑體" w:hAnsi="微軟正黑體" w:hint="eastAsia"/>
          <w:sz w:val="28"/>
          <w:szCs w:val="28"/>
        </w:rPr>
        <w:t>下載全部題型的數據資料檔案</w:t>
      </w:r>
      <w:r w:rsidR="008E3BAB">
        <w:rPr>
          <w:rStyle w:val="a8"/>
          <w:rFonts w:ascii="微軟正黑體" w:eastAsia="微軟正黑體" w:hAnsi="微軟正黑體"/>
          <w:sz w:val="28"/>
          <w:szCs w:val="28"/>
        </w:rPr>
        <w:fldChar w:fldCharType="end"/>
      </w:r>
    </w:p>
    <w:p w14:paraId="5DC526C8" w14:textId="77777777" w:rsidR="00E86E3C" w:rsidRPr="00D75505" w:rsidRDefault="00E86E3C" w:rsidP="002C2B3B">
      <w:pPr>
        <w:snapToGrid w:val="0"/>
        <w:rPr>
          <w:rFonts w:ascii="微軟正黑體" w:eastAsia="微軟正黑體" w:hAnsi="微軟正黑體"/>
          <w:sz w:val="28"/>
          <w:szCs w:val="28"/>
        </w:rPr>
      </w:pPr>
    </w:p>
    <w:p w14:paraId="5D74F101" w14:textId="4EE2D57B" w:rsidR="00E86E3C" w:rsidRPr="00D75505" w:rsidRDefault="00D75505" w:rsidP="002C2B3B">
      <w:pPr>
        <w:snapToGrid w:val="0"/>
        <w:jc w:val="center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  <w:lang w:eastAsia="zh-CN"/>
        </w:rPr>
        <w:t>目錄</w:t>
      </w:r>
    </w:p>
    <w:p w14:paraId="456A8819" w14:textId="0624255E" w:rsidR="00120511" w:rsidRDefault="00B8110D" w:rsidP="00120511">
      <w:pPr>
        <w:pStyle w:val="11"/>
        <w:tabs>
          <w:tab w:val="right" w:leader="dot" w:pos="8296"/>
        </w:tabs>
        <w:snapToGrid w:val="0"/>
        <w:rPr>
          <w:noProof/>
        </w:rPr>
      </w:pPr>
      <w:r w:rsidRPr="00D75505">
        <w:rPr>
          <w:rFonts w:ascii="微軟正黑體" w:eastAsia="微軟正黑體" w:hAnsi="微軟正黑體"/>
          <w:sz w:val="28"/>
          <w:szCs w:val="28"/>
        </w:rPr>
        <w:fldChar w:fldCharType="begin"/>
      </w:r>
      <w:r w:rsidRPr="00D75505">
        <w:rPr>
          <w:rFonts w:ascii="微軟正黑體" w:eastAsia="微軟正黑體" w:hAnsi="微軟正黑體"/>
          <w:sz w:val="28"/>
          <w:szCs w:val="28"/>
        </w:rPr>
        <w:instrText xml:space="preserve"> TOC \o "1-1" \h \z \u </w:instrText>
      </w:r>
      <w:r w:rsidRPr="00D75505">
        <w:rPr>
          <w:rFonts w:ascii="微軟正黑體" w:eastAsia="微軟正黑體" w:hAnsi="微軟正黑體"/>
          <w:sz w:val="28"/>
          <w:szCs w:val="28"/>
        </w:rPr>
        <w:fldChar w:fldCharType="separate"/>
      </w:r>
      <w:hyperlink w:anchor="_Toc186771699" w:history="1"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120511" w:rsidRPr="007D57CD">
          <w:rPr>
            <w:rStyle w:val="a8"/>
            <w:rFonts w:ascii="微軟正黑體" w:eastAsia="微軟正黑體" w:hAnsi="微軟正黑體"/>
            <w:noProof/>
          </w:rPr>
          <w:t>1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題：咖啡飲料市場的市場調查，與前二競爭對手品牌調查</w:t>
        </w:r>
        <w:r w:rsidR="00120511">
          <w:rPr>
            <w:noProof/>
            <w:webHidden/>
          </w:rPr>
          <w:tab/>
        </w:r>
        <w:r w:rsidR="00120511">
          <w:rPr>
            <w:noProof/>
            <w:webHidden/>
          </w:rPr>
          <w:fldChar w:fldCharType="begin"/>
        </w:r>
        <w:r w:rsidR="00120511">
          <w:rPr>
            <w:noProof/>
            <w:webHidden/>
          </w:rPr>
          <w:instrText xml:space="preserve"> PAGEREF _Toc186771699 \h </w:instrText>
        </w:r>
        <w:r w:rsidR="00120511">
          <w:rPr>
            <w:noProof/>
            <w:webHidden/>
          </w:rPr>
        </w:r>
        <w:r w:rsidR="00120511">
          <w:rPr>
            <w:noProof/>
            <w:webHidden/>
          </w:rPr>
          <w:fldChar w:fldCharType="separate"/>
        </w:r>
        <w:r w:rsidR="00120511">
          <w:rPr>
            <w:noProof/>
            <w:webHidden/>
          </w:rPr>
          <w:t>3</w:t>
        </w:r>
        <w:r w:rsidR="00120511">
          <w:rPr>
            <w:noProof/>
            <w:webHidden/>
          </w:rPr>
          <w:fldChar w:fldCharType="end"/>
        </w:r>
      </w:hyperlink>
    </w:p>
    <w:p w14:paraId="22F40DA9" w14:textId="03C8AC3A" w:rsidR="00120511" w:rsidRDefault="008E3BAB" w:rsidP="00120511">
      <w:pPr>
        <w:pStyle w:val="11"/>
        <w:tabs>
          <w:tab w:val="right" w:leader="dot" w:pos="8296"/>
        </w:tabs>
        <w:snapToGrid w:val="0"/>
        <w:rPr>
          <w:noProof/>
        </w:rPr>
      </w:pPr>
      <w:hyperlink w:anchor="_Toc186771700" w:history="1"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120511" w:rsidRPr="007D57CD">
          <w:rPr>
            <w:rStyle w:val="a8"/>
            <w:rFonts w:ascii="微軟正黑體" w:eastAsia="微軟正黑體" w:hAnsi="微軟正黑體"/>
            <w:noProof/>
          </w:rPr>
          <w:t>2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題：量化分析【工作效率】與【工作年資，每日開會時數】的迴歸方程式</w:t>
        </w:r>
        <w:r w:rsidR="00120511">
          <w:rPr>
            <w:noProof/>
            <w:webHidden/>
          </w:rPr>
          <w:tab/>
        </w:r>
        <w:r w:rsidR="00120511">
          <w:rPr>
            <w:noProof/>
            <w:webHidden/>
          </w:rPr>
          <w:fldChar w:fldCharType="begin"/>
        </w:r>
        <w:r w:rsidR="00120511">
          <w:rPr>
            <w:noProof/>
            <w:webHidden/>
          </w:rPr>
          <w:instrText xml:space="preserve"> PAGEREF _Toc186771700 \h </w:instrText>
        </w:r>
        <w:r w:rsidR="00120511">
          <w:rPr>
            <w:noProof/>
            <w:webHidden/>
          </w:rPr>
        </w:r>
        <w:r w:rsidR="00120511">
          <w:rPr>
            <w:noProof/>
            <w:webHidden/>
          </w:rPr>
          <w:fldChar w:fldCharType="separate"/>
        </w:r>
        <w:r w:rsidR="00120511">
          <w:rPr>
            <w:noProof/>
            <w:webHidden/>
          </w:rPr>
          <w:t>7</w:t>
        </w:r>
        <w:r w:rsidR="00120511">
          <w:rPr>
            <w:noProof/>
            <w:webHidden/>
          </w:rPr>
          <w:fldChar w:fldCharType="end"/>
        </w:r>
      </w:hyperlink>
    </w:p>
    <w:p w14:paraId="07BCD96D" w14:textId="2838ABB6" w:rsidR="00120511" w:rsidRDefault="008E3BAB" w:rsidP="00120511">
      <w:pPr>
        <w:pStyle w:val="11"/>
        <w:tabs>
          <w:tab w:val="right" w:leader="dot" w:pos="8296"/>
        </w:tabs>
        <w:snapToGrid w:val="0"/>
        <w:rPr>
          <w:noProof/>
        </w:rPr>
      </w:pPr>
      <w:hyperlink w:anchor="_Toc186771701" w:history="1"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120511" w:rsidRPr="007D57CD">
          <w:rPr>
            <w:rStyle w:val="a8"/>
            <w:rFonts w:ascii="微軟正黑體" w:eastAsia="微軟正黑體" w:hAnsi="微軟正黑體"/>
            <w:noProof/>
          </w:rPr>
          <w:t>3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題：量化分析【學習時數、社交活動時間、線上課程參與次數】對【考試成績】的相關係數</w:t>
        </w:r>
        <w:r w:rsidR="00120511">
          <w:rPr>
            <w:noProof/>
            <w:webHidden/>
          </w:rPr>
          <w:tab/>
        </w:r>
        <w:r w:rsidR="00120511">
          <w:rPr>
            <w:noProof/>
            <w:webHidden/>
          </w:rPr>
          <w:fldChar w:fldCharType="begin"/>
        </w:r>
        <w:r w:rsidR="00120511">
          <w:rPr>
            <w:noProof/>
            <w:webHidden/>
          </w:rPr>
          <w:instrText xml:space="preserve"> PAGEREF _Toc186771701 \h </w:instrText>
        </w:r>
        <w:r w:rsidR="00120511">
          <w:rPr>
            <w:noProof/>
            <w:webHidden/>
          </w:rPr>
        </w:r>
        <w:r w:rsidR="00120511">
          <w:rPr>
            <w:noProof/>
            <w:webHidden/>
          </w:rPr>
          <w:fldChar w:fldCharType="separate"/>
        </w:r>
        <w:r w:rsidR="00120511">
          <w:rPr>
            <w:noProof/>
            <w:webHidden/>
          </w:rPr>
          <w:t>9</w:t>
        </w:r>
        <w:r w:rsidR="00120511">
          <w:rPr>
            <w:noProof/>
            <w:webHidden/>
          </w:rPr>
          <w:fldChar w:fldCharType="end"/>
        </w:r>
      </w:hyperlink>
    </w:p>
    <w:p w14:paraId="72EDD395" w14:textId="1FF157EC" w:rsidR="00120511" w:rsidRDefault="008E3BAB" w:rsidP="00120511">
      <w:pPr>
        <w:pStyle w:val="11"/>
        <w:tabs>
          <w:tab w:val="right" w:leader="dot" w:pos="8296"/>
        </w:tabs>
        <w:snapToGrid w:val="0"/>
        <w:rPr>
          <w:noProof/>
        </w:rPr>
      </w:pPr>
      <w:hyperlink w:anchor="_Toc186771702" w:history="1"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120511" w:rsidRPr="007D57CD">
          <w:rPr>
            <w:rStyle w:val="a8"/>
            <w:rFonts w:ascii="微軟正黑體" w:eastAsia="微軟正黑體" w:hAnsi="微軟正黑體"/>
            <w:noProof/>
          </w:rPr>
          <w:t>4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題：量化分析與</w:t>
        </w:r>
        <w:r w:rsidR="00120511" w:rsidRPr="007D57CD">
          <w:rPr>
            <w:rStyle w:val="a8"/>
            <w:rFonts w:ascii="微軟正黑體" w:eastAsia="微軟正黑體" w:hAnsi="微軟正黑體"/>
            <w:noProof/>
          </w:rPr>
          <w:t>DDDM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應用在</w:t>
        </w:r>
        <w:r w:rsidR="00120511" w:rsidRPr="007D57CD">
          <w:rPr>
            <w:rStyle w:val="a8"/>
            <w:rFonts w:ascii="微軟正黑體" w:eastAsia="微軟正黑體" w:hAnsi="微軟正黑體"/>
            <w:noProof/>
          </w:rPr>
          <w:t>Netflix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影片平台的差異性行銷與目標客戶的選定</w:t>
        </w:r>
        <w:r w:rsidR="00120511">
          <w:rPr>
            <w:noProof/>
            <w:webHidden/>
          </w:rPr>
          <w:tab/>
        </w:r>
        <w:r w:rsidR="00120511">
          <w:rPr>
            <w:noProof/>
            <w:webHidden/>
          </w:rPr>
          <w:fldChar w:fldCharType="begin"/>
        </w:r>
        <w:r w:rsidR="00120511">
          <w:rPr>
            <w:noProof/>
            <w:webHidden/>
          </w:rPr>
          <w:instrText xml:space="preserve"> PAGEREF _Toc186771702 \h </w:instrText>
        </w:r>
        <w:r w:rsidR="00120511">
          <w:rPr>
            <w:noProof/>
            <w:webHidden/>
          </w:rPr>
        </w:r>
        <w:r w:rsidR="00120511">
          <w:rPr>
            <w:noProof/>
            <w:webHidden/>
          </w:rPr>
          <w:fldChar w:fldCharType="separate"/>
        </w:r>
        <w:r w:rsidR="00120511">
          <w:rPr>
            <w:noProof/>
            <w:webHidden/>
          </w:rPr>
          <w:t>12</w:t>
        </w:r>
        <w:r w:rsidR="00120511">
          <w:rPr>
            <w:noProof/>
            <w:webHidden/>
          </w:rPr>
          <w:fldChar w:fldCharType="end"/>
        </w:r>
      </w:hyperlink>
    </w:p>
    <w:p w14:paraId="28DAE2AE" w14:textId="275C2847" w:rsidR="00120511" w:rsidRDefault="008E3BAB" w:rsidP="00120511">
      <w:pPr>
        <w:pStyle w:val="11"/>
        <w:tabs>
          <w:tab w:val="right" w:leader="dot" w:pos="8296"/>
        </w:tabs>
        <w:snapToGrid w:val="0"/>
        <w:rPr>
          <w:noProof/>
        </w:rPr>
      </w:pPr>
      <w:hyperlink w:anchor="_Toc186771703" w:history="1"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120511" w:rsidRPr="007D57CD">
          <w:rPr>
            <w:rStyle w:val="a8"/>
            <w:rFonts w:ascii="微軟正黑體" w:eastAsia="微軟正黑體" w:hAnsi="微軟正黑體"/>
            <w:noProof/>
          </w:rPr>
          <w:t>5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題：行銷活動問卷，不同男女客戶的體驗行銷度分析</w:t>
        </w:r>
        <w:r w:rsidR="00120511">
          <w:rPr>
            <w:noProof/>
            <w:webHidden/>
          </w:rPr>
          <w:tab/>
        </w:r>
        <w:r w:rsidR="00120511">
          <w:rPr>
            <w:noProof/>
            <w:webHidden/>
          </w:rPr>
          <w:fldChar w:fldCharType="begin"/>
        </w:r>
        <w:r w:rsidR="00120511">
          <w:rPr>
            <w:noProof/>
            <w:webHidden/>
          </w:rPr>
          <w:instrText xml:space="preserve"> PAGEREF _Toc186771703 \h </w:instrText>
        </w:r>
        <w:r w:rsidR="00120511">
          <w:rPr>
            <w:noProof/>
            <w:webHidden/>
          </w:rPr>
        </w:r>
        <w:r w:rsidR="00120511">
          <w:rPr>
            <w:noProof/>
            <w:webHidden/>
          </w:rPr>
          <w:fldChar w:fldCharType="separate"/>
        </w:r>
        <w:r w:rsidR="00120511">
          <w:rPr>
            <w:noProof/>
            <w:webHidden/>
          </w:rPr>
          <w:t>18</w:t>
        </w:r>
        <w:r w:rsidR="00120511">
          <w:rPr>
            <w:noProof/>
            <w:webHidden/>
          </w:rPr>
          <w:fldChar w:fldCharType="end"/>
        </w:r>
      </w:hyperlink>
    </w:p>
    <w:p w14:paraId="7037083F" w14:textId="1E07000A" w:rsidR="00120511" w:rsidRDefault="008E3BAB" w:rsidP="00120511">
      <w:pPr>
        <w:pStyle w:val="11"/>
        <w:tabs>
          <w:tab w:val="right" w:leader="dot" w:pos="8296"/>
        </w:tabs>
        <w:snapToGrid w:val="0"/>
        <w:rPr>
          <w:noProof/>
        </w:rPr>
      </w:pPr>
      <w:hyperlink w:anchor="_Toc186771704" w:history="1"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120511" w:rsidRPr="007D57CD">
          <w:rPr>
            <w:rStyle w:val="a8"/>
            <w:rFonts w:ascii="微軟正黑體" w:eastAsia="微軟正黑體" w:hAnsi="微軟正黑體"/>
            <w:noProof/>
          </w:rPr>
          <w:t>6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題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：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行銷活動問卷，不同教育程度客戶的滿意度分析</w:t>
        </w:r>
        <w:r w:rsidR="00120511">
          <w:rPr>
            <w:noProof/>
            <w:webHidden/>
          </w:rPr>
          <w:tab/>
        </w:r>
        <w:r w:rsidR="00120511">
          <w:rPr>
            <w:noProof/>
            <w:webHidden/>
          </w:rPr>
          <w:fldChar w:fldCharType="begin"/>
        </w:r>
        <w:r w:rsidR="00120511">
          <w:rPr>
            <w:noProof/>
            <w:webHidden/>
          </w:rPr>
          <w:instrText xml:space="preserve"> PAGEREF _Toc186771704 \h </w:instrText>
        </w:r>
        <w:r w:rsidR="00120511">
          <w:rPr>
            <w:noProof/>
            <w:webHidden/>
          </w:rPr>
        </w:r>
        <w:r w:rsidR="00120511">
          <w:rPr>
            <w:noProof/>
            <w:webHidden/>
          </w:rPr>
          <w:fldChar w:fldCharType="separate"/>
        </w:r>
        <w:r w:rsidR="00120511">
          <w:rPr>
            <w:noProof/>
            <w:webHidden/>
          </w:rPr>
          <w:t>22</w:t>
        </w:r>
        <w:r w:rsidR="00120511">
          <w:rPr>
            <w:noProof/>
            <w:webHidden/>
          </w:rPr>
          <w:fldChar w:fldCharType="end"/>
        </w:r>
      </w:hyperlink>
    </w:p>
    <w:p w14:paraId="0A444D54" w14:textId="213F9656" w:rsidR="00120511" w:rsidRDefault="008E3BAB" w:rsidP="00120511">
      <w:pPr>
        <w:pStyle w:val="11"/>
        <w:tabs>
          <w:tab w:val="right" w:leader="dot" w:pos="8296"/>
        </w:tabs>
        <w:snapToGrid w:val="0"/>
        <w:rPr>
          <w:noProof/>
        </w:rPr>
      </w:pPr>
      <w:hyperlink w:anchor="_Toc186771705" w:history="1"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120511" w:rsidRPr="007D57CD">
          <w:rPr>
            <w:rStyle w:val="a8"/>
            <w:rFonts w:ascii="微軟正黑體" w:eastAsia="微軟正黑體" w:hAnsi="微軟正黑體"/>
            <w:noProof/>
          </w:rPr>
          <w:t>7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題：行銷活動問卷，探討『服務品質』對『滿意度』的關聯影響</w:t>
        </w:r>
        <w:r w:rsidR="00120511">
          <w:rPr>
            <w:noProof/>
            <w:webHidden/>
          </w:rPr>
          <w:tab/>
        </w:r>
        <w:r w:rsidR="00120511">
          <w:rPr>
            <w:noProof/>
            <w:webHidden/>
          </w:rPr>
          <w:fldChar w:fldCharType="begin"/>
        </w:r>
        <w:r w:rsidR="00120511">
          <w:rPr>
            <w:noProof/>
            <w:webHidden/>
          </w:rPr>
          <w:instrText xml:space="preserve"> PAGEREF _Toc186771705 \h </w:instrText>
        </w:r>
        <w:r w:rsidR="00120511">
          <w:rPr>
            <w:noProof/>
            <w:webHidden/>
          </w:rPr>
        </w:r>
        <w:r w:rsidR="00120511">
          <w:rPr>
            <w:noProof/>
            <w:webHidden/>
          </w:rPr>
          <w:fldChar w:fldCharType="separate"/>
        </w:r>
        <w:r w:rsidR="00120511">
          <w:rPr>
            <w:noProof/>
            <w:webHidden/>
          </w:rPr>
          <w:t>25</w:t>
        </w:r>
        <w:r w:rsidR="00120511">
          <w:rPr>
            <w:noProof/>
            <w:webHidden/>
          </w:rPr>
          <w:fldChar w:fldCharType="end"/>
        </w:r>
      </w:hyperlink>
    </w:p>
    <w:p w14:paraId="79574D7A" w14:textId="3C904E5D" w:rsidR="00120511" w:rsidRDefault="008E3BAB" w:rsidP="00120511">
      <w:pPr>
        <w:pStyle w:val="11"/>
        <w:tabs>
          <w:tab w:val="right" w:leader="dot" w:pos="8296"/>
        </w:tabs>
        <w:snapToGrid w:val="0"/>
        <w:rPr>
          <w:noProof/>
        </w:rPr>
      </w:pPr>
      <w:hyperlink w:anchor="_Toc186771706" w:history="1"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120511" w:rsidRPr="007D57CD">
          <w:rPr>
            <w:rStyle w:val="a8"/>
            <w:rFonts w:ascii="微軟正黑體" w:eastAsia="微軟正黑體" w:hAnsi="微軟正黑體"/>
            <w:noProof/>
          </w:rPr>
          <w:t>8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題：行銷活動問卷，探討『性別』對『已婚否』的關聯影響</w:t>
        </w:r>
        <w:r w:rsidR="00120511">
          <w:rPr>
            <w:noProof/>
            <w:webHidden/>
          </w:rPr>
          <w:tab/>
        </w:r>
        <w:r w:rsidR="00120511">
          <w:rPr>
            <w:noProof/>
            <w:webHidden/>
          </w:rPr>
          <w:fldChar w:fldCharType="begin"/>
        </w:r>
        <w:r w:rsidR="00120511">
          <w:rPr>
            <w:noProof/>
            <w:webHidden/>
          </w:rPr>
          <w:instrText xml:space="preserve"> PAGEREF _Toc186771706 \h </w:instrText>
        </w:r>
        <w:r w:rsidR="00120511">
          <w:rPr>
            <w:noProof/>
            <w:webHidden/>
          </w:rPr>
        </w:r>
        <w:r w:rsidR="00120511">
          <w:rPr>
            <w:noProof/>
            <w:webHidden/>
          </w:rPr>
          <w:fldChar w:fldCharType="separate"/>
        </w:r>
        <w:r w:rsidR="00120511">
          <w:rPr>
            <w:noProof/>
            <w:webHidden/>
          </w:rPr>
          <w:t>28</w:t>
        </w:r>
        <w:r w:rsidR="00120511">
          <w:rPr>
            <w:noProof/>
            <w:webHidden/>
          </w:rPr>
          <w:fldChar w:fldCharType="end"/>
        </w:r>
      </w:hyperlink>
    </w:p>
    <w:p w14:paraId="254449D7" w14:textId="1C141721" w:rsidR="00120511" w:rsidRDefault="008E3BAB" w:rsidP="00120511">
      <w:pPr>
        <w:pStyle w:val="11"/>
        <w:tabs>
          <w:tab w:val="right" w:leader="dot" w:pos="8296"/>
        </w:tabs>
        <w:snapToGrid w:val="0"/>
        <w:rPr>
          <w:noProof/>
        </w:rPr>
      </w:pPr>
      <w:hyperlink w:anchor="_Toc186771707" w:history="1"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第</w:t>
        </w:r>
        <w:r w:rsidR="00120511" w:rsidRPr="007D57CD">
          <w:rPr>
            <w:rStyle w:val="a8"/>
            <w:rFonts w:ascii="微軟正黑體" w:eastAsia="微軟正黑體" w:hAnsi="微軟正黑體"/>
            <w:noProof/>
          </w:rPr>
          <w:t>9</w:t>
        </w:r>
        <w:r w:rsidR="00120511" w:rsidRPr="007D57CD">
          <w:rPr>
            <w:rStyle w:val="a8"/>
            <w:rFonts w:ascii="微軟正黑體" w:eastAsia="微軟正黑體" w:hAnsi="微軟正黑體" w:hint="eastAsia"/>
            <w:noProof/>
          </w:rPr>
          <w:t>題：同學結果訓練四周後，探討柔韌性是否有改善分析</w:t>
        </w:r>
        <w:r w:rsidR="00120511">
          <w:rPr>
            <w:noProof/>
            <w:webHidden/>
          </w:rPr>
          <w:tab/>
        </w:r>
        <w:r w:rsidR="00120511">
          <w:rPr>
            <w:noProof/>
            <w:webHidden/>
          </w:rPr>
          <w:fldChar w:fldCharType="begin"/>
        </w:r>
        <w:r w:rsidR="00120511">
          <w:rPr>
            <w:noProof/>
            <w:webHidden/>
          </w:rPr>
          <w:instrText xml:space="preserve"> PAGEREF _Toc186771707 \h </w:instrText>
        </w:r>
        <w:r w:rsidR="00120511">
          <w:rPr>
            <w:noProof/>
            <w:webHidden/>
          </w:rPr>
        </w:r>
        <w:r w:rsidR="00120511">
          <w:rPr>
            <w:noProof/>
            <w:webHidden/>
          </w:rPr>
          <w:fldChar w:fldCharType="separate"/>
        </w:r>
        <w:r w:rsidR="00120511">
          <w:rPr>
            <w:noProof/>
            <w:webHidden/>
          </w:rPr>
          <w:t>31</w:t>
        </w:r>
        <w:r w:rsidR="00120511">
          <w:rPr>
            <w:noProof/>
            <w:webHidden/>
          </w:rPr>
          <w:fldChar w:fldCharType="end"/>
        </w:r>
      </w:hyperlink>
    </w:p>
    <w:p w14:paraId="414DCD9A" w14:textId="47D19525" w:rsidR="00C5021E" w:rsidRPr="00D75505" w:rsidRDefault="00B8110D" w:rsidP="002C2B3B">
      <w:pPr>
        <w:snapToGrid w:val="0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fldChar w:fldCharType="end"/>
      </w:r>
      <w:r w:rsidR="00C5021E"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335A8C0E" w14:textId="196A8F59" w:rsidR="007004DD" w:rsidRPr="00D75505" w:rsidRDefault="00C5021E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0" w:name="_Toc186771699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Pr="00D75505">
        <w:rPr>
          <w:rFonts w:ascii="微軟正黑體" w:eastAsia="微軟正黑體" w:hAnsi="微軟正黑體"/>
          <w:sz w:val="28"/>
          <w:szCs w:val="28"/>
        </w:rPr>
        <w:t>1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7004DD" w:rsidRPr="00D75505">
        <w:rPr>
          <w:rFonts w:ascii="微軟正黑體" w:eastAsia="微軟正黑體" w:hAnsi="微軟正黑體" w:hint="eastAsia"/>
          <w:sz w:val="28"/>
          <w:szCs w:val="28"/>
        </w:rPr>
        <w:t>咖啡飲料市場的市場調查</w:t>
      </w:r>
      <w:r w:rsidR="00120511" w:rsidRPr="00120511">
        <w:rPr>
          <w:rFonts w:ascii="微軟正黑體" w:eastAsia="微軟正黑體" w:hAnsi="微軟正黑體" w:hint="eastAsia"/>
          <w:sz w:val="28"/>
          <w:szCs w:val="28"/>
        </w:rPr>
        <w:t>，與前二</w:t>
      </w:r>
      <w:r w:rsidR="00120511" w:rsidRPr="00D75505">
        <w:rPr>
          <w:rFonts w:ascii="微軟正黑體" w:eastAsia="微軟正黑體" w:hAnsi="微軟正黑體" w:hint="eastAsia"/>
          <w:sz w:val="28"/>
          <w:szCs w:val="28"/>
        </w:rPr>
        <w:t>競爭對手品牌</w:t>
      </w:r>
      <w:r w:rsidR="00120511" w:rsidRPr="00120511">
        <w:rPr>
          <w:rFonts w:ascii="微軟正黑體" w:eastAsia="微軟正黑體" w:hAnsi="微軟正黑體" w:hint="eastAsia"/>
          <w:sz w:val="28"/>
          <w:szCs w:val="28"/>
        </w:rPr>
        <w:t>調查</w:t>
      </w:r>
      <w:bookmarkEnd w:id="0"/>
    </w:p>
    <w:p w14:paraId="5F7E3CEA" w14:textId="7AC5C09A" w:rsidR="00C5021E" w:rsidRPr="00D75505" w:rsidRDefault="007004D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題目：</w:t>
      </w:r>
      <w:r w:rsidR="00C5021E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A公司想要跨入便利商店的咖啡飲料市場，於是進行市場調查，要先設計問卷調查表單，然後收集用戶的輸入資料到data</w:t>
      </w:r>
      <w:r w:rsidR="00C5021E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1.</w:t>
      </w:r>
      <w:r w:rsidR="00C5021E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xlsx，這是咖啡品牌與客戶買咖啡考量因素的問卷調查數據，想要知道客戶購買咖啡的各種考量因素(口感/香氣/價格/包裝</w:t>
      </w:r>
      <w:r w:rsidR="00C5021E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)</w:t>
      </w:r>
      <w:r w:rsidR="00C5021E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的市場競爭對手品牌，前2名分別是哪幾家？</w:t>
      </w:r>
    </w:p>
    <w:p w14:paraId="08F3CC21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kern w:val="0"/>
          <w:sz w:val="28"/>
          <w:szCs w:val="28"/>
        </w:rPr>
      </w:pPr>
    </w:p>
    <w:p w14:paraId="0BEACFC7" w14:textId="755955DE" w:rsidR="00C5021E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1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-1</w:t>
      </w: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.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寫下你的Google 表單的輸入網頁網址（不是編輯檔的網址，而是輸入數據的網址）？</w:t>
      </w:r>
    </w:p>
    <w:p w14:paraId="4A31CB33" w14:textId="58111A54" w:rsidR="00C5021E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232BFAB5" w14:textId="23D7E59F" w:rsidR="009D2A47" w:rsidRDefault="008E3BAB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hyperlink r:id="rId8" w:history="1">
        <w:r w:rsidR="009D2A47" w:rsidRPr="00F818C0">
          <w:rPr>
            <w:rStyle w:val="a8"/>
            <w:rFonts w:ascii="微軟正黑體" w:eastAsia="微軟正黑體" w:hAnsi="微軟正黑體" w:cs="MS Gothic"/>
            <w:b/>
            <w:bCs/>
            <w:sz w:val="28"/>
            <w:szCs w:val="28"/>
            <w:shd w:val="clear" w:color="auto" w:fill="FFFFFF"/>
          </w:rPr>
          <w:t>https://docs.google.com/forms/d/e/1FAIpQLSdlzKPH8L3X5OjPeznkFNNKAgCTigKJDZh3kPdqvf3HMU7Wzw/viewform</w:t>
        </w:r>
      </w:hyperlink>
    </w:p>
    <w:p w14:paraId="734D4F6C" w14:textId="788C0331" w:rsidR="00C5021E" w:rsidRDefault="008E3BAB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kern w:val="0"/>
          <w:sz w:val="28"/>
          <w:szCs w:val="28"/>
        </w:rPr>
      </w:pPr>
      <w:hyperlink r:id="rId9" w:history="1">
        <w:r w:rsidR="003B423F" w:rsidRPr="00F818C0">
          <w:rPr>
            <w:rStyle w:val="a8"/>
            <w:rFonts w:ascii="微軟正黑體" w:eastAsia="微軟正黑體" w:hAnsi="微軟正黑體" w:cs="新細明體"/>
            <w:kern w:val="0"/>
            <w:sz w:val="28"/>
            <w:szCs w:val="28"/>
          </w:rPr>
          <w:t>https://docs.google.com/forms/d/e/1FAIpQLSdIbJPRXEdsdqY8ceE_a5E4NY8z64KC7YllwMEWaIGPZmO_VQ/viewform?pli=1</w:t>
        </w:r>
      </w:hyperlink>
    </w:p>
    <w:p w14:paraId="1F32484F" w14:textId="488291AE" w:rsidR="003B423F" w:rsidRDefault="008E3BAB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kern w:val="0"/>
          <w:sz w:val="28"/>
          <w:szCs w:val="28"/>
        </w:rPr>
      </w:pPr>
      <w:hyperlink r:id="rId10" w:history="1">
        <w:r w:rsidR="00B57F6D" w:rsidRPr="00F818C0">
          <w:rPr>
            <w:rStyle w:val="a8"/>
            <w:rFonts w:ascii="微軟正黑體" w:eastAsia="微軟正黑體" w:hAnsi="微軟正黑體" w:cs="新細明體"/>
            <w:kern w:val="0"/>
            <w:sz w:val="28"/>
            <w:szCs w:val="28"/>
          </w:rPr>
          <w:t>https://docs.google.com/forms/d/e/1FAIpQLSdaCm76u4qAGXQZE8FBWtsz7dZ3y6FbKL6SertNEnNeCWRFLA/viewform</w:t>
        </w:r>
      </w:hyperlink>
    </w:p>
    <w:p w14:paraId="1A2BFD86" w14:textId="77777777" w:rsidR="00B57F6D" w:rsidRPr="00B57F6D" w:rsidRDefault="00B57F6D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kern w:val="0"/>
          <w:sz w:val="28"/>
          <w:szCs w:val="28"/>
        </w:rPr>
      </w:pPr>
    </w:p>
    <w:p w14:paraId="77ECD1A6" w14:textId="5C2C802E" w:rsidR="00C5021E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</w:pP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1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-2</w:t>
      </w: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.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下載你的Google 表單</w:t>
      </w:r>
      <w:r w:rsidR="00C5021E"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試算表成為Excel檔案</w:t>
      </w:r>
    </w:p>
    <w:p w14:paraId="5333D167" w14:textId="77777777" w:rsidR="00C5021E" w:rsidRPr="00D75505" w:rsidRDefault="00C5021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color w:val="000000"/>
          <w:sz w:val="28"/>
          <w:szCs w:val="28"/>
        </w:rPr>
        <w:t>☎</w:t>
      </w:r>
      <w:r w:rsidRPr="00D75505">
        <w:rPr>
          <w:rFonts w:ascii="微軟正黑體" w:eastAsia="微軟正黑體" w:hAnsi="微軟正黑體" w:cs="Arial"/>
          <w:color w:val="000000"/>
          <w:sz w:val="28"/>
          <w:szCs w:val="28"/>
        </w:rPr>
        <w:t>修改Excel檔案的欄位</w:t>
      </w:r>
    </w:p>
    <w:p w14:paraId="05F53F41" w14:textId="77777777" w:rsidR="00C5021E" w:rsidRPr="00D75505" w:rsidRDefault="00C5021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sz w:val="28"/>
          <w:szCs w:val="28"/>
        </w:rPr>
      </w:pPr>
      <w:proofErr w:type="gramStart"/>
      <w:r w:rsidRPr="00D75505">
        <w:rPr>
          <w:rFonts w:ascii="微軟正黑體" w:eastAsia="微軟正黑體" w:hAnsi="微軟正黑體" w:cs="Arial"/>
          <w:color w:val="000000"/>
          <w:sz w:val="28"/>
          <w:szCs w:val="28"/>
        </w:rPr>
        <w:t>（</w:t>
      </w:r>
      <w:proofErr w:type="gramEnd"/>
      <w:r w:rsidRPr="00D75505">
        <w:rPr>
          <w:rFonts w:ascii="微軟正黑體" w:eastAsia="微軟正黑體" w:hAnsi="微軟正黑體" w:cs="Arial"/>
          <w:color w:val="000000"/>
          <w:sz w:val="28"/>
          <w:szCs w:val="28"/>
        </w:rPr>
        <w:t>刪除時間戳欄位，或是把【時間戳記】</w:t>
      </w:r>
      <w:r w:rsidRPr="00D75505">
        <w:rPr>
          <w:rFonts w:ascii="MS Gothic" w:eastAsia="MS Gothic" w:hAnsi="MS Gothic" w:cs="MS Gothic" w:hint="eastAsia"/>
          <w:color w:val="000000"/>
          <w:sz w:val="28"/>
          <w:szCs w:val="28"/>
        </w:rPr>
        <w:t>➜</w:t>
      </w:r>
      <w:r w:rsidRPr="00D75505">
        <w:rPr>
          <w:rFonts w:ascii="微軟正黑體" w:eastAsia="微軟正黑體" w:hAnsi="微軟正黑體" w:cs="Arial"/>
          <w:color w:val="000000"/>
          <w:sz w:val="28"/>
          <w:szCs w:val="28"/>
        </w:rPr>
        <w:t>修改成【編號】）</w:t>
      </w:r>
    </w:p>
    <w:p w14:paraId="2C884421" w14:textId="77777777" w:rsidR="00C5021E" w:rsidRPr="00D75505" w:rsidRDefault="00C5021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cs="Arial"/>
          <w:color w:val="000000"/>
          <w:sz w:val="28"/>
          <w:szCs w:val="28"/>
        </w:rPr>
        <w:t>（最後要確認全部欄位的值，都是數字）</w:t>
      </w:r>
    </w:p>
    <w:p w14:paraId="02AA8394" w14:textId="0FA6F31D" w:rsidR="00C5021E" w:rsidRPr="00D75505" w:rsidRDefault="00C5021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color w:val="000000"/>
          <w:sz w:val="28"/>
          <w:szCs w:val="28"/>
        </w:rPr>
        <w:t>☎</w:t>
      </w:r>
      <w:r w:rsidRPr="00D75505">
        <w:rPr>
          <w:rFonts w:ascii="微軟正黑體" w:eastAsia="微軟正黑體" w:hAnsi="微軟正黑體" w:cs="Segoe UI Emoji" w:hint="eastAsia"/>
          <w:color w:val="000000"/>
          <w:sz w:val="28"/>
          <w:szCs w:val="28"/>
        </w:rPr>
        <w:t>複製老師提供的</w:t>
      </w:r>
      <w:r w:rsidRPr="00D75505">
        <w:rPr>
          <w:rFonts w:ascii="微軟正黑體" w:eastAsia="微軟正黑體" w:hAnsi="微軟正黑體" w:hint="eastAsia"/>
          <w:color w:val="C00000"/>
          <w:sz w:val="28"/>
          <w:szCs w:val="28"/>
        </w:rPr>
        <w:t>data</w:t>
      </w:r>
      <w:r w:rsidR="000F2C24">
        <w:rPr>
          <w:rFonts w:ascii="DengXian" w:eastAsia="DengXian" w:hAnsi="DengXian" w:hint="eastAsia"/>
          <w:color w:val="C00000"/>
          <w:sz w:val="28"/>
          <w:szCs w:val="28"/>
        </w:rPr>
        <w:t>1</w:t>
      </w:r>
      <w:r w:rsidRPr="00D75505">
        <w:rPr>
          <w:rFonts w:ascii="微軟正黑體" w:eastAsia="微軟正黑體" w:hAnsi="微軟正黑體" w:hint="eastAsia"/>
          <w:color w:val="C00000"/>
          <w:sz w:val="28"/>
          <w:szCs w:val="28"/>
        </w:rPr>
        <w:t>.xlsx的數據，全部複製貼到你的Excel檔案</w:t>
      </w:r>
      <w:r w:rsidRPr="00D75505">
        <w:rPr>
          <w:rFonts w:ascii="微軟正黑體" w:eastAsia="微軟正黑體" w:hAnsi="微軟正黑體"/>
          <w:sz w:val="28"/>
          <w:szCs w:val="28"/>
        </w:rPr>
        <w:t xml:space="preserve"> </w:t>
      </w:r>
    </w:p>
    <w:p w14:paraId="62867338" w14:textId="77777777" w:rsidR="00C5021E" w:rsidRPr="00D75505" w:rsidRDefault="00C5021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color w:val="000000"/>
          <w:sz w:val="28"/>
          <w:szCs w:val="28"/>
        </w:rPr>
        <w:t>☎</w:t>
      </w:r>
      <w:r w:rsidRPr="00D75505">
        <w:rPr>
          <w:rFonts w:ascii="微軟正黑體" w:eastAsia="微軟正黑體" w:hAnsi="微軟正黑體" w:cs="Arial" w:hint="eastAsia"/>
          <w:color w:val="000000"/>
          <w:sz w:val="28"/>
          <w:szCs w:val="28"/>
        </w:rPr>
        <w:t>把數據輸入到SPSS軟體</w:t>
      </w:r>
    </w:p>
    <w:p w14:paraId="5AFF1CDC" w14:textId="77777777" w:rsidR="00C5021E" w:rsidRPr="00D75505" w:rsidRDefault="00C5021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 w:cs="Arial"/>
          <w:b/>
          <w:bCs/>
          <w:color w:val="7030A0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b/>
          <w:bCs/>
          <w:color w:val="7030A0"/>
          <w:sz w:val="28"/>
          <w:szCs w:val="28"/>
        </w:rPr>
        <w:t>☎</w:t>
      </w:r>
      <w:r w:rsidRPr="00D75505">
        <w:rPr>
          <w:rFonts w:ascii="微軟正黑體" w:eastAsia="微軟正黑體" w:hAnsi="微軟正黑體" w:cs="Arial" w:hint="eastAsia"/>
          <w:b/>
          <w:bCs/>
          <w:color w:val="7030A0"/>
          <w:sz w:val="28"/>
          <w:szCs w:val="28"/>
        </w:rPr>
        <w:t>品牌</w:t>
      </w:r>
      <w:r w:rsidRPr="00D75505">
        <w:rPr>
          <w:rFonts w:ascii="微軟正黑體" w:eastAsia="微軟正黑體" w:hAnsi="微軟正黑體" w:cs="Arial" w:hint="eastAsia"/>
          <w:b/>
          <w:bCs/>
          <w:color w:val="7030A0"/>
          <w:sz w:val="28"/>
          <w:szCs w:val="28"/>
          <w:lang w:eastAsia="zh-CN"/>
        </w:rPr>
        <w:t>123</w:t>
      </w:r>
      <w:r w:rsidRPr="00D75505">
        <w:rPr>
          <w:rFonts w:ascii="微軟正黑體" w:eastAsia="微軟正黑體" w:hAnsi="微軟正黑體" w:cs="Arial" w:hint="eastAsia"/>
          <w:b/>
          <w:bCs/>
          <w:color w:val="7030A0"/>
          <w:sz w:val="28"/>
          <w:szCs w:val="28"/>
        </w:rPr>
        <w:t>，乃是：1</w:t>
      </w:r>
      <w:r w:rsidRPr="00D75505">
        <w:rPr>
          <w:rFonts w:ascii="微軟正黑體" w:eastAsia="微軟正黑體" w:hAnsi="微軟正黑體" w:cs="Arial"/>
          <w:b/>
          <w:bCs/>
          <w:color w:val="7030A0"/>
          <w:sz w:val="28"/>
          <w:szCs w:val="28"/>
        </w:rPr>
        <w:t>伯朗咖啡</w:t>
      </w:r>
      <w:r w:rsidRPr="00D75505">
        <w:rPr>
          <w:rFonts w:ascii="微軟正黑體" w:eastAsia="微軟正黑體" w:hAnsi="微軟正黑體" w:cs="Arial" w:hint="eastAsia"/>
          <w:b/>
          <w:bCs/>
          <w:color w:val="7030A0"/>
          <w:sz w:val="28"/>
          <w:szCs w:val="28"/>
        </w:rPr>
        <w:t>，2</w:t>
      </w:r>
      <w:r w:rsidRPr="00D75505">
        <w:rPr>
          <w:rFonts w:ascii="微軟正黑體" w:eastAsia="微軟正黑體" w:hAnsi="微軟正黑體" w:cs="Arial"/>
          <w:b/>
          <w:bCs/>
          <w:color w:val="7030A0"/>
          <w:sz w:val="28"/>
          <w:szCs w:val="28"/>
        </w:rPr>
        <w:t>星巴克咖啡</w:t>
      </w:r>
      <w:r w:rsidRPr="00D75505">
        <w:rPr>
          <w:rFonts w:ascii="微軟正黑體" w:eastAsia="微軟正黑體" w:hAnsi="微軟正黑體" w:cs="Arial" w:hint="eastAsia"/>
          <w:b/>
          <w:bCs/>
          <w:color w:val="7030A0"/>
          <w:sz w:val="28"/>
          <w:szCs w:val="28"/>
        </w:rPr>
        <w:t>，3</w:t>
      </w:r>
      <w:r w:rsidRPr="00D75505">
        <w:rPr>
          <w:rFonts w:ascii="微軟正黑體" w:eastAsia="微軟正黑體" w:hAnsi="微軟正黑體" w:cs="Arial"/>
          <w:b/>
          <w:bCs/>
          <w:color w:val="7030A0"/>
          <w:sz w:val="28"/>
          <w:szCs w:val="28"/>
        </w:rPr>
        <w:t xml:space="preserve"> CITY咖啡</w:t>
      </w:r>
    </w:p>
    <w:p w14:paraId="08031BE3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kern w:val="0"/>
          <w:sz w:val="28"/>
          <w:szCs w:val="28"/>
        </w:rPr>
      </w:pPr>
    </w:p>
    <w:p w14:paraId="7A517F85" w14:textId="18238235" w:rsidR="00C5021E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</w:pP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1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-3</w:t>
      </w: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.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這一題，該用哪一種統計檢定？</w:t>
      </w:r>
    </w:p>
    <w:p w14:paraId="23960A07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4E0B79FF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方法：【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單因子變異數分析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2954021B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16E190D1" w14:textId="2F030DC2" w:rsidR="00C5021E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</w:pP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1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-4</w:t>
      </w:r>
      <w:r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.</w:t>
      </w:r>
      <w:r w:rsidR="00C5021E" w:rsidRPr="00D75505">
        <w:rPr>
          <w:rFonts w:ascii="微軟正黑體" w:eastAsia="微軟正黑體" w:hAnsi="微軟正黑體"/>
          <w:b/>
          <w:bCs/>
          <w:color w:val="000000"/>
          <w:sz w:val="28"/>
          <w:szCs w:val="28"/>
          <w:shd w:val="clear" w:color="auto" w:fill="D9D9D9"/>
        </w:rPr>
        <w:t>【請問】：</w:t>
      </w:r>
      <w:r w:rsidR="00C5021E" w:rsidRPr="00D75505">
        <w:rPr>
          <w:rFonts w:ascii="微軟正黑體" w:eastAsia="微軟正黑體" w:hAnsi="微軟正黑體" w:hint="eastAsia"/>
          <w:b/>
          <w:bCs/>
          <w:color w:val="000000"/>
          <w:sz w:val="28"/>
          <w:szCs w:val="28"/>
          <w:shd w:val="clear" w:color="auto" w:fill="D9D9D9"/>
        </w:rPr>
        <w:t>消費者購買咖啡飲料【考慮的因素】會隨著【選擇品牌的不同】，而有顯著差異嗎？</w:t>
      </w:r>
    </w:p>
    <w:p w14:paraId="667D4E95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48209A4A" wp14:editId="25CBF0CF">
            <wp:extent cx="5274310" cy="3705860"/>
            <wp:effectExtent l="0" t="0" r="254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8DDB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(1).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買咖啡飲料【考慮的因素】與【品牌】無關的探討：</w:t>
      </w:r>
    </w:p>
    <w:p w14:paraId="5E1B01B1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4D1CDC4F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P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值&gt;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，符合H0虛無假設，包括有：</w:t>
      </w:r>
    </w:p>
    <w:p w14:paraId="673CA9F3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【價格】因素的p值0.28&gt;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，符合虛無假設</w:t>
      </w:r>
    </w:p>
    <w:p w14:paraId="1D50B4A8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結論：所以客戶目前購買咖啡不會因為【價格】而選擇特定咖啡</w:t>
      </w:r>
    </w:p>
    <w:p w14:paraId="3C2F61A8" w14:textId="77777777" w:rsidR="00C5021E" w:rsidRPr="00D75505" w:rsidRDefault="00C5021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00C22E98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2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買咖啡飲料【考慮的因素】與【品牌】有顯著關聯的探討：</w:t>
      </w:r>
    </w:p>
    <w:p w14:paraId="3482386A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02BB0105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P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值&lt;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，符合H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1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對立假設，包括有：</w:t>
      </w:r>
    </w:p>
    <w:p w14:paraId="5B22D8DF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【口感，香氣，包裝】等因素的p值0.0&lt;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，符合對立假設</w:t>
      </w:r>
    </w:p>
    <w:p w14:paraId="62E6C01C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結論：所以客戶目前購買咖啡會因為【口感，香氣，包裝】而選擇特定咖啡</w:t>
      </w:r>
    </w:p>
    <w:p w14:paraId="4964EA35" w14:textId="77777777" w:rsidR="00C5021E" w:rsidRPr="00D75505" w:rsidRDefault="00C5021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3F79CCA5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3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買咖啡飲料【考慮口感】的首選【品牌】排名為？（列出口感的前二競爭品牌）</w:t>
      </w:r>
    </w:p>
    <w:p w14:paraId="3EACA42B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0022D161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考量【口感】的前二品牌為：伯朗咖啡，星巴克咖啡</w:t>
      </w:r>
    </w:p>
    <w:p w14:paraId="52C71BDA" w14:textId="77777777" w:rsidR="00C5021E" w:rsidRPr="00D75505" w:rsidRDefault="00C5021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1BE20C91" wp14:editId="4A08E892">
            <wp:extent cx="4918710" cy="5136635"/>
            <wp:effectExtent l="0" t="0" r="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504" cy="51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5B14" w14:textId="77777777" w:rsidR="00C5021E" w:rsidRPr="00D75505" w:rsidRDefault="00C5021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5FA6F12B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4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買咖啡飲料【考慮香氣】的首選【品牌】排名為？（列出口感的前二競爭品牌）</w:t>
      </w:r>
    </w:p>
    <w:p w14:paraId="227EF5D6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7BA9C5D7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考量【香氣】的前二品牌為：伯朗咖啡，星巴克咖啡</w:t>
      </w:r>
    </w:p>
    <w:p w14:paraId="3B17C4AA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19E07578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5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買咖啡飲料【考慮包裝】的首選【品牌】排名為？（列出口感的前二競爭品牌）</w:t>
      </w:r>
    </w:p>
    <w:p w14:paraId="5307298D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54D1DF76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考量【包裝】的前二品牌為：伯朗咖啡，星巴克咖啡</w:t>
      </w:r>
    </w:p>
    <w:p w14:paraId="12769886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6AC5FA4F" w14:textId="77777777" w:rsidR="00C5021E" w:rsidRPr="00D75505" w:rsidRDefault="00C5021E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77F7261E" w14:textId="77777777" w:rsidR="00C5021E" w:rsidRPr="00D75505" w:rsidRDefault="00C5021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EDDA127" w14:textId="77777777" w:rsidR="00D438BE" w:rsidRPr="00D75505" w:rsidRDefault="00D438B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2DC7913C" w14:textId="77777777" w:rsidR="00765536" w:rsidRPr="00D75505" w:rsidRDefault="00765536" w:rsidP="00D75505">
      <w:pPr>
        <w:widowControl/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0B3B7235" w14:textId="5F11057C" w:rsidR="007004DD" w:rsidRPr="00D75505" w:rsidRDefault="00596712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1" w:name="_Toc186771700"/>
      <w:r w:rsidRPr="00D75505">
        <w:rPr>
          <w:rFonts w:ascii="微軟正黑體" w:eastAsia="微軟正黑體" w:hAnsi="微軟正黑體"/>
          <w:sz w:val="28"/>
          <w:szCs w:val="28"/>
        </w:rPr>
        <w:t>第</w:t>
      </w:r>
      <w:r w:rsidR="00C5021E" w:rsidRPr="00D75505">
        <w:rPr>
          <w:rFonts w:ascii="微軟正黑體" w:eastAsia="微軟正黑體" w:hAnsi="微軟正黑體"/>
          <w:sz w:val="28"/>
          <w:szCs w:val="28"/>
        </w:rPr>
        <w:t>2</w:t>
      </w:r>
      <w:r w:rsidRPr="00D75505">
        <w:rPr>
          <w:rFonts w:ascii="微軟正黑體" w:eastAsia="微軟正黑體" w:hAnsi="微軟正黑體"/>
          <w:sz w:val="28"/>
          <w:szCs w:val="28"/>
        </w:rPr>
        <w:t>題：</w:t>
      </w:r>
      <w:r w:rsidR="007004DD" w:rsidRPr="00D75505">
        <w:rPr>
          <w:rFonts w:ascii="微軟正黑體" w:eastAsia="微軟正黑體" w:hAnsi="微軟正黑體" w:hint="eastAsia"/>
          <w:sz w:val="28"/>
          <w:szCs w:val="28"/>
        </w:rPr>
        <w:t>量化分析【工作效率】與【工作年資，每日開會時數】的</w:t>
      </w:r>
      <w:proofErr w:type="gramStart"/>
      <w:r w:rsidR="007004DD" w:rsidRPr="00D75505">
        <w:rPr>
          <w:rFonts w:ascii="微軟正黑體" w:eastAsia="微軟正黑體" w:hAnsi="微軟正黑體" w:hint="eastAsia"/>
          <w:sz w:val="28"/>
          <w:szCs w:val="28"/>
        </w:rPr>
        <w:t>迴</w:t>
      </w:r>
      <w:proofErr w:type="gramEnd"/>
      <w:r w:rsidR="007004DD" w:rsidRPr="00D75505">
        <w:rPr>
          <w:rFonts w:ascii="微軟正黑體" w:eastAsia="微軟正黑體" w:hAnsi="微軟正黑體" w:hint="eastAsia"/>
          <w:sz w:val="28"/>
          <w:szCs w:val="28"/>
        </w:rPr>
        <w:t>歸方程式</w:t>
      </w:r>
      <w:bookmarkEnd w:id="1"/>
    </w:p>
    <w:p w14:paraId="78E49DB3" w14:textId="18096AF5" w:rsidR="00742CA3" w:rsidRPr="00D75505" w:rsidRDefault="007004D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題目：</w:t>
      </w:r>
      <w:r w:rsidR="00742CA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讀取data</w:t>
      </w:r>
      <w:r w:rsidR="00C5021E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2</w:t>
      </w:r>
      <w:r w:rsidR="002A649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.</w:t>
      </w:r>
      <w:r w:rsidR="002A649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xlsx</w:t>
      </w:r>
      <w:r w:rsidR="00596712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，</w:t>
      </w:r>
      <w:r w:rsidR="00007F85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量化</w:t>
      </w:r>
      <w:r w:rsidR="00742CA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分析【工作效率】與【工作年資，每日開會時數】的</w:t>
      </w:r>
      <w:proofErr w:type="gramStart"/>
      <w:r w:rsidR="00742CA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迴</w:t>
      </w:r>
      <w:proofErr w:type="gramEnd"/>
      <w:r w:rsidR="00742CA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歸方程式，並畫出相關</w:t>
      </w:r>
      <w:proofErr w:type="gramStart"/>
      <w:r w:rsidR="00742CA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迴</w:t>
      </w:r>
      <w:proofErr w:type="gramEnd"/>
      <w:r w:rsidR="00742CA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歸圖形</w:t>
      </w:r>
    </w:p>
    <w:p w14:paraId="5FAA4A38" w14:textId="20505FF0" w:rsidR="00596712" w:rsidRPr="00D75505" w:rsidRDefault="00E43FA7" w:rsidP="00D75505">
      <w:pPr>
        <w:pStyle w:val="Web"/>
        <w:snapToGrid w:val="0"/>
        <w:spacing w:before="0" w:beforeAutospacing="0" w:after="0" w:afterAutospacing="0" w:line="360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2</w:t>
      </w:r>
      <w:r w:rsidR="0059671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-1. 請</w:t>
      </w:r>
      <w:r w:rsidR="00007F85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做量化分析，</w:t>
      </w:r>
      <w:r w:rsidR="00742CA3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寫出</w:t>
      </w:r>
      <w:proofErr w:type="gramStart"/>
      <w:r w:rsidR="00742CA3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迴</w:t>
      </w:r>
      <w:proofErr w:type="gramEnd"/>
      <w:r w:rsidR="00742CA3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歸方程式</w:t>
      </w:r>
    </w:p>
    <w:p w14:paraId="4ECA42D5" w14:textId="1CA61FB7" w:rsidR="004B4AD8" w:rsidRPr="00D75505" w:rsidRDefault="00477C09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/>
          <w:b/>
          <w:bCs/>
          <w:noProof/>
          <w:sz w:val="28"/>
          <w:szCs w:val="28"/>
        </w:rPr>
        <w:drawing>
          <wp:inline distT="0" distB="0" distL="0" distR="0" wp14:anchorId="6D83359F" wp14:editId="507240A3">
            <wp:extent cx="5274310" cy="373316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6DE6" w14:textId="3353CFCC" w:rsidR="00FD5E89" w:rsidRPr="00D75505" w:rsidRDefault="00FD5E89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67BD6643" w14:textId="5E2D81CC" w:rsidR="00477C09" w:rsidRPr="00D75505" w:rsidRDefault="00477C09" w:rsidP="00D75505">
      <w:pPr>
        <w:pStyle w:val="Web"/>
        <w:numPr>
          <w:ilvl w:val="0"/>
          <w:numId w:val="20"/>
        </w:numPr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lang w:eastAsia="zh-CN"/>
        </w:rPr>
      </w:pP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建立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迴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歸方程式（y</w:t>
      </w:r>
      <w:r w:rsidRPr="00D75505">
        <w:rPr>
          <w:rFonts w:ascii="微軟正黑體" w:eastAsia="微軟正黑體" w:hAnsi="微軟正黑體"/>
          <w:b/>
          <w:bCs/>
          <w:sz w:val="28"/>
          <w:szCs w:val="28"/>
        </w:rPr>
        <w:t>=a*x1+b*x2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lang w:eastAsia="zh-CN"/>
        </w:rPr>
        <w:t>+c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lang w:eastAsia="zh-CN"/>
        </w:rPr>
        <w:t>）</w:t>
      </w:r>
    </w:p>
    <w:p w14:paraId="445147A9" w14:textId="0E763434" w:rsidR="00477C09" w:rsidRPr="00D75505" w:rsidRDefault="00477C09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lang w:eastAsia="zh-CN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</w:rPr>
        <w:t>Y = a*x1 +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lang w:eastAsia="zh-CN"/>
        </w:rPr>
        <w:t>b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lang w:eastAsia="zh-CN"/>
        </w:rPr>
        <w:t>*x2 +c</w:t>
      </w:r>
    </w:p>
    <w:p w14:paraId="08DF8C8C" w14:textId="0C5C0C59" w:rsidR="00477C09" w:rsidRPr="00D75505" w:rsidRDefault="00477C09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color w:val="C00000"/>
          <w:sz w:val="28"/>
          <w:szCs w:val="28"/>
          <w:lang w:eastAsia="zh-CN"/>
        </w:rPr>
      </w:pPr>
      <w:r w:rsidRPr="00D75505">
        <w:rPr>
          <w:rFonts w:ascii="微軟正黑體" w:eastAsia="微軟正黑體" w:hAnsi="微軟正黑體"/>
          <w:b/>
          <w:bCs/>
          <w:color w:val="C00000"/>
          <w:sz w:val="28"/>
          <w:szCs w:val="28"/>
        </w:rPr>
        <w:t xml:space="preserve">Y = 2.699*x1 + </w:t>
      </w:r>
      <w:r w:rsidRPr="00D75505">
        <w:rPr>
          <w:rFonts w:ascii="微軟正黑體" w:eastAsia="微軟正黑體" w:hAnsi="微軟正黑體"/>
          <w:b/>
          <w:bCs/>
          <w:color w:val="C00000"/>
          <w:sz w:val="28"/>
          <w:szCs w:val="28"/>
          <w:lang w:eastAsia="zh-CN"/>
        </w:rPr>
        <w:t>76.083</w:t>
      </w:r>
    </w:p>
    <w:p w14:paraId="42525732" w14:textId="606122F5" w:rsidR="00477C09" w:rsidRPr="00D75505" w:rsidRDefault="00477C09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lang w:eastAsia="zh-CN"/>
        </w:rPr>
      </w:pP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lang w:eastAsia="zh-CN"/>
        </w:rPr>
        <w:t>2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lang w:eastAsia="zh-CN"/>
        </w:rPr>
        <w:t>.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重新建立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迴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歸方程式（y</w:t>
      </w:r>
      <w:r w:rsidRPr="00D75505">
        <w:rPr>
          <w:rFonts w:ascii="微軟正黑體" w:eastAsia="微軟正黑體" w:hAnsi="微軟正黑體"/>
          <w:b/>
          <w:bCs/>
          <w:sz w:val="28"/>
          <w:szCs w:val="28"/>
        </w:rPr>
        <w:t>=a*x1+b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lang w:eastAsia="zh-CN"/>
        </w:rPr>
        <w:t>）</w:t>
      </w:r>
    </w:p>
    <w:p w14:paraId="18917344" w14:textId="32B7C785" w:rsidR="00477C09" w:rsidRPr="00D75505" w:rsidRDefault="00477C09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/>
          <w:b/>
          <w:bCs/>
          <w:noProof/>
          <w:sz w:val="28"/>
          <w:szCs w:val="28"/>
        </w:rPr>
        <w:drawing>
          <wp:inline distT="0" distB="0" distL="0" distR="0" wp14:anchorId="0268609E" wp14:editId="1510707A">
            <wp:extent cx="5274310" cy="369633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12EE" w14:textId="00C81812" w:rsidR="00477C09" w:rsidRPr="00D75505" w:rsidRDefault="00477C09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hint="eastAsia"/>
          <w:b/>
          <w:bCs/>
          <w:sz w:val="28"/>
          <w:szCs w:val="28"/>
        </w:rPr>
        <w:t>y</w:t>
      </w:r>
      <w:r w:rsidRPr="00D75505">
        <w:rPr>
          <w:rFonts w:ascii="微軟正黑體" w:eastAsia="微軟正黑體" w:hAnsi="微軟正黑體"/>
          <w:b/>
          <w:bCs/>
          <w:sz w:val="28"/>
          <w:szCs w:val="28"/>
        </w:rPr>
        <w:t>=a*x1+b</w:t>
      </w:r>
    </w:p>
    <w:p w14:paraId="52DFB907" w14:textId="171C196E" w:rsidR="00477C09" w:rsidRPr="00D75505" w:rsidRDefault="00477C09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hint="eastAsia"/>
          <w:b/>
          <w:bCs/>
          <w:color w:val="C00000"/>
          <w:sz w:val="28"/>
          <w:szCs w:val="28"/>
          <w:highlight w:val="yellow"/>
        </w:rPr>
        <w:t>y</w:t>
      </w:r>
      <w:r w:rsidRPr="00D75505">
        <w:rPr>
          <w:rFonts w:ascii="微軟正黑體" w:eastAsia="微軟正黑體" w:hAnsi="微軟正黑體"/>
          <w:b/>
          <w:bCs/>
          <w:color w:val="C00000"/>
          <w:sz w:val="28"/>
          <w:szCs w:val="28"/>
          <w:highlight w:val="yellow"/>
        </w:rPr>
        <w:t>=</w:t>
      </w:r>
      <w:r w:rsidRPr="00D75505">
        <w:rPr>
          <w:rFonts w:ascii="微軟正黑體" w:eastAsia="微軟正黑體" w:hAnsi="微軟正黑體" w:hint="eastAsia"/>
          <w:b/>
          <w:bCs/>
          <w:color w:val="C00000"/>
          <w:sz w:val="28"/>
          <w:szCs w:val="28"/>
          <w:highlight w:val="yellow"/>
        </w:rPr>
        <w:t>2.697</w:t>
      </w:r>
      <w:r w:rsidRPr="00D75505">
        <w:rPr>
          <w:rFonts w:ascii="微軟正黑體" w:eastAsia="微軟正黑體" w:hAnsi="微軟正黑體"/>
          <w:b/>
          <w:bCs/>
          <w:color w:val="C00000"/>
          <w:sz w:val="28"/>
          <w:szCs w:val="28"/>
          <w:highlight w:val="yellow"/>
        </w:rPr>
        <w:t>*x1+</w:t>
      </w:r>
      <w:r w:rsidRPr="00D75505">
        <w:rPr>
          <w:rFonts w:ascii="微軟正黑體" w:eastAsia="微軟正黑體" w:hAnsi="微軟正黑體" w:hint="eastAsia"/>
          <w:b/>
          <w:bCs/>
          <w:color w:val="C00000"/>
          <w:sz w:val="28"/>
          <w:szCs w:val="28"/>
          <w:highlight w:val="yellow"/>
        </w:rPr>
        <w:t>76</w:t>
      </w:r>
      <w:r w:rsidR="00765536" w:rsidRPr="00D75505">
        <w:rPr>
          <w:rFonts w:ascii="微軟正黑體" w:eastAsia="微軟正黑體" w:hAnsi="微軟正黑體" w:hint="eastAsia"/>
          <w:b/>
          <w:bCs/>
          <w:color w:val="C00000"/>
          <w:sz w:val="28"/>
          <w:szCs w:val="28"/>
          <w:highlight w:val="yellow"/>
        </w:rPr>
        <w:t>，（</w:t>
      </w:r>
      <w:r w:rsidRPr="00D75505">
        <w:rPr>
          <w:rFonts w:ascii="微軟正黑體" w:eastAsia="微軟正黑體" w:hAnsi="微軟正黑體" w:hint="eastAsia"/>
          <w:b/>
          <w:bCs/>
          <w:color w:val="C00000"/>
          <w:sz w:val="28"/>
          <w:szCs w:val="28"/>
        </w:rPr>
        <w:t>y為工作效率，x1是工作年資</w:t>
      </w:r>
      <w:r w:rsidR="00765536" w:rsidRPr="00D75505">
        <w:rPr>
          <w:rFonts w:ascii="微軟正黑體" w:eastAsia="微軟正黑體" w:hAnsi="微軟正黑體" w:hint="eastAsia"/>
          <w:b/>
          <w:bCs/>
          <w:color w:val="C00000"/>
          <w:sz w:val="28"/>
          <w:szCs w:val="28"/>
        </w:rPr>
        <w:t>）</w:t>
      </w:r>
    </w:p>
    <w:p w14:paraId="1AE44F97" w14:textId="4952A34B" w:rsidR="00742CA3" w:rsidRPr="00D75505" w:rsidRDefault="00742CA3" w:rsidP="00D75505">
      <w:pPr>
        <w:pStyle w:val="Web"/>
        <w:snapToGrid w:val="0"/>
        <w:spacing w:before="0" w:beforeAutospacing="0" w:after="0" w:afterAutospacing="0" w:line="360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1-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2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. 請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畫出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迴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歸</w:t>
      </w:r>
      <w:r w:rsidR="00007F85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分析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圖形</w:t>
      </w:r>
    </w:p>
    <w:p w14:paraId="29B6C746" w14:textId="27846D22" w:rsidR="005D3375" w:rsidRPr="00D75505" w:rsidRDefault="00477C09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6F22EE9F" wp14:editId="4FAA6B7B">
            <wp:extent cx="3403014" cy="2990850"/>
            <wp:effectExtent l="0" t="0" r="698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1679" cy="299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375"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2C01D739" w14:textId="23CCA1FD" w:rsidR="00B8110D" w:rsidRPr="00D75505" w:rsidRDefault="00F76573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2" w:name="_Toc186771701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="00C5021E" w:rsidRPr="00D75505">
        <w:rPr>
          <w:rFonts w:ascii="微軟正黑體" w:eastAsia="微軟正黑體" w:hAnsi="微軟正黑體"/>
          <w:sz w:val="28"/>
          <w:szCs w:val="28"/>
        </w:rPr>
        <w:t>3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量化分析</w:t>
      </w:r>
      <w:r w:rsidR="00B8110D" w:rsidRPr="00D75505">
        <w:rPr>
          <w:rFonts w:ascii="微軟正黑體" w:eastAsia="微軟正黑體" w:hAnsi="微軟正黑體"/>
          <w:sz w:val="28"/>
          <w:szCs w:val="28"/>
        </w:rPr>
        <w:t>【學習時數、社交活動時間、線上課程參與次數】對【考試成績】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的相關係數</w:t>
      </w:r>
      <w:bookmarkEnd w:id="2"/>
    </w:p>
    <w:p w14:paraId="271C40EB" w14:textId="0E3DAEC6" w:rsidR="004D11CC" w:rsidRPr="00D75505" w:rsidRDefault="00B8110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題目：</w:t>
      </w:r>
      <w:r w:rsidR="00F7657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分析</w:t>
      </w:r>
      <w:r w:rsidR="00D555D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data</w:t>
      </w:r>
      <w:r w:rsidR="00C5021E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3</w:t>
      </w:r>
      <w:r w:rsidR="002A649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.</w:t>
      </w:r>
      <w:r w:rsidR="002A649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xlsx</w:t>
      </w:r>
      <w:r w:rsidR="00F7657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，</w:t>
      </w:r>
      <w:r w:rsidR="004D11CC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探討【學習時數、社交活動時間、線上課程參與次數】對【考試成績】的</w:t>
      </w:r>
      <w:r w:rsidR="004D11CC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相關性分析(正負，高度、中度、低度相關</w:t>
      </w:r>
      <w:r w:rsidR="004D11CC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)</w:t>
      </w:r>
      <w:r w:rsidR="004D11CC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及權重係數</w:t>
      </w:r>
      <w:r w:rsidR="004D11CC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。</w:t>
      </w:r>
      <w:r w:rsidR="004D11CC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請</w:t>
      </w:r>
      <w:r w:rsidR="004D11CC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在控制某些變數的情況下，分析其他變數的相關性。</w:t>
      </w:r>
    </w:p>
    <w:p w14:paraId="14EDC523" w14:textId="2A0DF732" w:rsidR="004D11CC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color w:val="7030A0"/>
          <w:sz w:val="28"/>
          <w:szCs w:val="28"/>
        </w:rPr>
      </w:pPr>
      <w:r w:rsidRPr="00D75505">
        <w:rPr>
          <w:rFonts w:ascii="微軟正黑體" w:eastAsia="微軟正黑體" w:hAnsi="微軟正黑體" w:hint="eastAsia"/>
          <w:color w:val="7030A0"/>
          <w:sz w:val="28"/>
          <w:szCs w:val="28"/>
        </w:rPr>
        <w:t>定義相關性：</w:t>
      </w:r>
    </w:p>
    <w:p w14:paraId="105AA700" w14:textId="77777777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color w:val="7030A0"/>
          <w:sz w:val="28"/>
          <w:szCs w:val="28"/>
        </w:rPr>
      </w:pPr>
      <w:r w:rsidRPr="00D75505">
        <w:rPr>
          <w:rFonts w:ascii="微軟正黑體" w:eastAsia="微軟正黑體" w:hAnsi="微軟正黑體"/>
          <w:color w:val="7030A0"/>
          <w:sz w:val="28"/>
          <w:szCs w:val="28"/>
        </w:rPr>
        <w:t>1.【絕對值abs(ａ)＜0.3】：低度相關</w:t>
      </w:r>
    </w:p>
    <w:p w14:paraId="00C56586" w14:textId="77777777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color w:val="7030A0"/>
          <w:sz w:val="28"/>
          <w:szCs w:val="28"/>
        </w:rPr>
      </w:pPr>
      <w:r w:rsidRPr="00D75505">
        <w:rPr>
          <w:rFonts w:ascii="微軟正黑體" w:eastAsia="微軟正黑體" w:hAnsi="微軟正黑體"/>
          <w:color w:val="7030A0"/>
          <w:sz w:val="28"/>
          <w:szCs w:val="28"/>
        </w:rPr>
        <w:t>2.【0.3＜絕對值abs(ａ)＜0.7】：中度相關</w:t>
      </w:r>
    </w:p>
    <w:p w14:paraId="2FD473D6" w14:textId="77777777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color w:val="7030A0"/>
          <w:sz w:val="28"/>
          <w:szCs w:val="28"/>
        </w:rPr>
      </w:pPr>
      <w:r w:rsidRPr="00D75505">
        <w:rPr>
          <w:rFonts w:ascii="微軟正黑體" w:eastAsia="微軟正黑體" w:hAnsi="微軟正黑體"/>
          <w:color w:val="7030A0"/>
          <w:sz w:val="28"/>
          <w:szCs w:val="28"/>
        </w:rPr>
        <w:t>3.【0.7＜絕對值abs(ａ)＜0.8】：高度相關</w:t>
      </w:r>
    </w:p>
    <w:p w14:paraId="046CAE64" w14:textId="77777777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color w:val="7030A0"/>
          <w:sz w:val="28"/>
          <w:szCs w:val="28"/>
        </w:rPr>
      </w:pPr>
      <w:r w:rsidRPr="00D75505">
        <w:rPr>
          <w:rFonts w:ascii="微軟正黑體" w:eastAsia="微軟正黑體" w:hAnsi="微軟正黑體"/>
          <w:color w:val="7030A0"/>
          <w:sz w:val="28"/>
          <w:szCs w:val="28"/>
        </w:rPr>
        <w:t>4.【絕對值abs(ａ)＞0.8】：非常高度相關</w:t>
      </w:r>
    </w:p>
    <w:p w14:paraId="74D0FBD9" w14:textId="77777777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7502B4C5" w14:textId="71227740" w:rsidR="00FD0DE2" w:rsidRPr="00D75505" w:rsidRDefault="002649B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3</w:t>
      </w:r>
      <w:r w:rsidR="00D555D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 xml:space="preserve">-1. 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本題，該用哪一種檢定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？</w:t>
      </w:r>
    </w:p>
    <w:p w14:paraId="15C75F77" w14:textId="77777777" w:rsidR="00FD5E89" w:rsidRPr="00D75505" w:rsidRDefault="00FD5E89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4D738FDC" w14:textId="1D35032C" w:rsidR="00FD0DE2" w:rsidRPr="00D75505" w:rsidRDefault="00FD0DE2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方法：【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Pearson積差相關性分析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2D2697D0" w14:textId="77777777" w:rsidR="00FD0DE2" w:rsidRPr="00D75505" w:rsidRDefault="00FD0DE2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sz w:val="28"/>
          <w:szCs w:val="28"/>
          <w:shd w:val="pct15" w:color="auto" w:fill="FFFFFF"/>
        </w:rPr>
      </w:pPr>
    </w:p>
    <w:p w14:paraId="7DB8AC8D" w14:textId="58B93FB7" w:rsidR="00FD0DE2" w:rsidRPr="00D75505" w:rsidRDefault="002649B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3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-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2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.【學習時數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 xml:space="preserve"> vs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 xml:space="preserve"> 考試成績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】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之間的相關性分析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，與權重係數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？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（請詳述你的判斷過程）</w:t>
      </w:r>
    </w:p>
    <w:p w14:paraId="4345E905" w14:textId="0C702881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45CE97C2" wp14:editId="289E7042">
            <wp:extent cx="5274310" cy="221551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1FEF" w14:textId="77777777" w:rsidR="00FD5E89" w:rsidRPr="00D75505" w:rsidRDefault="00FD5E89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1BAB8A60" w14:textId="3E347EA4" w:rsidR="00FD0DE2" w:rsidRPr="00D75505" w:rsidRDefault="00FD0DE2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當【考試成績】係數為1，【學習時數】權重係數為【0.949】，p值0</w:t>
      </w:r>
    </w:p>
    <w:p w14:paraId="22E6596E" w14:textId="70ACE1AC" w:rsidR="00FD0DE2" w:rsidRPr="00D75505" w:rsidRDefault="00FD0DE2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【考試成績 vs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 xml:space="preserve"> 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學習時數】是【</w:t>
      </w:r>
      <w:r w:rsidR="00963A4E">
        <w:rPr>
          <w:rFonts w:ascii="DengXian" w:eastAsia="DengXian" w:hAnsi="DengXian" w:cs="Segoe UI" w:hint="eastAsia"/>
          <w:b/>
          <w:bCs/>
          <w:color w:val="FF0000"/>
          <w:sz w:val="28"/>
          <w:szCs w:val="28"/>
          <w:shd w:val="clear" w:color="auto" w:fill="FFFFFF"/>
        </w:rPr>
        <w:t>非常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高度，正相關】，相關係數0.949</w:t>
      </w:r>
    </w:p>
    <w:p w14:paraId="2710503F" w14:textId="5F54B8C5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727E50DD" w14:textId="635006B9" w:rsidR="00FD0DE2" w:rsidRPr="00D75505" w:rsidRDefault="002649B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3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-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3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.【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社交活動時間 vs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 xml:space="preserve"> 考試成績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】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之間的相關性分析</w:t>
      </w:r>
      <w:r w:rsidR="00FD0DE2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，與權重係數</w:t>
      </w:r>
      <w:r w:rsidR="00FD0DE2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？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（請詳述你的判斷過程）</w:t>
      </w:r>
    </w:p>
    <w:p w14:paraId="50414198" w14:textId="26528CB6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1D1B4E25" wp14:editId="564EC118">
            <wp:extent cx="5274310" cy="204660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943B" w14:textId="77777777" w:rsidR="00FD5E89" w:rsidRPr="00D75505" w:rsidRDefault="00FD5E89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1B58141F" w14:textId="314CF025" w:rsidR="00FD0DE2" w:rsidRPr="00D75505" w:rsidRDefault="00FD0DE2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當【考試成績】係數為1，【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社交活動時間</w:t>
      </w: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】權重係數為【-0.592】，p值0.122</w:t>
      </w:r>
    </w:p>
    <w:p w14:paraId="6A8DBF50" w14:textId="6E29D57C" w:rsidR="00FD0DE2" w:rsidRPr="00D75505" w:rsidRDefault="00FD0DE2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  <w:t>P</w:t>
      </w:r>
      <w:r w:rsidR="00FD5E89" w:rsidRPr="00D75505"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  <w:t>&gt;</w:t>
      </w:r>
      <w:r w:rsidRPr="00D75505"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  <w:t>0.05</w:t>
      </w: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，符合H0虛無假設，</w:t>
      </w:r>
      <w:r w:rsidR="00FD5E89"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所以彼此無關</w:t>
      </w:r>
    </w:p>
    <w:p w14:paraId="1D08B910" w14:textId="4F8E475E" w:rsidR="00FD0DE2" w:rsidRPr="00D75505" w:rsidRDefault="00FD0DE2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【考試成績 vs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 xml:space="preserve"> 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社交活動時間】是【</w:t>
      </w:r>
      <w:r w:rsidR="00FD5E89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無關】的</w:t>
      </w:r>
    </w:p>
    <w:p w14:paraId="638DEC56" w14:textId="77777777" w:rsidR="00FD5E89" w:rsidRPr="00D75505" w:rsidRDefault="00FD5E89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05E86FF2" w14:textId="0A64728E" w:rsidR="00FD5E89" w:rsidRPr="00D75505" w:rsidRDefault="002649BE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3</w:t>
      </w:r>
      <w:r w:rsidR="00FD5E89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-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4</w:t>
      </w:r>
      <w:r w:rsidR="00FD5E89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.【線上課程參與次數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 xml:space="preserve"> vs</w:t>
      </w:r>
      <w:r w:rsidR="00FD5E89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 xml:space="preserve"> 考試成績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】</w:t>
      </w:r>
      <w:r w:rsidR="00FD5E89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之間的相關性分析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，與權重係數</w:t>
      </w:r>
      <w:r w:rsidR="00FD5E89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？</w:t>
      </w:r>
      <w:r w:rsidR="00FD5E89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（請詳述你的判斷過程）</w:t>
      </w:r>
    </w:p>
    <w:p w14:paraId="6ACAECB9" w14:textId="32DD33D9" w:rsidR="00FD5E89" w:rsidRPr="00D75505" w:rsidRDefault="00FD5E89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13DB3933" wp14:editId="2626A037">
            <wp:extent cx="5274310" cy="1978660"/>
            <wp:effectExtent l="0" t="0" r="2540" b="254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2665" w14:textId="77777777" w:rsidR="00FD5E89" w:rsidRPr="00D75505" w:rsidRDefault="00FD5E89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1415FBEC" w14:textId="45DDE446" w:rsidR="00FD5E89" w:rsidRPr="00D75505" w:rsidRDefault="00FD5E89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當【考試成績】係數為1，【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線上課程參與次數</w:t>
      </w: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】權重係數為【0.138】，p值0.744</w:t>
      </w:r>
    </w:p>
    <w:p w14:paraId="2A6E362C" w14:textId="7D41CFA5" w:rsidR="00FD5E89" w:rsidRPr="00D75505" w:rsidRDefault="00FD5E89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  <w:t>P</w:t>
      </w: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&gt;</w:t>
      </w:r>
      <w:r w:rsidRPr="00D75505"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  <w:t>0.05</w:t>
      </w: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，符合H0虛無假設，所以彼此無關</w:t>
      </w:r>
    </w:p>
    <w:p w14:paraId="6120FA9E" w14:textId="5A70C78D" w:rsidR="00FD5E89" w:rsidRPr="00D75505" w:rsidRDefault="00FD5E89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【考試成績 vs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 xml:space="preserve"> 線上課程參與次數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】是【無關】的</w:t>
      </w:r>
    </w:p>
    <w:p w14:paraId="00C5A48B" w14:textId="45213D9A" w:rsidR="00E43FA7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000BBDDC" w14:textId="0F58AFBA" w:rsidR="00B8110D" w:rsidRPr="00D75505" w:rsidRDefault="00906B0D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3" w:name="_Toc186771702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Pr="00D75505">
        <w:rPr>
          <w:rFonts w:ascii="微軟正黑體" w:eastAsia="微軟正黑體" w:hAnsi="微軟正黑體"/>
          <w:sz w:val="28"/>
          <w:szCs w:val="28"/>
        </w:rPr>
        <w:t>4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量化分析與DDDM應用在Netflix影片平台的差異性行銷與目標客戶的選定</w:t>
      </w:r>
      <w:bookmarkEnd w:id="3"/>
    </w:p>
    <w:p w14:paraId="227EE201" w14:textId="15D4AEFD" w:rsidR="00906B0D" w:rsidRPr="00D75505" w:rsidRDefault="00B8110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題目：</w:t>
      </w:r>
      <w:r w:rsidR="00906B0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請用『數據驅動的決策模式，DDDM</w:t>
      </w:r>
      <w:proofErr w:type="gramStart"/>
      <w:r w:rsidR="00906B0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】</w:t>
      </w:r>
      <w:proofErr w:type="gramEnd"/>
      <w:r w:rsidR="00906B0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的方法，做出以下Netflix影片平台的精</w:t>
      </w:r>
      <w:proofErr w:type="gramStart"/>
      <w:r w:rsidR="00906B0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準</w:t>
      </w:r>
      <w:proofErr w:type="gramEnd"/>
      <w:r w:rsidR="00906B0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行銷策略之CRM關鍵3步驟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06B0D" w:rsidRPr="00D75505" w14:paraId="1185B26A" w14:textId="77777777" w:rsidTr="007542DC">
        <w:tc>
          <w:tcPr>
            <w:tcW w:w="10910" w:type="dxa"/>
          </w:tcPr>
          <w:p w14:paraId="78B115B4" w14:textId="77777777" w:rsidR="00906B0D" w:rsidRPr="00D75505" w:rsidRDefault="00906B0D" w:rsidP="00D75505">
            <w:pPr>
              <w:snapToGrid w:val="0"/>
              <w:spacing w:line="276" w:lineRule="auto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75505">
              <w:rPr>
                <w:rFonts w:ascii="微軟正黑體" w:eastAsia="微軟正黑體" w:hAnsi="微軟正黑體" w:hint="eastAsia"/>
                <w:sz w:val="28"/>
                <w:szCs w:val="28"/>
              </w:rPr>
              <w:t>CRM差異性行銷的方式，結論如下：</w:t>
            </w:r>
          </w:p>
          <w:p w14:paraId="3C9A9653" w14:textId="77777777" w:rsidR="00906B0D" w:rsidRPr="00D75505" w:rsidRDefault="00906B0D" w:rsidP="00D75505">
            <w:pPr>
              <w:snapToGrid w:val="0"/>
              <w:spacing w:line="276" w:lineRule="auto"/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906B0D" w:rsidRPr="00D75505" w14:paraId="00D0EE85" w14:textId="77777777" w:rsidTr="007542DC">
        <w:tc>
          <w:tcPr>
            <w:tcW w:w="10910" w:type="dxa"/>
          </w:tcPr>
          <w:p w14:paraId="511A5231" w14:textId="77777777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</w:pPr>
            <w:r w:rsidRPr="00D75505"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  <w:t>步驟1：【市場區隔】Market Segmentation</w:t>
            </w:r>
          </w:p>
          <w:p w14:paraId="79CFF8CA" w14:textId="45192BAE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sz w:val="28"/>
                <w:szCs w:val="28"/>
              </w:rPr>
            </w:pPr>
            <w:r w:rsidRPr="00D75505">
              <w:rPr>
                <w:rFonts w:ascii="微軟正黑體" w:eastAsia="微軟正黑體" w:hAnsi="微軟正黑體" w:cs="Segoe UI Emoji"/>
                <w:sz w:val="28"/>
                <w:szCs w:val="28"/>
              </w:rPr>
              <w:t>根據顧客的</w:t>
            </w:r>
            <w:r w:rsidRPr="00D75505">
              <w:rPr>
                <w:rFonts w:ascii="微軟正黑體" w:eastAsia="微軟正黑體" w:hAnsi="微軟正黑體" w:cs="Segoe UI Emoji" w:hint="eastAsia"/>
                <w:sz w:val="28"/>
                <w:szCs w:val="28"/>
              </w:rPr>
              <w:t>性別</w:t>
            </w:r>
            <w:r w:rsidRPr="00D75505">
              <w:rPr>
                <w:rFonts w:ascii="微軟正黑體" w:eastAsia="微軟正黑體" w:hAnsi="微軟正黑體" w:cs="Segoe UI Emoji"/>
                <w:sz w:val="28"/>
                <w:szCs w:val="28"/>
              </w:rPr>
              <w:t>分群，如下2種：</w:t>
            </w:r>
          </w:p>
          <w:p w14:paraId="37797C56" w14:textId="77777777" w:rsidR="00906B0D" w:rsidRPr="00906B0D" w:rsidRDefault="00906B0D" w:rsidP="00D75505">
            <w:pPr>
              <w:tabs>
                <w:tab w:val="num" w:pos="1440"/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</w:rPr>
            </w:pPr>
            <w:r w:rsidRPr="00906B0D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男性觀眾</w:t>
            </w:r>
          </w:p>
          <w:p w14:paraId="4AA3C6C2" w14:textId="77777777" w:rsidR="00906B0D" w:rsidRPr="00906B0D" w:rsidRDefault="00906B0D" w:rsidP="00D75505">
            <w:pPr>
              <w:tabs>
                <w:tab w:val="num" w:pos="1440"/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</w:rPr>
            </w:pPr>
            <w:r w:rsidRPr="00906B0D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女性觀眾</w:t>
            </w:r>
          </w:p>
          <w:p w14:paraId="4EAD5E19" w14:textId="77777777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sz w:val="28"/>
                <w:szCs w:val="28"/>
              </w:rPr>
            </w:pPr>
          </w:p>
          <w:p w14:paraId="6BFFC390" w14:textId="77777777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</w:pPr>
            <w:r w:rsidRPr="00D75505"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  <w:t xml:space="preserve">步驟2：【差異性行銷】Differentiated Marketing </w:t>
            </w:r>
          </w:p>
          <w:p w14:paraId="4DFE6D63" w14:textId="77777777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sz w:val="28"/>
                <w:szCs w:val="28"/>
              </w:rPr>
            </w:pPr>
            <w:r w:rsidRPr="00D75505">
              <w:rPr>
                <w:rFonts w:ascii="微軟正黑體" w:eastAsia="微軟正黑體" w:hAnsi="微軟正黑體" w:cs="Segoe UI Emoji"/>
                <w:sz w:val="28"/>
                <w:szCs w:val="28"/>
              </w:rPr>
              <w:t xml:space="preserve">提供針對性的產品行銷方式，如下： </w:t>
            </w:r>
          </w:p>
          <w:p w14:paraId="663199E5" w14:textId="77777777" w:rsidR="00906B0D" w:rsidRPr="00906B0D" w:rsidRDefault="00906B0D" w:rsidP="00D75505">
            <w:pPr>
              <w:tabs>
                <w:tab w:val="num" w:pos="1440"/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</w:rPr>
            </w:pPr>
            <w:r w:rsidRPr="00906B0D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男性觀眾：動作片、科幻劇、體育紀錄片</w:t>
            </w:r>
          </w:p>
          <w:p w14:paraId="17E9C92D" w14:textId="77777777" w:rsidR="00906B0D" w:rsidRPr="00906B0D" w:rsidRDefault="00906B0D" w:rsidP="00D75505">
            <w:pPr>
              <w:tabs>
                <w:tab w:val="num" w:pos="1440"/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</w:rPr>
            </w:pPr>
            <w:r w:rsidRPr="00906B0D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女性觀眾：浪漫喜劇、劇情片、家庭劇</w:t>
            </w:r>
          </w:p>
          <w:p w14:paraId="40644A3F" w14:textId="77777777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sz w:val="28"/>
                <w:szCs w:val="28"/>
              </w:rPr>
            </w:pPr>
          </w:p>
          <w:p w14:paraId="628139C3" w14:textId="77777777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</w:pPr>
            <w:r w:rsidRPr="00D75505"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  <w:t xml:space="preserve">步驟3：【選擇目標客戶】Target Customer </w:t>
            </w:r>
          </w:p>
          <w:p w14:paraId="7FE7F5E2" w14:textId="68958D3E" w:rsidR="00906B0D" w:rsidRPr="00D75505" w:rsidRDefault="00906B0D" w:rsidP="00D75505">
            <w:pPr>
              <w:tabs>
                <w:tab w:val="num" w:pos="2160"/>
              </w:tabs>
              <w:snapToGrid w:val="0"/>
              <w:spacing w:line="276" w:lineRule="auto"/>
              <w:rPr>
                <w:rFonts w:ascii="微軟正黑體" w:eastAsia="微軟正黑體" w:hAnsi="微軟正黑體" w:cs="Segoe UI Emoji"/>
                <w:b/>
                <w:bCs/>
                <w:sz w:val="28"/>
                <w:szCs w:val="28"/>
                <w:shd w:val="pct15" w:color="auto" w:fill="FFFFFF"/>
              </w:rPr>
            </w:pPr>
            <w:r w:rsidRPr="00D75505">
              <w:rPr>
                <w:rFonts w:ascii="微軟正黑體" w:eastAsia="微軟正黑體" w:hAnsi="微軟正黑體" w:cs="Segoe UI Emoji"/>
                <w:sz w:val="28"/>
                <w:szCs w:val="28"/>
              </w:rPr>
              <w:t>根據客戶對</w:t>
            </w:r>
            <w:r w:rsidRPr="00D75505">
              <w:rPr>
                <w:rFonts w:ascii="微軟正黑體" w:eastAsia="微軟正黑體" w:hAnsi="微軟正黑體" w:hint="eastAsia"/>
                <w:sz w:val="28"/>
                <w:szCs w:val="28"/>
              </w:rPr>
              <w:t>Netflix平台</w:t>
            </w:r>
            <w:r w:rsidRPr="00D75505">
              <w:rPr>
                <w:rFonts w:ascii="微軟正黑體" w:eastAsia="微軟正黑體" w:hAnsi="微軟正黑體" w:cs="Segoe UI Emoji"/>
                <w:sz w:val="28"/>
                <w:szCs w:val="28"/>
              </w:rPr>
              <w:t>的粘著分度與互動潛力，目標客戶是【</w:t>
            </w:r>
            <w:r w:rsidRPr="00906B0D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女性觀眾</w:t>
            </w:r>
            <w:r w:rsidRPr="00D75505">
              <w:rPr>
                <w:rFonts w:ascii="微軟正黑體" w:eastAsia="微軟正黑體" w:hAnsi="微軟正黑體" w:cs="Segoe UI Emoji"/>
                <w:sz w:val="28"/>
                <w:szCs w:val="28"/>
              </w:rPr>
              <w:t>】，將他們列為優先服務對象目標</w:t>
            </w:r>
            <w:r w:rsidRPr="00D75505">
              <w:rPr>
                <w:rFonts w:ascii="微軟正黑體" w:eastAsia="微軟正黑體" w:hAnsi="微軟正黑體" w:cs="Segoe UI Emoji" w:hint="eastAsia"/>
                <w:sz w:val="28"/>
                <w:szCs w:val="28"/>
              </w:rPr>
              <w:t>，因為</w:t>
            </w:r>
            <w:r w:rsidRPr="00906B0D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女性觀眾</w:t>
            </w:r>
            <w:r w:rsidRPr="00D75505">
              <w:rPr>
                <w:rFonts w:ascii="微軟正黑體" w:eastAsia="微軟正黑體" w:hAnsi="微軟正黑體" w:cs="Segoe UI Emoji" w:hint="eastAsia"/>
                <w:b/>
                <w:bCs/>
                <w:sz w:val="28"/>
                <w:szCs w:val="28"/>
              </w:rPr>
              <w:t>的</w:t>
            </w:r>
            <w:r w:rsidRPr="00906B0D">
              <w:rPr>
                <w:rFonts w:ascii="微軟正黑體" w:eastAsia="微軟正黑體" w:hAnsi="微軟正黑體" w:cs="Segoe UI Emoji" w:hint="eastAsia"/>
                <w:sz w:val="28"/>
                <w:szCs w:val="28"/>
              </w:rPr>
              <w:t>觀看持續時間</w:t>
            </w:r>
            <w:r w:rsidRPr="00D75505">
              <w:rPr>
                <w:rFonts w:ascii="微軟正黑體" w:eastAsia="微軟正黑體" w:hAnsi="微軟正黑體" w:cs="Segoe UI Emoji" w:hint="eastAsia"/>
                <w:sz w:val="28"/>
                <w:szCs w:val="28"/>
              </w:rPr>
              <w:t>較</w:t>
            </w:r>
            <w:r w:rsidRPr="00906B0D">
              <w:rPr>
                <w:rFonts w:ascii="微軟正黑體" w:eastAsia="微軟正黑體" w:hAnsi="微軟正黑體" w:cs="Segoe UI Emoji" w:hint="eastAsia"/>
                <w:sz w:val="28"/>
                <w:szCs w:val="28"/>
              </w:rPr>
              <w:t>長</w:t>
            </w:r>
          </w:p>
        </w:tc>
      </w:tr>
    </w:tbl>
    <w:p w14:paraId="6A5B0AE7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1BE2EAA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</w:rPr>
        <w:t>請用數據驅動決策的方法，自行設計從頭到尾的研究方法，結合【問卷，SPSS統計分析】，做出如上的結論</w:t>
      </w:r>
    </w:p>
    <w:p w14:paraId="38110088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  <w:highlight w:val="yellow"/>
        </w:rPr>
      </w:pPr>
    </w:p>
    <w:p w14:paraId="7629FE3B" w14:textId="7CB62930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1. 製作Netflix影片平台的Google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 xml:space="preserve"> 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表單問卷設計與資料收集：</w:t>
      </w:r>
    </w:p>
    <w:p w14:paraId="440B0B0E" w14:textId="5457E82A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</w:rPr>
        <w:t xml:space="preserve">設計問卷調查顧客的需求與購買行為，針對不同性別的影片喜好程度進行數據收集 </w:t>
      </w:r>
    </w:p>
    <w:p w14:paraId="76B3E808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sz w:val="28"/>
          <w:szCs w:val="28"/>
        </w:rPr>
        <w:t>☎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請思考設計問卷的欄位應該要有哪些？</w:t>
      </w:r>
    </w:p>
    <w:p w14:paraId="6ED973D7" w14:textId="0EAA0124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sz w:val="28"/>
          <w:szCs w:val="28"/>
        </w:rPr>
        <w:t>☎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把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Google表單的輸入網址放在這裡：</w:t>
      </w:r>
    </w:p>
    <w:p w14:paraId="273DDF8A" w14:textId="31CBBABD" w:rsidR="00906B0D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  <w:highlight w:val="yellow"/>
        </w:rPr>
        <w:t>網址：？？？？</w:t>
      </w:r>
    </w:p>
    <w:p w14:paraId="6FC7BA4D" w14:textId="6234A569" w:rsidR="003B423F" w:rsidRDefault="008E3BAB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hyperlink r:id="rId19" w:history="1">
        <w:r w:rsidR="003B423F" w:rsidRPr="00F818C0">
          <w:rPr>
            <w:rStyle w:val="a8"/>
            <w:rFonts w:ascii="微軟正黑體" w:eastAsia="微軟正黑體" w:hAnsi="微軟正黑體"/>
            <w:sz w:val="28"/>
            <w:szCs w:val="28"/>
          </w:rPr>
          <w:t>https://docs.google.com/forms/d/e/1FAIpQLSe8hP7qpametCojfnsvmIfRH8usJRqfWXtJ-EiznRtST3JvfA/viewform</w:t>
        </w:r>
      </w:hyperlink>
    </w:p>
    <w:p w14:paraId="0E7B0007" w14:textId="77777777" w:rsidR="003B423F" w:rsidRPr="003B423F" w:rsidRDefault="003B423F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D53D321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sz w:val="28"/>
          <w:szCs w:val="28"/>
        </w:rPr>
        <w:t>☎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下載問卷的試算表成為Excel檔案</w:t>
      </w:r>
    </w:p>
    <w:p w14:paraId="2B6DD8CC" w14:textId="12C28708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color w:val="C00000"/>
          <w:sz w:val="28"/>
          <w:szCs w:val="28"/>
        </w:rPr>
      </w:pPr>
      <w:r w:rsidRPr="00D75505">
        <w:rPr>
          <w:rFonts w:ascii="Segoe UI Emoji" w:eastAsia="微軟正黑體" w:hAnsi="Segoe UI Emoji" w:cs="Segoe UI Emoji"/>
          <w:sz w:val="28"/>
          <w:szCs w:val="28"/>
        </w:rPr>
        <w:t>☎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在Excel自行輸入其他數據（總共50筆，</w:t>
      </w:r>
      <w:r w:rsidR="00735A1D" w:rsidRPr="00D75505">
        <w:rPr>
          <w:rFonts w:ascii="微軟正黑體" w:eastAsia="微軟正黑體" w:hAnsi="微軟正黑體" w:cs="Segoe UI Emoji" w:hint="eastAsia"/>
          <w:color w:val="C00000"/>
          <w:sz w:val="28"/>
          <w:szCs w:val="28"/>
        </w:rPr>
        <w:t>數據來自</w:t>
      </w:r>
      <w:r w:rsidRPr="00D75505">
        <w:rPr>
          <w:rFonts w:ascii="微軟正黑體" w:eastAsia="微軟正黑體" w:hAnsi="微軟正黑體" w:cs="Segoe UI Emoji" w:hint="eastAsia"/>
          <w:color w:val="C00000"/>
          <w:sz w:val="28"/>
          <w:szCs w:val="28"/>
          <w:highlight w:val="yellow"/>
        </w:rPr>
        <w:t>d</w:t>
      </w:r>
      <w:r w:rsidRPr="00D75505">
        <w:rPr>
          <w:rFonts w:ascii="微軟正黑體" w:eastAsia="微軟正黑體" w:hAnsi="微軟正黑體" w:cs="Segoe UI Emoji"/>
          <w:color w:val="C00000"/>
          <w:sz w:val="28"/>
          <w:szCs w:val="28"/>
          <w:highlight w:val="yellow"/>
        </w:rPr>
        <w:t>ata</w:t>
      </w:r>
      <w:r w:rsidRPr="00D75505">
        <w:rPr>
          <w:rFonts w:ascii="微軟正黑體" w:eastAsia="微軟正黑體" w:hAnsi="微軟正黑體" w:cs="Segoe UI Emoji" w:hint="eastAsia"/>
          <w:color w:val="C00000"/>
          <w:sz w:val="28"/>
          <w:szCs w:val="28"/>
          <w:highlight w:val="yellow"/>
        </w:rPr>
        <w:t>4</w:t>
      </w:r>
      <w:r w:rsidRPr="00D75505">
        <w:rPr>
          <w:rFonts w:ascii="微軟正黑體" w:eastAsia="微軟正黑體" w:hAnsi="微軟正黑體" w:cs="Segoe UI Emoji"/>
          <w:color w:val="C00000"/>
          <w:sz w:val="28"/>
          <w:szCs w:val="28"/>
        </w:rPr>
        <w:t>.xlsx</w:t>
      </w:r>
      <w:proofErr w:type="gramStart"/>
      <w:r w:rsidRPr="00D75505">
        <w:rPr>
          <w:rFonts w:ascii="微軟正黑體" w:eastAsia="微軟正黑體" w:hAnsi="微軟正黑體" w:cs="Segoe UI Emoji" w:hint="eastAsia"/>
          <w:color w:val="C00000"/>
          <w:sz w:val="28"/>
          <w:szCs w:val="28"/>
        </w:rPr>
        <w:t>）</w:t>
      </w:r>
      <w:proofErr w:type="gramEnd"/>
    </w:p>
    <w:p w14:paraId="383D9AD0" w14:textId="45F6A04E" w:rsidR="00B70233" w:rsidRPr="00B70233" w:rsidRDefault="00B70233" w:rsidP="00B70233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B70233">
        <w:rPr>
          <w:rFonts w:ascii="微軟正黑體" w:eastAsia="微軟正黑體" w:hAnsi="微軟正黑體" w:cs="Segoe UI Emoji"/>
          <w:sz w:val="28"/>
          <w:szCs w:val="28"/>
        </w:rPr>
        <w:t>性別</w:t>
      </w:r>
      <w:r w:rsidR="00B94B25">
        <w:rPr>
          <w:rFonts w:ascii="DengXian" w:eastAsia="DengXian" w:hAnsi="DengXian" w:cs="Segoe UI Emoji" w:hint="eastAsia"/>
          <w:sz w:val="28"/>
          <w:szCs w:val="28"/>
        </w:rPr>
        <w:t>：</w:t>
      </w:r>
    </w:p>
    <w:p w14:paraId="2E68FB60" w14:textId="77777777" w:rsidR="00B70233" w:rsidRPr="00B70233" w:rsidRDefault="00B70233" w:rsidP="00B70233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B70233">
        <w:rPr>
          <w:rFonts w:ascii="微軟正黑體" w:eastAsia="微軟正黑體" w:hAnsi="微軟正黑體" w:cs="Segoe UI Emoji"/>
          <w:b/>
          <w:bCs/>
          <w:sz w:val="28"/>
          <w:szCs w:val="28"/>
        </w:rPr>
        <w:t>1</w:t>
      </w:r>
      <w:r w:rsidRPr="00B70233">
        <w:rPr>
          <w:rFonts w:ascii="微軟正黑體" w:eastAsia="微軟正黑體" w:hAnsi="微軟正黑體" w:cs="Segoe UI Emoji"/>
          <w:sz w:val="28"/>
          <w:szCs w:val="28"/>
        </w:rPr>
        <w:t>：男性</w:t>
      </w:r>
    </w:p>
    <w:p w14:paraId="0C80553D" w14:textId="77777777" w:rsidR="00B70233" w:rsidRPr="00B70233" w:rsidRDefault="00B70233" w:rsidP="00B70233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B70233">
        <w:rPr>
          <w:rFonts w:ascii="微軟正黑體" w:eastAsia="微軟正黑體" w:hAnsi="微軟正黑體" w:cs="Segoe UI Emoji"/>
          <w:b/>
          <w:bCs/>
          <w:sz w:val="28"/>
          <w:szCs w:val="28"/>
        </w:rPr>
        <w:t>2</w:t>
      </w:r>
      <w:r w:rsidRPr="00B70233">
        <w:rPr>
          <w:rFonts w:ascii="微軟正黑體" w:eastAsia="微軟正黑體" w:hAnsi="微軟正黑體" w:cs="Segoe UI Emoji"/>
          <w:sz w:val="28"/>
          <w:szCs w:val="28"/>
        </w:rPr>
        <w:t>：女性</w:t>
      </w:r>
    </w:p>
    <w:p w14:paraId="3252C3F4" w14:textId="10262D71" w:rsidR="00B70233" w:rsidRPr="00B70233" w:rsidRDefault="00B70233" w:rsidP="00B70233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B70233">
        <w:rPr>
          <w:rFonts w:ascii="微軟正黑體" w:eastAsia="微軟正黑體" w:hAnsi="微軟正黑體" w:cs="Segoe UI Emoji"/>
          <w:sz w:val="28"/>
          <w:szCs w:val="28"/>
        </w:rPr>
        <w:t>每週觀看時數是否超過10小時</w:t>
      </w:r>
      <w:r w:rsidR="00B94B25">
        <w:rPr>
          <w:rFonts w:ascii="DengXian" w:eastAsia="DengXian" w:hAnsi="DengXian" w:cs="Segoe UI Emoji" w:hint="eastAsia"/>
          <w:sz w:val="28"/>
          <w:szCs w:val="28"/>
        </w:rPr>
        <w:t>：</w:t>
      </w:r>
    </w:p>
    <w:p w14:paraId="2C34235C" w14:textId="77777777" w:rsidR="00B70233" w:rsidRPr="00B70233" w:rsidRDefault="00B70233" w:rsidP="00B70233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B70233">
        <w:rPr>
          <w:rFonts w:ascii="微軟正黑體" w:eastAsia="微軟正黑體" w:hAnsi="微軟正黑體" w:cs="Segoe UI Emoji"/>
          <w:b/>
          <w:bCs/>
          <w:sz w:val="28"/>
          <w:szCs w:val="28"/>
        </w:rPr>
        <w:t>1</w:t>
      </w:r>
      <w:r w:rsidRPr="00B70233">
        <w:rPr>
          <w:rFonts w:ascii="微軟正黑體" w:eastAsia="微軟正黑體" w:hAnsi="微軟正黑體" w:cs="Segoe UI Emoji"/>
          <w:sz w:val="28"/>
          <w:szCs w:val="28"/>
        </w:rPr>
        <w:t>：否（每週觀看時數未超過10小時）</w:t>
      </w:r>
    </w:p>
    <w:p w14:paraId="673D5158" w14:textId="77777777" w:rsidR="00B70233" w:rsidRPr="00B70233" w:rsidRDefault="00B70233" w:rsidP="00B70233">
      <w:pPr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B70233">
        <w:rPr>
          <w:rFonts w:ascii="微軟正黑體" w:eastAsia="微軟正黑體" w:hAnsi="微軟正黑體" w:cs="Segoe UI Emoji"/>
          <w:b/>
          <w:bCs/>
          <w:sz w:val="28"/>
          <w:szCs w:val="28"/>
        </w:rPr>
        <w:t>2</w:t>
      </w:r>
      <w:r w:rsidRPr="00B70233">
        <w:rPr>
          <w:rFonts w:ascii="微軟正黑體" w:eastAsia="微軟正黑體" w:hAnsi="微軟正黑體" w:cs="Segoe UI Emoji"/>
          <w:sz w:val="28"/>
          <w:szCs w:val="28"/>
        </w:rPr>
        <w:t>：是（每週觀看時數超過10小時）</w:t>
      </w:r>
    </w:p>
    <w:p w14:paraId="3022CF7F" w14:textId="1AC3AA0B" w:rsidR="00906B0D" w:rsidRPr="00B70233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6225B907" w14:textId="60835938" w:rsidR="00906B0D" w:rsidRPr="00D75505" w:rsidRDefault="00735A1D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2</w:t>
      </w:r>
      <w:r w:rsidR="00906B0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.檢定分析1：檢定【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動作片、科幻劇、體育紀錄片、浪漫喜劇、劇情片、家庭劇</w:t>
      </w:r>
      <w:r w:rsidR="00906B0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】與【性別】是否具有顯著相關性？</w:t>
      </w:r>
    </w:p>
    <w:p w14:paraId="5C3822E0" w14:textId="290D4095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7C734EB8" wp14:editId="2222A333">
            <wp:extent cx="8280541" cy="3333750"/>
            <wp:effectExtent l="0" t="0" r="635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97720" cy="334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C357" w14:textId="766B63A8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</w:p>
    <w:p w14:paraId="3E07B1CA" w14:textId="43F43449" w:rsidR="00735A1D" w:rsidRPr="00D75505" w:rsidRDefault="00735A1D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2-1.使用什麼方式的統計檢定：</w:t>
      </w:r>
    </w:p>
    <w:p w14:paraId="23A04048" w14:textId="02A96B8D" w:rsidR="00735A1D" w:rsidRPr="00D75505" w:rsidRDefault="00735A1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方法：【</w:t>
      </w:r>
      <w:r w:rsidR="00997D57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獨立樣本t檢定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48F8387B" w14:textId="77777777" w:rsidR="00735A1D" w:rsidRPr="00D75505" w:rsidRDefault="00735A1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</w:p>
    <w:p w14:paraId="3FC046E2" w14:textId="695ACDEE" w:rsidR="00735A1D" w:rsidRPr="00D75505" w:rsidRDefault="00735A1D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2-2.檢定結果：</w:t>
      </w:r>
    </w:p>
    <w:p w14:paraId="15B8C3E3" w14:textId="77777777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分析結果如下：</w:t>
      </w:r>
    </w:p>
    <w:p w14:paraId="6C3FA8DD" w14:textId="77777777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sz w:val="28"/>
          <w:szCs w:val="28"/>
        </w:rPr>
        <w:t>使用【獨立樣本t檢定】判別，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經過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>2階段檢定，結果顯示每</w:t>
      </w:r>
      <w:proofErr w:type="gramStart"/>
      <w:r w:rsidRPr="00D75505">
        <w:rPr>
          <w:rFonts w:ascii="微軟正黑體" w:eastAsia="微軟正黑體" w:hAnsi="微軟正黑體" w:cs="Segoe UI Emoji"/>
          <w:sz w:val="28"/>
          <w:szCs w:val="28"/>
        </w:rPr>
        <w:t>個</w:t>
      </w:r>
      <w:proofErr w:type="gramEnd"/>
      <w:r w:rsidRPr="00D75505">
        <w:rPr>
          <w:rFonts w:ascii="微軟正黑體" w:eastAsia="微軟正黑體" w:hAnsi="微軟正黑體" w:cs="Segoe UI Emoji"/>
          <w:sz w:val="28"/>
          <w:szCs w:val="28"/>
        </w:rPr>
        <w:t>變數的 p 值 &lt; 0.05，</w:t>
      </w:r>
    </w:p>
    <w:p w14:paraId="613E1879" w14:textId="28720BAE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動作片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</w:t>
      </w:r>
      <w:r w:rsidR="00735A1D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具有顯著關聯性</w:t>
      </w:r>
    </w:p>
    <w:p w14:paraId="263DD345" w14:textId="647B4964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科幻劇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</w:t>
      </w:r>
      <w:r w:rsidR="00735A1D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具有顯著關聯性</w:t>
      </w:r>
    </w:p>
    <w:p w14:paraId="2CDEB477" w14:textId="76E1AF93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體育紀錄片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</w:t>
      </w:r>
      <w:r w:rsidR="00735A1D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具有顯著關聯性</w:t>
      </w:r>
    </w:p>
    <w:p w14:paraId="76BE0E1F" w14:textId="2EC32FD9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浪漫喜劇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</w:t>
      </w:r>
      <w:r w:rsidR="00735A1D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具有顯著關聯性</w:t>
      </w:r>
    </w:p>
    <w:p w14:paraId="7430B3BE" w14:textId="18ED40A2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劇情片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</w:t>
      </w:r>
      <w:r w:rsidR="00735A1D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具有顯著關聯性</w:t>
      </w:r>
    </w:p>
    <w:p w14:paraId="676AA074" w14:textId="707BCB0E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家庭劇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】與【性別】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具有顯著關聯性</w:t>
      </w:r>
    </w:p>
    <w:p w14:paraId="121DD86E" w14:textId="43A04C3E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</w:p>
    <w:p w14:paraId="5E67791F" w14:textId="0B35298C" w:rsidR="00735A1D" w:rsidRPr="00D75505" w:rsidRDefault="00735A1D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2-3.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男</w:t>
      </w: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女在不同影片類型的喜好程度統計結果：</w:t>
      </w:r>
    </w:p>
    <w:p w14:paraId="7799B2A6" w14:textId="6650DEA6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477A6191" wp14:editId="14EE28B0">
            <wp:extent cx="5274310" cy="3938270"/>
            <wp:effectExtent l="0" t="0" r="2540" b="508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C0AB" w14:textId="5DCC3662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動作片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男性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較為喜好</w:t>
      </w:r>
    </w:p>
    <w:p w14:paraId="6A5CDAB6" w14:textId="6B76505D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科幻劇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以</w:t>
      </w:r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男性</w:t>
      </w:r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較為喜好</w:t>
      </w:r>
    </w:p>
    <w:p w14:paraId="073F5B97" w14:textId="264443A1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體育紀錄片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以</w:t>
      </w:r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男性</w:t>
      </w:r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較為喜好</w:t>
      </w:r>
    </w:p>
    <w:p w14:paraId="24A95506" w14:textId="762A0618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浪漫喜劇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以</w:t>
      </w:r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女性</w:t>
      </w:r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較為喜好</w:t>
      </w:r>
    </w:p>
    <w:p w14:paraId="0F2F7E41" w14:textId="1A609602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劇情片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以</w:t>
      </w:r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女性</w:t>
      </w:r>
      <w:r w:rsidR="00DB5255"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="00DB5255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較為喜好</w:t>
      </w:r>
    </w:p>
    <w:p w14:paraId="5E113635" w14:textId="282BA75F" w:rsidR="00DB5255" w:rsidRPr="00D75505" w:rsidRDefault="00DB5255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家庭劇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女性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較為喜好</w:t>
      </w:r>
    </w:p>
    <w:p w14:paraId="284B225A" w14:textId="65718FDD" w:rsidR="00735A1D" w:rsidRPr="00D75505" w:rsidRDefault="00735A1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</w:p>
    <w:p w14:paraId="5CF2FDA5" w14:textId="2E1A4BA8" w:rsidR="00906B0D" w:rsidRPr="00D75505" w:rsidRDefault="00DB5255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3</w:t>
      </w:r>
      <w:r w:rsidR="00906B0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.檢定分析</w:t>
      </w: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2</w:t>
      </w:r>
      <w:r w:rsidR="00906B0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：檢定【</w:t>
      </w:r>
      <w:r w:rsidR="00735A1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每週觀看時數是否超過10小時</w:t>
      </w:r>
      <w:r w:rsidR="00906B0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】與【</w:t>
      </w:r>
      <w:r w:rsidR="00735A1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性別</w:t>
      </w:r>
      <w:r w:rsidR="00906B0D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】是否具有顯著相關性，與顯著趨勢？</w:t>
      </w:r>
    </w:p>
    <w:p w14:paraId="534C5A89" w14:textId="333A26CB" w:rsidR="00DB5255" w:rsidRPr="00D75505" w:rsidRDefault="00DB5255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</w:pPr>
    </w:p>
    <w:p w14:paraId="62B6025E" w14:textId="68C3423F" w:rsidR="00DB5255" w:rsidRPr="00D75505" w:rsidRDefault="00DB5255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3-1.使用什麼方式的統計檢定：</w:t>
      </w:r>
    </w:p>
    <w:p w14:paraId="7B85B18D" w14:textId="7A05DFF6" w:rsidR="00DB5255" w:rsidRPr="00D75505" w:rsidRDefault="00DB525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方法：【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卡方檢定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58EEF83C" w14:textId="03F0375C" w:rsidR="00DB5255" w:rsidRPr="00D75505" w:rsidRDefault="00DB5255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</w:pPr>
    </w:p>
    <w:p w14:paraId="587E45FB" w14:textId="2966D1AB" w:rsidR="00997D57" w:rsidRPr="00D75505" w:rsidRDefault="00997D57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  <w:lang w:eastAsia="zh-CN"/>
        </w:rPr>
        <w:t>3</w:t>
      </w: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-2.檢定結果：</w:t>
      </w:r>
    </w:p>
    <w:p w14:paraId="31886458" w14:textId="5DE4C244" w:rsidR="00997D57" w:rsidRPr="00D75505" w:rsidRDefault="00997D57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2BFDA523" wp14:editId="37BF6D02">
            <wp:extent cx="5274310" cy="1713230"/>
            <wp:effectExtent l="0" t="0" r="2540" b="127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4B16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  <w:lang w:eastAsia="zh-CN"/>
        </w:rPr>
      </w:pPr>
    </w:p>
    <w:p w14:paraId="57036E32" w14:textId="77777777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分析結果如下：</w:t>
      </w:r>
    </w:p>
    <w:p w14:paraId="39A760E3" w14:textId="4F7DE1E6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sz w:val="28"/>
          <w:szCs w:val="28"/>
        </w:rPr>
        <w:t>使用【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卡方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>檢定】判別，結果顯示 p 值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0.0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>2</w:t>
      </w:r>
      <w:r w:rsidR="00997D57" w:rsidRPr="00D75505">
        <w:rPr>
          <w:rFonts w:ascii="微軟正黑體" w:eastAsia="微軟正黑體" w:hAnsi="微軟正黑體" w:cs="Segoe UI Emoji" w:hint="eastAsia"/>
          <w:sz w:val="28"/>
          <w:szCs w:val="28"/>
        </w:rPr>
        <w:t>7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 xml:space="preserve"> &lt; 0.05，</w:t>
      </w:r>
    </w:p>
    <w:p w14:paraId="653CAD71" w14:textId="74F34E7B" w:rsidR="00906B0D" w:rsidRPr="00D75505" w:rsidRDefault="00906B0D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</w:pP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說明1：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每週觀看時數是否超過10小時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】與【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proofErr w:type="gramStart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之間，</w:t>
      </w:r>
      <w:proofErr w:type="gramEnd"/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具有顯著關聯性</w:t>
      </w:r>
    </w:p>
    <w:p w14:paraId="61416580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307F3A8B" w14:textId="5ECE7B33" w:rsidR="00997D57" w:rsidRPr="00D75505" w:rsidRDefault="00997D57" w:rsidP="00D75505">
      <w:pPr>
        <w:tabs>
          <w:tab w:val="num" w:pos="72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3-3.男女在不同</w:t>
      </w:r>
      <w:r w:rsidRPr="00D75505"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  <w:t>【</w:t>
      </w: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每週觀看時數是否超過10小時</w:t>
      </w:r>
      <w:r w:rsidRPr="00D75505">
        <w:rPr>
          <w:rFonts w:ascii="微軟正黑體" w:eastAsia="微軟正黑體" w:hAnsi="微軟正黑體" w:cs="Segoe UI Emoji"/>
          <w:b/>
          <w:bCs/>
          <w:sz w:val="28"/>
          <w:szCs w:val="28"/>
          <w:u w:val="single"/>
          <w:shd w:val="pct15" w:color="auto" w:fill="FFFFFF"/>
        </w:rPr>
        <w:t>】</w:t>
      </w: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的統計結果：</w:t>
      </w:r>
    </w:p>
    <w:p w14:paraId="24DFC45B" w14:textId="1B19D716" w:rsidR="00906B0D" w:rsidRDefault="00997D57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29DE46F2" wp14:editId="4F54787F">
            <wp:extent cx="4819048" cy="2476190"/>
            <wp:effectExtent l="0" t="0" r="635" b="63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3631" w14:textId="2CABFFEB" w:rsidR="00B70233" w:rsidRPr="00D75505" w:rsidRDefault="00B70233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>
        <w:rPr>
          <w:noProof/>
        </w:rPr>
        <w:drawing>
          <wp:inline distT="0" distB="0" distL="0" distR="0" wp14:anchorId="5D859C9B" wp14:editId="69D5D606">
            <wp:extent cx="8686800" cy="39147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E60A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color w:val="C00000"/>
          <w:sz w:val="28"/>
          <w:szCs w:val="28"/>
        </w:rPr>
      </w:pPr>
    </w:p>
    <w:p w14:paraId="1878006D" w14:textId="2CC7B991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b/>
          <w:bCs/>
          <w:color w:val="C00000"/>
          <w:sz w:val="28"/>
          <w:szCs w:val="28"/>
        </w:rPr>
        <w:t>說明：【</w:t>
      </w:r>
      <w:r w:rsidR="00997D57" w:rsidRPr="00D75505">
        <w:rPr>
          <w:rFonts w:ascii="微軟正黑體" w:eastAsia="微軟正黑體" w:hAnsi="微軟正黑體" w:hint="eastAsia"/>
          <w:b/>
          <w:bCs/>
          <w:color w:val="C00000"/>
          <w:sz w:val="28"/>
          <w:szCs w:val="28"/>
        </w:rPr>
        <w:t>男女</w:t>
      </w:r>
      <w:r w:rsidRPr="00D75505">
        <w:rPr>
          <w:rFonts w:ascii="微軟正黑體" w:eastAsia="微軟正黑體" w:hAnsi="微軟正黑體" w:hint="eastAsia"/>
          <w:b/>
          <w:bCs/>
          <w:color w:val="C00000"/>
          <w:sz w:val="28"/>
          <w:szCs w:val="28"/>
        </w:rPr>
        <w:t>】在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【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  <w:u w:val="single"/>
          <w:shd w:val="pct15" w:color="auto" w:fill="FFFFFF"/>
        </w:rPr>
        <w:t>每週觀看時數是否超過10小時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上，有顯著趨勢，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6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7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.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9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%【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女性觀眾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】比【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男性觀眾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】的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32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.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1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%，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明顯</w:t>
      </w:r>
      <w:r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【</w:t>
      </w:r>
      <w:r w:rsidR="00997D57" w:rsidRPr="00D75505">
        <w:rPr>
          <w:rFonts w:ascii="微軟正黑體" w:eastAsia="微軟正黑體" w:hAnsi="微軟正黑體" w:cs="Segoe UI Emoji" w:hint="eastAsia"/>
          <w:b/>
          <w:bCs/>
          <w:color w:val="C00000"/>
          <w:sz w:val="28"/>
          <w:szCs w:val="28"/>
        </w:rPr>
        <w:t>每週看影片超過10小時</w:t>
      </w:r>
      <w:r w:rsidRPr="00D75505">
        <w:rPr>
          <w:rFonts w:ascii="微軟正黑體" w:eastAsia="微軟正黑體" w:hAnsi="微軟正黑體" w:cs="Segoe UI Emoji"/>
          <w:b/>
          <w:bCs/>
          <w:color w:val="C00000"/>
          <w:sz w:val="28"/>
          <w:szCs w:val="28"/>
        </w:rPr>
        <w:t>】</w:t>
      </w:r>
    </w:p>
    <w:p w14:paraId="13BC5D79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3C5A9C7C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4</w:t>
      </w:r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. 根據上述【數據驅動的決策模式DDDM】，所規劃及執行的CRM關鍵</w:t>
      </w:r>
      <w:proofErr w:type="gramStart"/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三</w:t>
      </w:r>
      <w:proofErr w:type="gramEnd"/>
      <w:r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步驟分析，可以規劃出以下的【精準行銷策略】與實施方法：</w:t>
      </w:r>
    </w:p>
    <w:p w14:paraId="7B321D5B" w14:textId="77777777" w:rsidR="00906B0D" w:rsidRPr="00D75505" w:rsidRDefault="00906B0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0E4A7123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shd w:val="pct15" w:color="auto" w:fill="FFFFFF"/>
        </w:rPr>
      </w:pPr>
      <w:r w:rsidRPr="00D75505">
        <w:rPr>
          <w:rFonts w:ascii="微軟正黑體" w:eastAsia="微軟正黑體" w:hAnsi="微軟正黑體" w:cs="Segoe UI Emoji"/>
          <w:b/>
          <w:bCs/>
          <w:sz w:val="28"/>
          <w:szCs w:val="28"/>
          <w:shd w:val="pct15" w:color="auto" w:fill="FFFFFF"/>
        </w:rPr>
        <w:t>步驟1：【市場區隔】Market Segmentation</w:t>
      </w:r>
    </w:p>
    <w:p w14:paraId="58E30F13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sz w:val="28"/>
          <w:szCs w:val="28"/>
        </w:rPr>
        <w:t>根據顧客的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性別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>分群，如下2種：</w:t>
      </w:r>
    </w:p>
    <w:p w14:paraId="19C6310F" w14:textId="77777777" w:rsidR="00906B0D" w:rsidRPr="00906B0D" w:rsidRDefault="00906B0D" w:rsidP="00D75505">
      <w:pPr>
        <w:tabs>
          <w:tab w:val="num" w:pos="1440"/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男性觀眾</w:t>
      </w:r>
    </w:p>
    <w:p w14:paraId="6354C82A" w14:textId="77777777" w:rsidR="00906B0D" w:rsidRPr="00906B0D" w:rsidRDefault="00906B0D" w:rsidP="00D75505">
      <w:pPr>
        <w:tabs>
          <w:tab w:val="num" w:pos="1440"/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女性觀眾</w:t>
      </w:r>
    </w:p>
    <w:p w14:paraId="468FEA8B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</w:p>
    <w:p w14:paraId="1A25B6EE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shd w:val="pct15" w:color="auto" w:fill="FFFFFF"/>
        </w:rPr>
      </w:pPr>
      <w:r w:rsidRPr="00D75505">
        <w:rPr>
          <w:rFonts w:ascii="微軟正黑體" w:eastAsia="微軟正黑體" w:hAnsi="微軟正黑體" w:cs="Segoe UI Emoji"/>
          <w:b/>
          <w:bCs/>
          <w:sz w:val="28"/>
          <w:szCs w:val="28"/>
          <w:shd w:val="pct15" w:color="auto" w:fill="FFFFFF"/>
        </w:rPr>
        <w:t xml:space="preserve">步驟2：【差異性行銷】Differentiated Marketing </w:t>
      </w:r>
    </w:p>
    <w:p w14:paraId="33E79989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sz w:val="28"/>
          <w:szCs w:val="28"/>
        </w:rPr>
        <w:t xml:space="preserve">提供針對性的產品行銷方式，如下： </w:t>
      </w:r>
    </w:p>
    <w:p w14:paraId="56F9E4C6" w14:textId="77777777" w:rsidR="00906B0D" w:rsidRPr="00906B0D" w:rsidRDefault="00906B0D" w:rsidP="00D75505">
      <w:pPr>
        <w:tabs>
          <w:tab w:val="num" w:pos="1440"/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男性觀眾：動作片、科幻劇、體育紀錄片</w:t>
      </w:r>
    </w:p>
    <w:p w14:paraId="4BCA6F1F" w14:textId="77777777" w:rsidR="00906B0D" w:rsidRPr="00906B0D" w:rsidRDefault="00906B0D" w:rsidP="00D75505">
      <w:pPr>
        <w:tabs>
          <w:tab w:val="num" w:pos="1440"/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</w:rPr>
      </w:pPr>
      <w:r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女性觀眾：浪漫喜劇、劇情片、家庭劇</w:t>
      </w:r>
    </w:p>
    <w:p w14:paraId="3015E762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sz w:val="28"/>
          <w:szCs w:val="28"/>
        </w:rPr>
      </w:pPr>
    </w:p>
    <w:p w14:paraId="535A5C63" w14:textId="77777777" w:rsidR="00746122" w:rsidRPr="00D75505" w:rsidRDefault="00746122" w:rsidP="00D75505">
      <w:pPr>
        <w:tabs>
          <w:tab w:val="num" w:pos="2160"/>
        </w:tabs>
        <w:snapToGrid w:val="0"/>
        <w:spacing w:line="276" w:lineRule="auto"/>
        <w:rPr>
          <w:rFonts w:ascii="微軟正黑體" w:eastAsia="微軟正黑體" w:hAnsi="微軟正黑體" w:cs="Segoe UI Emoji"/>
          <w:b/>
          <w:bCs/>
          <w:sz w:val="28"/>
          <w:szCs w:val="28"/>
          <w:shd w:val="pct15" w:color="auto" w:fill="FFFFFF"/>
        </w:rPr>
      </w:pPr>
      <w:r w:rsidRPr="00D75505">
        <w:rPr>
          <w:rFonts w:ascii="微軟正黑體" w:eastAsia="微軟正黑體" w:hAnsi="微軟正黑體" w:cs="Segoe UI Emoji"/>
          <w:b/>
          <w:bCs/>
          <w:sz w:val="28"/>
          <w:szCs w:val="28"/>
          <w:shd w:val="pct15" w:color="auto" w:fill="FFFFFF"/>
        </w:rPr>
        <w:t xml:space="preserve">步驟3：【選擇目標客戶】Target Customer </w:t>
      </w:r>
    </w:p>
    <w:p w14:paraId="105751E9" w14:textId="4C972E3C" w:rsidR="00906B0D" w:rsidRPr="00D75505" w:rsidRDefault="0074612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cs="Segoe UI Emoji"/>
          <w:sz w:val="28"/>
          <w:szCs w:val="28"/>
        </w:rPr>
        <w:t>根據客戶對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Netflix平台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>的粘著分度與互動潛力，目標客戶是【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女性觀眾</w:t>
      </w:r>
      <w:r w:rsidRPr="00D75505">
        <w:rPr>
          <w:rFonts w:ascii="微軟正黑體" w:eastAsia="微軟正黑體" w:hAnsi="微軟正黑體" w:cs="Segoe UI Emoji"/>
          <w:sz w:val="28"/>
          <w:szCs w:val="28"/>
        </w:rPr>
        <w:t>】，將他們列為優先服務對象目標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，因為</w:t>
      </w:r>
      <w:r w:rsidR="00906B0D" w:rsidRPr="00906B0D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女性觀眾</w:t>
      </w:r>
      <w:r w:rsidRPr="00D75505">
        <w:rPr>
          <w:rFonts w:ascii="微軟正黑體" w:eastAsia="微軟正黑體" w:hAnsi="微軟正黑體" w:cs="Segoe UI Emoji" w:hint="eastAsia"/>
          <w:b/>
          <w:bCs/>
          <w:sz w:val="28"/>
          <w:szCs w:val="28"/>
        </w:rPr>
        <w:t>的</w:t>
      </w:r>
      <w:r w:rsidR="00906B0D" w:rsidRPr="00906B0D">
        <w:rPr>
          <w:rFonts w:ascii="微軟正黑體" w:eastAsia="微軟正黑體" w:hAnsi="微軟正黑體" w:cs="Segoe UI Emoji" w:hint="eastAsia"/>
          <w:sz w:val="28"/>
          <w:szCs w:val="28"/>
        </w:rPr>
        <w:t>觀看持續時間</w:t>
      </w:r>
      <w:r w:rsidRPr="00D75505">
        <w:rPr>
          <w:rFonts w:ascii="微軟正黑體" w:eastAsia="微軟正黑體" w:hAnsi="微軟正黑體" w:cs="Segoe UI Emoji" w:hint="eastAsia"/>
          <w:sz w:val="28"/>
          <w:szCs w:val="28"/>
        </w:rPr>
        <w:t>較</w:t>
      </w:r>
      <w:r w:rsidR="00906B0D" w:rsidRPr="00906B0D">
        <w:rPr>
          <w:rFonts w:ascii="微軟正黑體" w:eastAsia="微軟正黑體" w:hAnsi="微軟正黑體" w:cs="Segoe UI Emoji" w:hint="eastAsia"/>
          <w:sz w:val="28"/>
          <w:szCs w:val="28"/>
        </w:rPr>
        <w:t>長</w:t>
      </w:r>
    </w:p>
    <w:p w14:paraId="27451B6F" w14:textId="147A221A" w:rsidR="005D3375" w:rsidRPr="00D75505" w:rsidRDefault="005D3375" w:rsidP="00D75505">
      <w:pPr>
        <w:widowControl/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</w:p>
    <w:p w14:paraId="15185874" w14:textId="77777777" w:rsidR="00E43FA7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</w:p>
    <w:p w14:paraId="4EEA7AE9" w14:textId="77777777" w:rsidR="00E43FA7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18F9036D" w14:textId="329E5A10" w:rsidR="00B8110D" w:rsidRPr="00D75505" w:rsidRDefault="00F01231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4" w:name="_Toc186771703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="00C5021E" w:rsidRPr="00D75505">
        <w:rPr>
          <w:rFonts w:ascii="微軟正黑體" w:eastAsia="微軟正黑體" w:hAnsi="微軟正黑體"/>
          <w:sz w:val="28"/>
          <w:szCs w:val="28"/>
        </w:rPr>
        <w:t>5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B8110D" w:rsidRPr="00D75505">
        <w:rPr>
          <w:rFonts w:ascii="微軟正黑體" w:eastAsia="微軟正黑體" w:hAnsi="微軟正黑體"/>
          <w:sz w:val="28"/>
          <w:szCs w:val="28"/>
        </w:rPr>
        <w:t>行銷活動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問卷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，不同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男女客戶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的</w:t>
      </w:r>
      <w:r w:rsidR="00B8110D" w:rsidRPr="00D75505">
        <w:rPr>
          <w:rFonts w:ascii="微軟正黑體" w:eastAsia="微軟正黑體" w:hAnsi="微軟正黑體"/>
          <w:sz w:val="28"/>
          <w:szCs w:val="28"/>
        </w:rPr>
        <w:t>體驗行銷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度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分析</w:t>
      </w:r>
      <w:bookmarkEnd w:id="4"/>
    </w:p>
    <w:p w14:paraId="649E238A" w14:textId="77777777" w:rsidR="00B8110D" w:rsidRPr="00D75505" w:rsidRDefault="00B8110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題目：</w:t>
      </w:r>
      <w:r w:rsidR="00F0123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A公司舉辦行銷活動，結束後收集問卷調查，本題要分析『不同性別男女』在『體驗行銷』</w:t>
      </w:r>
      <w:r w:rsidR="00F0123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與各種</w:t>
      </w:r>
      <w:r w:rsidR="00F0123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評分</w:t>
      </w:r>
      <w:r w:rsidR="00F0123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的</w:t>
      </w:r>
      <w:r w:rsidR="00F0123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比較</w:t>
      </w:r>
    </w:p>
    <w:p w14:paraId="41F21BED" w14:textId="3E1C7415" w:rsidR="00F01231" w:rsidRPr="00D75505" w:rsidRDefault="00F01231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（</w:t>
      </w:r>
      <w:proofErr w:type="gramEnd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數據集是</w:t>
      </w:r>
      <w:r w:rsidR="00C5021E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data5.xlsx</w:t>
      </w:r>
      <w:r w:rsidR="002A649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 xml:space="preserve"> 或</w:t>
      </w: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d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ata</w:t>
      </w:r>
      <w:r w:rsidR="00C5021E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5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.sav</w:t>
      </w: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）</w:t>
      </w:r>
      <w:proofErr w:type="gramEnd"/>
    </w:p>
    <w:p w14:paraId="7BD2E777" w14:textId="6506B411" w:rsidR="00F01231" w:rsidRPr="00D75505" w:rsidRDefault="00F01231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1987F88" w14:textId="37373CA6" w:rsidR="00F01231" w:rsidRPr="00D75505" w:rsidRDefault="00E43FA7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5</w:t>
      </w:r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-1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.</w:t>
      </w:r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比較男女人數(柱狀圖</w:t>
      </w:r>
      <w:proofErr w:type="gramStart"/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）</w:t>
      </w:r>
      <w:proofErr w:type="gramEnd"/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，計算男女</w:t>
      </w:r>
      <w:proofErr w:type="gramStart"/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佔</w:t>
      </w:r>
      <w:proofErr w:type="gramEnd"/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比(百分比)，並</w:t>
      </w:r>
      <w:proofErr w:type="gramStart"/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畫出餅狀</w:t>
      </w:r>
      <w:proofErr w:type="gramEnd"/>
      <w:r w:rsidR="00F0123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圖(扇形圖)</w:t>
      </w:r>
    </w:p>
    <w:p w14:paraId="2F0B3280" w14:textId="77777777" w:rsidR="00F01231" w:rsidRPr="00D75505" w:rsidRDefault="00F01231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2F0BDC47" w14:textId="72AF1331" w:rsidR="00F01231" w:rsidRPr="00D75505" w:rsidRDefault="00180CA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41802321" wp14:editId="40EC68F0">
            <wp:extent cx="5274310" cy="1589405"/>
            <wp:effectExtent l="0" t="0" r="254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EE6A" w14:textId="771BD2F5" w:rsidR="00180CAE" w:rsidRPr="00D75505" w:rsidRDefault="00180CA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18A89C7A" w14:textId="3EFAB6DE" w:rsidR="00F01231" w:rsidRPr="00D75505" w:rsidRDefault="00180CAE" w:rsidP="00D75505">
      <w:pPr>
        <w:snapToGrid w:val="0"/>
        <w:spacing w:line="276" w:lineRule="auto"/>
        <w:jc w:val="center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334626C2" wp14:editId="327A909A">
            <wp:extent cx="3331210" cy="2532698"/>
            <wp:effectExtent l="0" t="0" r="2540" b="127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5469" cy="253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C748" w14:textId="02832507" w:rsidR="00F01231" w:rsidRPr="00D75505" w:rsidRDefault="00180CAE" w:rsidP="00D75505">
      <w:pPr>
        <w:snapToGrid w:val="0"/>
        <w:spacing w:line="276" w:lineRule="auto"/>
        <w:jc w:val="center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0C427B38" wp14:editId="33E20FC1">
            <wp:extent cx="2715260" cy="2627650"/>
            <wp:effectExtent l="0" t="0" r="8890" b="127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8907" cy="26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1CB6" w14:textId="77777777" w:rsidR="00180CAE" w:rsidRPr="00D75505" w:rsidRDefault="00180CA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228AA364" w14:textId="54C5E0BB" w:rsidR="00FD0DE2" w:rsidRPr="00D75505" w:rsidRDefault="00FD0DE2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F8A44B1" w14:textId="75975BEC" w:rsidR="00AC3D81" w:rsidRPr="00D75505" w:rsidRDefault="00E43FA7" w:rsidP="00D75505">
      <w:pPr>
        <w:pStyle w:val="Web"/>
        <w:snapToGrid w:val="0"/>
        <w:spacing w:before="0" w:beforeAutospacing="0" w:after="0" w:afterAutospacing="0" w:line="276" w:lineRule="auto"/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</w:pP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5</w:t>
      </w:r>
      <w:r w:rsidR="00AC3D8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-</w:t>
      </w:r>
      <w:r w:rsidR="00AC3D81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2</w:t>
      </w:r>
      <w:r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.</w:t>
      </w:r>
      <w:r w:rsidR="00AC3D8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分析『男女』在『體驗行銷』的比較</w:t>
      </w:r>
      <w:r w:rsidR="00AC3D81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，</w:t>
      </w:r>
      <w:r w:rsidR="00AC3D8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能夠說女生對</w:t>
      </w:r>
      <w:r w:rsidR="00AC3D81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此次</w:t>
      </w:r>
      <w:r w:rsidR="00AC3D8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體驗行銷的評分比</w:t>
      </w:r>
      <w:r w:rsidR="00AC3D81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男生</w:t>
      </w:r>
      <w:r w:rsidR="00AC3D81" w:rsidRPr="00D75505">
        <w:rPr>
          <w:rFonts w:ascii="微軟正黑體" w:eastAsia="微軟正黑體" w:hAnsi="微軟正黑體"/>
          <w:b/>
          <w:bCs/>
          <w:sz w:val="28"/>
          <w:szCs w:val="28"/>
          <w:u w:val="single"/>
          <w:shd w:val="pct15" w:color="auto" w:fill="FFFFFF"/>
        </w:rPr>
        <w:t>高嗎</w:t>
      </w:r>
      <w:r w:rsidR="001C51BF" w:rsidRPr="00D75505">
        <w:rPr>
          <w:rFonts w:ascii="微軟正黑體" w:eastAsia="微軟正黑體" w:hAnsi="微軟正黑體" w:hint="eastAsia"/>
          <w:b/>
          <w:bCs/>
          <w:sz w:val="28"/>
          <w:szCs w:val="28"/>
          <w:u w:val="single"/>
          <w:shd w:val="pct15" w:color="auto" w:fill="FFFFFF"/>
        </w:rPr>
        <w:t>？（請詳述你的判斷過程）</w:t>
      </w:r>
    </w:p>
    <w:p w14:paraId="13215495" w14:textId="77777777" w:rsidR="00A47AB2" w:rsidRPr="00D75505" w:rsidRDefault="00A47AB2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18219E08" w14:textId="4596E1ED" w:rsidR="00AC3D81" w:rsidRPr="00D75505" w:rsidRDefault="00547F26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76E0F40E" wp14:editId="5FC28C8D">
            <wp:extent cx="5274310" cy="551815"/>
            <wp:effectExtent l="0" t="0" r="2540" b="635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1FBB" w14:textId="30148DEA" w:rsidR="00547F26" w:rsidRPr="00D75505" w:rsidRDefault="00547F26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性別</w:t>
      </w:r>
      <w:r w:rsidR="00F26476" w:rsidRPr="00D75505"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  <w:t>『男女』</w:t>
      </w:r>
      <w:r w:rsidR="00F26476"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vs</w:t>
      </w:r>
      <w:r w:rsidR="00F26476" w:rsidRPr="00D75505"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  <w:t>『體驗行銷』</w:t>
      </w:r>
      <w:r w:rsidR="00F26476"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，必須採用獨立樣本t檢定</w:t>
      </w:r>
    </w:p>
    <w:p w14:paraId="1F950C52" w14:textId="12B28B89" w:rsidR="00F26476" w:rsidRPr="00D75505" w:rsidRDefault="00F26476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女生的評分是否比男生高，</w:t>
      </w:r>
      <w:proofErr w:type="gramStart"/>
      <w:r w:rsidRPr="00D75505">
        <w:rPr>
          <w:rFonts w:ascii="微軟正黑體" w:eastAsia="微軟正黑體" w:hAnsi="微軟正黑體" w:cs="新細明體" w:hint="eastAsia"/>
          <w:b/>
          <w:bCs/>
          <w:color w:val="000000" w:themeColor="text1"/>
          <w:kern w:val="0"/>
          <w:sz w:val="28"/>
          <w:szCs w:val="28"/>
        </w:rPr>
        <w:t>屬於單尾檢定</w:t>
      </w:r>
      <w:proofErr w:type="gramEnd"/>
    </w:p>
    <w:p w14:paraId="5E1689F7" w14:textId="4B310966" w:rsidR="00F26476" w:rsidRPr="00D75505" w:rsidRDefault="00F26476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b/>
          <w:bCs/>
          <w:color w:val="000000" w:themeColor="text1"/>
          <w:kern w:val="0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33426738" wp14:editId="33D04B71">
            <wp:extent cx="6836410" cy="1666714"/>
            <wp:effectExtent l="0" t="0" r="254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0048" cy="167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2713" w14:textId="7EFD93CC" w:rsidR="00AC3D81" w:rsidRPr="00D75505" w:rsidRDefault="00F26476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</w:rPr>
        <w:t>步驟1：</w:t>
      </w:r>
      <w:proofErr w:type="spellStart"/>
      <w:r w:rsidRPr="00D75505">
        <w:rPr>
          <w:rFonts w:ascii="微軟正黑體" w:eastAsia="微軟正黑體" w:hAnsi="微軟正黑體" w:hint="eastAsia"/>
          <w:sz w:val="28"/>
          <w:szCs w:val="28"/>
        </w:rPr>
        <w:t>Levene</w:t>
      </w:r>
      <w:proofErr w:type="spellEnd"/>
      <w:r w:rsidRPr="00D75505">
        <w:rPr>
          <w:rFonts w:ascii="微軟正黑體" w:eastAsia="微軟正黑體" w:hAnsi="微軟正黑體" w:hint="eastAsia"/>
          <w:sz w:val="28"/>
          <w:szCs w:val="28"/>
        </w:rPr>
        <w:t>檢定</w:t>
      </w:r>
    </w:p>
    <w:p w14:paraId="611BFF14" w14:textId="73D7F6CF" w:rsidR="00F26476" w:rsidRPr="00D75505" w:rsidRDefault="00F26476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t>P=0.169&gt;0.05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，符合虛無假設，必須使用第1個平均值等式的值</w:t>
      </w:r>
    </w:p>
    <w:p w14:paraId="65EF585D" w14:textId="77777777" w:rsidR="00F26476" w:rsidRPr="00D75505" w:rsidRDefault="00F26476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3F246653" w14:textId="63F5C0B9" w:rsidR="00F26476" w:rsidRPr="00D75505" w:rsidRDefault="00F26476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</w:rPr>
        <w:t>步驟2：獨立樣本t檢定</w:t>
      </w:r>
    </w:p>
    <w:p w14:paraId="42557852" w14:textId="4A0A5BF5" w:rsidR="00F26476" w:rsidRPr="00D75505" w:rsidRDefault="00F26476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 w:hint="eastAsia"/>
          <w:sz w:val="28"/>
          <w:szCs w:val="28"/>
        </w:rPr>
        <w:t>第1個值=0.017</w:t>
      </w:r>
    </w:p>
    <w:p w14:paraId="186A58F7" w14:textId="30FB17A8" w:rsidR="00F26476" w:rsidRPr="00D75505" w:rsidRDefault="00F26476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t>P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值0.017</w:t>
      </w:r>
      <w:r w:rsidRPr="00D75505">
        <w:rPr>
          <w:rFonts w:ascii="微軟正黑體" w:eastAsia="微軟正黑體" w:hAnsi="微軟正黑體"/>
          <w:sz w:val="28"/>
          <w:szCs w:val="28"/>
        </w:rPr>
        <w:t xml:space="preserve"> 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/2</w:t>
      </w:r>
      <w:r w:rsidRPr="00D75505">
        <w:rPr>
          <w:rFonts w:ascii="微軟正黑體" w:eastAsia="微軟正黑體" w:hAnsi="微軟正黑體"/>
          <w:sz w:val="28"/>
          <w:szCs w:val="28"/>
        </w:rPr>
        <w:t xml:space="preserve"> 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=</w:t>
      </w:r>
      <w:r w:rsidRPr="00D75505">
        <w:rPr>
          <w:rFonts w:ascii="微軟正黑體" w:eastAsia="微軟正黑體" w:hAnsi="微軟正黑體"/>
          <w:sz w:val="28"/>
          <w:szCs w:val="28"/>
        </w:rPr>
        <w:t xml:space="preserve"> 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0.0085&lt;</w:t>
      </w:r>
      <w:r w:rsidRPr="00D75505">
        <w:rPr>
          <w:rFonts w:ascii="微軟正黑體" w:eastAsia="微軟正黑體" w:hAnsi="微軟正黑體"/>
          <w:sz w:val="28"/>
          <w:szCs w:val="28"/>
        </w:rPr>
        <w:t xml:space="preserve"> 0.05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，符合H1對立假設，</w:t>
      </w:r>
    </w:p>
    <w:p w14:paraId="193C4E1F" w14:textId="2D1B00A6" w:rsidR="006632CA" w:rsidRPr="00D75505" w:rsidRDefault="006632CA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(1).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本題，該用哪一種檢定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？</w:t>
      </w:r>
    </w:p>
    <w:p w14:paraId="398DAD3D" w14:textId="77777777" w:rsidR="006632CA" w:rsidRPr="00D75505" w:rsidRDefault="006632CA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0B3BDCEC" w14:textId="3A3B3D04" w:rsidR="006632CA" w:rsidRPr="00D75505" w:rsidRDefault="006632CA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方法：【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獨立樣本t檢定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2BC75608" w14:textId="77777777" w:rsidR="006632CA" w:rsidRPr="00D75505" w:rsidRDefault="006632CA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62EE3CFD" w14:textId="2FC91469" w:rsidR="007078CE" w:rsidRPr="00D75505" w:rsidRDefault="007078C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="006632CA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2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基本統計值(活動行銷評分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比較：</w:t>
      </w:r>
    </w:p>
    <w:p w14:paraId="5020DD94" w14:textId="3AD5D1D0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1男，2女</w:t>
      </w:r>
    </w:p>
    <w:p w14:paraId="5D85D523" w14:textId="140ABF1F" w:rsidR="007078CE" w:rsidRPr="00D75505" w:rsidRDefault="007078C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7B52B8D0" wp14:editId="5B1C5EEB">
            <wp:extent cx="5274310" cy="1648460"/>
            <wp:effectExtent l="0" t="0" r="2540" b="889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7944" w14:textId="342F6E46" w:rsidR="007078CE" w:rsidRDefault="007078C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="006632CA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3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繪圖</w:t>
      </w:r>
      <w:r w:rsidR="00C64951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（長條圖）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：</w:t>
      </w:r>
      <w:r w:rsidR="00997E04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 xml:space="preserve"> </w:t>
      </w:r>
    </w:p>
    <w:p w14:paraId="1AA636DE" w14:textId="1F250800" w:rsidR="009A371C" w:rsidRDefault="009A371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61CC08B" wp14:editId="281381D1">
            <wp:extent cx="5325218" cy="3086531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B8D8" w14:textId="48317C2F" w:rsidR="009A371C" w:rsidRDefault="009A371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67E64C74" wp14:editId="090FEFE3">
            <wp:extent cx="8402223" cy="9183382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402223" cy="918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FE54" w14:textId="039ABF10" w:rsidR="009A371C" w:rsidRPr="00D75505" w:rsidRDefault="009A371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62A071F2" wp14:editId="40404667">
            <wp:extent cx="7230484" cy="4267796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3048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77A0" w14:textId="60B5700F" w:rsidR="007078CE" w:rsidRPr="00D75505" w:rsidRDefault="007078C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2B98D2F5" wp14:editId="51EF4A95">
            <wp:extent cx="5219700" cy="4035119"/>
            <wp:effectExtent l="0" t="0" r="0" b="381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0067" cy="404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7CF9" w14:textId="2747EFF6" w:rsidR="00997E04" w:rsidRDefault="007078C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000000" w:themeColor="text1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="006632CA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4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統計檢定結論：</w:t>
      </w:r>
      <w:r w:rsidR="00997E04" w:rsidRPr="00D75505">
        <w:rPr>
          <w:rFonts w:ascii="微軟正黑體" w:eastAsia="微軟正黑體" w:hAnsi="微軟正黑體" w:cs="Segoe UI"/>
          <w:b/>
          <w:bCs/>
          <w:color w:val="000000" w:themeColor="text1"/>
          <w:sz w:val="28"/>
          <w:szCs w:val="28"/>
          <w:shd w:val="clear" w:color="auto" w:fill="FFFFFF"/>
        </w:rPr>
        <w:t>能夠說女生對</w:t>
      </w:r>
      <w:r w:rsidR="00997E04" w:rsidRPr="00D75505">
        <w:rPr>
          <w:rFonts w:ascii="微軟正黑體" w:eastAsia="微軟正黑體" w:hAnsi="微軟正黑體" w:cs="Segoe UI" w:hint="eastAsia"/>
          <w:b/>
          <w:bCs/>
          <w:color w:val="000000" w:themeColor="text1"/>
          <w:sz w:val="28"/>
          <w:szCs w:val="28"/>
          <w:shd w:val="clear" w:color="auto" w:fill="FFFFFF"/>
        </w:rPr>
        <w:t>此次</w:t>
      </w:r>
      <w:r w:rsidR="00997E04" w:rsidRPr="00D75505">
        <w:rPr>
          <w:rFonts w:ascii="微軟正黑體" w:eastAsia="微軟正黑體" w:hAnsi="微軟正黑體" w:cs="Segoe UI"/>
          <w:b/>
          <w:bCs/>
          <w:color w:val="000000" w:themeColor="text1"/>
          <w:sz w:val="28"/>
          <w:szCs w:val="28"/>
          <w:shd w:val="clear" w:color="auto" w:fill="FFFFFF"/>
        </w:rPr>
        <w:t>體驗行銷的評分比</w:t>
      </w:r>
      <w:r w:rsidR="00997E04" w:rsidRPr="00D75505">
        <w:rPr>
          <w:rFonts w:ascii="微軟正黑體" w:eastAsia="微軟正黑體" w:hAnsi="微軟正黑體" w:cs="Segoe UI" w:hint="eastAsia"/>
          <w:b/>
          <w:bCs/>
          <w:color w:val="000000" w:themeColor="text1"/>
          <w:sz w:val="28"/>
          <w:szCs w:val="28"/>
          <w:shd w:val="clear" w:color="auto" w:fill="FFFFFF"/>
        </w:rPr>
        <w:t>男生</w:t>
      </w:r>
      <w:r w:rsidR="00997E04" w:rsidRPr="00D75505">
        <w:rPr>
          <w:rFonts w:ascii="微軟正黑體" w:eastAsia="微軟正黑體" w:hAnsi="微軟正黑體" w:cs="Segoe UI"/>
          <w:b/>
          <w:bCs/>
          <w:color w:val="000000" w:themeColor="text1"/>
          <w:sz w:val="28"/>
          <w:szCs w:val="28"/>
          <w:shd w:val="clear" w:color="auto" w:fill="FFFFFF"/>
        </w:rPr>
        <w:t>高嗎</w:t>
      </w:r>
      <w:r w:rsidR="00997E04" w:rsidRPr="00D75505">
        <w:rPr>
          <w:rFonts w:ascii="微軟正黑體" w:eastAsia="微軟正黑體" w:hAnsi="微軟正黑體" w:cs="Segoe UI" w:hint="eastAsia"/>
          <w:b/>
          <w:bCs/>
          <w:color w:val="000000" w:themeColor="text1"/>
          <w:sz w:val="28"/>
          <w:szCs w:val="28"/>
          <w:shd w:val="clear" w:color="auto" w:fill="FFFFFF"/>
        </w:rPr>
        <w:t>？（請詳述你的判斷過程）</w:t>
      </w:r>
    </w:p>
    <w:p w14:paraId="6FF1AC7F" w14:textId="77777777" w:rsidR="00963A4E" w:rsidRPr="00963A4E" w:rsidRDefault="00963A4E" w:rsidP="00963A4E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 w:rsidRPr="00963A4E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步驟1：先看「變異數等式的</w:t>
      </w:r>
      <w:proofErr w:type="spellStart"/>
      <w:r w:rsidRPr="00963A4E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Levene</w:t>
      </w:r>
      <w:proofErr w:type="spellEnd"/>
      <w:r w:rsidRPr="00963A4E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檢定」</w:t>
      </w:r>
    </w:p>
    <w:p w14:paraId="25736685" w14:textId="77777777" w:rsidR="00963A4E" w:rsidRPr="00963A4E" w:rsidRDefault="00963A4E" w:rsidP="00963A4E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 w:rsidRPr="00963A4E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P值0</w:t>
      </w:r>
      <w:r w:rsidRPr="00963A4E"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  <w:t>.169</w:t>
      </w:r>
      <w:r w:rsidRPr="00963A4E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 xml:space="preserve"> &gt;信賴水準0.05，表示符合「虛無假設H0」（兩個母體變異數相等的假設），所以採用相等變異數，要取第一列的值</w:t>
      </w:r>
    </w:p>
    <w:p w14:paraId="5730C2D3" w14:textId="77777777" w:rsidR="00963A4E" w:rsidRPr="00963A4E" w:rsidRDefault="00963A4E" w:rsidP="00963A4E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</w:p>
    <w:p w14:paraId="04AEEF93" w14:textId="77777777" w:rsidR="00963A4E" w:rsidRPr="00963A4E" w:rsidRDefault="00963A4E" w:rsidP="00963A4E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 w:rsidRPr="00963A4E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步驟2：「平均值等式的t檢定」</w:t>
      </w:r>
    </w:p>
    <w:p w14:paraId="4629827D" w14:textId="77777777" w:rsidR="00963A4E" w:rsidRPr="00963A4E" w:rsidRDefault="00963A4E" w:rsidP="00963A4E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 w:rsidRPr="00963A4E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P值0</w:t>
      </w:r>
      <w:r w:rsidRPr="00963A4E"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  <w:t>.017</w:t>
      </w:r>
      <w:r w:rsidRPr="00963A4E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&lt;信賴水準0.05，表示符合「對立假設H1」，故針對體驗行銷：女生</w:t>
      </w:r>
      <w:r w:rsidRPr="00963A4E"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  <w:t>4.6991</w:t>
      </w:r>
      <w:r w:rsidRPr="00963A4E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顯著大於男生4.</w:t>
      </w:r>
      <w:r w:rsidRPr="00963A4E"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  <w:t>5340</w:t>
      </w:r>
    </w:p>
    <w:p w14:paraId="0DCD8677" w14:textId="77777777" w:rsidR="00963A4E" w:rsidRPr="00963A4E" w:rsidRDefault="00963A4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22F742F3" w14:textId="5D6FEC47" w:rsidR="007078CE" w:rsidRPr="00D75505" w:rsidRDefault="007078CE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  <w:t>女生對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此次</w:t>
      </w:r>
      <w:r w:rsidRPr="00D75505"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  <w:t>體驗行銷的評分比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男生</w:t>
      </w:r>
      <w:r w:rsidRPr="00D75505"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  <w:t>高</w:t>
      </w:r>
    </w:p>
    <w:p w14:paraId="7D5F5EA9" w14:textId="77777777" w:rsidR="007078CE" w:rsidRPr="00D75505" w:rsidRDefault="007078CE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7B3B532A" w14:textId="7A1E9FC4" w:rsidR="00E43FA7" w:rsidRPr="00D75505" w:rsidRDefault="00E43FA7" w:rsidP="00D75505">
      <w:pPr>
        <w:widowControl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3D84EC0D" w14:textId="3D3CFFA6" w:rsidR="00B8110D" w:rsidRPr="00D75505" w:rsidRDefault="00C64951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5" w:name="_Toc186771704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="002649BE" w:rsidRPr="00D75505">
        <w:rPr>
          <w:rFonts w:ascii="微軟正黑體" w:eastAsia="微軟正黑體" w:hAnsi="微軟正黑體"/>
          <w:sz w:val="28"/>
          <w:szCs w:val="28"/>
        </w:rPr>
        <w:t>6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B8110D" w:rsidRPr="00D75505">
        <w:rPr>
          <w:rFonts w:ascii="微軟正黑體" w:eastAsia="微軟正黑體" w:hAnsi="微軟正黑體"/>
          <w:sz w:val="28"/>
          <w:szCs w:val="28"/>
        </w:rPr>
        <w:t>行銷活動</w:t>
      </w:r>
      <w:r w:rsidR="00B8110D" w:rsidRPr="00D75505">
        <w:rPr>
          <w:rFonts w:ascii="微軟正黑體" w:eastAsia="微軟正黑體" w:hAnsi="微軟正黑體" w:hint="eastAsia"/>
          <w:sz w:val="28"/>
          <w:szCs w:val="28"/>
        </w:rPr>
        <w:t>問卷，不同教育程度客戶的滿意度分析</w:t>
      </w:r>
      <w:bookmarkEnd w:id="5"/>
    </w:p>
    <w:p w14:paraId="38DFDEDC" w14:textId="68285041" w:rsidR="00C64951" w:rsidRPr="00D75505" w:rsidRDefault="00B8110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題目(接上1題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)</w:t>
      </w: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：</w:t>
      </w:r>
      <w:r w:rsidR="00C6495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A公司舉辦行銷活動，結束後收集問卷調查，本題要分析『不同教育程度』在</w:t>
      </w:r>
      <w:r w:rsidR="00C6495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本次活動</w:t>
      </w:r>
      <w:r w:rsidR="00C6495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『滿意度』的比較</w:t>
      </w:r>
      <w:r w:rsidR="00C6495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，</w:t>
      </w:r>
      <w:r w:rsidR="00C6495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能夠說『不同教育程度』對</w:t>
      </w:r>
      <w:r w:rsidR="00C6495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此次活動</w:t>
      </w:r>
      <w:r w:rsidR="00C6495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『滿意度』的評分</w:t>
      </w:r>
      <w:r w:rsidR="00C6495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有顯著差異</w:t>
      </w:r>
      <w:r w:rsidR="00C64951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嗎</w:t>
      </w:r>
      <w:r w:rsidR="00C64951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？並且畫出長條圖，（請詳述你的判斷過程）</w:t>
      </w:r>
    </w:p>
    <w:p w14:paraId="46FB3B8F" w14:textId="77777777" w:rsidR="00B8110D" w:rsidRPr="00D75505" w:rsidRDefault="00B8110D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（</w:t>
      </w:r>
      <w:proofErr w:type="gramEnd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數據集是data5.xlsx 或d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ata5.sav</w:t>
      </w: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）</w:t>
      </w:r>
      <w:proofErr w:type="gramEnd"/>
    </w:p>
    <w:p w14:paraId="45EAAF8C" w14:textId="44F5A0C2" w:rsidR="00F26476" w:rsidRPr="00D75505" w:rsidRDefault="00F26476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5EDAB57E" w14:textId="77777777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(1).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本題，該用哪一種檢定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？</w:t>
      </w:r>
    </w:p>
    <w:p w14:paraId="0771889B" w14:textId="77777777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29925004" w14:textId="716AF86B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方法：【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單因子變異數分析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6D147BA6" w14:textId="77777777" w:rsidR="00C64951" w:rsidRPr="00D75505" w:rsidRDefault="00C64951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5D8731C" w14:textId="31F45F77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2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基本統計值(活動行銷評分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比較：</w:t>
      </w:r>
    </w:p>
    <w:p w14:paraId="06FF3824" w14:textId="005866E3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/>
          <w:b/>
          <w:bCs/>
          <w:color w:val="1F1F1F"/>
          <w:sz w:val="28"/>
          <w:szCs w:val="28"/>
          <w:shd w:val="clear" w:color="auto" w:fill="FFFFFF"/>
        </w:rPr>
        <w:t>教育程度：1高中，2專科，3大學，4研究所</w:t>
      </w:r>
    </w:p>
    <w:p w14:paraId="1BC4D0EA" w14:textId="06E3850C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6173CFC9" wp14:editId="15DBCAFD">
            <wp:extent cx="5274310" cy="2319655"/>
            <wp:effectExtent l="0" t="0" r="2540" b="4445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6F61" w14:textId="72678B04" w:rsidR="00C64951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  <w:lang w:eastAsia="zh-CN"/>
        </w:rPr>
        <w:t>(3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  <w:lang w:eastAsia="zh-CN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繪圖（長條圖）：</w:t>
      </w:r>
    </w:p>
    <w:p w14:paraId="18B7965F" w14:textId="77777777" w:rsidR="009A371C" w:rsidRDefault="009A371C" w:rsidP="009A371C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FCD8797" wp14:editId="7AD76ACB">
            <wp:extent cx="5325218" cy="3086531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7A46" w14:textId="77777777" w:rsidR="009A371C" w:rsidRDefault="009A371C" w:rsidP="009A371C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528DDC4" wp14:editId="7BD070F5">
            <wp:extent cx="8402223" cy="9183382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402223" cy="918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BF5F" w14:textId="77777777" w:rsidR="009A371C" w:rsidRPr="00D75505" w:rsidRDefault="009A371C" w:rsidP="009A371C">
      <w:pPr>
        <w:widowControl/>
        <w:snapToGrid w:val="0"/>
        <w:spacing w:line="276" w:lineRule="auto"/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68A4F28" wp14:editId="030B7798">
            <wp:extent cx="7230484" cy="4267796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3048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1237" w14:textId="77777777" w:rsidR="009A371C" w:rsidRPr="00D75505" w:rsidRDefault="009A371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</w:pPr>
    </w:p>
    <w:p w14:paraId="61B0DC4A" w14:textId="6D23F1B3" w:rsidR="00C64951" w:rsidRPr="00D75505" w:rsidRDefault="00C64951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16FC62C8" wp14:editId="1C77262B">
            <wp:extent cx="5274310" cy="4123055"/>
            <wp:effectExtent l="0" t="0" r="254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26AB" w14:textId="77777777" w:rsidR="00997E04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(4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統計檢定結論：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能夠說『不同教育程度』對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此次活動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『滿意度』的評分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有顯著差異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嗎</w:t>
      </w:r>
      <w:r w:rsidR="00997E04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?</w:t>
      </w:r>
    </w:p>
    <w:p w14:paraId="578DDA39" w14:textId="41BC7701" w:rsidR="00C64951" w:rsidRPr="00D75505" w:rsidRDefault="00C64951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（請詳述你的判斷過程）</w:t>
      </w:r>
    </w:p>
    <w:p w14:paraId="15B6FD57" w14:textId="226C41E7" w:rsidR="00AC3D81" w:rsidRPr="00D75505" w:rsidRDefault="004B409C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2E2911B0" wp14:editId="392AFFDD">
            <wp:extent cx="5274310" cy="1859280"/>
            <wp:effectExtent l="0" t="0" r="2540" b="762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16A8" w14:textId="2DBE19B8" w:rsidR="00997E04" w:rsidRPr="00963A4E" w:rsidRDefault="004B409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963A4E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P</w:t>
      </w:r>
      <w:r w:rsidRPr="00963A4E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值0.005</w:t>
      </w:r>
      <w:r w:rsidRPr="00963A4E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 xml:space="preserve"> </w:t>
      </w:r>
      <w:r w:rsidRPr="00963A4E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&lt;</w:t>
      </w:r>
      <w:r w:rsidRPr="00963A4E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 xml:space="preserve"> 0.05</w:t>
      </w:r>
      <w:r w:rsidRPr="00963A4E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，所以符合H1對立假設，</w:t>
      </w:r>
    </w:p>
    <w:p w14:paraId="70ED7B9C" w14:textId="2E35B5E2" w:rsidR="004B409C" w:rsidRPr="00963A4E" w:rsidRDefault="004B409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963A4E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表示，</w:t>
      </w:r>
      <w:r w:rsidRPr="00963A4E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『不同教育程度』對</w:t>
      </w:r>
      <w:r w:rsidRPr="00963A4E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此次活動</w:t>
      </w:r>
      <w:r w:rsidRPr="00963A4E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『滿意度』的評分</w:t>
      </w:r>
      <w:r w:rsidRPr="00963A4E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有顯著差異</w:t>
      </w:r>
    </w:p>
    <w:p w14:paraId="5D8F63A9" w14:textId="105015A9" w:rsidR="004B409C" w:rsidRPr="00D75505" w:rsidRDefault="004B409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21706FD5" w14:textId="726DD203" w:rsidR="004B409C" w:rsidRPr="00D75505" w:rsidRDefault="004B409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="00E43FA7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5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本次活動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『滿意度』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最高的教育程度是</w:t>
      </w:r>
      <w:proofErr w:type="gramStart"/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是</w:t>
      </w:r>
      <w:proofErr w:type="gramEnd"/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什麼，評分最低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的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教育程度是什麼？</w:t>
      </w:r>
    </w:p>
    <w:p w14:paraId="6D08018E" w14:textId="77777777" w:rsidR="00963A4E" w:rsidRPr="00963A4E" w:rsidRDefault="00963A4E" w:rsidP="00963A4E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963A4E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大學的評分最高，平均值4</w:t>
      </w:r>
      <w:r w:rsidRPr="00963A4E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.8101</w:t>
      </w:r>
    </w:p>
    <w:p w14:paraId="67308ADC" w14:textId="77777777" w:rsidR="00963A4E" w:rsidRPr="00963A4E" w:rsidRDefault="00963A4E" w:rsidP="00963A4E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963A4E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研究所的評分最低，平均值4</w:t>
      </w:r>
      <w:r w:rsidRPr="00963A4E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.3939</w:t>
      </w:r>
    </w:p>
    <w:p w14:paraId="31401F06" w14:textId="045C87F5" w:rsidR="00AC3D81" w:rsidRPr="00963A4E" w:rsidRDefault="00AC3D81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6CD87AB9" w14:textId="47E8F84D" w:rsidR="00421760" w:rsidRPr="00D75505" w:rsidRDefault="00421760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4F8A8DCB" w14:textId="77777777" w:rsidR="00421760" w:rsidRPr="00D75505" w:rsidRDefault="00421760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6820886D" w14:textId="431E9D0E" w:rsidR="004B42B5" w:rsidRPr="00D75505" w:rsidRDefault="004B42B5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087C0BAA" w14:textId="19D8299D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sz w:val="28"/>
          <w:szCs w:val="28"/>
        </w:rPr>
        <w:br w:type="page"/>
      </w:r>
    </w:p>
    <w:p w14:paraId="53D7026D" w14:textId="3CD9DED7" w:rsidR="00D75505" w:rsidRPr="00D75505" w:rsidRDefault="004B42B5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6" w:name="_Toc186771705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="002649BE" w:rsidRPr="00D75505">
        <w:rPr>
          <w:rFonts w:ascii="微軟正黑體" w:eastAsia="微軟正黑體" w:hAnsi="微軟正黑體"/>
          <w:sz w:val="28"/>
          <w:szCs w:val="28"/>
        </w:rPr>
        <w:t>7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行銷活動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問卷，探討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『服務品質』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對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『滿意度』的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關聯影響</w:t>
      </w:r>
      <w:bookmarkEnd w:id="6"/>
    </w:p>
    <w:p w14:paraId="26B11631" w14:textId="238FAF37" w:rsidR="00421760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題目(接上1題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)</w:t>
      </w: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：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A公司舉辦行銷活動，結束後收集問卷調查，本題要分析『</w:t>
      </w:r>
      <w:r w:rsidR="00D1321B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服務品質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』</w:t>
      </w:r>
      <w:r w:rsidR="00D1321B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對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</w:t>
      </w:r>
      <w:r w:rsidR="00D1321B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滿意度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』的比較</w:t>
      </w:r>
      <w:r w:rsidR="004B42B5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，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能夠說</w:t>
      </w:r>
      <w:r w:rsidR="004B42B5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此次活動</w:t>
      </w:r>
      <w:r w:rsidR="00D1321B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的</w:t>
      </w:r>
      <w:r w:rsidR="00D1321B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『服務品質』</w:t>
      </w:r>
      <w:r w:rsidR="00D1321B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對客戶的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『滿意度』</w:t>
      </w:r>
      <w:r w:rsidR="004B42B5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有顯著</w:t>
      </w:r>
      <w:r w:rsidR="00D1321B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影響</w:t>
      </w:r>
      <w:r w:rsidR="004B42B5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嗎</w:t>
      </w:r>
      <w:r w:rsidR="004B42B5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？並且畫出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點狀圖</w:t>
      </w:r>
    </w:p>
    <w:p w14:paraId="77DB8CB0" w14:textId="77777777" w:rsidR="00D75505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（</w:t>
      </w:r>
      <w:proofErr w:type="gramEnd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數據集是data5.xlsx 或d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ata5.sav</w:t>
      </w: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）</w:t>
      </w:r>
      <w:proofErr w:type="gramEnd"/>
    </w:p>
    <w:p w14:paraId="111F1DC5" w14:textId="77777777" w:rsidR="004B42B5" w:rsidRPr="00D75505" w:rsidRDefault="004B42B5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71C5D2D3" w14:textId="77777777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(1).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本題，該用哪一種檢定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？</w:t>
      </w:r>
    </w:p>
    <w:p w14:paraId="4D35D4B3" w14:textId="77777777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252DAE2C" w14:textId="729115DB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方法：【</w:t>
      </w:r>
      <w:r w:rsidR="004C34F8"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Pearson積差相關性分析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647F8AF9" w14:textId="77777777" w:rsidR="004B42B5" w:rsidRPr="00D75505" w:rsidRDefault="004B42B5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3D0E51F9" w14:textId="6829ED43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="008D6496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2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繪圖（</w:t>
      </w:r>
      <w:r w:rsidR="004C34F8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點狀圖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）：</w:t>
      </w:r>
    </w:p>
    <w:p w14:paraId="696B883C" w14:textId="18EAB081" w:rsidR="004B42B5" w:rsidRPr="00D75505" w:rsidRDefault="004C34F8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7E8206DF" wp14:editId="3F3796B5">
            <wp:extent cx="5274310" cy="4229100"/>
            <wp:effectExtent l="0" t="0" r="254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6919" w14:textId="2C3F3BA7" w:rsidR="004C34F8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="008D6496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3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統計檢定結論：</w:t>
      </w:r>
      <w:r w:rsidR="004C34F8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能夠說</w:t>
      </w:r>
      <w:r w:rsidR="004C34F8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此次活動的</w:t>
      </w:r>
      <w:r w:rsidR="004C34F8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『服務品質』</w:t>
      </w:r>
      <w:r w:rsidR="004C34F8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對客戶的</w:t>
      </w:r>
      <w:r w:rsidR="004C34F8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『滿意度』</w:t>
      </w:r>
      <w:r w:rsidR="004C34F8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有顯著影響</w:t>
      </w:r>
      <w:r w:rsidR="004C34F8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嗎</w:t>
      </w:r>
      <w:r w:rsidR="004C34F8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？</w:t>
      </w:r>
      <w:r w:rsidR="008D6496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影響係數多少？</w:t>
      </w:r>
    </w:p>
    <w:p w14:paraId="31D58166" w14:textId="7E492ED5" w:rsidR="0096026B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（請詳述你的判斷過程）</w:t>
      </w:r>
      <w:r w:rsidR="0096026B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（這一題，有陷阱，要小心）</w:t>
      </w:r>
    </w:p>
    <w:p w14:paraId="6B1AD33C" w14:textId="39ED8D35" w:rsidR="0096026B" w:rsidRPr="00D75505" w:rsidRDefault="0096026B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  <w:lang w:eastAsia="zh-CN"/>
        </w:rPr>
      </w:pPr>
      <w:r w:rsidRPr="00D75505"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  <w:lang w:eastAsia="zh-CN"/>
        </w:rPr>
        <w:t>***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  <w:lang w:eastAsia="zh-CN"/>
        </w:rPr>
        <w:t>錯誤做法*</w:t>
      </w:r>
      <w:r w:rsidRPr="00D75505"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  <w:lang w:eastAsia="zh-CN"/>
        </w:rPr>
        <w:t>**</w:t>
      </w:r>
    </w:p>
    <w:p w14:paraId="20339755" w14:textId="2DCD0E6F" w:rsidR="004B42B5" w:rsidRPr="00D75505" w:rsidRDefault="004C34F8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2EAF892C" wp14:editId="10914B7E">
            <wp:extent cx="5274310" cy="2848610"/>
            <wp:effectExtent l="0" t="0" r="2540" b="889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A0DB" w14:textId="77777777" w:rsidR="004C34F8" w:rsidRPr="00D75505" w:rsidRDefault="004C34F8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當服務品質=1時，滿意度的係數為0.905</w:t>
      </w:r>
    </w:p>
    <w:p w14:paraId="76414E93" w14:textId="5EF5AB3E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P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值0.00</w:t>
      </w:r>
      <w:r w:rsidR="004C34F8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0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 xml:space="preserve"> 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&lt;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 xml:space="preserve"> 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，所以符合H1對立假設，</w:t>
      </w:r>
    </w:p>
    <w:p w14:paraId="060D1820" w14:textId="1A8C8EC0" w:rsidR="004C34F8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表示，</w:t>
      </w:r>
      <w:r w:rsidR="004C34F8"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 xml:space="preserve"> </w:t>
      </w:r>
      <w:r w:rsidR="004C34F8"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此次活動的</w:t>
      </w:r>
      <w:r w:rsidR="004C34F8"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『服務品質』</w:t>
      </w:r>
      <w:r w:rsidR="004C34F8"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對客戶的</w:t>
      </w:r>
      <w:r w:rsidR="004C34F8"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『滿意度』</w:t>
      </w:r>
      <w:r w:rsidR="004C34F8"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有顯著影響</w:t>
      </w:r>
    </w:p>
    <w:p w14:paraId="1D4D269B" w14:textId="5703B0A9" w:rsidR="008D6496" w:rsidRPr="00D75505" w:rsidRDefault="008D6496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『滿意度』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對客戶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『服務品質』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的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影響係數是0.905</w:t>
      </w:r>
    </w:p>
    <w:p w14:paraId="6973AFB2" w14:textId="4B407F94" w:rsidR="004B42B5" w:rsidRPr="00D75505" w:rsidRDefault="004B42B5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046B38EB" w14:textId="31C79FC1" w:rsidR="0096026B" w:rsidRDefault="0096026B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*</w:t>
      </w:r>
      <w:r w:rsidRPr="00D75505"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  <w:t>*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正確做法*</w:t>
      </w:r>
      <w:r w:rsidRPr="00D75505"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  <w:t>*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shd w:val="clear" w:color="auto" w:fill="FFFFFF"/>
        </w:rPr>
        <w:t>（要鎖住其它變數，才去討論相關係數）</w:t>
      </w:r>
    </w:p>
    <w:p w14:paraId="52488701" w14:textId="6A8F257E" w:rsidR="00A03E87" w:rsidRPr="00A03E87" w:rsidRDefault="00A03E87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7030A0"/>
          <w:sz w:val="28"/>
          <w:szCs w:val="28"/>
          <w:shd w:val="clear" w:color="auto" w:fill="FFFFFF"/>
        </w:rPr>
      </w:pPr>
      <w:r w:rsidRPr="00A03E87">
        <w:rPr>
          <w:rFonts w:ascii="微軟正黑體" w:eastAsia="微軟正黑體" w:hAnsi="微軟正黑體" w:cs="Segoe UI"/>
          <w:b/>
          <w:bCs/>
          <w:noProof/>
          <w:color w:val="7030A0"/>
          <w:sz w:val="28"/>
          <w:szCs w:val="28"/>
          <w:shd w:val="clear" w:color="auto" w:fill="FFFFFF"/>
        </w:rPr>
        <w:drawing>
          <wp:inline distT="0" distB="0" distL="0" distR="0" wp14:anchorId="109E4F02" wp14:editId="2449B959">
            <wp:extent cx="6211167" cy="4915586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FA82" w14:textId="14E50DB6" w:rsidR="0096026B" w:rsidRPr="00D75505" w:rsidRDefault="0096026B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  <w:lang w:eastAsia="zh-CN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324BCD0B" wp14:editId="252E5981">
            <wp:extent cx="5274310" cy="2118360"/>
            <wp:effectExtent l="0" t="0" r="254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F49E" w14:textId="36724722" w:rsidR="0096026B" w:rsidRPr="00D75505" w:rsidRDefault="0096026B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當服務品質=1時，滿意度的係數為0.591</w:t>
      </w:r>
    </w:p>
    <w:p w14:paraId="540727A4" w14:textId="77777777" w:rsidR="0096026B" w:rsidRPr="00D75505" w:rsidRDefault="0096026B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P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值0.000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 xml:space="preserve"> 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&lt;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 xml:space="preserve"> 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，所以符合H1對立假設，</w:t>
      </w:r>
    </w:p>
    <w:p w14:paraId="31889B0A" w14:textId="77777777" w:rsidR="0096026B" w:rsidRPr="00D75505" w:rsidRDefault="0096026B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表示，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 xml:space="preserve"> 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此次活動的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『服務品質』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對客戶的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『滿意度』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有顯著影響</w:t>
      </w:r>
    </w:p>
    <w:p w14:paraId="60B0AE04" w14:textId="1A5CFDA7" w:rsidR="0096026B" w:rsidRPr="00D75505" w:rsidRDefault="0096026B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『滿意度』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對客戶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『服務品質』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的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影響係數是0.591</w:t>
      </w:r>
    </w:p>
    <w:p w14:paraId="7510B20E" w14:textId="1D100EF8" w:rsidR="0096026B" w:rsidRPr="00D75505" w:rsidRDefault="0096026B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0C1AF67F" w14:textId="016F14AC" w:rsidR="00421760" w:rsidRPr="00D75505" w:rsidRDefault="00421760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1D78B63F" w14:textId="77777777" w:rsidR="00421760" w:rsidRPr="00D75505" w:rsidRDefault="00421760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3F691A7F" w14:textId="255870C7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br w:type="page"/>
      </w:r>
    </w:p>
    <w:p w14:paraId="3BF35AC5" w14:textId="39F80B81" w:rsidR="00D75505" w:rsidRPr="00D75505" w:rsidRDefault="00275B2D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7" w:name="_Toc186771706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="002649BE" w:rsidRPr="00D75505">
        <w:rPr>
          <w:rFonts w:ascii="微軟正黑體" w:eastAsia="微軟正黑體" w:hAnsi="微軟正黑體"/>
          <w:sz w:val="28"/>
          <w:szCs w:val="28"/>
        </w:rPr>
        <w:t>8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行銷活動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問卷，探討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『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性別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』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對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『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已婚否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』的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關聯影響</w:t>
      </w:r>
      <w:bookmarkEnd w:id="7"/>
    </w:p>
    <w:p w14:paraId="79E1910D" w14:textId="7BDE13EC" w:rsidR="00275B2D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題目(接上1題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)</w:t>
      </w: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：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A公司舉辦行銷活動，結束後收集問卷調查，本題要分析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客戶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</w:t>
      </w:r>
      <w:r w:rsidR="008F252A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性別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』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對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</w:t>
      </w:r>
      <w:r w:rsidR="008F252A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已婚否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』的比較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，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能夠說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此次活動客戶的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</w:t>
      </w:r>
      <w:r w:rsidR="008F252A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性別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』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對的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『</w:t>
      </w:r>
      <w:r w:rsidR="008F252A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已婚否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』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有顯著關聯</w:t>
      </w:r>
      <w:r w:rsidR="00275B2D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嗎</w:t>
      </w:r>
      <w:r w:rsidR="00275B2D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？並且畫出長條圖</w:t>
      </w:r>
    </w:p>
    <w:p w14:paraId="560B6BE3" w14:textId="77777777" w:rsidR="00D75505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（</w:t>
      </w:r>
      <w:proofErr w:type="gramEnd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數據集是data5.xlsx 或d</w:t>
      </w:r>
      <w:r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ata5.sav</w:t>
      </w: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）</w:t>
      </w:r>
      <w:proofErr w:type="gramEnd"/>
    </w:p>
    <w:p w14:paraId="6409731E" w14:textId="77777777" w:rsidR="00D75505" w:rsidRPr="00D75505" w:rsidRDefault="00D75505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</w:p>
    <w:p w14:paraId="7A7C6055" w14:textId="07019DA5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(1).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本題，該用哪一種檢定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？</w:t>
      </w:r>
    </w:p>
    <w:p w14:paraId="1088990A" w14:textId="77777777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6363C75C" w14:textId="1F19A26B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方法：【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卡方檢定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05E3ED24" w14:textId="2812769F" w:rsidR="00275B2D" w:rsidRPr="00D75505" w:rsidRDefault="00275B2D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6C782964" w14:textId="00D3E44B" w:rsidR="008F252A" w:rsidRPr="00D75505" w:rsidRDefault="008F252A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2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基本統計值(列百分比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)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比較：</w:t>
      </w:r>
    </w:p>
    <w:p w14:paraId="6D49AEDB" w14:textId="77777777" w:rsidR="008F252A" w:rsidRPr="00D75505" w:rsidRDefault="008F252A" w:rsidP="00D75505">
      <w:pPr>
        <w:widowControl/>
        <w:shd w:val="clear" w:color="auto" w:fill="FFFFFF"/>
        <w:snapToGrid w:val="0"/>
        <w:spacing w:line="276" w:lineRule="auto"/>
        <w:rPr>
          <w:rFonts w:ascii="微軟正黑體" w:eastAsia="微軟正黑體" w:hAnsi="微軟正黑體" w:cs="新細明體"/>
          <w:color w:val="1F1F1F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/>
          <w:color w:val="1F1F1F"/>
          <w:kern w:val="0"/>
          <w:sz w:val="28"/>
          <w:szCs w:val="28"/>
        </w:rPr>
        <w:t>性別：1男，2女</w:t>
      </w:r>
    </w:p>
    <w:p w14:paraId="3EC5F4CE" w14:textId="77777777" w:rsidR="008F252A" w:rsidRPr="00D75505" w:rsidRDefault="008F252A" w:rsidP="00D75505">
      <w:pPr>
        <w:widowControl/>
        <w:shd w:val="clear" w:color="auto" w:fill="FFFFFF"/>
        <w:snapToGrid w:val="0"/>
        <w:spacing w:line="276" w:lineRule="auto"/>
        <w:rPr>
          <w:rFonts w:ascii="微軟正黑體" w:eastAsia="微軟正黑體" w:hAnsi="微軟正黑體" w:cs="新細明體"/>
          <w:color w:val="1F1F1F"/>
          <w:kern w:val="0"/>
          <w:sz w:val="28"/>
          <w:szCs w:val="28"/>
        </w:rPr>
      </w:pPr>
      <w:r w:rsidRPr="00D75505">
        <w:rPr>
          <w:rFonts w:ascii="微軟正黑體" w:eastAsia="微軟正黑體" w:hAnsi="微軟正黑體" w:cs="新細明體"/>
          <w:color w:val="1F1F1F"/>
          <w:kern w:val="0"/>
          <w:sz w:val="28"/>
          <w:szCs w:val="28"/>
        </w:rPr>
        <w:t>已婚否：1已婚，2未婚，3</w:t>
      </w:r>
      <w:proofErr w:type="gramStart"/>
      <w:r w:rsidRPr="00D75505">
        <w:rPr>
          <w:rFonts w:ascii="微軟正黑體" w:eastAsia="微軟正黑體" w:hAnsi="微軟正黑體" w:cs="新細明體"/>
          <w:color w:val="1F1F1F"/>
          <w:kern w:val="0"/>
          <w:sz w:val="28"/>
          <w:szCs w:val="28"/>
        </w:rPr>
        <w:t>其它(</w:t>
      </w:r>
      <w:proofErr w:type="gramEnd"/>
      <w:r w:rsidRPr="00D75505">
        <w:rPr>
          <w:rFonts w:ascii="微軟正黑體" w:eastAsia="微軟正黑體" w:hAnsi="微軟正黑體" w:cs="新細明體"/>
          <w:color w:val="1F1F1F"/>
          <w:kern w:val="0"/>
          <w:sz w:val="28"/>
          <w:szCs w:val="28"/>
        </w:rPr>
        <w:t>喪偶)</w:t>
      </w:r>
    </w:p>
    <w:p w14:paraId="19532557" w14:textId="4B20A546" w:rsidR="008F252A" w:rsidRPr="00D75505" w:rsidRDefault="008F252A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3E7148CB" wp14:editId="350B27CF">
            <wp:extent cx="5274310" cy="1929765"/>
            <wp:effectExtent l="0" t="0" r="254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FAD4" w14:textId="77777777" w:rsidR="008F252A" w:rsidRPr="00D75505" w:rsidRDefault="008F252A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140D33F4" w14:textId="0395E22C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2).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繪圖（</w:t>
      </w:r>
      <w:r w:rsidR="008F252A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長條圖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）：</w:t>
      </w:r>
    </w:p>
    <w:p w14:paraId="13BC9361" w14:textId="77777777" w:rsidR="008F252A" w:rsidRPr="00D75505" w:rsidRDefault="008F252A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</w:p>
    <w:p w14:paraId="598EE21E" w14:textId="7A3C5763" w:rsidR="00275B2D" w:rsidRPr="00D75505" w:rsidRDefault="008F252A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77F16BFE" wp14:editId="088697F9">
            <wp:extent cx="5274310" cy="5142865"/>
            <wp:effectExtent l="0" t="0" r="2540" b="635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87DE" w14:textId="789DD0A3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3).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統計檢定結論：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能夠說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此次活動</w:t>
      </w:r>
      <w:r w:rsidR="00271379" w:rsidRPr="00271379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客戶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的</w:t>
      </w:r>
      <w:r w:rsidR="00271379" w:rsidRPr="00271379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『</w:t>
      </w:r>
      <w:r w:rsidR="00271379" w:rsidRPr="00271379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性別</w:t>
      </w:r>
      <w:r w:rsidR="00271379" w:rsidRPr="00271379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』</w:t>
      </w:r>
      <w:r w:rsidR="00271379" w:rsidRPr="00271379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對</w:t>
      </w:r>
      <w:r w:rsidR="00271379" w:rsidRPr="00271379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『</w:t>
      </w:r>
      <w:r w:rsidR="00271379" w:rsidRPr="00271379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已婚否</w:t>
      </w:r>
      <w:r w:rsidR="00271379" w:rsidRPr="00271379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』</w:t>
      </w:r>
      <w:r w:rsidR="00271379" w:rsidRPr="00271379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的關聯，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有顯著</w:t>
      </w:r>
      <w:r w:rsidR="00271379" w:rsidRPr="00271379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關聯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嗎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？影響係數多少？</w:t>
      </w:r>
    </w:p>
    <w:p w14:paraId="72BA29DC" w14:textId="77777777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（請詳述你的判斷過程）</w:t>
      </w:r>
    </w:p>
    <w:p w14:paraId="22C12401" w14:textId="75BBC294" w:rsidR="00275B2D" w:rsidRPr="00D75505" w:rsidRDefault="008F252A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3F24AE7D" wp14:editId="7D46BBA9">
            <wp:extent cx="5076190" cy="2000000"/>
            <wp:effectExtent l="0" t="0" r="0" b="635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325B" w14:textId="30B39E49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P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值0.</w:t>
      </w:r>
      <w:r w:rsidR="008F252A"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823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 xml:space="preserve"> </w:t>
      </w:r>
      <w:r w:rsidR="008F252A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&gt;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 xml:space="preserve"> 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，所以符合H</w:t>
      </w:r>
      <w:r w:rsidR="008F252A"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0</w:t>
      </w:r>
      <w:r w:rsidR="008F252A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虛無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對立假設，</w:t>
      </w:r>
    </w:p>
    <w:p w14:paraId="3CFC8DCC" w14:textId="1F44547E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bookmarkStart w:id="8" w:name="_Hlk187606086"/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表示，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 xml:space="preserve"> 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此次活動的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</w:t>
      </w:r>
      <w:r w:rsidR="003339FD">
        <w:rPr>
          <w:rFonts w:ascii="DengXian" w:eastAsia="DengXian" w:hAnsi="DengXian" w:cs="MS Gothic" w:hint="eastAsia"/>
          <w:b/>
          <w:bCs/>
          <w:color w:val="7030A0"/>
          <w:sz w:val="28"/>
          <w:szCs w:val="28"/>
          <w:shd w:val="clear" w:color="auto" w:fill="FFFFFF"/>
        </w:rPr>
        <w:t>性別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』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對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『</w:t>
      </w:r>
      <w:r w:rsidR="003339FD">
        <w:rPr>
          <w:rFonts w:ascii="DengXian" w:eastAsia="DengXian" w:hAnsi="DengXian" w:cs="MS Gothic" w:hint="eastAsia"/>
          <w:b/>
          <w:bCs/>
          <w:color w:val="7030A0"/>
          <w:sz w:val="28"/>
          <w:szCs w:val="28"/>
          <w:shd w:val="clear" w:color="auto" w:fill="FFFFFF"/>
        </w:rPr>
        <w:t>已婚否</w:t>
      </w:r>
      <w:r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』</w:t>
      </w:r>
      <w:r w:rsidR="00FC0AFC"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沒有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顯著</w:t>
      </w:r>
      <w:r w:rsidR="00FC0AFC"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關聯</w:t>
      </w:r>
    </w:p>
    <w:bookmarkEnd w:id="8"/>
    <w:p w14:paraId="4CEB4C79" w14:textId="667B9D59" w:rsidR="00275B2D" w:rsidRPr="00D75505" w:rsidRDefault="00275B2D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2F504982" w14:textId="27A50473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00A86D13" w14:textId="7AEE9256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br w:type="page"/>
      </w:r>
    </w:p>
    <w:p w14:paraId="149688B6" w14:textId="782581F8" w:rsidR="00D75505" w:rsidRPr="00D75505" w:rsidRDefault="00FC0AFC" w:rsidP="00D75505">
      <w:pPr>
        <w:pStyle w:val="1"/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bookmarkStart w:id="9" w:name="_Toc186771707"/>
      <w:r w:rsidRPr="00D75505">
        <w:rPr>
          <w:rFonts w:ascii="微軟正黑體" w:eastAsia="微軟正黑體" w:hAnsi="微軟正黑體" w:hint="eastAsia"/>
          <w:sz w:val="28"/>
          <w:szCs w:val="28"/>
        </w:rPr>
        <w:t>第</w:t>
      </w:r>
      <w:r w:rsidR="002649BE" w:rsidRPr="00D75505">
        <w:rPr>
          <w:rFonts w:ascii="微軟正黑體" w:eastAsia="微軟正黑體" w:hAnsi="微軟正黑體"/>
          <w:sz w:val="28"/>
          <w:szCs w:val="28"/>
        </w:rPr>
        <w:t>9</w:t>
      </w:r>
      <w:r w:rsidRPr="00D75505">
        <w:rPr>
          <w:rFonts w:ascii="微軟正黑體" w:eastAsia="微軟正黑體" w:hAnsi="微軟正黑體" w:hint="eastAsia"/>
          <w:sz w:val="28"/>
          <w:szCs w:val="28"/>
        </w:rPr>
        <w:t>題：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同學結果訓練四周後，探討</w:t>
      </w:r>
      <w:r w:rsidR="00D75505" w:rsidRPr="00D75505">
        <w:rPr>
          <w:rFonts w:ascii="微軟正黑體" w:eastAsia="微軟正黑體" w:hAnsi="微軟正黑體"/>
          <w:sz w:val="28"/>
          <w:szCs w:val="28"/>
        </w:rPr>
        <w:t>柔韌性</w:t>
      </w:r>
      <w:r w:rsidR="00D75505" w:rsidRPr="00D75505">
        <w:rPr>
          <w:rFonts w:ascii="微軟正黑體" w:eastAsia="微軟正黑體" w:hAnsi="微軟正黑體" w:hint="eastAsia"/>
          <w:sz w:val="28"/>
          <w:szCs w:val="28"/>
        </w:rPr>
        <w:t>是否有改善分析</w:t>
      </w:r>
      <w:bookmarkEnd w:id="9"/>
    </w:p>
    <w:p w14:paraId="10745B71" w14:textId="2153EF55" w:rsidR="007675B3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題目：</w:t>
      </w:r>
      <w:r w:rsidR="007675B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data</w:t>
      </w:r>
      <w:r w:rsidR="002649BE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9</w:t>
      </w:r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.</w:t>
      </w:r>
      <w:r w:rsidR="007675B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xlsx</w:t>
      </w:r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是10名</w:t>
      </w:r>
      <w:r w:rsidR="007675B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同學</w:t>
      </w:r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參與「</w:t>
      </w:r>
      <w:r w:rsidR="007675B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拉筋</w:t>
      </w:r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訓練」</w:t>
      </w:r>
      <w:r w:rsidR="007675B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的數據集，同學們在</w:t>
      </w:r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參加四周訓練課程前後的柔韌性測試</w:t>
      </w:r>
      <w:proofErr w:type="gramStart"/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（</w:t>
      </w:r>
      <w:proofErr w:type="gramEnd"/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單位：厘米，測量前屈距離</w:t>
      </w:r>
      <w:proofErr w:type="gramStart"/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）</w:t>
      </w:r>
      <w:proofErr w:type="gramEnd"/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。請探討「</w:t>
      </w:r>
      <w:r w:rsidR="007675B3"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拉筋</w:t>
      </w:r>
      <w:r w:rsidR="007675B3" w:rsidRPr="00D75505"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  <w:t>訓練是否顯著提高了柔韌性」，檢驗是否平均增加了 5厘米。</w:t>
      </w:r>
    </w:p>
    <w:p w14:paraId="2E180BD9" w14:textId="7178F223" w:rsidR="00D75505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 w:cstheme="majorBidi"/>
          <w:b/>
          <w:bCs/>
          <w:kern w:val="52"/>
          <w:sz w:val="28"/>
          <w:szCs w:val="28"/>
        </w:rPr>
      </w:pP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（</w:t>
      </w:r>
      <w:proofErr w:type="gramEnd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數據集是data9.xlsx</w:t>
      </w:r>
      <w:proofErr w:type="gramStart"/>
      <w:r w:rsidRPr="00D75505">
        <w:rPr>
          <w:rFonts w:ascii="微軟正黑體" w:eastAsia="微軟正黑體" w:hAnsi="微軟正黑體" w:cstheme="majorBidi" w:hint="eastAsia"/>
          <w:b/>
          <w:bCs/>
          <w:kern w:val="52"/>
          <w:sz w:val="28"/>
          <w:szCs w:val="28"/>
        </w:rPr>
        <w:t>）</w:t>
      </w:r>
      <w:proofErr w:type="gramEnd"/>
    </w:p>
    <w:p w14:paraId="218B4F6D" w14:textId="77777777" w:rsidR="00D75505" w:rsidRPr="00D75505" w:rsidRDefault="00D75505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05F9D6A8" w14:textId="77777777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(1).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本題，該用哪一種檢定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？</w:t>
      </w:r>
    </w:p>
    <w:p w14:paraId="5CAC9F1B" w14:textId="77777777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6560B1DD" w14:textId="0D7B303A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使用檢定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方法：【</w:t>
      </w:r>
      <w:r w:rsidR="007675B3"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成對樣本t</w:t>
      </w:r>
      <w:r w:rsidRPr="00D75505">
        <w:rPr>
          <w:rFonts w:ascii="微軟正黑體" w:eastAsia="微軟正黑體" w:hAnsi="微軟正黑體" w:cs="Segoe UI" w:hint="eastAsia"/>
          <w:b/>
          <w:bCs/>
          <w:color w:val="7030A0"/>
          <w:sz w:val="28"/>
          <w:szCs w:val="28"/>
          <w:highlight w:val="yellow"/>
          <w:shd w:val="clear" w:color="auto" w:fill="FFFFFF"/>
        </w:rPr>
        <w:t>檢定</w:t>
      </w:r>
      <w:r w:rsidRPr="00D75505">
        <w:rPr>
          <w:rFonts w:ascii="微軟正黑體" w:eastAsia="微軟正黑體" w:hAnsi="微軟正黑體" w:cs="Segoe UI"/>
          <w:color w:val="212529"/>
          <w:sz w:val="28"/>
          <w:szCs w:val="28"/>
          <w:shd w:val="clear" w:color="auto" w:fill="FFFFFF"/>
        </w:rPr>
        <w:t>】</w:t>
      </w:r>
    </w:p>
    <w:p w14:paraId="1F26B57C" w14:textId="77777777" w:rsidR="007675B3" w:rsidRPr="00D75505" w:rsidRDefault="007675B3" w:rsidP="00D75505">
      <w:pPr>
        <w:widowControl/>
        <w:snapToGrid w:val="0"/>
        <w:spacing w:line="276" w:lineRule="auto"/>
        <w:rPr>
          <w:rFonts w:ascii="微軟正黑體" w:eastAsia="微軟正黑體" w:hAnsi="微軟正黑體" w:cs="新細明體"/>
          <w:color w:val="000000"/>
          <w:kern w:val="0"/>
          <w:sz w:val="28"/>
          <w:szCs w:val="28"/>
        </w:rPr>
      </w:pPr>
    </w:p>
    <w:p w14:paraId="2B0D12E4" w14:textId="1E68210D" w:rsidR="007675B3" w:rsidRPr="00D75505" w:rsidRDefault="00B77AA7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MS Gothic"/>
          <w:b/>
          <w:bCs/>
          <w:color w:val="FF0000"/>
          <w:sz w:val="28"/>
          <w:szCs w:val="28"/>
          <w:shd w:val="clear" w:color="auto" w:fill="FFFFFF"/>
        </w:rPr>
        <w:t>2).</w:t>
      </w:r>
      <w:r w:rsidR="007675B3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請問這個是【雙尾檢定，還是</w:t>
      </w: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單</w:t>
      </w:r>
      <w:r w:rsidR="007675B3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尾檢定】？</w:t>
      </w:r>
    </w:p>
    <w:p w14:paraId="4307DA12" w14:textId="77777777" w:rsidR="00B77AA7" w:rsidRPr="00D75505" w:rsidRDefault="00B77AA7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C0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u w:val="single"/>
          <w:shd w:val="clear" w:color="auto" w:fill="FFFFFF"/>
        </w:rPr>
        <w:t>回答</w:t>
      </w:r>
      <w:r w:rsidRPr="00D75505">
        <w:rPr>
          <w:rFonts w:ascii="微軟正黑體" w:eastAsia="微軟正黑體" w:hAnsi="微軟正黑體" w:cs="MS Gothic" w:hint="eastAsia"/>
          <w:b/>
          <w:bCs/>
          <w:color w:val="C00000"/>
          <w:sz w:val="28"/>
          <w:szCs w:val="28"/>
          <w:shd w:val="clear" w:color="auto" w:fill="FFFFFF"/>
        </w:rPr>
        <w:t>：</w:t>
      </w:r>
    </w:p>
    <w:p w14:paraId="1AD60266" w14:textId="1A957D06" w:rsidR="007675B3" w:rsidRPr="00D75505" w:rsidRDefault="00B77AA7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proofErr w:type="gramStart"/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單尾檢定</w:t>
      </w:r>
      <w:proofErr w:type="gramEnd"/>
    </w:p>
    <w:p w14:paraId="45172839" w14:textId="77777777" w:rsidR="007675B3" w:rsidRPr="00D75505" w:rsidRDefault="007675B3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23AC7420" w14:textId="33FCC54D" w:rsidR="00B77AA7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(</w:t>
      </w:r>
      <w:r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3).</w:t>
      </w:r>
      <w:r w:rsidR="00B77AA7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請問</w:t>
      </w:r>
      <w:r w:rsidR="00B77AA7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拉筋</w:t>
      </w:r>
      <w:r w:rsidR="00B77AA7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訓練</w:t>
      </w:r>
      <w:r w:rsidR="00B77AA7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後，</w:t>
      </w:r>
      <w:r w:rsidR="00B77AA7" w:rsidRPr="00D75505"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  <w:t>是否顯著提高了柔韌性 5厘米</w:t>
      </w:r>
      <w:r w:rsidR="00B77AA7"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？</w:t>
      </w:r>
    </w:p>
    <w:p w14:paraId="04FAA42C" w14:textId="77777777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Segoe UI"/>
          <w:b/>
          <w:bCs/>
          <w:color w:val="FF000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Segoe UI" w:hint="eastAsia"/>
          <w:b/>
          <w:bCs/>
          <w:color w:val="FF0000"/>
          <w:sz w:val="28"/>
          <w:szCs w:val="28"/>
          <w:shd w:val="clear" w:color="auto" w:fill="FFFFFF"/>
        </w:rPr>
        <w:t>（請詳述你的判斷過程）</w:t>
      </w:r>
    </w:p>
    <w:p w14:paraId="1E78CF47" w14:textId="10858F71" w:rsidR="00FC0AFC" w:rsidRPr="00D75505" w:rsidRDefault="00B77AA7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42B059BC" wp14:editId="6C7646C3">
            <wp:extent cx="5274310" cy="853440"/>
            <wp:effectExtent l="0" t="0" r="2540" b="381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AB67" w14:textId="2AA3DA30" w:rsidR="00B77AA7" w:rsidRPr="00D75505" w:rsidRDefault="00B77AA7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p w14:paraId="6AF62E70" w14:textId="7397BD82" w:rsidR="00B77AA7" w:rsidRPr="00D75505" w:rsidRDefault="00B77AA7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  <w:r w:rsidRPr="00D75505">
        <w:rPr>
          <w:rFonts w:ascii="微軟正黑體" w:eastAsia="微軟正黑體" w:hAnsi="微軟正黑體"/>
          <w:noProof/>
          <w:sz w:val="28"/>
          <w:szCs w:val="28"/>
        </w:rPr>
        <w:drawing>
          <wp:inline distT="0" distB="0" distL="0" distR="0" wp14:anchorId="1F4E1D2A" wp14:editId="3B23ADD2">
            <wp:extent cx="5274310" cy="837565"/>
            <wp:effectExtent l="0" t="0" r="2540" b="635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F438" w14:textId="77777777" w:rsidR="00B77AA7" w:rsidRPr="00D75505" w:rsidRDefault="00B77AA7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proofErr w:type="gramStart"/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單尾檢定</w:t>
      </w:r>
      <w:proofErr w:type="gramEnd"/>
    </w:p>
    <w:p w14:paraId="1BB49F7A" w14:textId="24C9C525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P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值0.</w:t>
      </w:r>
      <w:r w:rsidR="00B77AA7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001/2=0.0005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 xml:space="preserve"> </w:t>
      </w:r>
      <w:r w:rsidR="00B77AA7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&lt;</w:t>
      </w:r>
      <w:r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 xml:space="preserve"> 0.05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，所以符合H</w:t>
      </w:r>
      <w:r w:rsidR="00B77AA7" w:rsidRPr="00D75505"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  <w:t>1</w:t>
      </w:r>
      <w:r w:rsidR="00B77AA7"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對立</w:t>
      </w:r>
      <w:r w:rsidRPr="00D75505">
        <w:rPr>
          <w:rFonts w:ascii="微軟正黑體" w:eastAsia="微軟正黑體" w:hAnsi="微軟正黑體" w:cs="MS Gothic" w:hint="eastAsia"/>
          <w:color w:val="212529"/>
          <w:sz w:val="28"/>
          <w:szCs w:val="28"/>
          <w:shd w:val="clear" w:color="auto" w:fill="FFFFFF"/>
        </w:rPr>
        <w:t>假設，</w:t>
      </w:r>
    </w:p>
    <w:p w14:paraId="4AFC1D1B" w14:textId="6517DB40" w:rsidR="00FC0AFC" w:rsidRPr="00D75505" w:rsidRDefault="006F7780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</w:pP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結論：</w:t>
      </w:r>
      <w:r w:rsidR="00B77AA7"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拉筋</w:t>
      </w:r>
      <w:r w:rsidR="00B77AA7"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訓練</w:t>
      </w:r>
      <w:r w:rsidR="00B77AA7"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後，</w:t>
      </w:r>
      <w:r w:rsidR="00B77AA7" w:rsidRPr="00D75505">
        <w:rPr>
          <w:rFonts w:ascii="微軟正黑體" w:eastAsia="微軟正黑體" w:hAnsi="微軟正黑體" w:cs="MS Gothic"/>
          <w:b/>
          <w:bCs/>
          <w:color w:val="7030A0"/>
          <w:sz w:val="28"/>
          <w:szCs w:val="28"/>
          <w:shd w:val="clear" w:color="auto" w:fill="FFFFFF"/>
        </w:rPr>
        <w:t>顯著提高了柔韌性 5厘米</w:t>
      </w:r>
      <w:r w:rsidRPr="00D75505">
        <w:rPr>
          <w:rFonts w:ascii="微軟正黑體" w:eastAsia="微軟正黑體" w:hAnsi="微軟正黑體" w:cs="MS Gothic" w:hint="eastAsia"/>
          <w:b/>
          <w:bCs/>
          <w:color w:val="7030A0"/>
          <w:sz w:val="28"/>
          <w:szCs w:val="28"/>
          <w:shd w:val="clear" w:color="auto" w:fill="FFFFFF"/>
        </w:rPr>
        <w:t>以上</w:t>
      </w:r>
    </w:p>
    <w:p w14:paraId="21D11896" w14:textId="77777777" w:rsidR="00FC0AFC" w:rsidRPr="00D75505" w:rsidRDefault="00FC0AFC" w:rsidP="00D75505">
      <w:pPr>
        <w:widowControl/>
        <w:snapToGrid w:val="0"/>
        <w:spacing w:line="276" w:lineRule="auto"/>
        <w:rPr>
          <w:rFonts w:ascii="微軟正黑體" w:eastAsia="微軟正黑體" w:hAnsi="微軟正黑體" w:cs="MS Gothic"/>
          <w:color w:val="212529"/>
          <w:sz w:val="28"/>
          <w:szCs w:val="28"/>
          <w:shd w:val="clear" w:color="auto" w:fill="FFFFFF"/>
        </w:rPr>
      </w:pPr>
    </w:p>
    <w:p w14:paraId="14C13000" w14:textId="77777777" w:rsidR="004B42B5" w:rsidRPr="00D75505" w:rsidRDefault="004B42B5" w:rsidP="00D75505">
      <w:pPr>
        <w:snapToGrid w:val="0"/>
        <w:spacing w:line="276" w:lineRule="auto"/>
        <w:rPr>
          <w:rFonts w:ascii="微軟正黑體" w:eastAsia="微軟正黑體" w:hAnsi="微軟正黑體"/>
          <w:sz w:val="28"/>
          <w:szCs w:val="28"/>
        </w:rPr>
      </w:pPr>
    </w:p>
    <w:sectPr w:rsidR="004B42B5" w:rsidRPr="00D755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FA6EA" w14:textId="77777777" w:rsidR="008E3BAB" w:rsidRDefault="008E3BAB" w:rsidP="00B829EB">
      <w:r>
        <w:separator/>
      </w:r>
    </w:p>
  </w:endnote>
  <w:endnote w:type="continuationSeparator" w:id="0">
    <w:p w14:paraId="1871120E" w14:textId="77777777" w:rsidR="008E3BAB" w:rsidRDefault="008E3BAB" w:rsidP="00B82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76940" w14:textId="77777777" w:rsidR="008E3BAB" w:rsidRDefault="008E3BAB" w:rsidP="00B829EB">
      <w:r>
        <w:separator/>
      </w:r>
    </w:p>
  </w:footnote>
  <w:footnote w:type="continuationSeparator" w:id="0">
    <w:p w14:paraId="4798BEEC" w14:textId="77777777" w:rsidR="008E3BAB" w:rsidRDefault="008E3BAB" w:rsidP="00B82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45C36"/>
    <w:multiLevelType w:val="multilevel"/>
    <w:tmpl w:val="9980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7469"/>
    <w:multiLevelType w:val="multilevel"/>
    <w:tmpl w:val="732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098C"/>
    <w:multiLevelType w:val="multilevel"/>
    <w:tmpl w:val="060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F1C0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B029C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B0D64"/>
    <w:multiLevelType w:val="hybridMultilevel"/>
    <w:tmpl w:val="841CB494"/>
    <w:lvl w:ilvl="0" w:tplc="FAC03CB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D8D6E86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415A2"/>
    <w:multiLevelType w:val="hybridMultilevel"/>
    <w:tmpl w:val="E654A482"/>
    <w:lvl w:ilvl="0" w:tplc="399A12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7192CB9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D30E6"/>
    <w:multiLevelType w:val="multilevel"/>
    <w:tmpl w:val="57C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12753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244F4"/>
    <w:multiLevelType w:val="hybridMultilevel"/>
    <w:tmpl w:val="AA26009A"/>
    <w:lvl w:ilvl="0" w:tplc="481476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4486B13"/>
    <w:multiLevelType w:val="hybridMultilevel"/>
    <w:tmpl w:val="21B80EB0"/>
    <w:lvl w:ilvl="0" w:tplc="D49017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0C0D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2E66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C630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F69A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BA2C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5A69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824D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B802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AA2D6B"/>
    <w:multiLevelType w:val="multilevel"/>
    <w:tmpl w:val="602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3786B"/>
    <w:multiLevelType w:val="multilevel"/>
    <w:tmpl w:val="C726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142293"/>
    <w:multiLevelType w:val="multilevel"/>
    <w:tmpl w:val="2F8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C638E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2A03C4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740C7"/>
    <w:multiLevelType w:val="multilevel"/>
    <w:tmpl w:val="A3D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45F1F"/>
    <w:multiLevelType w:val="hybridMultilevel"/>
    <w:tmpl w:val="F11689E6"/>
    <w:lvl w:ilvl="0" w:tplc="B2DE97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145D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D8F4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AC76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145D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F6DD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2EC5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8664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4493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FE42CD"/>
    <w:multiLevelType w:val="hybridMultilevel"/>
    <w:tmpl w:val="036A46F8"/>
    <w:lvl w:ilvl="0" w:tplc="2F4E4C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F1A6262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5B8870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EF8FED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16E43E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088520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C32D7A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7CC28C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0C4548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1" w15:restartNumberingAfterBreak="0">
    <w:nsid w:val="6A95304D"/>
    <w:multiLevelType w:val="hybridMultilevel"/>
    <w:tmpl w:val="A1D03DD2"/>
    <w:lvl w:ilvl="0" w:tplc="0B9E0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AFE60C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090549"/>
    <w:multiLevelType w:val="multilevel"/>
    <w:tmpl w:val="CB4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55FCC"/>
    <w:multiLevelType w:val="multilevel"/>
    <w:tmpl w:val="9FA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4579F"/>
    <w:multiLevelType w:val="hybridMultilevel"/>
    <w:tmpl w:val="6874B3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FE00C24"/>
    <w:multiLevelType w:val="hybridMultilevel"/>
    <w:tmpl w:val="F80436DA"/>
    <w:lvl w:ilvl="0" w:tplc="A43632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50C9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EE40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1A17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8446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4292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D658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E8A0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0EF6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10"/>
  </w:num>
  <w:num w:numId="5">
    <w:abstractNumId w:val="17"/>
  </w:num>
  <w:num w:numId="6">
    <w:abstractNumId w:val="4"/>
  </w:num>
  <w:num w:numId="7">
    <w:abstractNumId w:val="16"/>
  </w:num>
  <w:num w:numId="8">
    <w:abstractNumId w:val="6"/>
  </w:num>
  <w:num w:numId="9">
    <w:abstractNumId w:val="3"/>
  </w:num>
  <w:num w:numId="10">
    <w:abstractNumId w:val="8"/>
  </w:num>
  <w:num w:numId="11">
    <w:abstractNumId w:val="22"/>
  </w:num>
  <w:num w:numId="12">
    <w:abstractNumId w:val="15"/>
  </w:num>
  <w:num w:numId="13">
    <w:abstractNumId w:val="18"/>
  </w:num>
  <w:num w:numId="14">
    <w:abstractNumId w:val="2"/>
  </w:num>
  <w:num w:numId="15">
    <w:abstractNumId w:val="24"/>
  </w:num>
  <w:num w:numId="16">
    <w:abstractNumId w:val="9"/>
  </w:num>
  <w:num w:numId="17">
    <w:abstractNumId w:val="13"/>
  </w:num>
  <w:num w:numId="18">
    <w:abstractNumId w:val="14"/>
  </w:num>
  <w:num w:numId="19">
    <w:abstractNumId w:val="23"/>
  </w:num>
  <w:num w:numId="20">
    <w:abstractNumId w:val="21"/>
  </w:num>
  <w:num w:numId="21">
    <w:abstractNumId w:val="25"/>
  </w:num>
  <w:num w:numId="22">
    <w:abstractNumId w:val="20"/>
  </w:num>
  <w:num w:numId="23">
    <w:abstractNumId w:val="19"/>
  </w:num>
  <w:num w:numId="24">
    <w:abstractNumId w:val="26"/>
  </w:num>
  <w:num w:numId="25">
    <w:abstractNumId w:val="12"/>
  </w:num>
  <w:num w:numId="26">
    <w:abstractNumId w:val="1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B8"/>
    <w:rsid w:val="00007F85"/>
    <w:rsid w:val="00030854"/>
    <w:rsid w:val="000504EC"/>
    <w:rsid w:val="00096466"/>
    <w:rsid w:val="000E712E"/>
    <w:rsid w:val="000F2C24"/>
    <w:rsid w:val="00120511"/>
    <w:rsid w:val="001574E4"/>
    <w:rsid w:val="00171C85"/>
    <w:rsid w:val="00180CAE"/>
    <w:rsid w:val="001949C7"/>
    <w:rsid w:val="001B42F3"/>
    <w:rsid w:val="001C51BF"/>
    <w:rsid w:val="001C623A"/>
    <w:rsid w:val="001E6169"/>
    <w:rsid w:val="002110F2"/>
    <w:rsid w:val="002544EC"/>
    <w:rsid w:val="002649BE"/>
    <w:rsid w:val="00271379"/>
    <w:rsid w:val="00275B2D"/>
    <w:rsid w:val="00275EA2"/>
    <w:rsid w:val="002A6493"/>
    <w:rsid w:val="002C2B3B"/>
    <w:rsid w:val="003339FD"/>
    <w:rsid w:val="003359B9"/>
    <w:rsid w:val="00381A8E"/>
    <w:rsid w:val="003B423F"/>
    <w:rsid w:val="003D144A"/>
    <w:rsid w:val="003E404D"/>
    <w:rsid w:val="003F7BB2"/>
    <w:rsid w:val="00405365"/>
    <w:rsid w:val="00416C0A"/>
    <w:rsid w:val="00421760"/>
    <w:rsid w:val="0042366A"/>
    <w:rsid w:val="00425A38"/>
    <w:rsid w:val="00477C09"/>
    <w:rsid w:val="00487A77"/>
    <w:rsid w:val="00490F49"/>
    <w:rsid w:val="004B3B76"/>
    <w:rsid w:val="004B409C"/>
    <w:rsid w:val="004B42B5"/>
    <w:rsid w:val="004B4AD8"/>
    <w:rsid w:val="004B7D3F"/>
    <w:rsid w:val="004C34F8"/>
    <w:rsid w:val="004D11CC"/>
    <w:rsid w:val="004F6051"/>
    <w:rsid w:val="00502104"/>
    <w:rsid w:val="00503DE1"/>
    <w:rsid w:val="005320EF"/>
    <w:rsid w:val="00543F18"/>
    <w:rsid w:val="00547F26"/>
    <w:rsid w:val="005855B6"/>
    <w:rsid w:val="00596712"/>
    <w:rsid w:val="00596A47"/>
    <w:rsid w:val="005D3375"/>
    <w:rsid w:val="005F20FB"/>
    <w:rsid w:val="005F7773"/>
    <w:rsid w:val="006013B8"/>
    <w:rsid w:val="00617B88"/>
    <w:rsid w:val="00630A73"/>
    <w:rsid w:val="006632CA"/>
    <w:rsid w:val="00677639"/>
    <w:rsid w:val="00677E50"/>
    <w:rsid w:val="006C3BC5"/>
    <w:rsid w:val="006C70A4"/>
    <w:rsid w:val="006D009B"/>
    <w:rsid w:val="006D4CEE"/>
    <w:rsid w:val="006F7780"/>
    <w:rsid w:val="007004DD"/>
    <w:rsid w:val="007078CE"/>
    <w:rsid w:val="00735A1D"/>
    <w:rsid w:val="00742CA3"/>
    <w:rsid w:val="007442A0"/>
    <w:rsid w:val="00745412"/>
    <w:rsid w:val="00746122"/>
    <w:rsid w:val="00750603"/>
    <w:rsid w:val="007534C5"/>
    <w:rsid w:val="00765536"/>
    <w:rsid w:val="007675B3"/>
    <w:rsid w:val="007830EB"/>
    <w:rsid w:val="00791540"/>
    <w:rsid w:val="00814470"/>
    <w:rsid w:val="0081586F"/>
    <w:rsid w:val="008719A9"/>
    <w:rsid w:val="008766AA"/>
    <w:rsid w:val="0089319C"/>
    <w:rsid w:val="008C59E0"/>
    <w:rsid w:val="008D6496"/>
    <w:rsid w:val="008E21A6"/>
    <w:rsid w:val="008E3BAB"/>
    <w:rsid w:val="008F252A"/>
    <w:rsid w:val="008F4E23"/>
    <w:rsid w:val="00902F55"/>
    <w:rsid w:val="00906B0D"/>
    <w:rsid w:val="00911988"/>
    <w:rsid w:val="00924F93"/>
    <w:rsid w:val="00936262"/>
    <w:rsid w:val="00940B9F"/>
    <w:rsid w:val="00941A7B"/>
    <w:rsid w:val="0096026B"/>
    <w:rsid w:val="00961DEC"/>
    <w:rsid w:val="00963A4E"/>
    <w:rsid w:val="00970116"/>
    <w:rsid w:val="00993883"/>
    <w:rsid w:val="00997D57"/>
    <w:rsid w:val="00997E04"/>
    <w:rsid w:val="009A371C"/>
    <w:rsid w:val="009A76B6"/>
    <w:rsid w:val="009D2A47"/>
    <w:rsid w:val="009F6D82"/>
    <w:rsid w:val="00A01C12"/>
    <w:rsid w:val="00A03E87"/>
    <w:rsid w:val="00A41C02"/>
    <w:rsid w:val="00A47AB2"/>
    <w:rsid w:val="00A547C4"/>
    <w:rsid w:val="00A61A59"/>
    <w:rsid w:val="00A81EF1"/>
    <w:rsid w:val="00AB5CA8"/>
    <w:rsid w:val="00AC3D81"/>
    <w:rsid w:val="00AC6DF3"/>
    <w:rsid w:val="00B02851"/>
    <w:rsid w:val="00B05880"/>
    <w:rsid w:val="00B12D46"/>
    <w:rsid w:val="00B20F5E"/>
    <w:rsid w:val="00B57F6D"/>
    <w:rsid w:val="00B70233"/>
    <w:rsid w:val="00B77AA7"/>
    <w:rsid w:val="00B8110D"/>
    <w:rsid w:val="00B829EB"/>
    <w:rsid w:val="00B869F4"/>
    <w:rsid w:val="00B94B25"/>
    <w:rsid w:val="00C170CA"/>
    <w:rsid w:val="00C201CF"/>
    <w:rsid w:val="00C26D89"/>
    <w:rsid w:val="00C372F5"/>
    <w:rsid w:val="00C5021E"/>
    <w:rsid w:val="00C55ABD"/>
    <w:rsid w:val="00C64951"/>
    <w:rsid w:val="00C814FA"/>
    <w:rsid w:val="00CD1121"/>
    <w:rsid w:val="00CE5C98"/>
    <w:rsid w:val="00D05387"/>
    <w:rsid w:val="00D1315F"/>
    <w:rsid w:val="00D1321B"/>
    <w:rsid w:val="00D40EAF"/>
    <w:rsid w:val="00D438BE"/>
    <w:rsid w:val="00D555D1"/>
    <w:rsid w:val="00D6052F"/>
    <w:rsid w:val="00D75505"/>
    <w:rsid w:val="00DB5255"/>
    <w:rsid w:val="00E01708"/>
    <w:rsid w:val="00E23CDF"/>
    <w:rsid w:val="00E43EDD"/>
    <w:rsid w:val="00E43FA7"/>
    <w:rsid w:val="00E86E3C"/>
    <w:rsid w:val="00EE5EAC"/>
    <w:rsid w:val="00EF7114"/>
    <w:rsid w:val="00F01231"/>
    <w:rsid w:val="00F03F8A"/>
    <w:rsid w:val="00F228D1"/>
    <w:rsid w:val="00F26476"/>
    <w:rsid w:val="00F52B2F"/>
    <w:rsid w:val="00F53CBF"/>
    <w:rsid w:val="00F76573"/>
    <w:rsid w:val="00F7757E"/>
    <w:rsid w:val="00F85072"/>
    <w:rsid w:val="00FA244C"/>
    <w:rsid w:val="00FC0AFC"/>
    <w:rsid w:val="00FD0DE2"/>
    <w:rsid w:val="00FD5E89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975E3"/>
  <w15:chartTrackingRefBased/>
  <w15:docId w15:val="{F9DE4978-2FB6-4A72-922B-7DD5E7BD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71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4C5"/>
    <w:pPr>
      <w:keepNext/>
      <w:spacing w:line="36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745412"/>
    <w:pPr>
      <w:keepNext/>
      <w:snapToGrid w:val="0"/>
      <w:outlineLvl w:val="1"/>
    </w:pPr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EF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3B8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7534C5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customStyle="1" w:styleId="20">
    <w:name w:val="標題 2 字元"/>
    <w:basedOn w:val="a0"/>
    <w:link w:val="2"/>
    <w:uiPriority w:val="9"/>
    <w:rsid w:val="00745412"/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a4">
    <w:name w:val="header"/>
    <w:basedOn w:val="a"/>
    <w:link w:val="a5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829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829EB"/>
    <w:rPr>
      <w:sz w:val="20"/>
      <w:szCs w:val="20"/>
    </w:rPr>
  </w:style>
  <w:style w:type="character" w:styleId="a8">
    <w:name w:val="Hyperlink"/>
    <w:basedOn w:val="a0"/>
    <w:uiPriority w:val="99"/>
    <w:unhideWhenUsed/>
    <w:rsid w:val="0009646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96466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A81EF1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unhideWhenUsed/>
    <w:rsid w:val="00F7657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F76573"/>
    <w:rPr>
      <w:b/>
      <w:bCs/>
    </w:rPr>
  </w:style>
  <w:style w:type="table" w:styleId="ab">
    <w:name w:val="Table Grid"/>
    <w:basedOn w:val="a1"/>
    <w:uiPriority w:val="39"/>
    <w:rsid w:val="0090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B8110D"/>
  </w:style>
  <w:style w:type="character" w:styleId="ac">
    <w:name w:val="FollowedHyperlink"/>
    <w:basedOn w:val="a0"/>
    <w:uiPriority w:val="99"/>
    <w:semiHidden/>
    <w:unhideWhenUsed/>
    <w:rsid w:val="00B702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2392">
          <w:marLeft w:val="547"/>
          <w:marRight w:val="0"/>
          <w:marTop w:val="1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702">
          <w:marLeft w:val="1166"/>
          <w:marRight w:val="0"/>
          <w:marTop w:val="1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21821">
          <w:marLeft w:val="1166"/>
          <w:marRight w:val="0"/>
          <w:marTop w:val="1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3949">
          <w:marLeft w:val="1166"/>
          <w:marRight w:val="0"/>
          <w:marTop w:val="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6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2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4126">
          <w:marLeft w:val="1166"/>
          <w:marRight w:val="0"/>
          <w:marTop w:val="1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2562">
          <w:marLeft w:val="1166"/>
          <w:marRight w:val="0"/>
          <w:marTop w:val="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yperlink" Target="https://docs.google.com/forms/d/e/1FAIpQLSdaCm76u4qAGXQZE8FBWtsz7dZ3y6FbKL6SertNEnNeCWRFLA/viewform" TargetMode="External"/><Relationship Id="rId19" Type="http://schemas.openxmlformats.org/officeDocument/2006/relationships/hyperlink" Target="https://docs.google.com/forms/d/e/1FAIpQLSe8hP7qpametCojfnsvmIfRH8usJRqfWXtJ-EiznRtST3JvfA/viewform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hyperlink" Target="https://docs.google.com/forms/d/e/1FAIpQLSdIbJPRXEdsdqY8ceE_a5E4NY8z64KC7YllwMEWaIGPZmO_VQ/viewform?pli=1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theme" Target="theme/theme1.xml"/><Relationship Id="rId8" Type="http://schemas.openxmlformats.org/officeDocument/2006/relationships/hyperlink" Target="https://docs.google.com/forms/d/e/1FAIpQLSdlzKPH8L3X5OjPeznkFNNKAgCTigKJDZh3kPdqvf3HMU7Wzw/viewform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8D2B6-2D09-4BB4-9D70-312C6084D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4670</TotalTime>
  <Pages>1</Pages>
  <Words>1210</Words>
  <Characters>6901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 ccw</dc:creator>
  <cp:keywords/>
  <dc:description/>
  <cp:lastModifiedBy>tsu ccw</cp:lastModifiedBy>
  <cp:revision>72</cp:revision>
  <dcterms:created xsi:type="dcterms:W3CDTF">2024-11-10T05:52:00Z</dcterms:created>
  <dcterms:modified xsi:type="dcterms:W3CDTF">2025-01-14T02:31:00Z</dcterms:modified>
</cp:coreProperties>
</file>