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65A9C" w14:textId="4029B8D9" w:rsidR="00F76573" w:rsidRPr="00F76573" w:rsidRDefault="00CD1121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>
        <w:fldChar w:fldCharType="begin"/>
      </w:r>
      <w:r w:rsidR="00275EA2">
        <w:instrText>HYPERLINK "https://drive.google.com/file/d/1emQdWXvqQjOinnXyyVZN-Ymuc7TQNimu/view?usp=sharing" \t "_blank"</w:instrText>
      </w:r>
      <w:r>
        <w:fldChar w:fldCharType="separate"/>
      </w:r>
      <w:r w:rsidR="00F76573" w:rsidRPr="00F76573">
        <w:rPr>
          <w:rStyle w:val="a8"/>
          <w:rFonts w:ascii="微軟正黑體" w:eastAsia="微軟正黑體" w:hAnsi="微軟正黑體"/>
          <w:sz w:val="28"/>
          <w:szCs w:val="24"/>
        </w:rPr>
        <w:t>下載全部</w:t>
      </w:r>
      <w:r w:rsidR="00F76573" w:rsidRPr="00F76573">
        <w:rPr>
          <w:rStyle w:val="a8"/>
          <w:rFonts w:ascii="微軟正黑體" w:eastAsia="微軟正黑體" w:hAnsi="微軟正黑體" w:hint="eastAsia"/>
          <w:sz w:val="28"/>
          <w:szCs w:val="24"/>
        </w:rPr>
        <w:t>題目的數據資料檔案</w:t>
      </w:r>
      <w:r>
        <w:rPr>
          <w:rStyle w:val="a8"/>
          <w:rFonts w:ascii="微軟正黑體" w:eastAsia="微軟正黑體" w:hAnsi="微軟正黑體"/>
          <w:sz w:val="28"/>
          <w:szCs w:val="24"/>
        </w:rPr>
        <w:fldChar w:fldCharType="end"/>
      </w:r>
    </w:p>
    <w:p w14:paraId="1FDEE65E" w14:textId="77777777" w:rsidR="00F76573" w:rsidRPr="00F76573" w:rsidRDefault="00F76573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總共5題，請在word裡面寫成分析報告</w:t>
      </w:r>
    </w:p>
    <w:p w14:paraId="453879DE" w14:textId="3AFDF643" w:rsidR="00F76573" w:rsidRDefault="00F76573" w:rsidP="00F76573">
      <w:pPr>
        <w:snapToGrid w:val="0"/>
        <w:rPr>
          <w:rFonts w:ascii="微軟正黑體" w:eastAsia="微軟正黑體" w:hAnsi="微軟正黑體"/>
          <w:sz w:val="28"/>
          <w:szCs w:val="24"/>
        </w:rPr>
      </w:pPr>
      <w:r w:rsidRPr="00F76573">
        <w:rPr>
          <w:rFonts w:ascii="微軟正黑體" w:eastAsia="微軟正黑體" w:hAnsi="微軟正黑體" w:hint="eastAsia"/>
          <w:sz w:val="28"/>
          <w:szCs w:val="24"/>
        </w:rPr>
        <w:t>最後上傳到zuvio的作業二</w:t>
      </w:r>
    </w:p>
    <w:p w14:paraId="173ECF7A" w14:textId="29FB488A" w:rsidR="00596712" w:rsidRPr="00596712" w:rsidRDefault="00596712" w:rsidP="00596712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 w:rsidRPr="00596712">
        <w:rPr>
          <w:rFonts w:ascii="微軟正黑體" w:eastAsia="微軟正黑體" w:hAnsi="微軟正黑體"/>
        </w:rPr>
        <w:t>第</w:t>
      </w:r>
      <w:r w:rsidR="00FA244C"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題：分析hw</w:t>
      </w:r>
      <w:r>
        <w:rPr>
          <w:rFonts w:ascii="微軟正黑體" w:eastAsia="微軟正黑體" w:hAnsi="微軟正黑體"/>
        </w:rPr>
        <w:t>1</w:t>
      </w:r>
      <w:r w:rsidRPr="00596712">
        <w:rPr>
          <w:rFonts w:ascii="微軟正黑體" w:eastAsia="微軟正黑體" w:hAnsi="微軟正黑體"/>
        </w:rPr>
        <w:t>.sav數據，這是張老師在B大學量測到的學生體脂肪百分比數據，請顯示各種基礎的描述統計表格</w:t>
      </w:r>
    </w:p>
    <w:p w14:paraId="5FAA4A38" w14:textId="21008A99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rFonts w:hint="eastAsia"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-1. 請顯示【分組描述統計量表格】</w:t>
      </w:r>
    </w:p>
    <w:p w14:paraId="4ECA42D5" w14:textId="5425F236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22EE2A73" w14:textId="0AEC31CF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-2. 請顯示【按性別分組的描述統計量表格】</w:t>
      </w:r>
    </w:p>
    <w:p w14:paraId="2422272D" w14:textId="6DE0623F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25DF4B08" w14:textId="793A580D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-3. 請顯示【按年齡分組的描述統計量表格】</w:t>
      </w:r>
    </w:p>
    <w:p w14:paraId="5D844420" w14:textId="2EF45151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024E2FCD" w14:textId="11C452AD" w:rsidR="00596712" w:rsidRPr="00596712" w:rsidRDefault="00FA244C" w:rsidP="00596712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</w:t>
      </w:r>
      <w:r w:rsidR="00596712" w:rsidRPr="00596712">
        <w:rPr>
          <w:b/>
          <w:bCs/>
          <w:sz w:val="28"/>
          <w:szCs w:val="28"/>
          <w:u w:val="single"/>
        </w:rPr>
        <w:t>-4. 請顯示</w:t>
      </w:r>
      <w:proofErr w:type="gramStart"/>
      <w:r w:rsidR="00596712" w:rsidRPr="00596712">
        <w:rPr>
          <w:b/>
          <w:bCs/>
          <w:sz w:val="28"/>
          <w:szCs w:val="28"/>
          <w:u w:val="single"/>
        </w:rPr>
        <w:t>【</w:t>
      </w:r>
      <w:proofErr w:type="gramEnd"/>
      <w:r w:rsidR="00596712" w:rsidRPr="00596712">
        <w:rPr>
          <w:b/>
          <w:bCs/>
          <w:sz w:val="28"/>
          <w:szCs w:val="28"/>
          <w:u w:val="single"/>
        </w:rPr>
        <w:t>(男-女)差異的%是多少？】</w:t>
      </w:r>
    </w:p>
    <w:p w14:paraId="54BEE7C3" w14:textId="35378BA0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0C8C804D" w14:textId="600AC803" w:rsidR="00596712" w:rsidRPr="004B4AD8" w:rsidRDefault="00596712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b/>
          <w:bCs/>
          <w:sz w:val="40"/>
          <w:szCs w:val="36"/>
        </w:rPr>
        <w:t>hw</w:t>
      </w:r>
      <w:r w:rsidRPr="004B4AD8">
        <w:rPr>
          <w:b/>
          <w:bCs/>
          <w:sz w:val="40"/>
          <w:szCs w:val="36"/>
        </w:rPr>
        <w:t>1</w:t>
      </w:r>
      <w:r w:rsidRPr="004B4AD8">
        <w:rPr>
          <w:b/>
          <w:bCs/>
          <w:sz w:val="40"/>
          <w:szCs w:val="36"/>
        </w:rPr>
        <w:t>.sav</w:t>
      </w:r>
    </w:p>
    <w:p w14:paraId="0522BFA1" w14:textId="77777777" w:rsidR="00596712" w:rsidRPr="004B4AD8" w:rsidRDefault="00596712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211E29B2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性別</w:t>
      </w:r>
      <w:r>
        <w:t>：</w:t>
      </w:r>
    </w:p>
    <w:p w14:paraId="1D324E50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2DF30BEF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601DA47E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年齡</w:t>
      </w:r>
      <w:r>
        <w:t>：</w:t>
      </w:r>
    </w:p>
    <w:p w14:paraId="6C3C595A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18-22</w:t>
      </w:r>
      <w:r>
        <w:t>歲</w:t>
      </w:r>
    </w:p>
    <w:p w14:paraId="623CBAE5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23-27</w:t>
      </w:r>
      <w:r>
        <w:t>歲</w:t>
      </w:r>
    </w:p>
    <w:p w14:paraId="4EDABDEE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28</w:t>
      </w:r>
      <w:r>
        <w:t>歲以上</w:t>
      </w:r>
    </w:p>
    <w:p w14:paraId="38B52C07" w14:textId="77777777" w:rsidR="00596712" w:rsidRDefault="00596712" w:rsidP="00596712">
      <w:pPr>
        <w:pStyle w:val="Web"/>
        <w:numPr>
          <w:ilvl w:val="0"/>
          <w:numId w:val="13"/>
        </w:numPr>
      </w:pPr>
      <w:r>
        <w:rPr>
          <w:rStyle w:val="aa"/>
        </w:rPr>
        <w:t>體脂肪百分比</w:t>
      </w:r>
      <w:r>
        <w:t>：</w:t>
      </w:r>
    </w:p>
    <w:p w14:paraId="1966D6D9" w14:textId="77777777" w:rsidR="00596712" w:rsidRDefault="00596712" w:rsidP="00596712">
      <w:pPr>
        <w:widowControl/>
        <w:numPr>
          <w:ilvl w:val="1"/>
          <w:numId w:val="13"/>
        </w:numPr>
        <w:spacing w:before="100" w:beforeAutospacing="1" w:after="100" w:afterAutospacing="1"/>
      </w:pPr>
      <w:r>
        <w:lastRenderedPageBreak/>
        <w:t>測量的數值範圍：</w:t>
      </w:r>
      <w:r>
        <w:t>0% - 40%</w:t>
      </w:r>
      <w:r>
        <w:t>（此欄位為體脂肪百分比的具體測量值）</w:t>
      </w:r>
    </w:p>
    <w:p w14:paraId="3BDD3837" w14:textId="77777777" w:rsidR="00596712" w:rsidRPr="00596712" w:rsidRDefault="00596712" w:rsidP="00F76573">
      <w:pPr>
        <w:snapToGrid w:val="0"/>
        <w:rPr>
          <w:rFonts w:ascii="微軟正黑體" w:eastAsia="微軟正黑體" w:hAnsi="微軟正黑體" w:hint="eastAsia"/>
          <w:sz w:val="28"/>
          <w:szCs w:val="24"/>
        </w:rPr>
      </w:pPr>
    </w:p>
    <w:p w14:paraId="60DE942A" w14:textId="77777777" w:rsidR="00596712" w:rsidRDefault="00596712">
      <w:pPr>
        <w:widowControl/>
        <w:rPr>
          <w:rFonts w:ascii="微軟正黑體" w:eastAsia="微軟正黑體" w:hAnsi="微軟正黑體" w:cstheme="majorBidi"/>
          <w:b/>
          <w:bCs/>
          <w:kern w:val="52"/>
          <w:sz w:val="36"/>
          <w:szCs w:val="52"/>
        </w:rPr>
      </w:pPr>
      <w:r>
        <w:rPr>
          <w:rFonts w:ascii="微軟正黑體" w:eastAsia="微軟正黑體" w:hAnsi="微軟正黑體"/>
        </w:rPr>
        <w:br w:type="page"/>
      </w:r>
    </w:p>
    <w:p w14:paraId="7927D565" w14:textId="7967F05D" w:rsidR="00F76573" w:rsidRDefault="00F76573" w:rsidP="00D555D1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 w:hint="eastAsia"/>
        </w:rPr>
        <w:lastRenderedPageBreak/>
        <w:t>第2題：分析</w:t>
      </w:r>
      <w:r w:rsidR="00D555D1">
        <w:rPr>
          <w:rFonts w:ascii="DengXian" w:eastAsia="DengXian" w:hAnsi="DengXian" w:hint="eastAsia"/>
        </w:rPr>
        <w:t>dat</w:t>
      </w:r>
      <w:r w:rsidR="00D555D1" w:rsidRPr="00596712">
        <w:rPr>
          <w:rFonts w:ascii="微軟正黑體" w:eastAsia="微軟正黑體" w:hAnsi="微軟正黑體" w:hint="eastAsia"/>
        </w:rPr>
        <w:t>a</w:t>
      </w:r>
      <w:r w:rsidR="00596712" w:rsidRPr="00596712">
        <w:rPr>
          <w:rFonts w:ascii="微軟正黑體" w:eastAsia="微軟正黑體" w:hAnsi="微軟正黑體" w:hint="eastAsia"/>
        </w:rPr>
        <w:t>2</w:t>
      </w:r>
      <w:r w:rsidRPr="00F76573">
        <w:rPr>
          <w:rFonts w:ascii="微軟正黑體" w:eastAsia="微軟正黑體" w:hAnsi="微軟正黑體"/>
        </w:rPr>
        <w:t>.csv</w:t>
      </w:r>
      <w:r w:rsidRPr="00F76573">
        <w:rPr>
          <w:rFonts w:ascii="微軟正黑體" w:eastAsia="微軟正黑體" w:hAnsi="微軟正黑體" w:hint="eastAsia"/>
        </w:rPr>
        <w:t>問卷數據，探討</w:t>
      </w:r>
      <w:r w:rsidR="00596712" w:rsidRPr="00596712">
        <w:rPr>
          <w:rFonts w:ascii="微軟正黑體" w:eastAsia="微軟正黑體" w:hAnsi="微軟正黑體"/>
        </w:rPr>
        <w:t>【每週上網次數】與【娛樂偏好類型】</w:t>
      </w:r>
      <w:r w:rsidRPr="00F76573">
        <w:rPr>
          <w:rFonts w:ascii="微軟正黑體" w:eastAsia="微軟正黑體" w:hAnsi="微軟正黑體" w:hint="eastAsia"/>
        </w:rPr>
        <w:t>之間的關聯性，</w:t>
      </w:r>
    </w:p>
    <w:p w14:paraId="4A5C5016" w14:textId="4F57F346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2-1. 請顯示交叉分析表（顯示計數，不顯示百分比）。</w:t>
      </w:r>
    </w:p>
    <w:p w14:paraId="7C1CA323" w14:textId="77777777" w:rsidR="00D555D1" w:rsidRDefault="00D555D1" w:rsidP="00D555D1">
      <w:pPr>
        <w:pStyle w:val="Web"/>
        <w:rPr>
          <w:rFonts w:hint="eastAsia"/>
        </w:rPr>
      </w:pPr>
    </w:p>
    <w:p w14:paraId="5279329C" w14:textId="473A3A92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2-2. 請檢定【每週上網次數】與【娛樂偏好類型】兩個變數是否有關聯</w:t>
      </w:r>
    </w:p>
    <w:p w14:paraId="5781A504" w14:textId="77777777" w:rsidR="00D555D1" w:rsidRDefault="00D555D1" w:rsidP="00D555D1">
      <w:pPr>
        <w:pStyle w:val="Web"/>
        <w:rPr>
          <w:rFonts w:hint="eastAsia"/>
        </w:rPr>
      </w:pPr>
    </w:p>
    <w:p w14:paraId="0E97639D" w14:textId="4725B0CB" w:rsidR="00D555D1" w:rsidRPr="00D555D1" w:rsidRDefault="00D555D1" w:rsidP="00D555D1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D555D1">
        <w:rPr>
          <w:b/>
          <w:bCs/>
          <w:sz w:val="28"/>
          <w:szCs w:val="28"/>
          <w:u w:val="single"/>
        </w:rPr>
        <w:t>2-3.請使用交叉分析的三種定量百分比表格進行比較，並用文字說明分析結果，且要顯示相關的圖形（加上格線，標籤值，陰影）。</w:t>
      </w:r>
    </w:p>
    <w:p w14:paraId="0BFC4613" w14:textId="77777777" w:rsidR="00D555D1" w:rsidRPr="00D555D1" w:rsidRDefault="00D555D1" w:rsidP="00D555D1">
      <w:pPr>
        <w:pStyle w:val="Web"/>
        <w:rPr>
          <w:rFonts w:hint="eastAsia"/>
        </w:rPr>
      </w:pPr>
    </w:p>
    <w:p w14:paraId="60D548D0" w14:textId="235F8D80" w:rsidR="00D555D1" w:rsidRPr="004B4AD8" w:rsidRDefault="00D555D1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rFonts w:hint="eastAsia"/>
          <w:b/>
          <w:bCs/>
          <w:sz w:val="40"/>
          <w:szCs w:val="36"/>
        </w:rPr>
        <w:t>da</w:t>
      </w:r>
      <w:r w:rsidRPr="004B4AD8">
        <w:rPr>
          <w:b/>
          <w:bCs/>
          <w:sz w:val="40"/>
          <w:szCs w:val="36"/>
        </w:rPr>
        <w:t>ta2</w:t>
      </w:r>
      <w:r w:rsidRPr="004B4AD8">
        <w:rPr>
          <w:b/>
          <w:bCs/>
          <w:sz w:val="40"/>
          <w:szCs w:val="36"/>
        </w:rPr>
        <w:t>.csv</w:t>
      </w:r>
    </w:p>
    <w:p w14:paraId="7157380A" w14:textId="77777777" w:rsidR="00D555D1" w:rsidRPr="004B4AD8" w:rsidRDefault="00D555D1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3A0DC7BA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每週上網次數</w:t>
      </w:r>
    </w:p>
    <w:p w14:paraId="3DB3FA3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0-2</w:t>
      </w:r>
      <w:r>
        <w:t>次</w:t>
      </w:r>
    </w:p>
    <w:p w14:paraId="3C93136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3-5</w:t>
      </w:r>
      <w:r>
        <w:t>次</w:t>
      </w:r>
    </w:p>
    <w:p w14:paraId="715C472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6</w:t>
      </w:r>
      <w:r>
        <w:t>次以上</w:t>
      </w:r>
    </w:p>
    <w:p w14:paraId="7C23BE12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娛樂偏好類型</w:t>
      </w:r>
    </w:p>
    <w:p w14:paraId="023FBD3E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表示：觀看電影</w:t>
      </w:r>
    </w:p>
    <w:p w14:paraId="624B9B02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表示：打遊戲</w:t>
      </w:r>
    </w:p>
    <w:p w14:paraId="0986915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3 </w:t>
      </w:r>
      <w:r>
        <w:t>表示：閱讀書籍</w:t>
      </w:r>
    </w:p>
    <w:p w14:paraId="0A839460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性別</w:t>
      </w:r>
    </w:p>
    <w:p w14:paraId="74DFD674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4A330718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22A3ED60" w14:textId="77777777" w:rsidR="00D555D1" w:rsidRDefault="00D555D1" w:rsidP="00D555D1">
      <w:pPr>
        <w:pStyle w:val="Web"/>
        <w:numPr>
          <w:ilvl w:val="0"/>
          <w:numId w:val="12"/>
        </w:numPr>
      </w:pPr>
      <w:r>
        <w:rPr>
          <w:rStyle w:val="aa"/>
        </w:rPr>
        <w:t>年齡區段</w:t>
      </w:r>
    </w:p>
    <w:p w14:paraId="05D6448F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18-25</w:t>
      </w:r>
      <w:r>
        <w:t>歲</w:t>
      </w:r>
    </w:p>
    <w:p w14:paraId="0810DCC6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26-35</w:t>
      </w:r>
      <w:r>
        <w:t>歲</w:t>
      </w:r>
    </w:p>
    <w:p w14:paraId="09F23B99" w14:textId="77777777" w:rsidR="00D555D1" w:rsidRDefault="00D555D1" w:rsidP="00D555D1">
      <w:pPr>
        <w:widowControl/>
        <w:numPr>
          <w:ilvl w:val="1"/>
          <w:numId w:val="12"/>
        </w:numPr>
        <w:spacing w:before="100" w:beforeAutospacing="1" w:after="100" w:afterAutospacing="1"/>
      </w:pPr>
      <w:r>
        <w:lastRenderedPageBreak/>
        <w:t xml:space="preserve">3 </w:t>
      </w:r>
      <w:r>
        <w:t>表示：</w:t>
      </w:r>
      <w:r>
        <w:t>36</w:t>
      </w:r>
      <w:r>
        <w:t>歲以上</w:t>
      </w:r>
    </w:p>
    <w:p w14:paraId="40AA52EE" w14:textId="77777777" w:rsidR="00D555D1" w:rsidRPr="00D555D1" w:rsidRDefault="00D555D1" w:rsidP="00D555D1">
      <w:pPr>
        <w:rPr>
          <w:rFonts w:hint="eastAsia"/>
        </w:rPr>
      </w:pPr>
    </w:p>
    <w:p w14:paraId="79188570" w14:textId="5290EB0F" w:rsidR="00F76573" w:rsidRPr="00F76573" w:rsidRDefault="00F76573" w:rsidP="00F76573">
      <w:pPr>
        <w:widowControl/>
        <w:rPr>
          <w:rFonts w:ascii="微軟正黑體" w:eastAsia="微軟正黑體" w:hAnsi="微軟正黑體"/>
        </w:rPr>
      </w:pPr>
    </w:p>
    <w:p w14:paraId="56BD8BFB" w14:textId="77777777" w:rsidR="00D555D1" w:rsidRDefault="00D555D1">
      <w:pPr>
        <w:widowControl/>
        <w:rPr>
          <w:rFonts w:ascii="微軟正黑體" w:eastAsia="微軟正黑體" w:hAnsi="微軟正黑體" w:cstheme="majorBidi"/>
          <w:b/>
          <w:bCs/>
          <w:kern w:val="52"/>
          <w:sz w:val="36"/>
          <w:szCs w:val="52"/>
        </w:rPr>
      </w:pPr>
      <w:r>
        <w:rPr>
          <w:rFonts w:ascii="微軟正黑體" w:eastAsia="微軟正黑體" w:hAnsi="微軟正黑體"/>
        </w:rPr>
        <w:br w:type="page"/>
      </w:r>
    </w:p>
    <w:p w14:paraId="0C2A4B36" w14:textId="242B2F21" w:rsidR="004B4AD8" w:rsidRPr="004B4AD8" w:rsidRDefault="004B4AD8" w:rsidP="004B4AD8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bookmarkStart w:id="0" w:name="_Hlk182132764"/>
      <w:r w:rsidRPr="004B4AD8">
        <w:rPr>
          <w:rFonts w:ascii="微軟正黑體" w:eastAsia="微軟正黑體" w:hAnsi="微軟正黑體"/>
        </w:rPr>
        <w:lastRenderedPageBreak/>
        <w:t>第3題：分析</w:t>
      </w:r>
      <w:r>
        <w:rPr>
          <w:rFonts w:ascii="微軟正黑體" w:eastAsia="微軟正黑體" w:hAnsi="微軟正黑體"/>
        </w:rPr>
        <w:t>data3</w:t>
      </w:r>
      <w:r w:rsidRPr="004B4AD8">
        <w:rPr>
          <w:rFonts w:ascii="微軟正黑體" w:eastAsia="微軟正黑體" w:hAnsi="微軟正黑體"/>
        </w:rPr>
        <w:t>.sav數據，這是林醫師在X大學量測到的學生體重數據，上個月他在Y大學量測到的學生平均體重是68.45公斤，請探討【X，Y兩個大學學生的體重】是否有明顯差異</w:t>
      </w:r>
    </w:p>
    <w:p w14:paraId="4D9408AB" w14:textId="2CA775AF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3-1. 請檢查體重數據是否有異常值（請用2種QQ圖，盒形圖來判別）</w:t>
      </w:r>
    </w:p>
    <w:p w14:paraId="25780CF0" w14:textId="1DC2A1EA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  <w:lang w:eastAsia="zh-CN"/>
        </w:rPr>
      </w:pPr>
    </w:p>
    <w:p w14:paraId="431D6ED9" w14:textId="42580A72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hint="eastAsia"/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3-2. 請顯示體重數據的常態分佈圖</w:t>
      </w:r>
    </w:p>
    <w:p w14:paraId="5628A884" w14:textId="77777777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eastAsia="DengXian" w:hint="eastAsia"/>
          <w:b/>
          <w:bCs/>
          <w:sz w:val="28"/>
          <w:szCs w:val="28"/>
        </w:rPr>
      </w:pPr>
    </w:p>
    <w:p w14:paraId="5B3255CB" w14:textId="71840CEE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3-3. 請顯示體重數據的常見統計值（平均值，標準差，最大，最小，中位數）</w:t>
      </w:r>
    </w:p>
    <w:p w14:paraId="71F0EA43" w14:textId="77777777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hint="eastAsia"/>
          <w:b/>
          <w:bCs/>
          <w:sz w:val="28"/>
          <w:szCs w:val="28"/>
          <w:u w:val="single"/>
        </w:rPr>
      </w:pPr>
    </w:p>
    <w:p w14:paraId="35123A38" w14:textId="713D4FF1" w:rsid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 w:rsidRPr="004B4AD8">
        <w:rPr>
          <w:b/>
          <w:bCs/>
          <w:sz w:val="28"/>
          <w:szCs w:val="28"/>
          <w:u w:val="single"/>
        </w:rPr>
        <w:t>3-4. 請檢定【X，Y兩個大學的學生體重】是否有明顯差異</w:t>
      </w:r>
    </w:p>
    <w:p w14:paraId="5830B687" w14:textId="77777777" w:rsidR="004B4AD8" w:rsidRPr="004B4AD8" w:rsidRDefault="004B4AD8" w:rsidP="004B4AD8">
      <w:pPr>
        <w:pStyle w:val="Web"/>
        <w:snapToGrid w:val="0"/>
        <w:spacing w:beforeLines="50" w:before="180" w:beforeAutospacing="0" w:after="0" w:afterAutospacing="0" w:line="360" w:lineRule="auto"/>
        <w:rPr>
          <w:rFonts w:hint="eastAsia"/>
          <w:b/>
          <w:bCs/>
          <w:sz w:val="28"/>
          <w:szCs w:val="28"/>
          <w:u w:val="single"/>
        </w:rPr>
      </w:pPr>
    </w:p>
    <w:p w14:paraId="17503849" w14:textId="5A98F30D" w:rsidR="004B4AD8" w:rsidRPr="004B4AD8" w:rsidRDefault="004B4AD8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數據資料：</w:t>
      </w:r>
      <w:r w:rsidRPr="004B4AD8">
        <w:rPr>
          <w:b/>
          <w:bCs/>
          <w:sz w:val="40"/>
          <w:szCs w:val="36"/>
        </w:rPr>
        <w:t>data3</w:t>
      </w:r>
      <w:r w:rsidRPr="004B4AD8">
        <w:rPr>
          <w:b/>
          <w:bCs/>
          <w:sz w:val="40"/>
          <w:szCs w:val="36"/>
        </w:rPr>
        <w:t>.sav</w:t>
      </w:r>
    </w:p>
    <w:p w14:paraId="7B8BF5FF" w14:textId="77777777" w:rsidR="004B4AD8" w:rsidRPr="004B4AD8" w:rsidRDefault="004B4AD8" w:rsidP="004B4AD8">
      <w:pPr>
        <w:rPr>
          <w:b/>
          <w:bCs/>
          <w:sz w:val="40"/>
          <w:szCs w:val="36"/>
        </w:rPr>
      </w:pPr>
      <w:r w:rsidRPr="004B4AD8">
        <w:rPr>
          <w:b/>
          <w:bCs/>
          <w:sz w:val="40"/>
          <w:szCs w:val="36"/>
        </w:rPr>
        <w:t>欄位變數解釋</w:t>
      </w:r>
    </w:p>
    <w:p w14:paraId="436941A8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性別</w:t>
      </w:r>
      <w:r>
        <w:t>：</w:t>
      </w:r>
    </w:p>
    <w:p w14:paraId="380893FC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3C220F1A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01AA2926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t>年齡</w:t>
      </w:r>
      <w:r>
        <w:t>：</w:t>
      </w:r>
    </w:p>
    <w:p w14:paraId="77F93BF7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1 </w:t>
      </w:r>
      <w:r>
        <w:t>表示：</w:t>
      </w:r>
      <w:r>
        <w:t>18-22</w:t>
      </w:r>
      <w:r>
        <w:t>歲</w:t>
      </w:r>
    </w:p>
    <w:p w14:paraId="2F7E7688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2 </w:t>
      </w:r>
      <w:r>
        <w:t>表示：</w:t>
      </w:r>
      <w:r>
        <w:t>23-27</w:t>
      </w:r>
      <w:r>
        <w:t>歲</w:t>
      </w:r>
    </w:p>
    <w:p w14:paraId="219611E8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 xml:space="preserve">3 </w:t>
      </w:r>
      <w:r>
        <w:t>表示：</w:t>
      </w:r>
      <w:r>
        <w:t>28</w:t>
      </w:r>
      <w:r>
        <w:t>歲以上</w:t>
      </w:r>
    </w:p>
    <w:p w14:paraId="1539A43C" w14:textId="77777777" w:rsidR="004B4AD8" w:rsidRDefault="004B4AD8" w:rsidP="004B4AD8">
      <w:pPr>
        <w:pStyle w:val="Web"/>
        <w:numPr>
          <w:ilvl w:val="0"/>
          <w:numId w:val="15"/>
        </w:numPr>
      </w:pPr>
      <w:r>
        <w:rPr>
          <w:rStyle w:val="aa"/>
        </w:rPr>
        <w:lastRenderedPageBreak/>
        <w:t>體重</w:t>
      </w:r>
      <w:r>
        <w:t>：</w:t>
      </w:r>
    </w:p>
    <w:p w14:paraId="5F5E590D" w14:textId="77777777" w:rsidR="004B4AD8" w:rsidRDefault="004B4AD8" w:rsidP="004B4AD8">
      <w:pPr>
        <w:widowControl/>
        <w:numPr>
          <w:ilvl w:val="1"/>
          <w:numId w:val="15"/>
        </w:numPr>
        <w:spacing w:before="100" w:beforeAutospacing="1" w:after="100" w:afterAutospacing="1"/>
      </w:pPr>
      <w:r>
        <w:t>測量的數值範圍：</w:t>
      </w:r>
      <w:r>
        <w:t>30 - 150</w:t>
      </w:r>
      <w:r>
        <w:t>公斤（包含異常值，部分數值特別高或特別低）</w:t>
      </w:r>
    </w:p>
    <w:bookmarkEnd w:id="0"/>
    <w:p w14:paraId="4F35DFC4" w14:textId="77777777" w:rsidR="00F76573" w:rsidRPr="00F76573" w:rsidRDefault="00F76573" w:rsidP="00F76573">
      <w:pPr>
        <w:rPr>
          <w:rFonts w:ascii="微軟正黑體" w:eastAsia="微軟正黑體" w:hAnsi="微軟正黑體"/>
        </w:rPr>
      </w:pPr>
    </w:p>
    <w:p w14:paraId="60D63D8A" w14:textId="77777777" w:rsidR="00F76573" w:rsidRPr="00F76573" w:rsidRDefault="00F76573" w:rsidP="00F76573">
      <w:pPr>
        <w:widowControl/>
        <w:rPr>
          <w:rFonts w:ascii="微軟正黑體" w:eastAsia="微軟正黑體" w:hAnsi="微軟正黑體"/>
        </w:rPr>
      </w:pPr>
      <w:r w:rsidRPr="00F76573">
        <w:rPr>
          <w:rFonts w:ascii="微軟正黑體" w:eastAsia="微軟正黑體" w:hAnsi="微軟正黑體"/>
        </w:rPr>
        <w:br w:type="page"/>
      </w:r>
    </w:p>
    <w:p w14:paraId="71236822" w14:textId="60157524" w:rsidR="00B12D46" w:rsidRPr="00B12D46" w:rsidRDefault="00B12D46" w:rsidP="00B12D46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bookmarkStart w:id="1" w:name="_Hlk182137709"/>
      <w:r w:rsidRPr="00B12D46">
        <w:rPr>
          <w:rFonts w:ascii="微軟正黑體" w:eastAsia="微軟正黑體" w:hAnsi="微軟正黑體"/>
        </w:rPr>
        <w:lastRenderedPageBreak/>
        <w:t>第</w:t>
      </w:r>
      <w:r w:rsidRPr="00B12D46">
        <w:rPr>
          <w:rFonts w:ascii="微軟正黑體" w:eastAsia="微軟正黑體" w:hAnsi="微軟正黑體"/>
        </w:rPr>
        <w:t>4</w:t>
      </w:r>
      <w:r w:rsidRPr="00B12D46">
        <w:rPr>
          <w:rFonts w:ascii="微軟正黑體" w:eastAsia="微軟正黑體" w:hAnsi="微軟正黑體"/>
        </w:rPr>
        <w:t>題：分析以下表格數據，探討【每週運動次數】與【健康滿意度】，用卡方檢定判別是否有關聯？</w:t>
      </w:r>
    </w:p>
    <w:p w14:paraId="765EDF47" w14:textId="0E09D6BD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  <w:lang w:eastAsia="zh-CN"/>
        </w:rPr>
        <w:t>4</w:t>
      </w:r>
      <w:r w:rsidRPr="00B12D46">
        <w:rPr>
          <w:b/>
          <w:bCs/>
          <w:sz w:val="28"/>
          <w:szCs w:val="28"/>
          <w:u w:val="single"/>
        </w:rPr>
        <w:t>-1. 請顯示原始【每週運動次數】與【健康滿意度】的【交叉分析表】，並解釋為什麼無法用卡方檢定判別？</w:t>
      </w:r>
    </w:p>
    <w:p w14:paraId="41EA4B0A" w14:textId="438E2B09" w:rsidR="00B12D46" w:rsidRPr="003D144A" w:rsidRDefault="00B12D46" w:rsidP="00B12D46">
      <w:pPr>
        <w:pStyle w:val="Web"/>
        <w:rPr>
          <w:rFonts w:eastAsia="DengXian" w:hint="eastAsia"/>
          <w:lang w:eastAsia="zh-CN"/>
        </w:rPr>
      </w:pPr>
    </w:p>
    <w:p w14:paraId="30A89B9C" w14:textId="02B6C2D7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</w:rPr>
        <w:t>4</w:t>
      </w:r>
      <w:r w:rsidRPr="00B12D46">
        <w:rPr>
          <w:b/>
          <w:bCs/>
          <w:sz w:val="28"/>
          <w:szCs w:val="28"/>
          <w:u w:val="single"/>
        </w:rPr>
        <w:t>-2. 請將【每週運動次數】縮減組數，並建立1個新欄位【運動次數分組】：</w:t>
      </w:r>
    </w:p>
    <w:p w14:paraId="4F666A0A" w14:textId="77777777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1</w:t>
      </w:r>
      <w:r>
        <w:t>：</w:t>
      </w:r>
      <w:r>
        <w:t>1~2</w:t>
      </w:r>
      <w:r>
        <w:t>次</w:t>
      </w:r>
    </w:p>
    <w:p w14:paraId="26FEEE95" w14:textId="77777777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2</w:t>
      </w:r>
      <w:r>
        <w:t>：</w:t>
      </w:r>
      <w:r>
        <w:t>3~5</w:t>
      </w:r>
      <w:r>
        <w:t>次</w:t>
      </w:r>
    </w:p>
    <w:p w14:paraId="1D1381A7" w14:textId="544D8A76" w:rsidR="00B12D46" w:rsidRDefault="00B12D46" w:rsidP="00B12D46">
      <w:pPr>
        <w:widowControl/>
        <w:numPr>
          <w:ilvl w:val="0"/>
          <w:numId w:val="16"/>
        </w:numPr>
        <w:spacing w:before="100" w:beforeAutospacing="1" w:after="100" w:afterAutospacing="1"/>
      </w:pPr>
      <w:r>
        <w:t>3</w:t>
      </w:r>
      <w:r>
        <w:t>：</w:t>
      </w:r>
      <w:r>
        <w:t>6</w:t>
      </w:r>
      <w:r>
        <w:t>次以上</w:t>
      </w:r>
    </w:p>
    <w:p w14:paraId="3DC5A3D0" w14:textId="77777777" w:rsidR="00B12D46" w:rsidRDefault="00B12D46" w:rsidP="00B12D46">
      <w:pPr>
        <w:widowControl/>
        <w:spacing w:before="100" w:beforeAutospacing="1" w:after="100" w:afterAutospacing="1"/>
        <w:rPr>
          <w:rFonts w:hint="eastAsia"/>
        </w:rPr>
      </w:pPr>
    </w:p>
    <w:p w14:paraId="1061AE00" w14:textId="70542AB7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  <w:lang w:eastAsia="zh-CN"/>
        </w:rPr>
        <w:t>4</w:t>
      </w:r>
      <w:r w:rsidRPr="00B12D46">
        <w:rPr>
          <w:b/>
          <w:bCs/>
          <w:sz w:val="28"/>
          <w:szCs w:val="28"/>
          <w:u w:val="single"/>
        </w:rPr>
        <w:t>-3. 請顯示【運動次數分組】與【健康滿意度】的【交叉分析表】</w:t>
      </w:r>
    </w:p>
    <w:p w14:paraId="76425F69" w14:textId="77777777" w:rsidR="00B12D46" w:rsidRDefault="00B12D46" w:rsidP="00B12D46">
      <w:pPr>
        <w:widowControl/>
        <w:spacing w:before="100" w:beforeAutospacing="1" w:after="100" w:afterAutospacing="1"/>
        <w:rPr>
          <w:rFonts w:hint="eastAsia"/>
        </w:rPr>
      </w:pPr>
    </w:p>
    <w:p w14:paraId="0E5CF0AC" w14:textId="24B5D8BC" w:rsidR="00B12D46" w:rsidRPr="00B12D46" w:rsidRDefault="00B12D46" w:rsidP="00B12D46">
      <w:pPr>
        <w:pStyle w:val="Web"/>
        <w:snapToGrid w:val="0"/>
        <w:spacing w:beforeLines="50" w:before="180" w:beforeAutospacing="0" w:after="0" w:afterAutospacing="0" w:line="360" w:lineRule="auto"/>
        <w:rPr>
          <w:b/>
          <w:bCs/>
          <w:sz w:val="28"/>
          <w:szCs w:val="28"/>
          <w:u w:val="single"/>
        </w:rPr>
      </w:pPr>
      <w:r>
        <w:rPr>
          <w:rFonts w:ascii="DengXian" w:eastAsia="DengXian" w:hAnsi="DengXian" w:hint="eastAsia"/>
          <w:b/>
          <w:bCs/>
          <w:sz w:val="28"/>
          <w:szCs w:val="28"/>
          <w:u w:val="single"/>
          <w:lang w:eastAsia="zh-CN"/>
        </w:rPr>
        <w:t>4</w:t>
      </w:r>
      <w:r w:rsidRPr="00B12D46">
        <w:rPr>
          <w:b/>
          <w:bCs/>
          <w:sz w:val="28"/>
          <w:szCs w:val="28"/>
          <w:u w:val="single"/>
        </w:rPr>
        <w:t>-4. 建立【運動次數分組】與【健康滿意度】的卡方檢定，判別【運動次數分組】與【健康滿意度】是否有關聯？</w:t>
      </w:r>
    </w:p>
    <w:p w14:paraId="109D3EEE" w14:textId="77777777" w:rsidR="00B12D46" w:rsidRDefault="00B12D46" w:rsidP="00B12D46">
      <w:pPr>
        <w:widowControl/>
        <w:spacing w:before="100" w:beforeAutospacing="1" w:after="100" w:afterAutospacing="1"/>
        <w:rPr>
          <w:rFonts w:hint="eastAsia"/>
        </w:rPr>
      </w:pPr>
    </w:p>
    <w:p w14:paraId="2394A52B" w14:textId="77777777" w:rsidR="00B12D46" w:rsidRPr="00B12D46" w:rsidRDefault="00B12D46" w:rsidP="00B12D46">
      <w:pPr>
        <w:rPr>
          <w:b/>
          <w:bCs/>
          <w:sz w:val="40"/>
          <w:szCs w:val="36"/>
        </w:rPr>
      </w:pPr>
      <w:r w:rsidRPr="00B12D46">
        <w:rPr>
          <w:b/>
          <w:bCs/>
          <w:sz w:val="40"/>
          <w:szCs w:val="36"/>
        </w:rPr>
        <w:t>欄位變數解釋</w:t>
      </w:r>
    </w:p>
    <w:p w14:paraId="18912E74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性別</w:t>
      </w:r>
      <w:r>
        <w:t>：</w:t>
      </w:r>
    </w:p>
    <w:p w14:paraId="14AFC4BA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361AC9F8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3CC303FD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t>每週運動次數</w:t>
      </w:r>
      <w:r>
        <w:t>：</w:t>
      </w:r>
    </w:p>
    <w:p w14:paraId="207CD309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>數值範圍：</w:t>
      </w:r>
      <w:r>
        <w:t>1 - 10</w:t>
      </w:r>
      <w:r>
        <w:t>（表示每週運動的次數）</w:t>
      </w:r>
    </w:p>
    <w:p w14:paraId="6FB8B6BD" w14:textId="77777777" w:rsidR="00B12D46" w:rsidRDefault="00B12D46" w:rsidP="00B12D46">
      <w:pPr>
        <w:pStyle w:val="Web"/>
        <w:numPr>
          <w:ilvl w:val="0"/>
          <w:numId w:val="17"/>
        </w:numPr>
      </w:pPr>
      <w:r>
        <w:rPr>
          <w:rStyle w:val="aa"/>
        </w:rPr>
        <w:lastRenderedPageBreak/>
        <w:t>健康滿意度</w:t>
      </w:r>
      <w:r>
        <w:t>：</w:t>
      </w:r>
    </w:p>
    <w:p w14:paraId="1C4772E3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1 </w:t>
      </w:r>
      <w:r>
        <w:t>表示：滿意</w:t>
      </w:r>
    </w:p>
    <w:p w14:paraId="7C0F3C9D" w14:textId="77777777" w:rsidR="00B12D46" w:rsidRDefault="00B12D46" w:rsidP="00B12D46">
      <w:pPr>
        <w:widowControl/>
        <w:numPr>
          <w:ilvl w:val="1"/>
          <w:numId w:val="17"/>
        </w:numPr>
        <w:spacing w:before="100" w:beforeAutospacing="1" w:after="100" w:afterAutospacing="1"/>
      </w:pPr>
      <w:r>
        <w:t xml:space="preserve">2 </w:t>
      </w:r>
      <w:r>
        <w:t>表示：不滿意</w:t>
      </w:r>
    </w:p>
    <w:p w14:paraId="4583E503" w14:textId="7D47F706" w:rsidR="00B12D46" w:rsidRPr="00B12D46" w:rsidRDefault="00B12D46" w:rsidP="00B12D46">
      <w:pPr>
        <w:rPr>
          <w:sz w:val="28"/>
          <w:szCs w:val="24"/>
        </w:rPr>
      </w:pPr>
    </w:p>
    <w:tbl>
      <w:tblPr>
        <w:tblW w:w="439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1729"/>
        <w:gridCol w:w="1701"/>
      </w:tblGrid>
      <w:tr w:rsidR="00B12D46" w:rsidRPr="00B12D46" w14:paraId="06962FE1" w14:textId="77777777" w:rsidTr="00B12D46">
        <w:trPr>
          <w:trHeight w:val="34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8215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性別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3A1A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每週運動次數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D738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健康滿意度</w:t>
            </w:r>
          </w:p>
        </w:tc>
      </w:tr>
      <w:tr w:rsidR="00B12D46" w:rsidRPr="00B12D46" w14:paraId="6FB3D4EC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78DC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7BAC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44A5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08CDD84C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C573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AF85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67BF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2E67FE4B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F85F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2607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AAC7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1D464B98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356A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FB1C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E8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36B5010B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ECDE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EDBE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7AE4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6653180E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5C3C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5BA9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4C76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7CDB8A5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EB62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F445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EC58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6452A850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668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7726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BE08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5F77432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FE12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D51B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483F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395D030D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1775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CCC0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D017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73F7C741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AC9A3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649B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76AC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0F64FAB8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3F19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7F3C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6BB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40030FBF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31C3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E4CBD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2B193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57919A22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FE6D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7480D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4104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38EBD1B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2ED7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D6D7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C2EC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5FBFC6E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A37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39AC5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5343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79D62FDA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DEE2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6F1F0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C69D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6AEC4812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6C5F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573A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31FE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011E7F0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5C23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986F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C4FC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7B6F1B48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B3C2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F888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45DC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45205F5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69C4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4B3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FC3A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4F1412B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B607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1AF78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5656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0666B38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DF36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F75A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1938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7A5147DB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164E9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8FA9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23253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3F76189E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E951F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B83C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B480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17C91067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B3F77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787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F7A7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03DF372F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7009C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F1533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D05AA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37F7B253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4B34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DB2C2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F96C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  <w:tr w:rsidR="00B12D46" w:rsidRPr="00B12D46" w14:paraId="49812B6E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0DAD1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7546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DAA0B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1</w:t>
            </w:r>
          </w:p>
        </w:tc>
      </w:tr>
      <w:tr w:rsidR="00B12D46" w:rsidRPr="00B12D46" w14:paraId="1C425CE6" w14:textId="77777777" w:rsidTr="00B12D46">
        <w:trPr>
          <w:trHeight w:val="34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C0714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88E96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3084E" w14:textId="77777777" w:rsidR="00B12D46" w:rsidRPr="00B12D46" w:rsidRDefault="00B12D46" w:rsidP="00B12D46">
            <w:pPr>
              <w:widowControl/>
              <w:jc w:val="center"/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</w:pPr>
            <w:r w:rsidRPr="00B12D46">
              <w:rPr>
                <w:rFonts w:ascii="新細明體" w:eastAsia="新細明體" w:hAnsi="新細明體" w:cs="新細明體" w:hint="eastAsia"/>
                <w:color w:val="000000"/>
                <w:kern w:val="0"/>
                <w:szCs w:val="24"/>
              </w:rPr>
              <w:t>2</w:t>
            </w:r>
          </w:p>
        </w:tc>
      </w:tr>
    </w:tbl>
    <w:p w14:paraId="4CDC898E" w14:textId="4395E779" w:rsidR="00B12D46" w:rsidRPr="00B12D46" w:rsidRDefault="00B12D46" w:rsidP="00B12D46">
      <w:pPr>
        <w:rPr>
          <w:sz w:val="28"/>
          <w:szCs w:val="24"/>
        </w:rPr>
      </w:pPr>
    </w:p>
    <w:bookmarkEnd w:id="1"/>
    <w:p w14:paraId="5443E431" w14:textId="77777777" w:rsidR="00F76573" w:rsidRPr="00B12D46" w:rsidRDefault="00F76573" w:rsidP="00F76573">
      <w:pPr>
        <w:rPr>
          <w:sz w:val="28"/>
          <w:szCs w:val="24"/>
        </w:rPr>
      </w:pPr>
    </w:p>
    <w:p w14:paraId="17292C26" w14:textId="233445B2" w:rsidR="00B12D46" w:rsidRPr="00B12D46" w:rsidRDefault="00E01708" w:rsidP="00B12D46">
      <w:pPr>
        <w:pStyle w:val="1"/>
        <w:snapToGrid w:val="0"/>
        <w:spacing w:line="240" w:lineRule="auto"/>
        <w:rPr>
          <w:rFonts w:ascii="微軟正黑體" w:eastAsia="微軟正黑體" w:hAnsi="微軟正黑體"/>
        </w:rPr>
      </w:pPr>
      <w:r>
        <w:rPr>
          <w:rFonts w:ascii="DengXian" w:eastAsia="DengXian" w:hAnsi="DengXian" w:hint="eastAsia"/>
        </w:rPr>
        <w:lastRenderedPageBreak/>
        <w:t>第5題</w:t>
      </w:r>
      <w:r w:rsidR="00B12D46" w:rsidRPr="00B12D46">
        <w:rPr>
          <w:rFonts w:ascii="微軟正黑體" w:eastAsia="微軟正黑體" w:hAnsi="微軟正黑體"/>
        </w:rPr>
        <w:t>：根據數據集</w:t>
      </w:r>
      <w:r>
        <w:rPr>
          <w:rFonts w:ascii="DengXian" w:eastAsia="DengXian" w:hAnsi="DengXian" w:hint="eastAsia"/>
        </w:rPr>
        <w:t>data</w:t>
      </w:r>
      <w:r>
        <w:rPr>
          <w:rFonts w:ascii="微軟正黑體" w:eastAsia="微軟正黑體" w:hAnsi="微軟正黑體"/>
        </w:rPr>
        <w:t>5.csv</w:t>
      </w:r>
      <w:r w:rsidR="00B12D46" w:rsidRPr="00B12D46">
        <w:rPr>
          <w:rFonts w:ascii="微軟正黑體" w:eastAsia="微軟正黑體" w:hAnsi="微軟正黑體"/>
        </w:rPr>
        <w:t>完成以下圖形繪製和分析</w:t>
      </w:r>
    </w:p>
    <w:p w14:paraId="1631C635" w14:textId="1DD4C95D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5-1-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繪製【職位類別】的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圓餅圖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，並標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註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【計數、百分比、各種職位的類別文字】</w:t>
      </w:r>
    </w:p>
    <w:p w14:paraId="4015C4B2" w14:textId="77777777" w:rsidR="003D144A" w:rsidRPr="003D144A" w:rsidRDefault="003D144A" w:rsidP="003D144A">
      <w:pPr>
        <w:pStyle w:val="Web"/>
        <w:rPr>
          <w:rFonts w:eastAsia="DengXian" w:hint="eastAsia"/>
        </w:rPr>
      </w:pPr>
      <w:r>
        <w:rPr>
          <w:rFonts w:eastAsia="DengXian" w:hint="eastAsia"/>
        </w:rPr>
        <w:t>a</w:t>
      </w:r>
    </w:p>
    <w:p w14:paraId="6B3F7F34" w14:textId="073DAA4A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5-2-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繪製【工作地點】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的頻數分析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線形圖，並標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註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【標記的數字】</w:t>
      </w:r>
    </w:p>
    <w:p w14:paraId="5AF637A7" w14:textId="77777777" w:rsidR="003D144A" w:rsidRPr="003D144A" w:rsidRDefault="003D144A" w:rsidP="003D144A">
      <w:pPr>
        <w:pStyle w:val="Web"/>
        <w:rPr>
          <w:rFonts w:eastAsia="DengXian" w:hint="eastAsia"/>
        </w:rPr>
      </w:pPr>
      <w:r>
        <w:rPr>
          <w:rFonts w:eastAsia="DengXian" w:hint="eastAsia"/>
        </w:rPr>
        <w:t>a</w:t>
      </w:r>
    </w:p>
    <w:p w14:paraId="7DFFD79C" w14:textId="63BA8085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5-3-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繪製【工作地點 vs 主題滿意度】的對應線形圖，並標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註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【標記的數字】</w:t>
      </w:r>
    </w:p>
    <w:p w14:paraId="33C7177E" w14:textId="77777777" w:rsidR="003D144A" w:rsidRPr="003D144A" w:rsidRDefault="003D144A" w:rsidP="003D144A">
      <w:pPr>
        <w:pStyle w:val="Web"/>
        <w:rPr>
          <w:rFonts w:eastAsia="DengXian" w:hint="eastAsia"/>
        </w:rPr>
      </w:pPr>
      <w:r>
        <w:rPr>
          <w:rFonts w:eastAsia="DengXian" w:hint="eastAsia"/>
        </w:rPr>
        <w:t>a</w:t>
      </w:r>
    </w:p>
    <w:p w14:paraId="5AFF8743" w14:textId="04E14B88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5-4-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繪製【性別、職位類別】的</w:t>
      </w:r>
      <w:proofErr w:type="gramStart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綜合頻數分析</w:t>
      </w:r>
      <w:proofErr w:type="gramEnd"/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，用【3D立體長條圖】表示</w:t>
      </w:r>
    </w:p>
    <w:p w14:paraId="0502D080" w14:textId="77777777" w:rsidR="003D144A" w:rsidRPr="003D144A" w:rsidRDefault="003D144A" w:rsidP="003D144A">
      <w:pPr>
        <w:pStyle w:val="Web"/>
        <w:rPr>
          <w:rFonts w:eastAsia="DengXian" w:hint="eastAsia"/>
        </w:rPr>
      </w:pPr>
      <w:r>
        <w:rPr>
          <w:rFonts w:eastAsia="DengXian" w:hint="eastAsia"/>
        </w:rPr>
        <w:t>a</w:t>
      </w:r>
    </w:p>
    <w:p w14:paraId="17F4FE78" w14:textId="521B5262" w:rsidR="00B12D46" w:rsidRPr="003D144A" w:rsidRDefault="00E01708" w:rsidP="00E01708">
      <w:pPr>
        <w:pStyle w:val="Web"/>
        <w:snapToGrid w:val="0"/>
        <w:spacing w:beforeLines="50" w:before="180" w:beforeAutospacing="0" w:after="0" w:afterAutospacing="0" w:line="360" w:lineRule="auto"/>
        <w:rPr>
          <w:rFonts w:ascii="DengXian" w:eastAsiaTheme="minorEastAsia" w:hAnsi="DengXian" w:hint="eastAsia"/>
          <w:b/>
          <w:bCs/>
          <w:sz w:val="28"/>
          <w:szCs w:val="28"/>
          <w:u w:val="single"/>
        </w:rPr>
      </w:pPr>
      <w:r>
        <w:rPr>
          <w:rFonts w:ascii="DengXian" w:eastAsia="DengXian" w:hAnsi="DengXian"/>
          <w:sz w:val="28"/>
          <w:szCs w:val="28"/>
          <w:u w:val="single"/>
        </w:rPr>
        <w:t>5-5-</w:t>
      </w:r>
      <w:r w:rsidR="00B12D46" w:rsidRPr="00E01708">
        <w:rPr>
          <w:rFonts w:ascii="DengXian" w:eastAsia="DengXian" w:hAnsi="DengXian"/>
          <w:b/>
          <w:bCs/>
          <w:sz w:val="28"/>
          <w:szCs w:val="28"/>
          <w:u w:val="single"/>
        </w:rPr>
        <w:t>繪製【（性別，職位類別） vs 工作滿意度】的3軸對應關係，用【3D立體長條圖】表示</w:t>
      </w:r>
    </w:p>
    <w:p w14:paraId="399E88CC" w14:textId="77777777" w:rsidR="003D144A" w:rsidRPr="003D144A" w:rsidRDefault="003D144A" w:rsidP="003D144A">
      <w:pPr>
        <w:pStyle w:val="Web"/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>a</w:t>
      </w:r>
    </w:p>
    <w:p w14:paraId="2CD2EF00" w14:textId="23FD494A" w:rsidR="00B12D46" w:rsidRPr="00E01708" w:rsidRDefault="00B12D46" w:rsidP="00E01708">
      <w:pPr>
        <w:rPr>
          <w:b/>
          <w:bCs/>
          <w:sz w:val="40"/>
          <w:szCs w:val="36"/>
        </w:rPr>
      </w:pPr>
      <w:r w:rsidRPr="00E01708">
        <w:rPr>
          <w:b/>
          <w:bCs/>
          <w:sz w:val="40"/>
          <w:szCs w:val="36"/>
        </w:rPr>
        <w:t>數據資料：</w:t>
      </w:r>
      <w:r w:rsidR="00E01708" w:rsidRPr="00E01708">
        <w:rPr>
          <w:b/>
          <w:bCs/>
          <w:sz w:val="40"/>
          <w:szCs w:val="36"/>
        </w:rPr>
        <w:t>data5</w:t>
      </w:r>
      <w:r w:rsidRPr="00E01708">
        <w:rPr>
          <w:b/>
          <w:bCs/>
          <w:sz w:val="40"/>
          <w:szCs w:val="36"/>
        </w:rPr>
        <w:t>.csv</w:t>
      </w:r>
    </w:p>
    <w:p w14:paraId="3327AFB0" w14:textId="77777777" w:rsidR="00B12D46" w:rsidRPr="00E01708" w:rsidRDefault="00B12D46" w:rsidP="00E01708">
      <w:pPr>
        <w:rPr>
          <w:b/>
          <w:bCs/>
          <w:sz w:val="40"/>
          <w:szCs w:val="36"/>
        </w:rPr>
      </w:pPr>
      <w:r w:rsidRPr="00E01708">
        <w:rPr>
          <w:b/>
          <w:bCs/>
          <w:sz w:val="40"/>
          <w:szCs w:val="36"/>
        </w:rPr>
        <w:t>欄位變數解釋</w:t>
      </w:r>
    </w:p>
    <w:p w14:paraId="148BC0DE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性別</w:t>
      </w:r>
      <w:r>
        <w:t>：</w:t>
      </w:r>
    </w:p>
    <w:p w14:paraId="5072B487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表示：男</w:t>
      </w:r>
    </w:p>
    <w:p w14:paraId="5B847B81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表示：女</w:t>
      </w:r>
    </w:p>
    <w:p w14:paraId="0482E340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lastRenderedPageBreak/>
        <w:t>每週工時</w:t>
      </w:r>
      <w:r>
        <w:t>：</w:t>
      </w:r>
    </w:p>
    <w:p w14:paraId="2C54CA7E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>數值範圍：</w:t>
      </w:r>
      <w:r>
        <w:t>20 - 60</w:t>
      </w:r>
      <w:r>
        <w:t>（表示每週工作的總小時數）</w:t>
      </w:r>
    </w:p>
    <w:p w14:paraId="4BE91F1C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職位類別</w:t>
      </w:r>
      <w:r>
        <w:t>：</w:t>
      </w:r>
    </w:p>
    <w:p w14:paraId="495B5F1F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表示：初級員工</w:t>
      </w:r>
    </w:p>
    <w:p w14:paraId="515CFBF5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表示：中級員工</w:t>
      </w:r>
    </w:p>
    <w:p w14:paraId="773ABBB8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表示：高級員工</w:t>
      </w:r>
    </w:p>
    <w:p w14:paraId="23407A41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工作地點</w:t>
      </w:r>
      <w:r>
        <w:t>：</w:t>
      </w:r>
    </w:p>
    <w:p w14:paraId="7B9EE58D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表示：辦公室</w:t>
      </w:r>
    </w:p>
    <w:p w14:paraId="19D95F8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表示：遠端</w:t>
      </w:r>
    </w:p>
    <w:p w14:paraId="4332FAC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表示：混合模式</w:t>
      </w:r>
    </w:p>
    <w:p w14:paraId="15CBE011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工作滿意度</w:t>
      </w:r>
      <w:r>
        <w:t>：</w:t>
      </w:r>
    </w:p>
    <w:p w14:paraId="495FA6FF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1 </w:t>
      </w:r>
      <w:r>
        <w:t>表示：不滿意</w:t>
      </w:r>
    </w:p>
    <w:p w14:paraId="75964EAA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2 </w:t>
      </w:r>
      <w:r>
        <w:t>表示：中等</w:t>
      </w:r>
    </w:p>
    <w:p w14:paraId="2254BB48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 xml:space="preserve">3 </w:t>
      </w:r>
      <w:r>
        <w:t>表示：滿意</w:t>
      </w:r>
    </w:p>
    <w:p w14:paraId="27A185CF" w14:textId="77777777" w:rsidR="00B12D46" w:rsidRDefault="00B12D46" w:rsidP="00B12D46">
      <w:pPr>
        <w:pStyle w:val="Web"/>
        <w:numPr>
          <w:ilvl w:val="0"/>
          <w:numId w:val="19"/>
        </w:numPr>
      </w:pPr>
      <w:r>
        <w:rPr>
          <w:rStyle w:val="aa"/>
        </w:rPr>
        <w:t>主題滿意度</w:t>
      </w:r>
      <w:r>
        <w:t>：</w:t>
      </w:r>
    </w:p>
    <w:p w14:paraId="7A972911" w14:textId="77777777" w:rsidR="00B12D46" w:rsidRDefault="00B12D46" w:rsidP="00B12D46">
      <w:pPr>
        <w:widowControl/>
        <w:numPr>
          <w:ilvl w:val="1"/>
          <w:numId w:val="19"/>
        </w:numPr>
        <w:spacing w:before="100" w:beforeAutospacing="1" w:after="100" w:afterAutospacing="1"/>
      </w:pPr>
      <w:r>
        <w:t>數值範圍：</w:t>
      </w:r>
      <w:r>
        <w:t>0-100</w:t>
      </w:r>
      <w:r>
        <w:t>（表示受訪者對某一特定工作的主題滿意度，得分從</w:t>
      </w:r>
      <w:r>
        <w:t>0</w:t>
      </w:r>
      <w:r>
        <w:t>到</w:t>
      </w:r>
      <w:r>
        <w:t>100</w:t>
      </w:r>
      <w:r>
        <w:t>）</w:t>
      </w:r>
    </w:p>
    <w:p w14:paraId="2BEB425C" w14:textId="77777777" w:rsidR="00B12D46" w:rsidRPr="00B12D46" w:rsidRDefault="00B12D46" w:rsidP="00F76573">
      <w:pPr>
        <w:rPr>
          <w:rFonts w:hint="eastAsia"/>
          <w:sz w:val="28"/>
          <w:szCs w:val="24"/>
        </w:rPr>
      </w:pPr>
    </w:p>
    <w:p w14:paraId="048F7B8C" w14:textId="77777777" w:rsidR="00B12D46" w:rsidRPr="00B12D46" w:rsidRDefault="00B12D46" w:rsidP="00F76573">
      <w:pPr>
        <w:rPr>
          <w:rFonts w:hint="eastAsia"/>
          <w:sz w:val="28"/>
          <w:szCs w:val="24"/>
        </w:rPr>
      </w:pPr>
    </w:p>
    <w:p w14:paraId="56239A1C" w14:textId="05EE3D20" w:rsidR="000504EC" w:rsidRPr="00B12D46" w:rsidRDefault="000504EC" w:rsidP="00F76573">
      <w:pPr>
        <w:rPr>
          <w:sz w:val="28"/>
          <w:szCs w:val="24"/>
        </w:rPr>
      </w:pPr>
    </w:p>
    <w:sectPr w:rsidR="000504EC" w:rsidRPr="00B12D4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8D21F" w14:textId="77777777" w:rsidR="0023340B" w:rsidRDefault="0023340B" w:rsidP="00B829EB">
      <w:r>
        <w:separator/>
      </w:r>
    </w:p>
  </w:endnote>
  <w:endnote w:type="continuationSeparator" w:id="0">
    <w:p w14:paraId="54BAFC43" w14:textId="77777777" w:rsidR="0023340B" w:rsidRDefault="0023340B" w:rsidP="00B82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54264" w14:textId="77777777" w:rsidR="0023340B" w:rsidRDefault="0023340B" w:rsidP="00B829EB">
      <w:r>
        <w:separator/>
      </w:r>
    </w:p>
  </w:footnote>
  <w:footnote w:type="continuationSeparator" w:id="0">
    <w:p w14:paraId="03656049" w14:textId="77777777" w:rsidR="0023340B" w:rsidRDefault="0023340B" w:rsidP="00B829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098C"/>
    <w:multiLevelType w:val="multilevel"/>
    <w:tmpl w:val="060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1C0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B029C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B0D64"/>
    <w:multiLevelType w:val="hybridMultilevel"/>
    <w:tmpl w:val="841CB494"/>
    <w:lvl w:ilvl="0" w:tplc="FAC03CB0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8D6E86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415A2"/>
    <w:multiLevelType w:val="hybridMultilevel"/>
    <w:tmpl w:val="E654A482"/>
    <w:lvl w:ilvl="0" w:tplc="399A1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7192CB9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D30E6"/>
    <w:multiLevelType w:val="multilevel"/>
    <w:tmpl w:val="57C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12753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244F4"/>
    <w:multiLevelType w:val="hybridMultilevel"/>
    <w:tmpl w:val="AA26009A"/>
    <w:lvl w:ilvl="0" w:tplc="481476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AA2D6B"/>
    <w:multiLevelType w:val="multilevel"/>
    <w:tmpl w:val="602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3786B"/>
    <w:multiLevelType w:val="multilevel"/>
    <w:tmpl w:val="C7267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42293"/>
    <w:multiLevelType w:val="multilevel"/>
    <w:tmpl w:val="2F8A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638E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2A03C4"/>
    <w:multiLevelType w:val="multilevel"/>
    <w:tmpl w:val="A230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7740C7"/>
    <w:multiLevelType w:val="multilevel"/>
    <w:tmpl w:val="A3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E60C0"/>
    <w:multiLevelType w:val="multilevel"/>
    <w:tmpl w:val="5B38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090549"/>
    <w:multiLevelType w:val="multilevel"/>
    <w:tmpl w:val="CB48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5FCC"/>
    <w:multiLevelType w:val="multilevel"/>
    <w:tmpl w:val="9FA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8"/>
  </w:num>
  <w:num w:numId="5">
    <w:abstractNumId w:val="14"/>
  </w:num>
  <w:num w:numId="6">
    <w:abstractNumId w:val="2"/>
  </w:num>
  <w:num w:numId="7">
    <w:abstractNumId w:val="13"/>
  </w:num>
  <w:num w:numId="8">
    <w:abstractNumId w:val="4"/>
  </w:num>
  <w:num w:numId="9">
    <w:abstractNumId w:val="1"/>
  </w:num>
  <w:num w:numId="10">
    <w:abstractNumId w:val="6"/>
  </w:num>
  <w:num w:numId="11">
    <w:abstractNumId w:val="16"/>
  </w:num>
  <w:num w:numId="12">
    <w:abstractNumId w:val="12"/>
  </w:num>
  <w:num w:numId="13">
    <w:abstractNumId w:val="15"/>
  </w:num>
  <w:num w:numId="14">
    <w:abstractNumId w:val="0"/>
  </w:num>
  <w:num w:numId="15">
    <w:abstractNumId w:val="18"/>
  </w:num>
  <w:num w:numId="16">
    <w:abstractNumId w:val="7"/>
  </w:num>
  <w:num w:numId="17">
    <w:abstractNumId w:val="10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3B8"/>
    <w:rsid w:val="00030854"/>
    <w:rsid w:val="000504EC"/>
    <w:rsid w:val="00096466"/>
    <w:rsid w:val="001C623A"/>
    <w:rsid w:val="002110F2"/>
    <w:rsid w:val="0023340B"/>
    <w:rsid w:val="002544EC"/>
    <w:rsid w:val="00275EA2"/>
    <w:rsid w:val="003D144A"/>
    <w:rsid w:val="003F7BB2"/>
    <w:rsid w:val="00416C0A"/>
    <w:rsid w:val="00425A38"/>
    <w:rsid w:val="004B4AD8"/>
    <w:rsid w:val="004B7D3F"/>
    <w:rsid w:val="004F6051"/>
    <w:rsid w:val="005320EF"/>
    <w:rsid w:val="00596712"/>
    <w:rsid w:val="006013B8"/>
    <w:rsid w:val="00617B88"/>
    <w:rsid w:val="00677639"/>
    <w:rsid w:val="00677E50"/>
    <w:rsid w:val="006C3BC5"/>
    <w:rsid w:val="006D009B"/>
    <w:rsid w:val="00745412"/>
    <w:rsid w:val="007534C5"/>
    <w:rsid w:val="007830EB"/>
    <w:rsid w:val="00791540"/>
    <w:rsid w:val="0081586F"/>
    <w:rsid w:val="008C59E0"/>
    <w:rsid w:val="008E21A6"/>
    <w:rsid w:val="00911988"/>
    <w:rsid w:val="00936262"/>
    <w:rsid w:val="009A76B6"/>
    <w:rsid w:val="009F6D82"/>
    <w:rsid w:val="00A01C12"/>
    <w:rsid w:val="00A61A59"/>
    <w:rsid w:val="00A81EF1"/>
    <w:rsid w:val="00B02851"/>
    <w:rsid w:val="00B12D46"/>
    <w:rsid w:val="00B829EB"/>
    <w:rsid w:val="00C26D89"/>
    <w:rsid w:val="00CD1121"/>
    <w:rsid w:val="00CE5C98"/>
    <w:rsid w:val="00D555D1"/>
    <w:rsid w:val="00E01708"/>
    <w:rsid w:val="00E23CDF"/>
    <w:rsid w:val="00E43EDD"/>
    <w:rsid w:val="00EE5EAC"/>
    <w:rsid w:val="00F76573"/>
    <w:rsid w:val="00F85072"/>
    <w:rsid w:val="00FA244C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8975E3"/>
  <w15:chartTrackingRefBased/>
  <w15:docId w15:val="{F9DE4978-2FB6-4A72-922B-7DD5E7B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D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4C5"/>
    <w:pPr>
      <w:keepNext/>
      <w:spacing w:line="360" w:lineRule="auto"/>
      <w:outlineLvl w:val="0"/>
    </w:pPr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745412"/>
    <w:pPr>
      <w:keepNext/>
      <w:snapToGrid w:val="0"/>
      <w:outlineLvl w:val="1"/>
    </w:pPr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EF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13B8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7534C5"/>
    <w:rPr>
      <w:rFonts w:asciiTheme="majorHAnsi" w:eastAsiaTheme="majorEastAsia" w:hAnsiTheme="majorHAnsi" w:cstheme="majorBidi"/>
      <w:b/>
      <w:bCs/>
      <w:kern w:val="52"/>
      <w:sz w:val="36"/>
      <w:szCs w:val="52"/>
    </w:rPr>
  </w:style>
  <w:style w:type="character" w:customStyle="1" w:styleId="20">
    <w:name w:val="標題 2 字元"/>
    <w:basedOn w:val="a0"/>
    <w:link w:val="2"/>
    <w:uiPriority w:val="9"/>
    <w:rsid w:val="00745412"/>
    <w:rPr>
      <w:rFonts w:asciiTheme="majorHAnsi" w:eastAsiaTheme="majorEastAsia" w:hAnsiTheme="majorHAnsi" w:cstheme="majorBidi"/>
      <w:b/>
      <w:bCs/>
      <w:sz w:val="32"/>
      <w:szCs w:val="48"/>
    </w:rPr>
  </w:style>
  <w:style w:type="paragraph" w:styleId="a4">
    <w:name w:val="header"/>
    <w:basedOn w:val="a"/>
    <w:link w:val="a5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829E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829E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829EB"/>
    <w:rPr>
      <w:sz w:val="20"/>
      <w:szCs w:val="20"/>
    </w:rPr>
  </w:style>
  <w:style w:type="character" w:styleId="a8">
    <w:name w:val="Hyperlink"/>
    <w:basedOn w:val="a0"/>
    <w:uiPriority w:val="99"/>
    <w:unhideWhenUsed/>
    <w:rsid w:val="00096466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96466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A81EF1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7657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F765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 ccw</dc:creator>
  <cp:keywords/>
  <dc:description/>
  <cp:lastModifiedBy>tsu ccw</cp:lastModifiedBy>
  <cp:revision>6</cp:revision>
  <dcterms:created xsi:type="dcterms:W3CDTF">2024-11-10T03:41:00Z</dcterms:created>
  <dcterms:modified xsi:type="dcterms:W3CDTF">2024-11-10T05:51:00Z</dcterms:modified>
</cp:coreProperties>
</file>