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7842" w14:textId="77777777" w:rsidR="00016A46" w:rsidRPr="00F76573" w:rsidRDefault="00016A46" w:rsidP="00016A46">
      <w:pPr>
        <w:pStyle w:val="1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第3題：分析hw</w:t>
      </w:r>
      <w:r w:rsidRPr="00F76573">
        <w:rPr>
          <w:rFonts w:ascii="微軟正黑體" w:eastAsia="微軟正黑體" w:hAnsi="微軟正黑體"/>
        </w:rPr>
        <w:t>2-</w:t>
      </w:r>
      <w:r w:rsidRPr="00F76573">
        <w:rPr>
          <w:rFonts w:ascii="微軟正黑體" w:eastAsia="微軟正黑體" w:hAnsi="微軟正黑體" w:hint="eastAsia"/>
        </w:rPr>
        <w:t>3</w:t>
      </w:r>
      <w:r w:rsidRPr="00F76573">
        <w:rPr>
          <w:rFonts w:ascii="微軟正黑體" w:eastAsia="微軟正黑體" w:hAnsi="微軟正黑體"/>
        </w:rPr>
        <w:t>.</w:t>
      </w:r>
      <w:r w:rsidRPr="00F76573">
        <w:rPr>
          <w:rFonts w:ascii="微軟正黑體" w:eastAsia="微軟正黑體" w:hAnsi="微軟正黑體" w:hint="eastAsia"/>
        </w:rPr>
        <w:t>sav數據，這是王醫師在A高中量測到的學生血紅蛋白值，上個月他在B高中量測到的血紅蛋白平均值是11.657，請探討【A，B兩個高中</w:t>
      </w:r>
      <w:r>
        <w:rPr>
          <w:rFonts w:ascii="DengXian" w:eastAsia="DengXian" w:hAnsi="DengXian" w:hint="eastAsia"/>
        </w:rPr>
        <w:t>學生</w:t>
      </w:r>
      <w:r w:rsidRPr="00F76573">
        <w:rPr>
          <w:rFonts w:ascii="微軟正黑體" w:eastAsia="微軟正黑體" w:hAnsi="微軟正黑體" w:hint="eastAsia"/>
        </w:rPr>
        <w:t>的血紅蛋白值】是否有明顯差異？</w:t>
      </w:r>
    </w:p>
    <w:p w14:paraId="6E9645A1" w14:textId="77777777" w:rsidR="00016A46" w:rsidRPr="00F76573" w:rsidRDefault="00016A46" w:rsidP="00016A46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3-1，請檢查血紅蛋白值是否有異常值</w:t>
      </w:r>
      <w:r>
        <w:rPr>
          <w:rFonts w:ascii="DengXian" w:eastAsia="DengXian" w:hAnsi="DengXian" w:hint="eastAsia"/>
          <w:sz w:val="28"/>
          <w:szCs w:val="28"/>
        </w:rPr>
        <w:t>（請用2種QQ圖，盒形圖來判別）</w:t>
      </w:r>
    </w:p>
    <w:p w14:paraId="15FA2089" w14:textId="77777777" w:rsidR="00016A46" w:rsidRDefault="00016A46" w:rsidP="00016A46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3-2，請顯示血紅蛋白值的常態分佈圖</w:t>
      </w:r>
    </w:p>
    <w:p w14:paraId="37BEE2BD" w14:textId="77777777" w:rsidR="00016A46" w:rsidRPr="00F76573" w:rsidRDefault="00016A46" w:rsidP="00016A46">
      <w:pPr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3CD233C5" wp14:editId="6718DE9C">
            <wp:extent cx="5274310" cy="4733925"/>
            <wp:effectExtent l="0" t="0" r="254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4A1" w14:textId="77777777" w:rsidR="00016A46" w:rsidRDefault="00016A46" w:rsidP="00016A46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3-</w:t>
      </w:r>
      <w:proofErr w:type="gramStart"/>
      <w:r w:rsidRPr="00F76573">
        <w:rPr>
          <w:rFonts w:ascii="微軟正黑體" w:eastAsia="微軟正黑體" w:hAnsi="微軟正黑體" w:hint="eastAsia"/>
          <w:sz w:val="28"/>
          <w:szCs w:val="28"/>
        </w:rPr>
        <w:t>3..</w:t>
      </w:r>
      <w:proofErr w:type="gramEnd"/>
      <w:r w:rsidRPr="00F76573">
        <w:rPr>
          <w:rFonts w:ascii="微軟正黑體" w:eastAsia="微軟正黑體" w:hAnsi="微軟正黑體"/>
          <w:sz w:val="28"/>
          <w:szCs w:val="28"/>
        </w:rPr>
        <w:t xml:space="preserve"> 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請顯示血紅蛋白值的常見統計值（平均值，標準差，最大，最小，中位數）</w:t>
      </w:r>
    </w:p>
    <w:p w14:paraId="650E9167" w14:textId="77777777" w:rsidR="00016A46" w:rsidRPr="00F76573" w:rsidRDefault="00016A46" w:rsidP="00016A46">
      <w:pPr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102E7" wp14:editId="4D7937E7">
            <wp:extent cx="5274310" cy="1179830"/>
            <wp:effectExtent l="0" t="0" r="254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101B" w14:textId="77777777" w:rsidR="00016A46" w:rsidRPr="00F76573" w:rsidRDefault="00016A46" w:rsidP="00016A46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3-4.</w:t>
      </w:r>
      <w:r w:rsidRPr="00F76573">
        <w:rPr>
          <w:rFonts w:ascii="微軟正黑體" w:eastAsia="微軟正黑體" w:hAnsi="微軟正黑體"/>
          <w:sz w:val="28"/>
          <w:szCs w:val="28"/>
        </w:rPr>
        <w:t xml:space="preserve"> 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請檢定【A，B兩個高中的血紅蛋白值】是否有明顯差異？</w:t>
      </w:r>
    </w:p>
    <w:p w14:paraId="738FC707" w14:textId="77777777" w:rsidR="00016A46" w:rsidRPr="00F76573" w:rsidRDefault="00016A46" w:rsidP="00016A46">
      <w:pPr>
        <w:rPr>
          <w:rFonts w:ascii="微軟正黑體" w:eastAsia="微軟正黑體" w:hAnsi="微軟正黑體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數據資料：h</w:t>
      </w:r>
      <w:r w:rsidRPr="00F76573">
        <w:rPr>
          <w:rFonts w:ascii="微軟正黑體" w:eastAsia="微軟正黑體" w:hAnsi="微軟正黑體"/>
          <w:sz w:val="28"/>
          <w:szCs w:val="24"/>
        </w:rPr>
        <w:t>w2-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3</w:t>
      </w:r>
      <w:r w:rsidRPr="00F76573">
        <w:rPr>
          <w:rFonts w:ascii="微軟正黑體" w:eastAsia="微軟正黑體" w:hAnsi="微軟正黑體"/>
          <w:sz w:val="28"/>
          <w:szCs w:val="24"/>
        </w:rPr>
        <w:t>.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s</w:t>
      </w:r>
      <w:r w:rsidRPr="00F76573">
        <w:rPr>
          <w:rFonts w:ascii="微軟正黑體" w:eastAsia="微軟正黑體" w:hAnsi="微軟正黑體"/>
          <w:sz w:val="28"/>
          <w:szCs w:val="24"/>
        </w:rPr>
        <w:t>av</w:t>
      </w:r>
    </w:p>
    <w:p w14:paraId="6DD3550C" w14:textId="77777777" w:rsidR="00016A46" w:rsidRPr="00F76573" w:rsidRDefault="00016A46" w:rsidP="00016A46">
      <w:pPr>
        <w:rPr>
          <w:rFonts w:ascii="微軟正黑體" w:eastAsia="微軟正黑體" w:hAnsi="微軟正黑體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</w:t>
      </w:r>
      <w:r w:rsidRPr="00F76573">
        <w:rPr>
          <w:rFonts w:ascii="微軟正黑體" w:eastAsia="微軟正黑體" w:hAnsi="微軟正黑體"/>
        </w:rPr>
        <w:t>欄位變數解釋</w:t>
      </w:r>
    </w:p>
    <w:p w14:paraId="5F7290CA" w14:textId="77777777" w:rsidR="00016A46" w:rsidRPr="00F76573" w:rsidRDefault="00016A46" w:rsidP="00016A46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rPr>
          <w:rFonts w:ascii="微軟正黑體" w:eastAsia="微軟正黑體" w:hAnsi="微軟正黑體"/>
        </w:rPr>
      </w:pPr>
      <w:r w:rsidRPr="00F76573">
        <w:rPr>
          <w:b/>
          <w:bCs/>
        </w:rPr>
        <w:t>性別</w:t>
      </w:r>
      <w:r w:rsidRPr="00F76573">
        <w:rPr>
          <w:rFonts w:ascii="微軟正黑體" w:eastAsia="微軟正黑體" w:hAnsi="微軟正黑體"/>
        </w:rPr>
        <w:t>：</w:t>
      </w:r>
    </w:p>
    <w:p w14:paraId="492970B8" w14:textId="77777777" w:rsidR="00016A46" w:rsidRPr="00F76573" w:rsidRDefault="00016A46" w:rsidP="00016A46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男</w:t>
      </w:r>
    </w:p>
    <w:p w14:paraId="55D62CCB" w14:textId="77777777" w:rsidR="00016A46" w:rsidRPr="00F76573" w:rsidRDefault="00016A46" w:rsidP="00016A46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女</w:t>
      </w:r>
    </w:p>
    <w:p w14:paraId="14813B72" w14:textId="77777777" w:rsidR="00016A46" w:rsidRPr="00F76573" w:rsidRDefault="00016A46" w:rsidP="00016A46">
      <w:pPr>
        <w:rPr>
          <w:rFonts w:ascii="微軟正黑體" w:eastAsia="微軟正黑體" w:hAnsi="微軟正黑體"/>
        </w:rPr>
      </w:pPr>
    </w:p>
    <w:p w14:paraId="6FF98DCB" w14:textId="77777777" w:rsidR="001B6D24" w:rsidRPr="00016A46" w:rsidRDefault="001B6D24" w:rsidP="00016A46"/>
    <w:sectPr w:rsidR="001B6D24" w:rsidRPr="00016A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1E"/>
    <w:rsid w:val="00016A46"/>
    <w:rsid w:val="001B6D24"/>
    <w:rsid w:val="001D39F3"/>
    <w:rsid w:val="00C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74E2"/>
  <w15:chartTrackingRefBased/>
  <w15:docId w15:val="{C8958469-E5CA-433D-AA84-B8BAA317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39F3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39F3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Web">
    <w:name w:val="Normal (Web)"/>
    <w:basedOn w:val="a"/>
    <w:uiPriority w:val="99"/>
    <w:semiHidden/>
    <w:unhideWhenUsed/>
    <w:rsid w:val="001D39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2</cp:revision>
  <dcterms:created xsi:type="dcterms:W3CDTF">2024-11-10T04:05:00Z</dcterms:created>
  <dcterms:modified xsi:type="dcterms:W3CDTF">2024-11-10T04:05:00Z</dcterms:modified>
</cp:coreProperties>
</file>