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-6"/>
        <w:tblW w:w="9567" w:type="dxa"/>
        <w:tblLook w:val="0400" w:firstRow="0" w:lastRow="0" w:firstColumn="0" w:lastColumn="0" w:noHBand="0" w:noVBand="1"/>
      </w:tblPr>
      <w:tblGrid>
        <w:gridCol w:w="1276"/>
        <w:gridCol w:w="1265"/>
        <w:gridCol w:w="720"/>
        <w:gridCol w:w="4986"/>
        <w:gridCol w:w="1320"/>
      </w:tblGrid>
      <w:tr w:rsidR="00364A87" w:rsidRPr="00781932" w14:paraId="4F96F0F6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0350B33F" w14:textId="77777777" w:rsidR="00364A87" w:rsidRPr="00781932" w:rsidRDefault="00364A87" w:rsidP="00781932">
            <w:pPr>
              <w:widowControl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b/>
                <w:kern w:val="0"/>
              </w:rPr>
              <w:t>保單編號</w:t>
            </w:r>
          </w:p>
        </w:tc>
        <w:tc>
          <w:tcPr>
            <w:tcW w:w="1265" w:type="dxa"/>
            <w:noWrap/>
          </w:tcPr>
          <w:p w14:paraId="49F92FA2" w14:textId="77777777" w:rsidR="00364A87" w:rsidRPr="00781932" w:rsidRDefault="00364A87" w:rsidP="00781932">
            <w:pPr>
              <w:widowControl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b/>
                <w:kern w:val="0"/>
              </w:rPr>
              <w:t>保人姓名</w:t>
            </w:r>
          </w:p>
        </w:tc>
        <w:tc>
          <w:tcPr>
            <w:tcW w:w="720" w:type="dxa"/>
          </w:tcPr>
          <w:p w14:paraId="77A53916" w14:textId="77777777" w:rsidR="00364A87" w:rsidRPr="00781932" w:rsidRDefault="00364A87" w:rsidP="00781932">
            <w:pPr>
              <w:widowControl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b/>
                <w:kern w:val="0"/>
              </w:rPr>
              <w:t>性別</w:t>
            </w:r>
          </w:p>
        </w:tc>
        <w:tc>
          <w:tcPr>
            <w:tcW w:w="4986" w:type="dxa"/>
            <w:noWrap/>
          </w:tcPr>
          <w:p w14:paraId="188BECAB" w14:textId="77777777" w:rsidR="00364A87" w:rsidRPr="00781932" w:rsidRDefault="00364A87" w:rsidP="00781932">
            <w:pPr>
              <w:widowControl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b/>
                <w:kern w:val="0"/>
              </w:rPr>
              <w:t>保單名稱</w:t>
            </w:r>
          </w:p>
        </w:tc>
        <w:tc>
          <w:tcPr>
            <w:tcW w:w="1320" w:type="dxa"/>
            <w:noWrap/>
          </w:tcPr>
          <w:p w14:paraId="4B031059" w14:textId="77777777" w:rsidR="00364A87" w:rsidRPr="00781932" w:rsidRDefault="00364A87" w:rsidP="00781932">
            <w:pPr>
              <w:widowControl/>
              <w:snapToGrid w:val="0"/>
              <w:jc w:val="center"/>
              <w:rPr>
                <w:rFonts w:asciiTheme="minorEastAsia" w:eastAsiaTheme="minorEastAsia" w:hAnsiTheme="minorEastAsia" w:cs="新細明體"/>
                <w:b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b/>
                <w:kern w:val="0"/>
              </w:rPr>
              <w:t>月繳費用</w:t>
            </w:r>
          </w:p>
        </w:tc>
      </w:tr>
      <w:tr w:rsidR="00364A87" w:rsidRPr="00781932" w14:paraId="35BBCD56" w14:textId="77777777" w:rsidTr="00A646A9">
        <w:trPr>
          <w:trHeight w:val="330"/>
        </w:trPr>
        <w:tc>
          <w:tcPr>
            <w:tcW w:w="1276" w:type="dxa"/>
            <w:noWrap/>
          </w:tcPr>
          <w:p w14:paraId="6CA6E3E8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BJ2003</w:t>
            </w:r>
          </w:p>
        </w:tc>
        <w:tc>
          <w:tcPr>
            <w:tcW w:w="1265" w:type="dxa"/>
            <w:noWrap/>
          </w:tcPr>
          <w:p w14:paraId="5982339D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王小桃</w:t>
            </w:r>
          </w:p>
        </w:tc>
        <w:tc>
          <w:tcPr>
            <w:tcW w:w="720" w:type="dxa"/>
          </w:tcPr>
          <w:p w14:paraId="73030372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55A81E74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二十年限期繳費終身分紅壽險</w:t>
            </w:r>
          </w:p>
        </w:tc>
        <w:tc>
          <w:tcPr>
            <w:tcW w:w="1320" w:type="dxa"/>
            <w:noWrap/>
          </w:tcPr>
          <w:p w14:paraId="2DA533AA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$1,000</w:t>
            </w:r>
          </w:p>
        </w:tc>
      </w:tr>
      <w:tr w:rsidR="00364A87" w:rsidRPr="00781932" w14:paraId="1022E422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00C12826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CR1003</w:t>
            </w:r>
          </w:p>
        </w:tc>
        <w:tc>
          <w:tcPr>
            <w:tcW w:w="1265" w:type="dxa"/>
            <w:noWrap/>
          </w:tcPr>
          <w:p w14:paraId="0D2DED5C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馬蓋先</w:t>
            </w:r>
          </w:p>
        </w:tc>
        <w:tc>
          <w:tcPr>
            <w:tcW w:w="720" w:type="dxa"/>
          </w:tcPr>
          <w:p w14:paraId="35F794B3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男</w:t>
            </w:r>
          </w:p>
        </w:tc>
        <w:tc>
          <w:tcPr>
            <w:tcW w:w="4986" w:type="dxa"/>
            <w:noWrap/>
          </w:tcPr>
          <w:p w14:paraId="761077CB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真心久久還本終身保險</w:t>
            </w:r>
          </w:p>
        </w:tc>
        <w:tc>
          <w:tcPr>
            <w:tcW w:w="1320" w:type="dxa"/>
            <w:noWrap/>
          </w:tcPr>
          <w:p w14:paraId="70D0AA51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$2,000</w:t>
            </w:r>
          </w:p>
        </w:tc>
      </w:tr>
      <w:tr w:rsidR="00364A87" w:rsidRPr="00781932" w14:paraId="5D3A84DC" w14:textId="77777777" w:rsidTr="00A646A9">
        <w:trPr>
          <w:trHeight w:val="330"/>
        </w:trPr>
        <w:tc>
          <w:tcPr>
            <w:tcW w:w="1276" w:type="dxa"/>
            <w:noWrap/>
          </w:tcPr>
          <w:p w14:paraId="2596A5D3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DC5003</w:t>
            </w:r>
          </w:p>
        </w:tc>
        <w:tc>
          <w:tcPr>
            <w:tcW w:w="1265" w:type="dxa"/>
            <w:noWrap/>
          </w:tcPr>
          <w:p w14:paraId="1F644F58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proofErr w:type="gramStart"/>
            <w:r w:rsidRPr="00781932">
              <w:rPr>
                <w:rFonts w:asciiTheme="minorEastAsia" w:eastAsiaTheme="minorEastAsia" w:hAnsiTheme="minorEastAsia" w:cs="新細明體"/>
                <w:kern w:val="0"/>
              </w:rPr>
              <w:t>苦宅男</w:t>
            </w:r>
            <w:proofErr w:type="gramEnd"/>
          </w:p>
        </w:tc>
        <w:tc>
          <w:tcPr>
            <w:tcW w:w="720" w:type="dxa"/>
          </w:tcPr>
          <w:p w14:paraId="6644A594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男</w:t>
            </w:r>
          </w:p>
        </w:tc>
        <w:tc>
          <w:tcPr>
            <w:tcW w:w="4986" w:type="dxa"/>
            <w:noWrap/>
          </w:tcPr>
          <w:p w14:paraId="72910AF6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新人身意外傷害保險</w:t>
            </w:r>
          </w:p>
        </w:tc>
        <w:tc>
          <w:tcPr>
            <w:tcW w:w="1320" w:type="dxa"/>
            <w:noWrap/>
          </w:tcPr>
          <w:p w14:paraId="415E644C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$1,500</w:t>
            </w:r>
          </w:p>
        </w:tc>
      </w:tr>
      <w:tr w:rsidR="00364A87" w:rsidRPr="00781932" w14:paraId="4BD99287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2907D02D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TT6004</w:t>
            </w:r>
          </w:p>
        </w:tc>
        <w:tc>
          <w:tcPr>
            <w:tcW w:w="1265" w:type="dxa"/>
            <w:noWrap/>
          </w:tcPr>
          <w:p w14:paraId="2BCA2989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李小三</w:t>
            </w:r>
          </w:p>
        </w:tc>
        <w:tc>
          <w:tcPr>
            <w:tcW w:w="720" w:type="dxa"/>
          </w:tcPr>
          <w:p w14:paraId="05A848C9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23FCFC98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簡單安心傷害保險</w:t>
            </w:r>
          </w:p>
        </w:tc>
        <w:tc>
          <w:tcPr>
            <w:tcW w:w="1320" w:type="dxa"/>
            <w:noWrap/>
          </w:tcPr>
          <w:p w14:paraId="3B732830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$1,600</w:t>
            </w:r>
          </w:p>
        </w:tc>
      </w:tr>
      <w:tr w:rsidR="00364A87" w:rsidRPr="00781932" w14:paraId="166252BB" w14:textId="77777777" w:rsidTr="00A646A9">
        <w:trPr>
          <w:trHeight w:val="330"/>
        </w:trPr>
        <w:tc>
          <w:tcPr>
            <w:tcW w:w="1276" w:type="dxa"/>
            <w:noWrap/>
          </w:tcPr>
          <w:p w14:paraId="74D71DC1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UD9870</w:t>
            </w:r>
          </w:p>
        </w:tc>
        <w:tc>
          <w:tcPr>
            <w:tcW w:w="1265" w:type="dxa"/>
            <w:noWrap/>
          </w:tcPr>
          <w:p w14:paraId="7B9D77B6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朱曉如</w:t>
            </w:r>
          </w:p>
        </w:tc>
        <w:tc>
          <w:tcPr>
            <w:tcW w:w="720" w:type="dxa"/>
          </w:tcPr>
          <w:p w14:paraId="63067208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095192EC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東山99終身防癌保險</w:t>
            </w:r>
          </w:p>
        </w:tc>
        <w:tc>
          <w:tcPr>
            <w:tcW w:w="1320" w:type="dxa"/>
            <w:noWrap/>
          </w:tcPr>
          <w:p w14:paraId="197E1E6F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$1,000</w:t>
            </w:r>
          </w:p>
        </w:tc>
      </w:tr>
      <w:tr w:rsidR="00364A87" w:rsidRPr="00781932" w14:paraId="38501E88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550C9192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RD6500</w:t>
            </w:r>
          </w:p>
        </w:tc>
        <w:tc>
          <w:tcPr>
            <w:tcW w:w="1265" w:type="dxa"/>
            <w:noWrap/>
          </w:tcPr>
          <w:p w14:paraId="5E396C5F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林美美</w:t>
            </w:r>
          </w:p>
        </w:tc>
        <w:tc>
          <w:tcPr>
            <w:tcW w:w="720" w:type="dxa"/>
          </w:tcPr>
          <w:p w14:paraId="5BFF6CA6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70F80AF9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東山好得益變額保險</w:t>
            </w:r>
          </w:p>
        </w:tc>
        <w:tc>
          <w:tcPr>
            <w:tcW w:w="1320" w:type="dxa"/>
            <w:noWrap/>
          </w:tcPr>
          <w:p w14:paraId="76C9D728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$4,300</w:t>
            </w:r>
          </w:p>
        </w:tc>
      </w:tr>
      <w:tr w:rsidR="00364A87" w:rsidRPr="00781932" w14:paraId="036938CE" w14:textId="77777777" w:rsidTr="00A646A9">
        <w:trPr>
          <w:trHeight w:val="330"/>
        </w:trPr>
        <w:tc>
          <w:tcPr>
            <w:tcW w:w="1276" w:type="dxa"/>
            <w:noWrap/>
          </w:tcPr>
          <w:p w14:paraId="74B00AC4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AR7800</w:t>
            </w:r>
          </w:p>
        </w:tc>
        <w:tc>
          <w:tcPr>
            <w:tcW w:w="1265" w:type="dxa"/>
            <w:noWrap/>
          </w:tcPr>
          <w:p w14:paraId="2099E65C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廖小童</w:t>
            </w:r>
          </w:p>
        </w:tc>
        <w:tc>
          <w:tcPr>
            <w:tcW w:w="720" w:type="dxa"/>
          </w:tcPr>
          <w:p w14:paraId="4B27134A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男</w:t>
            </w:r>
          </w:p>
        </w:tc>
        <w:tc>
          <w:tcPr>
            <w:tcW w:w="4986" w:type="dxa"/>
            <w:noWrap/>
          </w:tcPr>
          <w:p w14:paraId="351BDCBE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東山伴我</w:t>
            </w:r>
            <w:proofErr w:type="gramStart"/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一</w:t>
            </w:r>
            <w:proofErr w:type="gramEnd"/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生變額壽險</w:t>
            </w:r>
          </w:p>
        </w:tc>
        <w:tc>
          <w:tcPr>
            <w:tcW w:w="1320" w:type="dxa"/>
            <w:noWrap/>
          </w:tcPr>
          <w:p w14:paraId="08F03D38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$3,000</w:t>
            </w:r>
          </w:p>
        </w:tc>
      </w:tr>
      <w:tr w:rsidR="00364A87" w:rsidRPr="00781932" w14:paraId="1FCB4CA2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76B4F7CC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CK6001</w:t>
            </w:r>
          </w:p>
        </w:tc>
        <w:tc>
          <w:tcPr>
            <w:tcW w:w="1265" w:type="dxa"/>
            <w:noWrap/>
          </w:tcPr>
          <w:p w14:paraId="17933975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吳大愛</w:t>
            </w:r>
          </w:p>
        </w:tc>
        <w:tc>
          <w:tcPr>
            <w:tcW w:w="720" w:type="dxa"/>
          </w:tcPr>
          <w:p w14:paraId="06100A29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30627367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東山不分紅定期壽險附約-25年期</w:t>
            </w:r>
          </w:p>
        </w:tc>
        <w:tc>
          <w:tcPr>
            <w:tcW w:w="1320" w:type="dxa"/>
            <w:noWrap/>
          </w:tcPr>
          <w:p w14:paraId="4BF20C36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$5,000</w:t>
            </w:r>
          </w:p>
        </w:tc>
      </w:tr>
      <w:tr w:rsidR="00364A87" w:rsidRPr="00781932" w14:paraId="2581670D" w14:textId="77777777" w:rsidTr="00A646A9">
        <w:trPr>
          <w:trHeight w:val="330"/>
        </w:trPr>
        <w:tc>
          <w:tcPr>
            <w:tcW w:w="1276" w:type="dxa"/>
            <w:noWrap/>
          </w:tcPr>
          <w:p w14:paraId="5547B499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GD4203</w:t>
            </w:r>
          </w:p>
        </w:tc>
        <w:tc>
          <w:tcPr>
            <w:tcW w:w="1265" w:type="dxa"/>
            <w:noWrap/>
          </w:tcPr>
          <w:p w14:paraId="3AE831F1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徐佳佳</w:t>
            </w:r>
          </w:p>
        </w:tc>
        <w:tc>
          <w:tcPr>
            <w:tcW w:w="720" w:type="dxa"/>
          </w:tcPr>
          <w:p w14:paraId="78D0B4A7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79AF5D28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東山新即期年金保險--保證期間平</w:t>
            </w:r>
            <w:proofErr w:type="gramStart"/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準</w:t>
            </w:r>
            <w:proofErr w:type="gramEnd"/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型</w:t>
            </w:r>
          </w:p>
        </w:tc>
        <w:tc>
          <w:tcPr>
            <w:tcW w:w="1320" w:type="dxa"/>
            <w:noWrap/>
          </w:tcPr>
          <w:p w14:paraId="5795B659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$6,000</w:t>
            </w:r>
          </w:p>
        </w:tc>
      </w:tr>
      <w:tr w:rsidR="00364A87" w:rsidRPr="00781932" w14:paraId="224F57EB" w14:textId="77777777" w:rsidTr="00A6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tcW w:w="1276" w:type="dxa"/>
            <w:noWrap/>
          </w:tcPr>
          <w:p w14:paraId="705B14B8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AP5480</w:t>
            </w:r>
          </w:p>
        </w:tc>
        <w:tc>
          <w:tcPr>
            <w:tcW w:w="1265" w:type="dxa"/>
            <w:noWrap/>
          </w:tcPr>
          <w:p w14:paraId="7136BD1E" w14:textId="77777777" w:rsidR="00364A87" w:rsidRPr="00781932" w:rsidRDefault="00B724DC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/>
                <w:kern w:val="0"/>
              </w:rPr>
              <w:t>郭小怡</w:t>
            </w:r>
          </w:p>
        </w:tc>
        <w:tc>
          <w:tcPr>
            <w:tcW w:w="720" w:type="dxa"/>
          </w:tcPr>
          <w:p w14:paraId="5C0225DA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女</w:t>
            </w:r>
          </w:p>
        </w:tc>
        <w:tc>
          <w:tcPr>
            <w:tcW w:w="4986" w:type="dxa"/>
            <w:noWrap/>
          </w:tcPr>
          <w:p w14:paraId="59730312" w14:textId="77777777" w:rsidR="00364A87" w:rsidRPr="00781932" w:rsidRDefault="00364A87" w:rsidP="00781932">
            <w:pPr>
              <w:widowControl/>
              <w:snapToGrid w:val="0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東山99終身醫療保險</w:t>
            </w:r>
          </w:p>
        </w:tc>
        <w:tc>
          <w:tcPr>
            <w:tcW w:w="1320" w:type="dxa"/>
            <w:noWrap/>
          </w:tcPr>
          <w:p w14:paraId="2C49B271" w14:textId="77777777" w:rsidR="00364A87" w:rsidRPr="00781932" w:rsidRDefault="00364A87" w:rsidP="00781932">
            <w:pPr>
              <w:widowControl/>
              <w:snapToGrid w:val="0"/>
              <w:jc w:val="right"/>
              <w:rPr>
                <w:rFonts w:asciiTheme="minorEastAsia" w:eastAsiaTheme="minorEastAsia" w:hAnsiTheme="minorEastAsia" w:cs="新細明體"/>
                <w:kern w:val="0"/>
              </w:rPr>
            </w:pPr>
            <w:r w:rsidRPr="00781932">
              <w:rPr>
                <w:rFonts w:asciiTheme="minorEastAsia" w:eastAsiaTheme="minorEastAsia" w:hAnsiTheme="minorEastAsia" w:cs="新細明體" w:hint="eastAsia"/>
                <w:kern w:val="0"/>
              </w:rPr>
              <w:t>$1,200</w:t>
            </w:r>
          </w:p>
        </w:tc>
      </w:tr>
    </w:tbl>
    <w:p w14:paraId="58EC950E" w14:textId="77777777" w:rsidR="00C05473" w:rsidRDefault="00C05473"/>
    <w:sectPr w:rsidR="00C05473" w:rsidSect="00F16B6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D8486" w14:textId="77777777" w:rsidR="00463DAF" w:rsidRDefault="00463DAF" w:rsidP="000E3E7E">
      <w:r>
        <w:separator/>
      </w:r>
    </w:p>
  </w:endnote>
  <w:endnote w:type="continuationSeparator" w:id="0">
    <w:p w14:paraId="2A7EE55F" w14:textId="77777777" w:rsidR="00463DAF" w:rsidRDefault="00463DAF" w:rsidP="000E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42DF4" w14:textId="77777777" w:rsidR="00463DAF" w:rsidRDefault="00463DAF" w:rsidP="000E3E7E">
      <w:r>
        <w:separator/>
      </w:r>
    </w:p>
  </w:footnote>
  <w:footnote w:type="continuationSeparator" w:id="0">
    <w:p w14:paraId="5C5D007B" w14:textId="77777777" w:rsidR="00463DAF" w:rsidRDefault="00463DAF" w:rsidP="000E3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87"/>
    <w:rsid w:val="00002868"/>
    <w:rsid w:val="00012585"/>
    <w:rsid w:val="00012A1F"/>
    <w:rsid w:val="00014B8C"/>
    <w:rsid w:val="000161A7"/>
    <w:rsid w:val="00020301"/>
    <w:rsid w:val="00020CC3"/>
    <w:rsid w:val="00021B97"/>
    <w:rsid w:val="00022860"/>
    <w:rsid w:val="0002622B"/>
    <w:rsid w:val="000324D3"/>
    <w:rsid w:val="000338D7"/>
    <w:rsid w:val="00033CDE"/>
    <w:rsid w:val="00034512"/>
    <w:rsid w:val="000458A7"/>
    <w:rsid w:val="000643C1"/>
    <w:rsid w:val="00067A11"/>
    <w:rsid w:val="00067DEC"/>
    <w:rsid w:val="00072513"/>
    <w:rsid w:val="0007302E"/>
    <w:rsid w:val="0007352B"/>
    <w:rsid w:val="00076318"/>
    <w:rsid w:val="00076505"/>
    <w:rsid w:val="00077392"/>
    <w:rsid w:val="00081CBB"/>
    <w:rsid w:val="0008388F"/>
    <w:rsid w:val="00083BD0"/>
    <w:rsid w:val="00084F54"/>
    <w:rsid w:val="00092A7E"/>
    <w:rsid w:val="000A1FA5"/>
    <w:rsid w:val="000A2126"/>
    <w:rsid w:val="000A519A"/>
    <w:rsid w:val="000B09BE"/>
    <w:rsid w:val="000B1BE4"/>
    <w:rsid w:val="000B377F"/>
    <w:rsid w:val="000B6B31"/>
    <w:rsid w:val="000C0F8E"/>
    <w:rsid w:val="000C1BD1"/>
    <w:rsid w:val="000C672D"/>
    <w:rsid w:val="000D38C3"/>
    <w:rsid w:val="000D5690"/>
    <w:rsid w:val="000E24CA"/>
    <w:rsid w:val="000E3E7E"/>
    <w:rsid w:val="000F1945"/>
    <w:rsid w:val="000F2446"/>
    <w:rsid w:val="000F5DA9"/>
    <w:rsid w:val="000F62ED"/>
    <w:rsid w:val="00103823"/>
    <w:rsid w:val="001118C6"/>
    <w:rsid w:val="001138A9"/>
    <w:rsid w:val="0011766C"/>
    <w:rsid w:val="001209D6"/>
    <w:rsid w:val="0012617A"/>
    <w:rsid w:val="00126B70"/>
    <w:rsid w:val="001335DA"/>
    <w:rsid w:val="00133C52"/>
    <w:rsid w:val="001358DC"/>
    <w:rsid w:val="00135B4F"/>
    <w:rsid w:val="001370EF"/>
    <w:rsid w:val="00144875"/>
    <w:rsid w:val="001464E6"/>
    <w:rsid w:val="001469FD"/>
    <w:rsid w:val="0016114C"/>
    <w:rsid w:val="00165D00"/>
    <w:rsid w:val="00166175"/>
    <w:rsid w:val="00171637"/>
    <w:rsid w:val="001749F4"/>
    <w:rsid w:val="00176749"/>
    <w:rsid w:val="00182ECA"/>
    <w:rsid w:val="00187977"/>
    <w:rsid w:val="00192289"/>
    <w:rsid w:val="001A0FE7"/>
    <w:rsid w:val="001A545D"/>
    <w:rsid w:val="001A57B0"/>
    <w:rsid w:val="001A7ED4"/>
    <w:rsid w:val="001B52CE"/>
    <w:rsid w:val="001B5DC5"/>
    <w:rsid w:val="001B64C1"/>
    <w:rsid w:val="001B68A6"/>
    <w:rsid w:val="001B6B5A"/>
    <w:rsid w:val="001B6F6F"/>
    <w:rsid w:val="001B7EBC"/>
    <w:rsid w:val="001C714E"/>
    <w:rsid w:val="001C7BFB"/>
    <w:rsid w:val="001D0E3A"/>
    <w:rsid w:val="001D78C2"/>
    <w:rsid w:val="001D7EC7"/>
    <w:rsid w:val="001D7F13"/>
    <w:rsid w:val="001E329E"/>
    <w:rsid w:val="001E43FE"/>
    <w:rsid w:val="001F38D8"/>
    <w:rsid w:val="001F3DC8"/>
    <w:rsid w:val="001F69A5"/>
    <w:rsid w:val="001F6B8F"/>
    <w:rsid w:val="00202C96"/>
    <w:rsid w:val="002041DA"/>
    <w:rsid w:val="00204EA1"/>
    <w:rsid w:val="00205836"/>
    <w:rsid w:val="00210B79"/>
    <w:rsid w:val="00213F91"/>
    <w:rsid w:val="00220375"/>
    <w:rsid w:val="002227D8"/>
    <w:rsid w:val="002230DA"/>
    <w:rsid w:val="00223785"/>
    <w:rsid w:val="00224BB7"/>
    <w:rsid w:val="00227308"/>
    <w:rsid w:val="00231C1F"/>
    <w:rsid w:val="002363E5"/>
    <w:rsid w:val="00236D0B"/>
    <w:rsid w:val="00251487"/>
    <w:rsid w:val="00256878"/>
    <w:rsid w:val="00261804"/>
    <w:rsid w:val="002723C6"/>
    <w:rsid w:val="00273ED1"/>
    <w:rsid w:val="00274901"/>
    <w:rsid w:val="00283309"/>
    <w:rsid w:val="0028416A"/>
    <w:rsid w:val="00285777"/>
    <w:rsid w:val="002864AB"/>
    <w:rsid w:val="002919A2"/>
    <w:rsid w:val="0029231E"/>
    <w:rsid w:val="002A435C"/>
    <w:rsid w:val="002A69DE"/>
    <w:rsid w:val="002A7FFA"/>
    <w:rsid w:val="002B2497"/>
    <w:rsid w:val="002C1AEF"/>
    <w:rsid w:val="002D3154"/>
    <w:rsid w:val="002D316A"/>
    <w:rsid w:val="002E3669"/>
    <w:rsid w:val="002F0C36"/>
    <w:rsid w:val="002F0F13"/>
    <w:rsid w:val="002F1A4B"/>
    <w:rsid w:val="002F7876"/>
    <w:rsid w:val="003001B7"/>
    <w:rsid w:val="00301EEB"/>
    <w:rsid w:val="00303BFE"/>
    <w:rsid w:val="003132AC"/>
    <w:rsid w:val="00314C60"/>
    <w:rsid w:val="0031705D"/>
    <w:rsid w:val="00317354"/>
    <w:rsid w:val="00321F51"/>
    <w:rsid w:val="00323BE9"/>
    <w:rsid w:val="003252C9"/>
    <w:rsid w:val="003258C3"/>
    <w:rsid w:val="0032629C"/>
    <w:rsid w:val="003313EF"/>
    <w:rsid w:val="00346734"/>
    <w:rsid w:val="00352C34"/>
    <w:rsid w:val="0035471F"/>
    <w:rsid w:val="00354FAD"/>
    <w:rsid w:val="00355182"/>
    <w:rsid w:val="003553F7"/>
    <w:rsid w:val="00356E37"/>
    <w:rsid w:val="00360696"/>
    <w:rsid w:val="00362A65"/>
    <w:rsid w:val="00364A87"/>
    <w:rsid w:val="00364B0D"/>
    <w:rsid w:val="00366E24"/>
    <w:rsid w:val="003722E3"/>
    <w:rsid w:val="00372C31"/>
    <w:rsid w:val="00373194"/>
    <w:rsid w:val="00375A01"/>
    <w:rsid w:val="0038363B"/>
    <w:rsid w:val="003869A4"/>
    <w:rsid w:val="00386ED4"/>
    <w:rsid w:val="00387796"/>
    <w:rsid w:val="00387F6C"/>
    <w:rsid w:val="0039227D"/>
    <w:rsid w:val="0039555A"/>
    <w:rsid w:val="003964C6"/>
    <w:rsid w:val="003A1851"/>
    <w:rsid w:val="003A2046"/>
    <w:rsid w:val="003A279B"/>
    <w:rsid w:val="003A4E0D"/>
    <w:rsid w:val="003A6AAF"/>
    <w:rsid w:val="003B0332"/>
    <w:rsid w:val="003B0611"/>
    <w:rsid w:val="003B6BCE"/>
    <w:rsid w:val="003B7C8F"/>
    <w:rsid w:val="003C503B"/>
    <w:rsid w:val="003C58A1"/>
    <w:rsid w:val="003D3C04"/>
    <w:rsid w:val="003D674C"/>
    <w:rsid w:val="003E1982"/>
    <w:rsid w:val="003E1D49"/>
    <w:rsid w:val="003E5380"/>
    <w:rsid w:val="003E6A17"/>
    <w:rsid w:val="003F0634"/>
    <w:rsid w:val="003F0EA5"/>
    <w:rsid w:val="003F6B2F"/>
    <w:rsid w:val="003F7452"/>
    <w:rsid w:val="003F7B0E"/>
    <w:rsid w:val="0040402B"/>
    <w:rsid w:val="00404EBC"/>
    <w:rsid w:val="00406F5D"/>
    <w:rsid w:val="0040753E"/>
    <w:rsid w:val="00407A66"/>
    <w:rsid w:val="0041030D"/>
    <w:rsid w:val="0041246A"/>
    <w:rsid w:val="004164E8"/>
    <w:rsid w:val="00421867"/>
    <w:rsid w:val="00421CA1"/>
    <w:rsid w:val="00427662"/>
    <w:rsid w:val="004351A9"/>
    <w:rsid w:val="00437374"/>
    <w:rsid w:val="004420FC"/>
    <w:rsid w:val="00444FFE"/>
    <w:rsid w:val="00451C80"/>
    <w:rsid w:val="00453405"/>
    <w:rsid w:val="00454614"/>
    <w:rsid w:val="0045493C"/>
    <w:rsid w:val="0045563E"/>
    <w:rsid w:val="00455912"/>
    <w:rsid w:val="00463DAF"/>
    <w:rsid w:val="00464682"/>
    <w:rsid w:val="00464F6E"/>
    <w:rsid w:val="00466723"/>
    <w:rsid w:val="0047043C"/>
    <w:rsid w:val="0047087A"/>
    <w:rsid w:val="00471CEC"/>
    <w:rsid w:val="004728BD"/>
    <w:rsid w:val="00472D0B"/>
    <w:rsid w:val="00484618"/>
    <w:rsid w:val="00486AAE"/>
    <w:rsid w:val="00491C54"/>
    <w:rsid w:val="00492CAF"/>
    <w:rsid w:val="00495290"/>
    <w:rsid w:val="004A222C"/>
    <w:rsid w:val="004A5DBD"/>
    <w:rsid w:val="004C0F45"/>
    <w:rsid w:val="004C1547"/>
    <w:rsid w:val="004C15C2"/>
    <w:rsid w:val="004C1A53"/>
    <w:rsid w:val="004D7870"/>
    <w:rsid w:val="004E33E6"/>
    <w:rsid w:val="004E3AE2"/>
    <w:rsid w:val="004E685F"/>
    <w:rsid w:val="004F17DC"/>
    <w:rsid w:val="004F55E1"/>
    <w:rsid w:val="00500F37"/>
    <w:rsid w:val="00501B40"/>
    <w:rsid w:val="005043AB"/>
    <w:rsid w:val="0050561A"/>
    <w:rsid w:val="00507625"/>
    <w:rsid w:val="00510F16"/>
    <w:rsid w:val="00511567"/>
    <w:rsid w:val="00511DE2"/>
    <w:rsid w:val="0051271B"/>
    <w:rsid w:val="00513925"/>
    <w:rsid w:val="00514C4A"/>
    <w:rsid w:val="00515E4A"/>
    <w:rsid w:val="00517F9C"/>
    <w:rsid w:val="005278B8"/>
    <w:rsid w:val="005307ED"/>
    <w:rsid w:val="00531004"/>
    <w:rsid w:val="00533505"/>
    <w:rsid w:val="00533913"/>
    <w:rsid w:val="00536B41"/>
    <w:rsid w:val="00537EC1"/>
    <w:rsid w:val="00542297"/>
    <w:rsid w:val="00551636"/>
    <w:rsid w:val="00552CC5"/>
    <w:rsid w:val="00553A8B"/>
    <w:rsid w:val="00555549"/>
    <w:rsid w:val="00556E39"/>
    <w:rsid w:val="00557813"/>
    <w:rsid w:val="00564B12"/>
    <w:rsid w:val="00567016"/>
    <w:rsid w:val="00571AB7"/>
    <w:rsid w:val="00571CDA"/>
    <w:rsid w:val="00572B90"/>
    <w:rsid w:val="00575C67"/>
    <w:rsid w:val="005812B3"/>
    <w:rsid w:val="00582E85"/>
    <w:rsid w:val="00584BA0"/>
    <w:rsid w:val="00586BA5"/>
    <w:rsid w:val="00592B32"/>
    <w:rsid w:val="00593971"/>
    <w:rsid w:val="005A170A"/>
    <w:rsid w:val="005B49A1"/>
    <w:rsid w:val="005B7DE5"/>
    <w:rsid w:val="005D38A6"/>
    <w:rsid w:val="005D67A6"/>
    <w:rsid w:val="005E24F6"/>
    <w:rsid w:val="005E3288"/>
    <w:rsid w:val="005E3C5E"/>
    <w:rsid w:val="005E589B"/>
    <w:rsid w:val="005F06FE"/>
    <w:rsid w:val="005F13DA"/>
    <w:rsid w:val="005F143F"/>
    <w:rsid w:val="005F2E41"/>
    <w:rsid w:val="005F7CEB"/>
    <w:rsid w:val="00600B80"/>
    <w:rsid w:val="00602E28"/>
    <w:rsid w:val="00603007"/>
    <w:rsid w:val="00605712"/>
    <w:rsid w:val="00606D92"/>
    <w:rsid w:val="006078EE"/>
    <w:rsid w:val="006108B0"/>
    <w:rsid w:val="00611A88"/>
    <w:rsid w:val="00611C23"/>
    <w:rsid w:val="00612E84"/>
    <w:rsid w:val="00614ABF"/>
    <w:rsid w:val="00615612"/>
    <w:rsid w:val="00617581"/>
    <w:rsid w:val="00617EE9"/>
    <w:rsid w:val="006206FC"/>
    <w:rsid w:val="00621F14"/>
    <w:rsid w:val="00633A06"/>
    <w:rsid w:val="00635402"/>
    <w:rsid w:val="006402BC"/>
    <w:rsid w:val="006508D8"/>
    <w:rsid w:val="0065383A"/>
    <w:rsid w:val="00654670"/>
    <w:rsid w:val="006700E9"/>
    <w:rsid w:val="00673DFF"/>
    <w:rsid w:val="0068019F"/>
    <w:rsid w:val="00682A4C"/>
    <w:rsid w:val="0069044B"/>
    <w:rsid w:val="0069049C"/>
    <w:rsid w:val="00696CDD"/>
    <w:rsid w:val="006974B8"/>
    <w:rsid w:val="006A2493"/>
    <w:rsid w:val="006A2C97"/>
    <w:rsid w:val="006A3B31"/>
    <w:rsid w:val="006B3FBE"/>
    <w:rsid w:val="006B65EA"/>
    <w:rsid w:val="006B6742"/>
    <w:rsid w:val="006C2538"/>
    <w:rsid w:val="006D076D"/>
    <w:rsid w:val="006D0FAA"/>
    <w:rsid w:val="006D2B90"/>
    <w:rsid w:val="006D455D"/>
    <w:rsid w:val="006E0561"/>
    <w:rsid w:val="006E14EF"/>
    <w:rsid w:val="006E15E1"/>
    <w:rsid w:val="006E3BC0"/>
    <w:rsid w:val="006E52BE"/>
    <w:rsid w:val="006F263D"/>
    <w:rsid w:val="006F2DA4"/>
    <w:rsid w:val="006F30BC"/>
    <w:rsid w:val="00700CF6"/>
    <w:rsid w:val="007169C0"/>
    <w:rsid w:val="007246C3"/>
    <w:rsid w:val="00730CB7"/>
    <w:rsid w:val="00733985"/>
    <w:rsid w:val="00741551"/>
    <w:rsid w:val="00741D77"/>
    <w:rsid w:val="00742B3F"/>
    <w:rsid w:val="00745A94"/>
    <w:rsid w:val="007609A1"/>
    <w:rsid w:val="00761BDE"/>
    <w:rsid w:val="00762A0F"/>
    <w:rsid w:val="00767D60"/>
    <w:rsid w:val="00771913"/>
    <w:rsid w:val="0077322F"/>
    <w:rsid w:val="0078023C"/>
    <w:rsid w:val="007803A2"/>
    <w:rsid w:val="00780B05"/>
    <w:rsid w:val="00780BF8"/>
    <w:rsid w:val="00781932"/>
    <w:rsid w:val="0078615D"/>
    <w:rsid w:val="00787082"/>
    <w:rsid w:val="00790CAD"/>
    <w:rsid w:val="00795DDB"/>
    <w:rsid w:val="007A40C0"/>
    <w:rsid w:val="007A4860"/>
    <w:rsid w:val="007A54EE"/>
    <w:rsid w:val="007A55ED"/>
    <w:rsid w:val="007A705D"/>
    <w:rsid w:val="007B7FBF"/>
    <w:rsid w:val="007C0841"/>
    <w:rsid w:val="007C4416"/>
    <w:rsid w:val="007C542E"/>
    <w:rsid w:val="007C61EF"/>
    <w:rsid w:val="007C705F"/>
    <w:rsid w:val="007C72EC"/>
    <w:rsid w:val="007C786A"/>
    <w:rsid w:val="007D602E"/>
    <w:rsid w:val="007D6819"/>
    <w:rsid w:val="007D7016"/>
    <w:rsid w:val="007E4522"/>
    <w:rsid w:val="007F01AB"/>
    <w:rsid w:val="007F0988"/>
    <w:rsid w:val="007F3817"/>
    <w:rsid w:val="007F3A46"/>
    <w:rsid w:val="007F6310"/>
    <w:rsid w:val="0080206C"/>
    <w:rsid w:val="00802294"/>
    <w:rsid w:val="00802F53"/>
    <w:rsid w:val="00805B85"/>
    <w:rsid w:val="00807F2E"/>
    <w:rsid w:val="008174A2"/>
    <w:rsid w:val="008203C9"/>
    <w:rsid w:val="00821E74"/>
    <w:rsid w:val="00826564"/>
    <w:rsid w:val="00826CDC"/>
    <w:rsid w:val="00831DA5"/>
    <w:rsid w:val="00842484"/>
    <w:rsid w:val="008428B9"/>
    <w:rsid w:val="00843A70"/>
    <w:rsid w:val="00852222"/>
    <w:rsid w:val="00853AF3"/>
    <w:rsid w:val="008562AB"/>
    <w:rsid w:val="0086107B"/>
    <w:rsid w:val="0086167B"/>
    <w:rsid w:val="008635B6"/>
    <w:rsid w:val="00864BD6"/>
    <w:rsid w:val="00865F2B"/>
    <w:rsid w:val="008722D6"/>
    <w:rsid w:val="008738E1"/>
    <w:rsid w:val="0087529E"/>
    <w:rsid w:val="00877C08"/>
    <w:rsid w:val="00880EB5"/>
    <w:rsid w:val="00883562"/>
    <w:rsid w:val="00884D16"/>
    <w:rsid w:val="00890AF5"/>
    <w:rsid w:val="00891B47"/>
    <w:rsid w:val="00893BC8"/>
    <w:rsid w:val="00896B98"/>
    <w:rsid w:val="00896F34"/>
    <w:rsid w:val="008A11E3"/>
    <w:rsid w:val="008A6005"/>
    <w:rsid w:val="008A78FE"/>
    <w:rsid w:val="008B0727"/>
    <w:rsid w:val="008B68DE"/>
    <w:rsid w:val="008B6F57"/>
    <w:rsid w:val="008C015F"/>
    <w:rsid w:val="008C3B00"/>
    <w:rsid w:val="008C5648"/>
    <w:rsid w:val="008D108D"/>
    <w:rsid w:val="008D13F3"/>
    <w:rsid w:val="008D6F30"/>
    <w:rsid w:val="008E04DA"/>
    <w:rsid w:val="008E2157"/>
    <w:rsid w:val="008E22D3"/>
    <w:rsid w:val="008E6CD9"/>
    <w:rsid w:val="008F23CB"/>
    <w:rsid w:val="008F3794"/>
    <w:rsid w:val="008F497E"/>
    <w:rsid w:val="008F7F25"/>
    <w:rsid w:val="009016E9"/>
    <w:rsid w:val="00903A34"/>
    <w:rsid w:val="00904877"/>
    <w:rsid w:val="00910B02"/>
    <w:rsid w:val="0091427E"/>
    <w:rsid w:val="0092202B"/>
    <w:rsid w:val="009226A9"/>
    <w:rsid w:val="0092429B"/>
    <w:rsid w:val="00927AD9"/>
    <w:rsid w:val="00930129"/>
    <w:rsid w:val="0093220B"/>
    <w:rsid w:val="00932276"/>
    <w:rsid w:val="0093675C"/>
    <w:rsid w:val="00937451"/>
    <w:rsid w:val="009452C1"/>
    <w:rsid w:val="00947133"/>
    <w:rsid w:val="009562EA"/>
    <w:rsid w:val="00956C5B"/>
    <w:rsid w:val="0096157A"/>
    <w:rsid w:val="00966C7A"/>
    <w:rsid w:val="00973F17"/>
    <w:rsid w:val="00975845"/>
    <w:rsid w:val="00985B84"/>
    <w:rsid w:val="0099279C"/>
    <w:rsid w:val="00995836"/>
    <w:rsid w:val="009A4655"/>
    <w:rsid w:val="009A4DA4"/>
    <w:rsid w:val="009B0A6E"/>
    <w:rsid w:val="009B1841"/>
    <w:rsid w:val="009B20A9"/>
    <w:rsid w:val="009C1601"/>
    <w:rsid w:val="009C5AE3"/>
    <w:rsid w:val="009D0C91"/>
    <w:rsid w:val="009D1670"/>
    <w:rsid w:val="009D5205"/>
    <w:rsid w:val="009E0C71"/>
    <w:rsid w:val="009E2C06"/>
    <w:rsid w:val="009F0E80"/>
    <w:rsid w:val="009F20B3"/>
    <w:rsid w:val="009F2702"/>
    <w:rsid w:val="009F40D8"/>
    <w:rsid w:val="009F6155"/>
    <w:rsid w:val="00A029DF"/>
    <w:rsid w:val="00A07E8B"/>
    <w:rsid w:val="00A1226E"/>
    <w:rsid w:val="00A15A01"/>
    <w:rsid w:val="00A163CC"/>
    <w:rsid w:val="00A17E88"/>
    <w:rsid w:val="00A216FF"/>
    <w:rsid w:val="00A21D0F"/>
    <w:rsid w:val="00A22C80"/>
    <w:rsid w:val="00A2468E"/>
    <w:rsid w:val="00A27BFB"/>
    <w:rsid w:val="00A33DBF"/>
    <w:rsid w:val="00A35A1A"/>
    <w:rsid w:val="00A35E34"/>
    <w:rsid w:val="00A415BF"/>
    <w:rsid w:val="00A52D21"/>
    <w:rsid w:val="00A56574"/>
    <w:rsid w:val="00A576E1"/>
    <w:rsid w:val="00A60775"/>
    <w:rsid w:val="00A61FA5"/>
    <w:rsid w:val="00A646A9"/>
    <w:rsid w:val="00A6603E"/>
    <w:rsid w:val="00A765A0"/>
    <w:rsid w:val="00A822D0"/>
    <w:rsid w:val="00A8262E"/>
    <w:rsid w:val="00A83D80"/>
    <w:rsid w:val="00A92B5C"/>
    <w:rsid w:val="00AA5242"/>
    <w:rsid w:val="00AA67BF"/>
    <w:rsid w:val="00AB2C37"/>
    <w:rsid w:val="00AB57E3"/>
    <w:rsid w:val="00AB606A"/>
    <w:rsid w:val="00AB6E18"/>
    <w:rsid w:val="00AC129A"/>
    <w:rsid w:val="00AC1D97"/>
    <w:rsid w:val="00AC4966"/>
    <w:rsid w:val="00AD13C7"/>
    <w:rsid w:val="00AD690E"/>
    <w:rsid w:val="00AE1568"/>
    <w:rsid w:val="00AE22C7"/>
    <w:rsid w:val="00AF31C9"/>
    <w:rsid w:val="00AF38A1"/>
    <w:rsid w:val="00AF3ED1"/>
    <w:rsid w:val="00AF7E52"/>
    <w:rsid w:val="00B02E31"/>
    <w:rsid w:val="00B07E28"/>
    <w:rsid w:val="00B13F26"/>
    <w:rsid w:val="00B21FDA"/>
    <w:rsid w:val="00B23780"/>
    <w:rsid w:val="00B3035A"/>
    <w:rsid w:val="00B326C9"/>
    <w:rsid w:val="00B429CF"/>
    <w:rsid w:val="00B439C4"/>
    <w:rsid w:val="00B44A9B"/>
    <w:rsid w:val="00B461CA"/>
    <w:rsid w:val="00B51F43"/>
    <w:rsid w:val="00B532B8"/>
    <w:rsid w:val="00B53A65"/>
    <w:rsid w:val="00B54AB6"/>
    <w:rsid w:val="00B54D10"/>
    <w:rsid w:val="00B57138"/>
    <w:rsid w:val="00B609A2"/>
    <w:rsid w:val="00B60CEE"/>
    <w:rsid w:val="00B627F6"/>
    <w:rsid w:val="00B6309D"/>
    <w:rsid w:val="00B656D3"/>
    <w:rsid w:val="00B65E45"/>
    <w:rsid w:val="00B665A6"/>
    <w:rsid w:val="00B71489"/>
    <w:rsid w:val="00B71FED"/>
    <w:rsid w:val="00B724DC"/>
    <w:rsid w:val="00B80C13"/>
    <w:rsid w:val="00B8242E"/>
    <w:rsid w:val="00B8768A"/>
    <w:rsid w:val="00B87C1B"/>
    <w:rsid w:val="00B921D6"/>
    <w:rsid w:val="00B92C29"/>
    <w:rsid w:val="00B935FA"/>
    <w:rsid w:val="00B9702A"/>
    <w:rsid w:val="00B97BE9"/>
    <w:rsid w:val="00BA3045"/>
    <w:rsid w:val="00BB3B55"/>
    <w:rsid w:val="00BB4322"/>
    <w:rsid w:val="00BB6079"/>
    <w:rsid w:val="00BB779C"/>
    <w:rsid w:val="00BC10FD"/>
    <w:rsid w:val="00BC1306"/>
    <w:rsid w:val="00BC526C"/>
    <w:rsid w:val="00BC644A"/>
    <w:rsid w:val="00BC7EAB"/>
    <w:rsid w:val="00BD77F6"/>
    <w:rsid w:val="00BE182D"/>
    <w:rsid w:val="00BE1C74"/>
    <w:rsid w:val="00BE2877"/>
    <w:rsid w:val="00BF1900"/>
    <w:rsid w:val="00BF3211"/>
    <w:rsid w:val="00BF32A5"/>
    <w:rsid w:val="00BF3876"/>
    <w:rsid w:val="00C03C22"/>
    <w:rsid w:val="00C05473"/>
    <w:rsid w:val="00C0559A"/>
    <w:rsid w:val="00C079DE"/>
    <w:rsid w:val="00C10A61"/>
    <w:rsid w:val="00C15601"/>
    <w:rsid w:val="00C17888"/>
    <w:rsid w:val="00C22A2B"/>
    <w:rsid w:val="00C24B5E"/>
    <w:rsid w:val="00C2517A"/>
    <w:rsid w:val="00C25881"/>
    <w:rsid w:val="00C27599"/>
    <w:rsid w:val="00C30F54"/>
    <w:rsid w:val="00C32035"/>
    <w:rsid w:val="00C376EB"/>
    <w:rsid w:val="00C45B70"/>
    <w:rsid w:val="00C45BED"/>
    <w:rsid w:val="00C527DB"/>
    <w:rsid w:val="00C56EFC"/>
    <w:rsid w:val="00C56FAD"/>
    <w:rsid w:val="00C6095B"/>
    <w:rsid w:val="00C62C39"/>
    <w:rsid w:val="00C6756E"/>
    <w:rsid w:val="00C67D00"/>
    <w:rsid w:val="00C714A9"/>
    <w:rsid w:val="00C72371"/>
    <w:rsid w:val="00C76E41"/>
    <w:rsid w:val="00C8426C"/>
    <w:rsid w:val="00C86766"/>
    <w:rsid w:val="00C874D6"/>
    <w:rsid w:val="00C90B61"/>
    <w:rsid w:val="00C90F9D"/>
    <w:rsid w:val="00C92C41"/>
    <w:rsid w:val="00C931A2"/>
    <w:rsid w:val="00CA08F4"/>
    <w:rsid w:val="00CA20E5"/>
    <w:rsid w:val="00CA30DA"/>
    <w:rsid w:val="00CA5423"/>
    <w:rsid w:val="00CB0C7A"/>
    <w:rsid w:val="00CC17D0"/>
    <w:rsid w:val="00CC3BDD"/>
    <w:rsid w:val="00CD4A53"/>
    <w:rsid w:val="00CD5246"/>
    <w:rsid w:val="00CD5DED"/>
    <w:rsid w:val="00CD628C"/>
    <w:rsid w:val="00CE2DCD"/>
    <w:rsid w:val="00CF251D"/>
    <w:rsid w:val="00CF62F9"/>
    <w:rsid w:val="00CF7C85"/>
    <w:rsid w:val="00D06034"/>
    <w:rsid w:val="00D12F4C"/>
    <w:rsid w:val="00D134DB"/>
    <w:rsid w:val="00D15058"/>
    <w:rsid w:val="00D176C0"/>
    <w:rsid w:val="00D20967"/>
    <w:rsid w:val="00D27991"/>
    <w:rsid w:val="00D318D8"/>
    <w:rsid w:val="00D332B8"/>
    <w:rsid w:val="00D33513"/>
    <w:rsid w:val="00D36529"/>
    <w:rsid w:val="00D40CA3"/>
    <w:rsid w:val="00D42A4D"/>
    <w:rsid w:val="00D43032"/>
    <w:rsid w:val="00D51359"/>
    <w:rsid w:val="00D5263F"/>
    <w:rsid w:val="00D536E6"/>
    <w:rsid w:val="00D644A2"/>
    <w:rsid w:val="00D64D6F"/>
    <w:rsid w:val="00D651EE"/>
    <w:rsid w:val="00D66CE2"/>
    <w:rsid w:val="00D67E08"/>
    <w:rsid w:val="00D709AB"/>
    <w:rsid w:val="00D70EBB"/>
    <w:rsid w:val="00D717FD"/>
    <w:rsid w:val="00D77CEF"/>
    <w:rsid w:val="00D8120D"/>
    <w:rsid w:val="00D84C78"/>
    <w:rsid w:val="00D875E7"/>
    <w:rsid w:val="00D90B49"/>
    <w:rsid w:val="00D93BCE"/>
    <w:rsid w:val="00D971C8"/>
    <w:rsid w:val="00D973D6"/>
    <w:rsid w:val="00DA4260"/>
    <w:rsid w:val="00DA4549"/>
    <w:rsid w:val="00DA480F"/>
    <w:rsid w:val="00DA4A26"/>
    <w:rsid w:val="00DA7351"/>
    <w:rsid w:val="00DB0515"/>
    <w:rsid w:val="00DB084A"/>
    <w:rsid w:val="00DB148F"/>
    <w:rsid w:val="00DB1649"/>
    <w:rsid w:val="00DB16E5"/>
    <w:rsid w:val="00DB20EF"/>
    <w:rsid w:val="00DB6154"/>
    <w:rsid w:val="00DC3FEB"/>
    <w:rsid w:val="00DC41DA"/>
    <w:rsid w:val="00DC7E44"/>
    <w:rsid w:val="00DD0590"/>
    <w:rsid w:val="00DD1E85"/>
    <w:rsid w:val="00DD36D0"/>
    <w:rsid w:val="00DE150B"/>
    <w:rsid w:val="00DE1DC4"/>
    <w:rsid w:val="00DE37A3"/>
    <w:rsid w:val="00DE4CAE"/>
    <w:rsid w:val="00DE64D8"/>
    <w:rsid w:val="00DF0890"/>
    <w:rsid w:val="00DF2073"/>
    <w:rsid w:val="00DF2742"/>
    <w:rsid w:val="00DF2F05"/>
    <w:rsid w:val="00DF5169"/>
    <w:rsid w:val="00E03490"/>
    <w:rsid w:val="00E04A7E"/>
    <w:rsid w:val="00E075B7"/>
    <w:rsid w:val="00E0768A"/>
    <w:rsid w:val="00E146E7"/>
    <w:rsid w:val="00E158B6"/>
    <w:rsid w:val="00E277E5"/>
    <w:rsid w:val="00E30D06"/>
    <w:rsid w:val="00E32B88"/>
    <w:rsid w:val="00E32EB3"/>
    <w:rsid w:val="00E363F3"/>
    <w:rsid w:val="00E36EEA"/>
    <w:rsid w:val="00E37771"/>
    <w:rsid w:val="00E429ED"/>
    <w:rsid w:val="00E4616D"/>
    <w:rsid w:val="00E50E2E"/>
    <w:rsid w:val="00E57D4F"/>
    <w:rsid w:val="00E61A05"/>
    <w:rsid w:val="00E64957"/>
    <w:rsid w:val="00E66CE0"/>
    <w:rsid w:val="00E67C56"/>
    <w:rsid w:val="00E80200"/>
    <w:rsid w:val="00E82D32"/>
    <w:rsid w:val="00E8365A"/>
    <w:rsid w:val="00E853CA"/>
    <w:rsid w:val="00E8672D"/>
    <w:rsid w:val="00E8769C"/>
    <w:rsid w:val="00E906BE"/>
    <w:rsid w:val="00E91962"/>
    <w:rsid w:val="00EA022E"/>
    <w:rsid w:val="00EA2E72"/>
    <w:rsid w:val="00EA3AF1"/>
    <w:rsid w:val="00EB18E2"/>
    <w:rsid w:val="00EB25F2"/>
    <w:rsid w:val="00EB48D0"/>
    <w:rsid w:val="00EB5FD7"/>
    <w:rsid w:val="00EC5DBB"/>
    <w:rsid w:val="00EC6565"/>
    <w:rsid w:val="00EC71FF"/>
    <w:rsid w:val="00ED0128"/>
    <w:rsid w:val="00ED3E82"/>
    <w:rsid w:val="00ED5FC8"/>
    <w:rsid w:val="00EE09D9"/>
    <w:rsid w:val="00EE220F"/>
    <w:rsid w:val="00EE4C59"/>
    <w:rsid w:val="00EE59BE"/>
    <w:rsid w:val="00EE7031"/>
    <w:rsid w:val="00EF1913"/>
    <w:rsid w:val="00EF4037"/>
    <w:rsid w:val="00F01C64"/>
    <w:rsid w:val="00F02916"/>
    <w:rsid w:val="00F05832"/>
    <w:rsid w:val="00F070FD"/>
    <w:rsid w:val="00F13B91"/>
    <w:rsid w:val="00F1521C"/>
    <w:rsid w:val="00F1648D"/>
    <w:rsid w:val="00F16B62"/>
    <w:rsid w:val="00F32852"/>
    <w:rsid w:val="00F3720D"/>
    <w:rsid w:val="00F4217A"/>
    <w:rsid w:val="00F4332D"/>
    <w:rsid w:val="00F57FE7"/>
    <w:rsid w:val="00F6016D"/>
    <w:rsid w:val="00F607F4"/>
    <w:rsid w:val="00F61974"/>
    <w:rsid w:val="00F65B20"/>
    <w:rsid w:val="00F711B1"/>
    <w:rsid w:val="00F72DF4"/>
    <w:rsid w:val="00F730C4"/>
    <w:rsid w:val="00F73D74"/>
    <w:rsid w:val="00F84EE5"/>
    <w:rsid w:val="00F91135"/>
    <w:rsid w:val="00F91F29"/>
    <w:rsid w:val="00F926EA"/>
    <w:rsid w:val="00F94B5B"/>
    <w:rsid w:val="00F96AF5"/>
    <w:rsid w:val="00FA08E6"/>
    <w:rsid w:val="00FA124A"/>
    <w:rsid w:val="00FA41BA"/>
    <w:rsid w:val="00FB3ACE"/>
    <w:rsid w:val="00FB67FE"/>
    <w:rsid w:val="00FC10BD"/>
    <w:rsid w:val="00FC2952"/>
    <w:rsid w:val="00FC6A55"/>
    <w:rsid w:val="00FD1665"/>
    <w:rsid w:val="00FD16DB"/>
    <w:rsid w:val="00FD2B86"/>
    <w:rsid w:val="00FD522C"/>
    <w:rsid w:val="00FD6CDC"/>
    <w:rsid w:val="00FE0144"/>
    <w:rsid w:val="00FE190C"/>
    <w:rsid w:val="00FE66C3"/>
    <w:rsid w:val="00FF0001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F97294"/>
  <w15:docId w15:val="{155919A4-34BF-4912-865E-CC496D9A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3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E3E7E"/>
    <w:rPr>
      <w:kern w:val="2"/>
    </w:rPr>
  </w:style>
  <w:style w:type="paragraph" w:styleId="a5">
    <w:name w:val="footer"/>
    <w:basedOn w:val="a"/>
    <w:link w:val="a6"/>
    <w:rsid w:val="000E3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E3E7E"/>
    <w:rPr>
      <w:kern w:val="2"/>
    </w:rPr>
  </w:style>
  <w:style w:type="table" w:styleId="-3">
    <w:name w:val="Light Shading Accent 3"/>
    <w:basedOn w:val="a1"/>
    <w:uiPriority w:val="60"/>
    <w:rsid w:val="00B724DC"/>
    <w:rPr>
      <w:color w:val="0F705C" w:themeColor="accent3" w:themeShade="BF"/>
    </w:rPr>
    <w:tblPr>
      <w:tblStyleRowBandSize w:val="1"/>
      <w:tblStyleColBandSize w:val="1"/>
      <w:tblBorders>
        <w:top w:val="single" w:sz="8" w:space="0" w:color="14967C" w:themeColor="accent3"/>
        <w:bottom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967C" w:themeColor="accent3"/>
          <w:left w:val="nil"/>
          <w:bottom w:val="single" w:sz="8" w:space="0" w:color="1496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5E8" w:themeFill="accent3" w:themeFillTint="3F"/>
      </w:tcPr>
    </w:tblStylePr>
  </w:style>
  <w:style w:type="table" w:styleId="3-5">
    <w:name w:val="Grid Table 3 Accent 5"/>
    <w:basedOn w:val="a1"/>
    <w:uiPriority w:val="48"/>
    <w:rsid w:val="00781932"/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  <w:tblStylePr w:type="neCell">
      <w:tblPr/>
      <w:tcPr>
        <w:tcBorders>
          <w:bottom w:val="single" w:sz="4" w:space="0" w:color="F1B086" w:themeColor="accent5" w:themeTint="99"/>
        </w:tcBorders>
      </w:tcPr>
    </w:tblStylePr>
    <w:tblStylePr w:type="nwCell">
      <w:tblPr/>
      <w:tcPr>
        <w:tcBorders>
          <w:bottom w:val="single" w:sz="4" w:space="0" w:color="F1B086" w:themeColor="accent5" w:themeTint="99"/>
        </w:tcBorders>
      </w:tcPr>
    </w:tblStylePr>
    <w:tblStylePr w:type="seCell">
      <w:tblPr/>
      <w:tcPr>
        <w:tcBorders>
          <w:top w:val="single" w:sz="4" w:space="0" w:color="F1B086" w:themeColor="accent5" w:themeTint="99"/>
        </w:tcBorders>
      </w:tcPr>
    </w:tblStylePr>
    <w:tblStylePr w:type="swCell">
      <w:tblPr/>
      <w:tcPr>
        <w:tcBorders>
          <w:top w:val="single" w:sz="4" w:space="0" w:color="F1B086" w:themeColor="accent5" w:themeTint="99"/>
        </w:tcBorders>
      </w:tcPr>
    </w:tblStylePr>
  </w:style>
  <w:style w:type="table" w:styleId="3-3">
    <w:name w:val="Grid Table 3 Accent 3"/>
    <w:basedOn w:val="a1"/>
    <w:uiPriority w:val="48"/>
    <w:rsid w:val="00781932"/>
    <w:tblPr>
      <w:tblStyleRowBandSize w:val="1"/>
      <w:tblStyleColBandSize w:val="1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  <w:tblStylePr w:type="neCell">
      <w:tblPr/>
      <w:tcPr>
        <w:tcBorders>
          <w:bottom w:val="single" w:sz="4" w:space="0" w:color="4BE7C7" w:themeColor="accent3" w:themeTint="99"/>
        </w:tcBorders>
      </w:tcPr>
    </w:tblStylePr>
    <w:tblStylePr w:type="nwCell">
      <w:tblPr/>
      <w:tcPr>
        <w:tcBorders>
          <w:bottom w:val="single" w:sz="4" w:space="0" w:color="4BE7C7" w:themeColor="accent3" w:themeTint="99"/>
        </w:tcBorders>
      </w:tcPr>
    </w:tblStylePr>
    <w:tblStylePr w:type="seCell">
      <w:tblPr/>
      <w:tcPr>
        <w:tcBorders>
          <w:top w:val="single" w:sz="4" w:space="0" w:color="4BE7C7" w:themeColor="accent3" w:themeTint="99"/>
        </w:tcBorders>
      </w:tcPr>
    </w:tblStylePr>
    <w:tblStylePr w:type="swCell">
      <w:tblPr/>
      <w:tcPr>
        <w:tcBorders>
          <w:top w:val="single" w:sz="4" w:space="0" w:color="4BE7C7" w:themeColor="accent3" w:themeTint="99"/>
        </w:tcBorders>
      </w:tcPr>
    </w:tblStylePr>
  </w:style>
  <w:style w:type="table" w:styleId="2-6">
    <w:name w:val="Grid Table 2 Accent 6"/>
    <w:basedOn w:val="a1"/>
    <w:uiPriority w:val="47"/>
    <w:rsid w:val="00A646A9"/>
    <w:tblPr>
      <w:tblStyleRowBandSize w:val="1"/>
      <w:tblStyleColBandSize w:val="1"/>
      <w:tblBorders>
        <w:top w:val="single" w:sz="2" w:space="0" w:color="E67172" w:themeColor="accent6" w:themeTint="99"/>
        <w:bottom w:val="single" w:sz="2" w:space="0" w:color="E67172" w:themeColor="accent6" w:themeTint="99"/>
        <w:insideH w:val="single" w:sz="2" w:space="0" w:color="E67172" w:themeColor="accent6" w:themeTint="99"/>
        <w:insideV w:val="single" w:sz="2" w:space="0" w:color="E6717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717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717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切割線">
  <a:themeElements>
    <a:clrScheme name="切割線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chwa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保單編號</dc:title>
  <dc:creator>王小桃</dc:creator>
  <cp:lastModifiedBy>王小桃</cp:lastModifiedBy>
  <cp:revision>4</cp:revision>
  <dcterms:created xsi:type="dcterms:W3CDTF">2013-12-17T07:06:00Z</dcterms:created>
  <dcterms:modified xsi:type="dcterms:W3CDTF">2020-07-22T08:48:00Z</dcterms:modified>
</cp:coreProperties>
</file>