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B17" w:rsidRDefault="00156992">
      <w:r>
        <w:rPr>
          <w:rFonts w:hint="eastAsia"/>
        </w:rPr>
        <w:t>Python</w:t>
      </w:r>
      <w:r>
        <w:rPr>
          <w:rFonts w:hint="eastAsia"/>
        </w:rPr>
        <w:t>程式設計</w:t>
      </w:r>
    </w:p>
    <w:sectPr w:rsidR="00175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92"/>
    <w:rsid w:val="001128AC"/>
    <w:rsid w:val="00156992"/>
    <w:rsid w:val="00175B17"/>
    <w:rsid w:val="001C5107"/>
    <w:rsid w:val="00C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E225D-7DFD-458B-BB87-FC230545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</cp:revision>
  <dcterms:created xsi:type="dcterms:W3CDTF">2022-04-08T06:39:00Z</dcterms:created>
  <dcterms:modified xsi:type="dcterms:W3CDTF">2022-04-08T06:39:00Z</dcterms:modified>
</cp:coreProperties>
</file>