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由于主控板元器件的封装一般都很小，群里大部分都是新手，所以整理了一些群里常见的焊接方面的问题，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一般是按照元器件的大小，按照</w:t>
      </w:r>
      <w:r>
        <w:rPr>
          <w:rFonts w:ascii="微软雅黑" w:hAnsi="微软雅黑" w:eastAsia="微软雅黑"/>
          <w:color w:val="333333"/>
          <w:sz w:val="22"/>
          <w:szCs w:val="22"/>
          <w:shd w:val="clear" w:fill="FFFF00"/>
        </w:rPr>
        <w:t>从小到大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的顺序去焊接，建议使用拆焊台或者热风枪，不建议直接用烙铁干。  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主控板背面所有的器件（SD卡槽</w:t>
      </w:r>
      <w:r>
        <w:rPr>
          <w:rFonts w:ascii="微软雅黑" w:hAnsi="微软雅黑" w:eastAsia="微软雅黑"/>
          <w:color w:val="333333"/>
          <w:sz w:val="22"/>
          <w:szCs w:val="22"/>
        </w:rPr>
        <w:t>“”</w:t>
      </w:r>
      <w:r>
        <w:rPr>
          <w:rFonts w:ascii="微软雅黑" w:hAnsi="微软雅黑" w:eastAsia="微软雅黑"/>
          <w:color w:val="333333"/>
          <w:sz w:val="22"/>
          <w:szCs w:val="22"/>
        </w:rPr>
        <w:t>和4个电阻），不焊接的话不会影响板子正常使用，建议等屏幕焊接，测试完毕后再焊接。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PS:   C7可选1uF~10uF。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 w:leftChars="16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第一步，周边电阻电容</w:t>
      </w:r>
    </w:p>
    <w:p>
      <w:pPr>
        <w:snapToGrid w:val="false"/>
        <w:spacing w:before="60" w:after="60" w:line="312" w:lineRule="auto"/>
        <w:ind w:leftChars="5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电阻、电容、三极管(VT1-2，8050)、稳压芯片（LP2992）优先焊接，天线（A1）和灯（D1）可以放在后面焊接。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第二步，焊接CP2102和Type C接口，</w:t>
      </w:r>
    </w:p>
    <w:p>
      <w:pPr>
        <w:snapToGrid w:val="false"/>
        <w:spacing w:before="60" w:after="60" w:line="312" w:lineRule="auto"/>
        <w:ind w:leftChars="5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第一步焊接完后，准备焊接cp2102（U1）和Type C接口，如果这部分焊接没问题，这个时候板子插上电脑（插电脑前用万用表测一下VCC和GND有没有短路），电脑的设备管理器就可以识别出串口了。</w:t>
      </w:r>
    </w:p>
    <w:p>
      <w:pPr>
        <w:numPr>
          <w:ilvl w:val="2"/>
          <w:numId w:val="35"/>
        </w:numPr>
        <w:snapToGrid w:val="false"/>
        <w:spacing w:before="60" w:after="60" w:line="312" w:lineRule="auto"/>
        <w:ind w:leftChars="5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焊接方向：芯片圆点对PCB白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</w:t>
      </w:r>
    </w:p>
    <w:p>
      <w:pPr>
        <w:numPr>
          <w:ilvl w:val="2"/>
          <w:numId w:val="35"/>
        </w:numPr>
        <w:snapToGrid w:val="false"/>
        <w:spacing w:before="60" w:after="60" w:line="312" w:lineRule="auto"/>
        <w:ind w:leftChars="5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插电脑后无任何反应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-----大概率是虚焊，接电脑的情况下，用万用表检查下LP2992的引脚电压，有没有5V和3.3V出来，然后检查CP2102和Type C，还有R1电阻是不是没焊好，用镊子按一按。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2"/>
          <w:numId w:val="35"/>
        </w:numPr>
        <w:snapToGrid w:val="false"/>
        <w:spacing w:before="60" w:after="60" w:line="312" w:lineRule="auto"/>
        <w:ind w:leftChars="5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插电后电脑提示USB端口有异常电流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------板子的VCC和GND短路了，检查板子，重新焊。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2"/>
          <w:numId w:val="35"/>
        </w:numPr>
        <w:snapToGrid w:val="false"/>
        <w:spacing w:before="60" w:after="60" w:line="312" w:lineRule="auto"/>
        <w:ind w:leftChars="5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插电后，电脑识别出CP2102,但是有黄色感叹号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-------没安装驱动，群文件有驱动，下载安装驱动。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2"/>
          <w:numId w:val="35"/>
        </w:numPr>
        <w:snapToGrid w:val="false"/>
        <w:spacing w:before="60" w:after="60" w:line="312" w:lineRule="auto"/>
        <w:ind w:leftChars="5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其他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--------大概率还是虚焊，检查下2992的引脚电压，有没有5V和3.3V出来，然后检查CP2102和Type C。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数据线不要用只能充电的那种，要能传输数据的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第三步，焊接esp32（U4）芯片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串口没问题后，开始焊接esp32，这个应该是板子上最难焊的一块芯片，有时候焊好后，esp32芯片可以正常工作，可以烧录程序，blink灯可以正常闪烁，但是不代表你焊接的就没问题，依然有可能存在部分IO引脚短路或者虚焊，导致你后期连接屏幕时，屏幕不亮或者显示有问题。</w:t>
      </w:r>
    </w:p>
    <w:p>
      <w:pPr>
        <w:snapToGrid w:val="false"/>
        <w:spacing w:before="60" w:after="60" w:line="312" w:lineRule="auto"/>
        <w:ind w:leftChars="719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你的电脑是通过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USB ---&gt;Type C----&gt;CP2102-----&gt;ESP32</w:t>
      </w:r>
      <w:r>
        <w:rPr>
          <w:rFonts w:ascii="微软雅黑" w:hAnsi="微软雅黑" w:eastAsia="微软雅黑"/>
          <w:color w:val="333333"/>
          <w:sz w:val="22"/>
          <w:szCs w:val="22"/>
        </w:rPr>
        <w:t>，进行烧录程序的，中间任何一个环节通信失败，都会导致固件烧写的失败。</w:t>
      </w:r>
    </w:p>
    <w:p>
      <w:pPr>
        <w:snapToGrid w:val="false"/>
        <w:spacing w:before="60" w:after="60" w:line="312" w:lineRule="auto"/>
        <w:ind w:leftChars="719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2"/>
          <w:numId w:val="35"/>
        </w:numPr>
        <w:snapToGrid w:val="false"/>
        <w:spacing w:before="60" w:after="60" w:line="312" w:lineRule="auto"/>
        <w:ind w:leftChars="5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焊接方向：芯片圆点对PCB斜边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                      </w:t>
      </w:r>
    </w:p>
    <w:p>
      <w:pPr>
        <w:numPr>
          <w:ilvl w:val="2"/>
          <w:numId w:val="35"/>
        </w:numPr>
        <w:snapToGrid w:val="false"/>
        <w:spacing w:before="60" w:after="60" w:line="312" w:lineRule="auto"/>
        <w:ind w:leftChars="5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connect time out  ...---...----...----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------这种连接失败的，或者flash错误的，都是ESP32芯片虚焊，重新焊，锡多（导致引脚黏连）或者锡少（就没焊上）都会导致这种问题，要灵活使用镊子、助焊剂、吸锡带、拆焊台。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-------之前在群里有人遇到过很少见的现象，C7焊的是0.1uF电容，然后连接下载程序失败，但是在下载程序的过程中，短接ESP32的GPIO0引脚后，程序可以正常下载，那位群友换了两个三极管（VT1和VT2）就好了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--------也有可能是</w:t>
      </w:r>
      <w:r>
        <w:rPr>
          <w:rFonts w:ascii="微软雅黑" w:hAnsi="微软雅黑" w:eastAsia="微软雅黑"/>
          <w:color w:val="333333"/>
          <w:sz w:val="22"/>
          <w:szCs w:val="22"/>
        </w:rPr>
        <w:t>CP2102</w:t>
      </w:r>
      <w:r>
        <w:rPr>
          <w:rFonts w:ascii="微软雅黑" w:hAnsi="微软雅黑" w:eastAsia="微软雅黑"/>
          <w:color w:val="333333"/>
          <w:sz w:val="22"/>
          <w:szCs w:val="22"/>
        </w:rPr>
        <w:t>芯片和R3电阻没焊好，或者两个三极管，或者U2旁边那4个小器件。。。。。。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第四步，焊接正面剩余器件</w:t>
      </w:r>
    </w:p>
    <w:p>
      <w:pPr>
        <w:snapToGrid w:val="false"/>
        <w:spacing w:before="60" w:after="6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如果ESP32可以正常烧录程序，那么你距离成功只剩下最后10%了。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MPU6050</w:t>
      </w:r>
    </w:p>
    <w:p>
      <w:pPr>
        <w:snapToGrid w:val="false"/>
        <w:spacing w:before="60" w:after="60" w:line="312" w:lineRule="auto"/>
        <w:ind w:leftChars="5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-----焊接方向：圆点对白点</w:t>
      </w:r>
    </w:p>
    <w:p>
      <w:pPr>
        <w:snapToGrid w:val="false"/>
        <w:spacing w:before="60" w:after="60" w:line="312" w:lineRule="auto"/>
        <w:ind w:leftChars="5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-----如果你MPU6050虚焊了，你烧录群里的测试固件，程序会一直卡在MPU6050的初始化那里，导你开始怀疑人生，是不是自己ESP32芯片又坏了，这个时候你可以把源码里面关于6050初始化的那句代码屏蔽掉，然后编译、烧录，如果最后串口有输出，那么证明你6050确实虚焊了，自己处理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5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BH1750环境光传感器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----可有可无，钢铁侠版本已经去掉这个芯片了。</w:t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----1引脚对白点</w:t>
      </w: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4762500" cy="3686173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rcRect l="0" t="21908" r="-1833" b="4018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 w:leftChars="719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t2"/>
        <w:snapToGrid w:val="false"/>
        <w:spacing w:lineRule="auto"/>
        <w:ind/>
        <w:jc w:val="both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扩展板焊接顺序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扩展板没啥难度，根据材料清单和PCB直接焊接屏幕、FFC和MOS管就好，注意扩展板有两个版本，一个是原版，另一个是优化版，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-----焊接屏幕排线的时候最好不要用拆焊台，直接用烙铁，涂一点焊锡膏就</w:t>
      </w:r>
      <w:r>
        <w:rPr>
          <w:rFonts w:ascii="微软雅黑" w:hAnsi="微软雅黑" w:eastAsia="微软雅黑"/>
          <w:color w:val="333333"/>
          <w:sz w:val="22"/>
          <w:szCs w:val="22"/>
        </w:rPr>
        <w:t>好</w:t>
      </w:r>
      <w:r>
        <w:rPr>
          <w:rFonts w:ascii="微软雅黑" w:hAnsi="微软雅黑" w:eastAsia="微软雅黑"/>
          <w:color w:val="333333"/>
          <w:sz w:val="22"/>
          <w:szCs w:val="22"/>
        </w:rPr>
        <w:t>，不然容易烧屏幕。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  <w:style w:type="paragraph" w:styleId="t2">
    <w:name w:val="Subtitle"/>
    <w:basedOn w:val="a"/>
    <w:next w:val="a"/>
    <w:uiPriority w:val="11"/>
    <w:qFormat/>
    <w:rsid w:val="001C768A"/>
    <w:pPr>
      <w:spacing w:before="0" w:after="0" w:line="408" w:lineRule="auto"/>
      <w:jc w:val="center"/>
      <w:outlineLvl w:val="1"/>
    </w:pPr>
    <w:rPr>
      <w:b/>
      <w:bCs/>
      <w:color w:val="#5C5C5C"/>
      <w:kern w:val="28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jpe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