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使用的语言：java</w:t>
      </w:r>
    </w:p>
    <w:p>
      <w:pPr>
        <w:rPr>
          <w:rFonts w:hint="eastAsia"/>
        </w:rPr>
      </w:pPr>
      <w:r>
        <w:rPr>
          <w:rFonts w:hint="eastAsia"/>
        </w:rPr>
        <w:t>运行环境：安卓手机</w:t>
      </w:r>
    </w:p>
    <w:p>
      <w:pPr>
        <w:rPr>
          <w:rFonts w:hint="eastAsia"/>
        </w:rPr>
      </w:pPr>
      <w:r>
        <w:rPr>
          <w:rFonts w:hint="eastAsia"/>
        </w:rPr>
        <w:t>使用方法：</w:t>
      </w:r>
    </w:p>
    <w:p>
      <w:pPr>
        <w:rPr>
          <w:rFonts w:hint="eastAsia"/>
        </w:rPr>
      </w:pPr>
      <w:r>
        <w:rPr>
          <w:rFonts w:hint="eastAsia"/>
        </w:rPr>
        <w:t>下载并安装apk，根据界面上的按钮的文字，选择要执行的操作点击对应按钮即可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具体使用的例子：</w:t>
      </w:r>
    </w:p>
    <w:p>
      <w:pPr>
        <w:rPr>
          <w:rFonts w:hint="eastAsia"/>
        </w:rPr>
      </w:pPr>
      <w:r>
        <w:rPr>
          <w:rFonts w:hint="eastAsia"/>
        </w:rPr>
        <w:t>1：主界面：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2：注册：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2" name="图片 2" descr="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.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输入账号、密码、联系方式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3" name="图片 3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.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选择头像后点击注册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4" name="图片 4" descr="2.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.2.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5" name="图片 5" descr="2.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.2.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3：登录：</w:t>
      </w:r>
    </w:p>
    <w:p>
      <w:pPr>
        <w:rPr>
          <w:rFonts w:hint="eastAsia"/>
        </w:rPr>
      </w:pPr>
      <w:r>
        <w:rPr>
          <w:rFonts w:hint="eastAsia"/>
        </w:rPr>
        <w:t>输入账号、密码后点击登录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4：发布拼单的方法：</w:t>
      </w:r>
    </w:p>
    <w:p>
      <w:pPr>
        <w:rPr>
          <w:rFonts w:hint="eastAsia"/>
        </w:rPr>
      </w:pPr>
      <w:r>
        <w:rPr>
          <w:rFonts w:hint="eastAsia"/>
        </w:rPr>
        <w:t>按关键词搜索或直接搜索自己想要进入的商店，点击进入该商店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7" name="图片 7" descr="4.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.1.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8" name="图片 8" descr="4.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.1.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选择想要拼单的商品，点击“添加拼单”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9" name="图片 9" descr="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.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输入或选择地址，输入拼单所能等待的最晚时间，点击“添加拼单”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10" name="图片 10" descr="4.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.3.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11" name="图片 11" descr="4.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.3.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5：和别人一起拼单的方法：</w:t>
      </w:r>
    </w:p>
    <w:p>
      <w:pPr>
        <w:rPr>
          <w:rFonts w:hint="eastAsia"/>
        </w:rPr>
      </w:pPr>
      <w:r>
        <w:rPr>
          <w:rFonts w:hint="eastAsia"/>
        </w:rPr>
        <w:t>点击“搜索拼单”，按关键词搜索或直接搜索别人的拼单信息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12" name="图片 12" descr="5.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.1.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13" name="图片 13" descr="5.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1.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和别人拼单前可先点击“在地图上查看路线”查看我的位置到他的位置的距离和路线，若觉得距离合适，则可考虑跟他一起拼单（只有发布过拼单信息，您才能在地图上查看发布了相同店的拼单信息的人与你之间的路线）（这个功能有bug，因为高德地图提供的api无法正确识别所有地址，如：福州大学东3、福州大学东3-201、福州大学东3楼201都无法正确识别，必须改为“福州大学东3楼”才能正确识别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14" name="图片 14" descr="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.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如果要和他拼单，可点击“和他拼单”（只有发布过拼单信息，您才能和发布了相同店的拼单信息的人拼单）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15" name="图片 15" descr="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.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6：查看我的拼单：</w:t>
      </w:r>
    </w:p>
    <w:p>
      <w:pPr>
        <w:rPr>
          <w:rFonts w:hint="eastAsia"/>
        </w:rPr>
      </w:pPr>
      <w:r>
        <w:rPr>
          <w:rFonts w:hint="eastAsia"/>
        </w:rPr>
        <w:t>点击“我的”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16" name="图片 16" descr="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.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点击“我的拼单”，即可查看我的正在拼单的信息、未拼单的信息、拼单结束了的信息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17" name="图片 17" descr="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.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这是另一个号，里面有比较多的拼单信息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18" name="图片 18" descr="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.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点击“结束拼单”即可结束拼单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19" name="图片 19" descr="6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.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点击“撤销拼单”即可撤销拼单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20" name="图片 20" descr="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.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7：修改我的信息：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21" name="图片 21" descr="7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.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可修改密码、联系方式、头像。修改完后点击“修改信息”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22" name="图片 22" descr="7.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.1.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23" name="图片 23" descr="7.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.1.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8：添加商店：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24" name="图片 24" descr="8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.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输入店名、起送费、配送费后点击“添加商店”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25" name="图片 25" descr="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8.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9：我的商店：</w:t>
      </w:r>
    </w:p>
    <w:p>
      <w:pPr>
        <w:rPr>
          <w:rFonts w:hint="eastAsia"/>
        </w:rPr>
      </w:pPr>
      <w:r>
        <w:rPr>
          <w:rFonts w:hint="eastAsia"/>
        </w:rPr>
        <w:t>这里面是我的商店的列表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26" name="图片 26" descr="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9.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点击商店即可为该商店添加商品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27" name="图片 27" descr="9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.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输入商品名和价格，点击“添加商品”即可添加商品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28" name="图片 28" descr="9.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.3.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29" name="图片 29" descr="9.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9.3.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10：我的地址：</w:t>
      </w:r>
    </w:p>
    <w:p>
      <w:pPr>
        <w:rPr>
          <w:rFonts w:hint="eastAsia"/>
        </w:rPr>
      </w:pPr>
      <w:r>
        <w:rPr>
          <w:rFonts w:hint="eastAsia"/>
        </w:rPr>
        <w:t>这里面可查看和添加地址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30" name="图片 30" descr="1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0.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输入地址再点击“添加地址”即可添加地址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31" name="图片 31" descr="10.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0.2.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32" name="图片 32" descr="10.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0.2.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11：反馈信息：</w:t>
      </w:r>
    </w:p>
    <w:p>
      <w:pPr>
        <w:rPr>
          <w:rFonts w:hint="eastAsia"/>
        </w:rPr>
      </w:pPr>
      <w:r>
        <w:rPr>
          <w:rFonts w:hint="eastAsia"/>
        </w:rPr>
        <w:t>这里面可反馈给我们信息，我们看见之后会回复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33" name="图片 33" descr="1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1.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输入要反馈给我们的信息，点击“添加反馈信息”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34" name="图片 34" descr="1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1.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我们看见您的反馈信息之后会进行回复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35" name="图片 35" descr="1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1.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12：在地图上查看路线：</w:t>
      </w:r>
    </w:p>
    <w:p>
      <w:pPr>
        <w:rPr>
          <w:rFonts w:hint="eastAsia"/>
        </w:rPr>
      </w:pPr>
      <w:r>
        <w:rPr>
          <w:rFonts w:hint="eastAsia"/>
        </w:rPr>
        <w:t>点击“其他功能”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36" name="图片 36" descr="1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2.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点击“在地图上查看路线”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37" name="图片 37" descr="1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2.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输入起始地址和终点地址，点击“在地图上查看路线”</w:t>
      </w:r>
    </w:p>
    <w:p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7580" cy="3959860"/>
            <wp:effectExtent l="0" t="0" r="1270" b="2540"/>
            <wp:docPr id="38" name="图片 38" descr="1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2.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2029DE"/>
    <w:rsid w:val="6D8F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2019-12-17T09:19:00Z</dcterms:created>
  <dc:creator>Administrator</dc:creator>
  <cp:lastModifiedBy>陈超星</cp:lastModifiedBy>
  <dcterms:modified xsi:type="dcterms:W3CDTF">2019-12-17T09:32:48Z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