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ap86aze7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TTRPG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8zuw59hk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Rules – Alpha Draft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icud1y6qn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Design Philosophy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built around five principles:</w:t>
      </w:r>
    </w:p>
    <w:p w:rsidR="00000000" w:rsidDel="00000000" w:rsidP="00000000" w:rsidRDefault="00000000" w:rsidRPr="00000000" w14:paraId="000000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Deadly at all levels</w:t>
      </w:r>
      <w:r w:rsidDel="00000000" w:rsidR="00000000" w:rsidRPr="00000000">
        <w:rPr>
          <w:rtl w:val="0"/>
        </w:rPr>
        <w:t xml:space="preserve"> – No character is ever safe.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through specialization</w:t>
      </w:r>
      <w:r w:rsidDel="00000000" w:rsidR="00000000" w:rsidRPr="00000000">
        <w:rPr>
          <w:rtl w:val="0"/>
        </w:rPr>
        <w:t xml:space="preserve"> – Experience improves flexibility, not invulnerability.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Point economy</w:t>
      </w:r>
      <w:r w:rsidDel="00000000" w:rsidR="00000000" w:rsidRPr="00000000">
        <w:rPr>
          <w:rtl w:val="0"/>
        </w:rPr>
        <w:t xml:space="preserve"> – Every decision has tactical weight.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mastery is rare</w:t>
      </w:r>
      <w:r w:rsidDel="00000000" w:rsidR="00000000" w:rsidRPr="00000000">
        <w:rPr>
          <w:rtl w:val="0"/>
        </w:rPr>
        <w:t xml:space="preserve"> – High skill is expensive and meaningful.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agnostic</w:t>
      </w:r>
      <w:r w:rsidDel="00000000" w:rsidR="00000000" w:rsidRPr="00000000">
        <w:rPr>
          <w:rtl w:val="0"/>
        </w:rPr>
        <w:t xml:space="preserve"> – The system supports fantasy, sci-fi, modern, or hybrid settings.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is conducted on a </w:t>
      </w:r>
      <w:r w:rsidDel="00000000" w:rsidR="00000000" w:rsidRPr="00000000">
        <w:rPr>
          <w:b w:val="1"/>
          <w:bCs w:val="1"/>
          <w:rtl w:val="0"/>
        </w:rPr>
        <w:t xml:space="preserve">hexagonal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43oybamb1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Characteristics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characters possess five characteristics.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character creation, all characteristics begin at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jkod1v7l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Might (MGT)</w:t>
        <w:br w:type="textWrapping"/>
      </w:r>
      <w:r w:rsidDel="00000000" w:rsidR="00000000" w:rsidRPr="00000000">
        <w:rPr>
          <w:rtl w:val="0"/>
        </w:rPr>
        <w:t xml:space="preserve"> Physical strength. Governs melee damage and heavy equipment use.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Agility (AGI)</w:t>
        <w:br w:type="textWrapping"/>
      </w:r>
      <w:r w:rsidDel="00000000" w:rsidR="00000000" w:rsidRPr="00000000">
        <w:rPr>
          <w:rtl w:val="0"/>
        </w:rPr>
        <w:t xml:space="preserve"> Speed and reflex. Governs Action Points and movement.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Wits (WIT)</w:t>
        <w:br w:type="textWrapping"/>
      </w:r>
      <w:r w:rsidDel="00000000" w:rsidR="00000000" w:rsidRPr="00000000">
        <w:rPr>
          <w:rtl w:val="0"/>
        </w:rPr>
        <w:t xml:space="preserve"> Awareness and reaction speed. Governs Reaction Action Points.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Toughness (TGH)</w:t>
        <w:br w:type="textWrapping"/>
      </w:r>
      <w:r w:rsidDel="00000000" w:rsidR="00000000" w:rsidRPr="00000000">
        <w:rPr>
          <w:rtl w:val="0"/>
        </w:rPr>
        <w:t xml:space="preserve"> Physical resilience. Governs Health Points and resistance to poisons and physical strain.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Mental (MTL)</w:t>
        <w:br w:type="textWrapping"/>
      </w:r>
      <w:r w:rsidDel="00000000" w:rsidR="00000000" w:rsidRPr="00000000">
        <w:rPr>
          <w:rtl w:val="0"/>
        </w:rPr>
        <w:t xml:space="preserve"> Psychological resilience and cognitive stability. Governs resistance to shock, fear, psychic effects, and concentration.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oshm932yi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Derived Statistics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ltxnt2uh6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Points (HP)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 = Toughness + floor(Might / 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is intentionally low. Most characters can be incapacitated in a few solid hits.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lodxgxb2s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Points (AP)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 = 3 + floor(Agility / 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Points are spent during your activation.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53vvczym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Reaction Action Points (RAP)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 = floor(Wits / 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 AP are used outside your turn for Dodge and other reaction abilities.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Reaction AP refresh at the start of each round.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grzrw193v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is conducted on a </w:t>
      </w:r>
      <w:r w:rsidDel="00000000" w:rsidR="00000000" w:rsidRPr="00000000">
        <w:rPr>
          <w:b w:val="1"/>
          <w:bCs w:val="1"/>
          <w:rtl w:val="0"/>
        </w:rPr>
        <w:t xml:space="preserve">hex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Movement per 1 AP: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Species Base (Human = 6 hexes)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floor(Agility / 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iur9vgo14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2 AP</w:t>
        <w:br w:type="textWrapping"/>
        <w:t xml:space="preserve"> Move: double base movement + Agility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3yvgh78e0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Experience and Advancement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Master determines starting XP depending on campaign power level.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pvruftjg9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Starting XP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 XP – Recruits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XP – Competent Professionals (Recommended)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800 XP – Veterans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1200+ XP – Elite Campaigns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yamhniv6v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Raising Characteristics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characteristics start at 1.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raise a characteristic, pay the following cost:</w:t>
      </w:r>
    </w:p>
    <w:tbl>
      <w:tblPr>
        <w:tblStyle w:val="Table1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950"/>
        <w:tblGridChange w:id="0">
          <w:tblGrid>
            <w:gridCol w:w="110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15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25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40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60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85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115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150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200 XP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 have a natural soft cap at 10.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vtkdr4e6p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Skills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basic skills</w:t>
      </w:r>
      <w:r w:rsidDel="00000000" w:rsidR="00000000" w:rsidRPr="00000000">
        <w:rPr>
          <w:rtl w:val="0"/>
        </w:rPr>
        <w:t xml:space="preserve"> start at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skills include: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Melee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Stealth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universally accessible abilities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skills (Medicine, Lockpicking, Engineering, Psionics, etc.) must be purchased.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jm3pplhkp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a New Skill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Cost: 20 XP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value: 20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n0dqolxyb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Increasing Skills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increase a skill by 1 point: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= current skill value in XP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→ 21 costs 20 XP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→ 41 costs 40 XP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 → 71 costs 70 XP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skill is rare and expensive.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ljubtgp9u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Skill Resolution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skill checks use </w:t>
      </w:r>
      <w:r w:rsidDel="00000000" w:rsidR="00000000" w:rsidRPr="00000000">
        <w:rPr>
          <w:b w:val="1"/>
          <w:bCs w:val="1"/>
          <w:rtl w:val="0"/>
        </w:rPr>
        <w:t xml:space="preserve">1d100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6ek0u99zt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 ≤ Skill.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5ljfd61nt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Automatic Results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1–5: Always Success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95–100: Always Failure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Critical Success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99: Critical Failure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rrn54qzv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Doubles Rule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roll doubles (11, 22, 33, etc.):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Doubles ≤ Skill → Critical Success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Doubles &gt; Skill → Critical Failure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ttywia61w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Level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Level equals: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 digit of Skill – Tens digit of Roll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Skill 55, roll 20</w:t>
        <w:br w:type="textWrapping"/>
        <w:t xml:space="preserve"> 5 – 2 = Success Level 3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Level is used for Dodge mitigation and other effects.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j51w8600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Combat System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is conducted on a hex grid.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round proceeds in alternating faction activations: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character from Faction A activates.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character from Faction B activates.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alternating until all have acted.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faction has fewer members, they gain additional activations at reduced AP (half, rounded down).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i305gfkm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d100 ≤ Melee or Ranged skill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successful, the defender may attempt to Dodge.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t591gzq55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Dodge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Dodge is an </w:t>
      </w:r>
      <w:r w:rsidDel="00000000" w:rsidR="00000000" w:rsidRPr="00000000">
        <w:rPr>
          <w:b w:val="1"/>
          <w:bCs w:val="1"/>
          <w:rtl w:val="0"/>
        </w:rPr>
        <w:t xml:space="preserve">active 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1 Reaction AP</w:t>
        <w:br w:type="textWrapping"/>
        <w:t xml:space="preserve"> Must be declared against each attack.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d100 ≤ Dodge skill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jh0rueqao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Dodge succeeds: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Gain Damage Reduction equal to Success Level.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wx39n4214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Dodge critically succeeds: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0 damage regardless of attack damage.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bkftmstog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Dodge critically fails: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 adds one additional damage die (no bonuses).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v2q06m4pk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Critical Hits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attack roll is a Critical Success: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additional weapon damage die.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extra die does not receive characteristic bonuses.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effects stack with Dodge failures.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ae919mww4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Weapons and Damage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zp1b7psj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Melee Weapons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Weapon: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AP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Damage: 1d3 + floor(Might / 3)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Weapon:</w:t>
      </w:r>
    </w:p>
    <w:p w:rsidR="00000000" w:rsidDel="00000000" w:rsidP="00000000" w:rsidRDefault="00000000" w:rsidRPr="00000000" w14:paraId="000000A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AP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Damage: 1d6 + floor(Might / 2)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Weapon: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AP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Damage: 1d8 + Might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j6xwh9cty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Ranged Weapons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Ranged weapons deal damage comparable to melee weapons but do not add Might.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does not increase projectile lethality.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2llost6ak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Armor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Armor provides static Damage Reduction (DR).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Light: DR 1  Might required 1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Light: DR 2         Might required 2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DR 3    Might required 4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Heavy: DR 4       Might required 6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Heavy: DR 5   Might Required 8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Damage: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 – Armor DR – Dodge DR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cannot go below 0.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g6ypoqdtj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Trait Example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gheswpr5ybq7" w:id="34"/>
      <w:bookmarkEnd w:id="34"/>
      <w:r w:rsidDel="00000000" w:rsidR="00000000" w:rsidRPr="00000000">
        <w:rPr>
          <w:rtl w:val="0"/>
        </w:rPr>
        <w:t xml:space="preserve">⚔ OFFENSIVE TRAITS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nhlnphdqd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Weakspot Exploit (30 XP)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roll maximum damage on your weapon die:</w:t>
      </w:r>
    </w:p>
    <w:p w:rsidR="00000000" w:rsidDel="00000000" w:rsidP="00000000" w:rsidRDefault="00000000" w:rsidRPr="00000000" w14:paraId="000000C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Armor DR for that attack.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Dodge DR still applies.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g6b4decgca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Brutal Swing (40 XP)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a Heavy weapon: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Level ≥ 2, add +1 damage.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Critical Success, add +2 instead.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tag1jkrize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Flurry (45 XP)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round: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may make one Light weapon attack at 0 AP cost during your activation.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aspddy8i29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Executioner (45 XP)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reduce a target to 0 HP with an attack: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the AP cost of that attack.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 was a Reaction Attack, refund the RAP spent.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a3xn6gcxvk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Calculated Strike (40 XP)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 melee or ranged attack, you may spend additional AP.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additional AP spent:</w:t>
      </w:r>
    </w:p>
    <w:p w:rsidR="00000000" w:rsidDel="00000000" w:rsidP="00000000" w:rsidRDefault="00000000" w:rsidRPr="00000000" w14:paraId="000000D7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Gain +10 to the attack roll.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bonus: +30.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bo9ajyhjs5zs" w:id="40"/>
      <w:bookmarkEnd w:id="40"/>
      <w:r w:rsidDel="00000000" w:rsidR="00000000" w:rsidRPr="00000000">
        <w:rPr>
          <w:rtl w:val="0"/>
        </w:rPr>
        <w:t xml:space="preserve">🛡 DEFENSIVE TRAITS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7w2ti3t2r7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Evasive Footwork (30 XP)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Dodge each round costs 0 RAP.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8zuzvevvsm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Reactive Guard (35 XP)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successfully Dodge: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Gain +1 Armor DR until your next activation.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lk8gup0kv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Iron Body (40 XP)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round: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final damage taken by 1 (after all DR).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zyz8ysz03o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Unyielding Mind (35 XP)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fail a Mental check: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do not lose AP.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failure effects still apply.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30dhx1rjeqd2" w:id="45"/>
      <w:bookmarkEnd w:id="45"/>
      <w:r w:rsidDel="00000000" w:rsidR="00000000" w:rsidRPr="00000000">
        <w:rPr>
          <w:rtl w:val="0"/>
        </w:rPr>
        <w:t xml:space="preserve">⚡ REACTION &amp; CONTROL TRAITS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j2j893xnyn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Swift Riposte (40 XP)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Reaction Attacks cost 1 less RAP (minimum 1).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ole56f5y5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Intercepting Reach (45 XP)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make a Reaction Attack when an enemy enters your melee reach, even if they began movement outside your reach.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m548q95g2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Lockdown (50 XP)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hit a target with a Reaction Attack: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Their movement speed becomes 0 for the rest of that movement action.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ed2onficgj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Opportunist (40 XP)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enemy within your melee reach is attacked by another character: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may spend RAP equal to your weapon’s AP cost to make a Reaction Attack against that enemy.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with Light, Normal, or Heavy weapons.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2t6jnpfwhs4q" w:id="50"/>
      <w:bookmarkEnd w:id="50"/>
      <w:r w:rsidDel="00000000" w:rsidR="00000000" w:rsidRPr="00000000">
        <w:rPr>
          <w:rtl w:val="0"/>
        </w:rPr>
        <w:t xml:space="preserve">🎯 CONTROL TRAITS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l2nhfwyk1w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Grappler (45 XP)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gain access to the Grapple action.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Grapple (2 AP):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a melee attack with a Grapple attempt: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Melee vs target Dodge.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successful, target becomes Grappled.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Grappled: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move.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spend 2 AP to attempt escape.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requires a successful Dodge roll opposed by your active Melee roll.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Success Levels. Higher wins.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Grapple ends if the grappler is incapacitated.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1w95gee900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Disarm (35 XP)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Success Level ≥ 3 with a melee attack: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Target must succeed a Dodge check or drop their weapon.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pb0xm0iz7sog" w:id="53"/>
      <w:bookmarkEnd w:id="53"/>
      <w:r w:rsidDel="00000000" w:rsidR="00000000" w:rsidRPr="00000000">
        <w:rPr>
          <w:rtl w:val="0"/>
        </w:rPr>
        <w:t xml:space="preserve">🏃 POSITIONING TRAITS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qjm7h5snvq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Mobile Skirmisher (40 XP)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round: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Move up to half your base movement for 0 AP.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movement does not trigger Reaction Attacks.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mcygr6qdxkb6" w:id="55"/>
      <w:bookmarkEnd w:id="55"/>
      <w:r w:rsidDel="00000000" w:rsidR="00000000" w:rsidRPr="00000000">
        <w:rPr>
          <w:rtl w:val="0"/>
        </w:rPr>
        <w:t xml:space="preserve">🎯 RANGED TRAITS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pu9jlhddzn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Suppressive Fire (45 XP)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successful ranged attack forces the target to make a Mental check.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Target loses 1 RAP next round.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al0l51k3j1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Deadeye (45 XP)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making ranged attacks:</w:t>
      </w:r>
    </w:p>
    <w:p w:rsidR="00000000" w:rsidDel="00000000" w:rsidP="00000000" w:rsidRDefault="00000000" w:rsidRPr="00000000" w14:paraId="0000012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Rolls of 10, 20, 30, 40, etc.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 are successful (≤ skill)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as Critical Success.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vlft79cd02qk" w:id="58"/>
      <w:bookmarkEnd w:id="58"/>
      <w:r w:rsidDel="00000000" w:rsidR="00000000" w:rsidRPr="00000000">
        <w:rPr>
          <w:rtl w:val="0"/>
        </w:rPr>
        <w:t xml:space="preserve">⚔ GENERAL COMBAT TRAITS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3ul0luhpdj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Perfect Form (50 XP)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roll doubles on an attack: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it is a Critical Success, deal extra damage equal to the units of the critical (e.g., 33=+3 damage).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894mq3tw64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Armor Breaker (35 XP)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successful Heavy weapon hit:</w:t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target’s Armor DR by 1 until the start of your next activation.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stack.</w:t>
      </w:r>
    </w:p>
    <w:p w:rsidR="00000000" w:rsidDel="00000000" w:rsidP="00000000" w:rsidRDefault="00000000" w:rsidRPr="00000000" w14:paraId="0000012E">
      <w:pPr>
        <w:numPr>
          <w:ilvl w:val="0"/>
          <w:numId w:val="5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8yot4u0c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Mental Checks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represents psychological resilience and cognitive stability.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character: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Takes damage ≥ half their HP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 traumatic events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targeted by fear or psychic effects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d100 ≤ Mental × 10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Fail: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Lose 1 AP next activation.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Fail: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Stunned for 1 round.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will also govern spellcasting, psionics, and advanced systems in setting-specific expansions.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uh19iyslf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Unarmed Combat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characters are capable of making unarmed attacks.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Unarmed attacks represent punches, kicks, elbows, knees, headbutts, and improvised striking without a weapon.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2k11vvs6y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Unarmed Attack (Core Rule)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 AP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Skill Used:</w:t>
      </w:r>
      <w:r w:rsidDel="00000000" w:rsidR="00000000" w:rsidRPr="00000000">
        <w:rPr>
          <w:rtl w:val="0"/>
        </w:rPr>
        <w:t xml:space="preserve"> Melee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Reach:</w:t>
      </w:r>
      <w:r w:rsidDel="00000000" w:rsidR="00000000" w:rsidRPr="00000000">
        <w:rPr>
          <w:rtl w:val="0"/>
        </w:rPr>
        <w:t xml:space="preserve"> 1 hex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Damage: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floor(Might / 3), minimum 1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2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070"/>
        <w:tblGridChange w:id="0">
          <w:tblGrid>
            <w:gridCol w:w="86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Unarmed attacks: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count as Light weapons.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benefit from traits requiring a weapon unless specified.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trigger Weakspot Exploit.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Unarmed combat is reliable but low damage.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before="480" w:lineRule="auto"/>
        <w:rPr/>
      </w:pPr>
      <w:bookmarkStart w:colFirst="0" w:colLast="0" w:name="_di1q3cl2bhnj" w:id="64"/>
      <w:bookmarkEnd w:id="64"/>
      <w:r w:rsidDel="00000000" w:rsidR="00000000" w:rsidRPr="00000000">
        <w:rPr>
          <w:rtl w:val="0"/>
        </w:rPr>
        <w:t xml:space="preserve">Trait: Martial Artist (40 XP)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trained in advanced unarmed combat techniques.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making unarmed attacks:</w:t>
      </w:r>
    </w:p>
    <w:p w:rsidR="00000000" w:rsidDel="00000000" w:rsidP="00000000" w:rsidRDefault="00000000" w:rsidRPr="00000000" w14:paraId="0000015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them as </w:t>
      </w:r>
      <w:r w:rsidDel="00000000" w:rsidR="00000000" w:rsidRPr="00000000">
        <w:rPr>
          <w:b w:val="1"/>
          <w:bCs w:val="1"/>
          <w:rtl w:val="0"/>
        </w:rPr>
        <w:t xml:space="preserve">Light weapons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becomes: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1d3 + floor(Might / 3)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Unarmed attacks still cost 1 AP.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apply Light-weapon traits (such as Flurry) to unarmed attacks.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8tdkr6ogu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Spellcasting &amp; Psionics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Magic, psionics, advanced technology, and other supernatural powers all use the same construction and casting framework. Spells are not predefined lists of abilities; instead, they are built by combining </w:t>
      </w:r>
      <w:r w:rsidDel="00000000" w:rsidR="00000000" w:rsidRPr="00000000">
        <w:rPr>
          <w:b w:val="1"/>
          <w:bCs w:val="1"/>
          <w:rtl w:val="0"/>
        </w:rPr>
        <w:t xml:space="preserve">Vectors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, with a casting difficulty measured in </w:t>
      </w:r>
      <w:r w:rsidDel="00000000" w:rsidR="00000000" w:rsidRPr="00000000">
        <w:rPr>
          <w:b w:val="1"/>
          <w:bCs w:val="1"/>
          <w:rtl w:val="0"/>
        </w:rPr>
        <w:t xml:space="preserve">Success Levels (SL)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Spellcasting is powerful but slow and risky. Large effects require time and concentration, and can be disrupted.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1qltq678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Spellcasting Skill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cast a spell, a character must possess the </w:t>
      </w:r>
      <w:r w:rsidDel="00000000" w:rsidR="00000000" w:rsidRPr="00000000">
        <w:rPr>
          <w:b w:val="1"/>
          <w:bCs w:val="1"/>
          <w:rtl w:val="0"/>
        </w:rPr>
        <w:t xml:space="preserve">Spellcasting (or Psionics)</w:t>
      </w:r>
      <w:r w:rsidDel="00000000" w:rsidR="00000000" w:rsidRPr="00000000">
        <w:rPr>
          <w:rtl w:val="0"/>
        </w:rPr>
        <w:t xml:space="preserve"> skill.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Spellcasting determines:</w:t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efficiently Success Levels are generated.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reliability of complex spells.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likelihood of critical breakthroughs or failures.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9fzdvt1wt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Casting a Spell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Casting a spell is a two-phase process:</w:t>
      </w:r>
    </w:p>
    <w:p w:rsidR="00000000" w:rsidDel="00000000" w:rsidP="00000000" w:rsidRDefault="00000000" w:rsidRPr="00000000" w14:paraId="0000017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(Channeling)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(if applicable)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oh8pgxxrt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Casting Action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Casting a spell costs: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AP per casting action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casting action allows one Spellcasting roll.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d100 ≤ Spellcasting skill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successful: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Success Levels (SL).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 = Tens digit of skill − Tens digit of roll.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Spellcasting 56</w:t>
        <w:br w:type="textWrapping"/>
        <w:t xml:space="preserve"> Roll 23</w:t>
        <w:br w:type="textWrapping"/>
        <w:t xml:space="preserve"> 5 − 2 = 3 SL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 accumulate toward the spell’s total cost.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jfi7cqp2b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Spell Cost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spell has a </w:t>
      </w:r>
      <w:r w:rsidDel="00000000" w:rsidR="00000000" w:rsidRPr="00000000">
        <w:rPr>
          <w:b w:val="1"/>
          <w:bCs w:val="1"/>
          <w:rtl w:val="0"/>
        </w:rPr>
        <w:t xml:space="preserve">Spell Cost</w:t>
      </w:r>
      <w:r w:rsidDel="00000000" w:rsidR="00000000" w:rsidRPr="00000000">
        <w:rPr>
          <w:rtl w:val="0"/>
        </w:rPr>
        <w:t xml:space="preserve">, determined by its construction (see Spell Construction below).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accumulated SL ≥ Spell Cost: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spell is successfully cast.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Delivery phase.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891xiol73p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Failure &amp; Critical Failure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vgpc6oaoo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 Failure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Spellcasting roll fails: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SL are generated.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AP are wasted.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spell may be continued next turn.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Mental check is required.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encvnytqj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Failure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Spellcasting roll is a Critical Failure:</w:t>
      </w:r>
    </w:p>
    <w:p w:rsidR="00000000" w:rsidDel="00000000" w:rsidP="00000000" w:rsidRDefault="00000000" w:rsidRPr="00000000" w14:paraId="00000192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a Mental check (no penalty).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Mental check fails: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spell collapses.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accumulated SL are lost.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Casting must restart from zero.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n457kykzt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Critical Success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Spellcasting roll is a Critical Success:</w:t>
      </w:r>
    </w:p>
    <w:p w:rsidR="00000000" w:rsidDel="00000000" w:rsidP="00000000" w:rsidRDefault="00000000" w:rsidRPr="00000000" w14:paraId="0000019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normal SL.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bonus SL equal to the number rolled on the double.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3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220"/>
        <w:tblGridChange w:id="0">
          <w:tblGrid>
            <w:gridCol w:w="65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 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skilled casters to occasionally complete powerful spells faster than expected.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mhf7ri4wf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Channeling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accumulated SL are below Spell Cost: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caster may continue casting on future turns.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attempt costs 2 AP.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channeling:</w:t>
      </w:r>
    </w:p>
    <w:p w:rsidR="00000000" w:rsidDel="00000000" w:rsidP="00000000" w:rsidRDefault="00000000" w:rsidRPr="00000000" w14:paraId="000001B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caster may not take reactions.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caster takes damage:</w:t>
        <w:br w:type="textWrapping"/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Make a Mental check at:</w:t>
        <w:br w:type="textWrapping"/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Mental × 10 − (10 × damage taken)</w:t>
      </w:r>
    </w:p>
    <w:p w:rsidR="00000000" w:rsidDel="00000000" w:rsidP="00000000" w:rsidRDefault="00000000" w:rsidRPr="00000000" w14:paraId="000001B3">
      <w:pPr>
        <w:numPr>
          <w:ilvl w:val="1"/>
          <w:numId w:val="4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failure:</w:t>
        <w:br w:type="textWrapping"/>
      </w:r>
    </w:p>
    <w:p w:rsidR="00000000" w:rsidDel="00000000" w:rsidP="00000000" w:rsidRDefault="00000000" w:rsidRPr="00000000" w14:paraId="000001B5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spell fails.</w:t>
        <w:br w:type="textWrapping"/>
      </w:r>
    </w:p>
    <w:p w:rsidR="00000000" w:rsidDel="00000000" w:rsidP="00000000" w:rsidRDefault="00000000" w:rsidRPr="00000000" w14:paraId="000001B6">
      <w:pPr>
        <w:numPr>
          <w:ilvl w:val="2"/>
          <w:numId w:val="4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accumulated SL are lost.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Channeling is powerful but exposes the caster to disruption.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o9a9xlhka5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Spell Construction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Spells are constructed using: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Vectors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Effects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Vectors determine how the spell is delivered.</w:t>
        <w:br w:type="textWrapping"/>
        <w:t xml:space="preserve"> Effects determine what the spell does.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spell must contain at least one Effect.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u2v5pdnyy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Vectors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Vectors define the spell’s geometry or delivery method.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nkfmsg370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Dart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spell behaves as a ranged attack.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range: 8 hexes.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spell is constructed, roll </w:t>
      </w:r>
      <w:r w:rsidDel="00000000" w:rsidR="00000000" w:rsidRPr="00000000">
        <w:rPr>
          <w:b w:val="1"/>
          <w:bCs w:val="1"/>
          <w:rtl w:val="0"/>
        </w:rPr>
        <w:t xml:space="preserve">Ranged skill</w:t>
      </w:r>
      <w:r w:rsidDel="00000000" w:rsidR="00000000" w:rsidRPr="00000000">
        <w:rPr>
          <w:rtl w:val="0"/>
        </w:rPr>
        <w:t xml:space="preserve"> to hit.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Dart misses:</w:t>
      </w:r>
    </w:p>
    <w:p w:rsidR="00000000" w:rsidDel="00000000" w:rsidP="00000000" w:rsidRDefault="00000000" w:rsidRPr="00000000" w14:paraId="000001C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Area vector is present, the spell fails.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Area vector is present, the Area still resolves (see below).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1 SL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m926zevx8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Area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spell affects multiple hexes.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Level determines size.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 Level × 2 SL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shapes: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ne4xida2x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Sphere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 = 1 hex per Area Level</w:t>
        <w:br w:type="textWrapping"/>
        <w:t xml:space="preserve"> Affects all hexes inside the radius.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y7flx2jx6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 (45°)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 = 2 hexes per Area Level</w:t>
        <w:br w:type="textWrapping"/>
        <w:t xml:space="preserve"> Originates from caster.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6klajwhea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 = 3 hexes per Area Level</w:t>
        <w:br w:type="textWrapping"/>
        <w:t xml:space="preserve"> 1 hex wide, straight line.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lm91xvny8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Circumference (Ring)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 = 1 hex per Area Level</w:t>
        <w:br w:type="textWrapping"/>
        <w:t xml:space="preserve"> Affects only hexes exactly at that radius.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iyi4i5ten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Totem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stationary magical focus.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Lasts for a number of rounds equal to Totem Level.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round, re-applies all vectors and effects after Totem.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re-trigger the initial casting roll.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spell includes a Dart vector: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Totem uses Ranged skill equal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+ Totem Level</w:t>
      </w:r>
    </w:p>
    <w:p w:rsidR="00000000" w:rsidDel="00000000" w:rsidP="00000000" w:rsidRDefault="00000000" w:rsidRPr="00000000" w14:paraId="000001E6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Totem Level × 3 SL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pnudg810y1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Effects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 define what the spell does.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spell must include at least one Effect.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g23uah50r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Damage Effect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scales by level.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 Level × 2 SL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070"/>
        <w:tblGridChange w:id="0">
          <w:tblGrid>
            <w:gridCol w:w="78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1d3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2d6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2d8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3d6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3d8</w:t>
            </w:r>
          </w:p>
        </w:tc>
      </w:tr>
    </w:tbl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does not add Might.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4ljhi1hbt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Status Effects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effects have flat SL costs depending on severity.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/ Pull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effect specifies:</w:t>
      </w:r>
    </w:p>
    <w:p w:rsidR="00000000" w:rsidDel="00000000" w:rsidP="00000000" w:rsidRDefault="00000000" w:rsidRPr="00000000" w14:paraId="000002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Resistance method (Dodge or Mental)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 Cost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effects that affect the mind use Mental to resist.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effects may be Dodged.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s5w9vn5wig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Spell Delivery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sufficient SL are accumulated: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vectors and effects.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0ls61ju4yr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Dart Resolution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spell includes Dart: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Roll Ranged skill to hit.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successful: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Target is hit by Dart effect.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failed:</w:t>
      </w:r>
    </w:p>
    <w:p w:rsidR="00000000" w:rsidDel="00000000" w:rsidP="00000000" w:rsidRDefault="00000000" w:rsidRPr="00000000" w14:paraId="0000022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 damage does not apply.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Area is present, Area still resolves centered on the target hex.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targeting a point instead of a creature:</w:t>
      </w:r>
    </w:p>
    <w:p w:rsidR="00000000" w:rsidDel="00000000" w:rsidP="00000000" w:rsidRDefault="00000000" w:rsidRPr="00000000" w14:paraId="00000223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Ranged roll required.</w:t>
        <w:br w:type="textWrapping"/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ubq4iuq5ah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Dart + Area Interaction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spell includes both Dart and Area:</w:t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target may suffer both Dart and Area damage.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requires separate Dodge rolls.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Dodge costs 1 RAP.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u8xm8g0cjr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Cover &amp; Line of Effect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nzyd9cjky9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 of Sight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 requires line of sight to the target.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without Dart originates from the caster.</w:t>
        <w:br w:type="textWrapping"/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6av1uuf5bs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Obstruction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solid barrier blocks line of effect between origin and target hex:</w:t>
      </w:r>
    </w:p>
    <w:p w:rsidR="00000000" w:rsidDel="00000000" w:rsidP="00000000" w:rsidRDefault="00000000" w:rsidRPr="00000000" w14:paraId="0000023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damage and physical effects are blocked.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Dodge roll required.</w:t>
        <w:br w:type="textWrapping"/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srpknjugz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/ Non-Physical Effects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cover does not automatically block: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Psychic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effects</w:t>
        <w:br w:type="textWrapping"/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 may resist with Mental checks.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wbj39cnjn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Resistance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Damage: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 be Dodged (adds Dodge DR).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physical effects:</w:t>
      </w:r>
    </w:p>
    <w:p w:rsidR="00000000" w:rsidDel="00000000" w:rsidP="00000000" w:rsidRDefault="00000000" w:rsidRPr="00000000" w14:paraId="00000240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 be Dodged.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effects: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Resisted with Mental check.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effects: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Usually do not require resistance.</w:t>
        <w:br w:type="textWrapping"/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