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FEE8" w14:textId="0DC6A3BA" w:rsidR="000012A1" w:rsidRDefault="000012A1" w:rsidP="000012A1">
      <w:pPr>
        <w:jc w:val="center"/>
      </w:pPr>
      <w:r>
        <w:t>RETO</w:t>
      </w:r>
    </w:p>
    <w:p w14:paraId="1883DECE" w14:textId="5EB85E72" w:rsidR="000012A1" w:rsidRDefault="000012A1" w:rsidP="000012A1">
      <w:r>
        <w:t>Integrantes:</w:t>
      </w:r>
    </w:p>
    <w:p w14:paraId="620C128E" w14:textId="351996E5" w:rsidR="000012A1" w:rsidRDefault="000012A1" w:rsidP="000012A1">
      <w:r>
        <w:t>Cristian Camilo Zapata G</w:t>
      </w:r>
      <w:r w:rsidR="003634F6">
        <w:t>…</w:t>
      </w:r>
      <w:r w:rsidR="003634F6">
        <w:tab/>
        <w:t>-</w:t>
      </w:r>
      <w:r w:rsidR="003634F6">
        <w:tab/>
      </w:r>
      <w:r>
        <w:t>202</w:t>
      </w:r>
      <w:r w:rsidR="00705989">
        <w:t>010104010</w:t>
      </w:r>
    </w:p>
    <w:p w14:paraId="3BB4DE77" w14:textId="02EC7107" w:rsidR="000012A1" w:rsidRDefault="000012A1" w:rsidP="000012A1">
      <w:r>
        <w:t>Julian Andres Mazo Zapata</w:t>
      </w:r>
      <w:r w:rsidR="003634F6">
        <w:tab/>
        <w:t>-</w:t>
      </w:r>
      <w:r w:rsidR="003634F6">
        <w:tab/>
      </w:r>
      <w:r>
        <w:t>202010110010</w:t>
      </w:r>
    </w:p>
    <w:tbl>
      <w:tblPr>
        <w:tblStyle w:val="Tablaconcuadrcula"/>
        <w:tblW w:w="899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837F5F" w14:paraId="45CA3677" w14:textId="77777777" w:rsidTr="00837F5F">
        <w:trPr>
          <w:trHeight w:val="377"/>
        </w:trPr>
        <w:tc>
          <w:tcPr>
            <w:tcW w:w="2996" w:type="dxa"/>
          </w:tcPr>
          <w:p w14:paraId="4A8D25EA" w14:textId="6D267999" w:rsidR="00837F5F" w:rsidRDefault="00837F5F">
            <w:r>
              <w:t>Factorial a calcular</w:t>
            </w:r>
          </w:p>
        </w:tc>
        <w:tc>
          <w:tcPr>
            <w:tcW w:w="2997" w:type="dxa"/>
          </w:tcPr>
          <w:p w14:paraId="23F46E35" w14:textId="6CCA7B53" w:rsidR="00837F5F" w:rsidRDefault="00837F5F" w:rsidP="00837F5F">
            <w:pPr>
              <w:jc w:val="center"/>
            </w:pPr>
            <w:r>
              <w:t>Recursivo</w:t>
            </w:r>
          </w:p>
        </w:tc>
        <w:tc>
          <w:tcPr>
            <w:tcW w:w="2997" w:type="dxa"/>
          </w:tcPr>
          <w:p w14:paraId="7334A5D1" w14:textId="2EC43802" w:rsidR="00837F5F" w:rsidRDefault="00837F5F" w:rsidP="00837F5F">
            <w:pPr>
              <w:jc w:val="center"/>
            </w:pPr>
            <w:r>
              <w:t>Interactivo</w:t>
            </w:r>
          </w:p>
        </w:tc>
      </w:tr>
      <w:tr w:rsidR="00837F5F" w14:paraId="2E87966D" w14:textId="77777777" w:rsidTr="00837F5F">
        <w:trPr>
          <w:trHeight w:val="356"/>
        </w:trPr>
        <w:tc>
          <w:tcPr>
            <w:tcW w:w="2996" w:type="dxa"/>
          </w:tcPr>
          <w:p w14:paraId="799850AA" w14:textId="015036B5" w:rsidR="00837F5F" w:rsidRDefault="00837F5F">
            <w:r>
              <w:t>n = 1</w:t>
            </w:r>
          </w:p>
        </w:tc>
        <w:tc>
          <w:tcPr>
            <w:tcW w:w="2997" w:type="dxa"/>
          </w:tcPr>
          <w:p w14:paraId="635B7700" w14:textId="6DF4A057" w:rsidR="00837F5F" w:rsidRDefault="00837F5F" w:rsidP="00837F5F">
            <w:pPr>
              <w:jc w:val="center"/>
            </w:pPr>
            <w:r>
              <w:t>0.0s</w:t>
            </w:r>
          </w:p>
        </w:tc>
        <w:tc>
          <w:tcPr>
            <w:tcW w:w="2997" w:type="dxa"/>
          </w:tcPr>
          <w:p w14:paraId="46F134E9" w14:textId="111D8301" w:rsidR="00837F5F" w:rsidRDefault="00837F5F" w:rsidP="00837F5F">
            <w:pPr>
              <w:jc w:val="center"/>
            </w:pPr>
            <w:r>
              <w:t>0.0s</w:t>
            </w:r>
          </w:p>
        </w:tc>
      </w:tr>
      <w:tr w:rsidR="00837F5F" w14:paraId="61F40001" w14:textId="77777777" w:rsidTr="00837F5F">
        <w:trPr>
          <w:trHeight w:val="379"/>
        </w:trPr>
        <w:tc>
          <w:tcPr>
            <w:tcW w:w="2996" w:type="dxa"/>
          </w:tcPr>
          <w:p w14:paraId="22A2ADE3" w14:textId="37EDFE03" w:rsidR="00837F5F" w:rsidRDefault="00837F5F">
            <w:r>
              <w:t>n = 10</w:t>
            </w:r>
          </w:p>
        </w:tc>
        <w:tc>
          <w:tcPr>
            <w:tcW w:w="2997" w:type="dxa"/>
          </w:tcPr>
          <w:p w14:paraId="55F5B295" w14:textId="1811DBE8" w:rsidR="00837F5F" w:rsidRDefault="00837F5F" w:rsidP="00837F5F">
            <w:pPr>
              <w:jc w:val="center"/>
            </w:pPr>
            <w:r w:rsidRPr="00837F5F">
              <w:t>0.001001596450805664 s</w:t>
            </w:r>
          </w:p>
        </w:tc>
        <w:tc>
          <w:tcPr>
            <w:tcW w:w="2997" w:type="dxa"/>
          </w:tcPr>
          <w:p w14:paraId="4DD0E528" w14:textId="2416ED47" w:rsidR="00837F5F" w:rsidRDefault="00837F5F" w:rsidP="00837F5F">
            <w:pPr>
              <w:jc w:val="center"/>
            </w:pPr>
            <w:r>
              <w:t>0.0s</w:t>
            </w:r>
          </w:p>
        </w:tc>
      </w:tr>
      <w:tr w:rsidR="00837F5F" w14:paraId="4F2C0522" w14:textId="77777777" w:rsidTr="00837F5F">
        <w:trPr>
          <w:trHeight w:val="356"/>
        </w:trPr>
        <w:tc>
          <w:tcPr>
            <w:tcW w:w="2996" w:type="dxa"/>
          </w:tcPr>
          <w:p w14:paraId="68B10359" w14:textId="29E1E724" w:rsidR="00837F5F" w:rsidRDefault="00837F5F">
            <w:r>
              <w:t>n = 100</w:t>
            </w:r>
          </w:p>
        </w:tc>
        <w:tc>
          <w:tcPr>
            <w:tcW w:w="2997" w:type="dxa"/>
          </w:tcPr>
          <w:p w14:paraId="69DA5721" w14:textId="60D53D83" w:rsidR="00837F5F" w:rsidRDefault="00837F5F" w:rsidP="00837F5F">
            <w:pPr>
              <w:jc w:val="center"/>
            </w:pPr>
            <w:r>
              <w:t>0.0s</w:t>
            </w:r>
          </w:p>
        </w:tc>
        <w:tc>
          <w:tcPr>
            <w:tcW w:w="2997" w:type="dxa"/>
          </w:tcPr>
          <w:p w14:paraId="784D791B" w14:textId="75360F21" w:rsidR="00837F5F" w:rsidRDefault="00837F5F" w:rsidP="00837F5F">
            <w:pPr>
              <w:jc w:val="center"/>
            </w:pPr>
            <w:r>
              <w:t>0.0s</w:t>
            </w:r>
          </w:p>
        </w:tc>
      </w:tr>
      <w:tr w:rsidR="00837F5F" w14:paraId="54B03CEC" w14:textId="77777777" w:rsidTr="00837F5F">
        <w:trPr>
          <w:trHeight w:val="377"/>
        </w:trPr>
        <w:tc>
          <w:tcPr>
            <w:tcW w:w="2996" w:type="dxa"/>
          </w:tcPr>
          <w:p w14:paraId="66CDBACC" w14:textId="164833C0" w:rsidR="00837F5F" w:rsidRDefault="00837F5F">
            <w:r>
              <w:t>n = 500</w:t>
            </w:r>
          </w:p>
        </w:tc>
        <w:tc>
          <w:tcPr>
            <w:tcW w:w="2997" w:type="dxa"/>
          </w:tcPr>
          <w:p w14:paraId="7D840EF4" w14:textId="0698949C" w:rsidR="00837F5F" w:rsidRDefault="00837F5F">
            <w:r w:rsidRPr="00837F5F">
              <w:t>0.0009992122650146484</w:t>
            </w:r>
            <w:r>
              <w:t>s</w:t>
            </w:r>
          </w:p>
        </w:tc>
        <w:tc>
          <w:tcPr>
            <w:tcW w:w="2997" w:type="dxa"/>
          </w:tcPr>
          <w:p w14:paraId="4E3EA797" w14:textId="55FD65FB" w:rsidR="00837F5F" w:rsidRDefault="00837F5F" w:rsidP="00837F5F">
            <w:pPr>
              <w:jc w:val="center"/>
            </w:pPr>
            <w:r>
              <w:t>0.0s</w:t>
            </w:r>
          </w:p>
        </w:tc>
      </w:tr>
      <w:tr w:rsidR="00837F5F" w14:paraId="69527F68" w14:textId="77777777" w:rsidTr="00837F5F">
        <w:trPr>
          <w:trHeight w:val="356"/>
        </w:trPr>
        <w:tc>
          <w:tcPr>
            <w:tcW w:w="2996" w:type="dxa"/>
          </w:tcPr>
          <w:p w14:paraId="081E0740" w14:textId="5F3D5494" w:rsidR="00837F5F" w:rsidRDefault="00837F5F">
            <w:r>
              <w:t>n = 700</w:t>
            </w:r>
          </w:p>
        </w:tc>
        <w:tc>
          <w:tcPr>
            <w:tcW w:w="2997" w:type="dxa"/>
          </w:tcPr>
          <w:p w14:paraId="0308C9BE" w14:textId="435D7DB3" w:rsidR="00837F5F" w:rsidRDefault="00837F5F">
            <w:r w:rsidRPr="00837F5F">
              <w:t>0.000995635986328125 s</w:t>
            </w:r>
          </w:p>
        </w:tc>
        <w:tc>
          <w:tcPr>
            <w:tcW w:w="2997" w:type="dxa"/>
          </w:tcPr>
          <w:p w14:paraId="033026F0" w14:textId="0F05F8AF" w:rsidR="00837F5F" w:rsidRDefault="00837F5F" w:rsidP="00837F5F">
            <w:pPr>
              <w:jc w:val="center"/>
            </w:pPr>
            <w:r>
              <w:t>0.0s</w:t>
            </w:r>
          </w:p>
        </w:tc>
      </w:tr>
      <w:tr w:rsidR="00837F5F" w14:paraId="71A32413" w14:textId="77777777" w:rsidTr="00837F5F">
        <w:trPr>
          <w:trHeight w:val="377"/>
        </w:trPr>
        <w:tc>
          <w:tcPr>
            <w:tcW w:w="2996" w:type="dxa"/>
          </w:tcPr>
          <w:p w14:paraId="1CEEAECB" w14:textId="118888B2" w:rsidR="00837F5F" w:rsidRDefault="00837F5F">
            <w:r>
              <w:t>n = 800</w:t>
            </w:r>
          </w:p>
        </w:tc>
        <w:tc>
          <w:tcPr>
            <w:tcW w:w="2997" w:type="dxa"/>
          </w:tcPr>
          <w:p w14:paraId="0BB450CE" w14:textId="0C72E08B" w:rsidR="00837F5F" w:rsidRDefault="00837F5F">
            <w:r w:rsidRPr="00837F5F">
              <w:t>0.0019779205322265625 s</w:t>
            </w:r>
          </w:p>
        </w:tc>
        <w:tc>
          <w:tcPr>
            <w:tcW w:w="2997" w:type="dxa"/>
          </w:tcPr>
          <w:p w14:paraId="1F8CA503" w14:textId="20E7C494" w:rsidR="00837F5F" w:rsidRDefault="00837F5F">
            <w:r w:rsidRPr="00837F5F">
              <w:t>0.0010006427764892578 s</w:t>
            </w:r>
          </w:p>
        </w:tc>
      </w:tr>
      <w:tr w:rsidR="00837F5F" w14:paraId="18C8CB98" w14:textId="77777777" w:rsidTr="00837F5F">
        <w:trPr>
          <w:trHeight w:val="356"/>
        </w:trPr>
        <w:tc>
          <w:tcPr>
            <w:tcW w:w="2996" w:type="dxa"/>
          </w:tcPr>
          <w:p w14:paraId="1AABF1C1" w14:textId="56D408A5" w:rsidR="00837F5F" w:rsidRDefault="00837F5F">
            <w:r>
              <w:t>n = 900</w:t>
            </w:r>
          </w:p>
        </w:tc>
        <w:tc>
          <w:tcPr>
            <w:tcW w:w="2997" w:type="dxa"/>
          </w:tcPr>
          <w:p w14:paraId="51662E89" w14:textId="0C9ADB92" w:rsidR="00837F5F" w:rsidRDefault="00837F5F">
            <w:r w:rsidRPr="00837F5F">
              <w:t>0.0020208358764648438 s</w:t>
            </w:r>
          </w:p>
        </w:tc>
        <w:tc>
          <w:tcPr>
            <w:tcW w:w="2997" w:type="dxa"/>
          </w:tcPr>
          <w:p w14:paraId="58142B2A" w14:textId="3B8D4FBF" w:rsidR="00837F5F" w:rsidRDefault="00837F5F">
            <w:r w:rsidRPr="00837F5F">
              <w:t>0.0009808540344238281 s</w:t>
            </w:r>
          </w:p>
        </w:tc>
      </w:tr>
      <w:tr w:rsidR="00837F5F" w14:paraId="272F12E0" w14:textId="77777777" w:rsidTr="00837F5F">
        <w:trPr>
          <w:trHeight w:val="356"/>
        </w:trPr>
        <w:tc>
          <w:tcPr>
            <w:tcW w:w="2996" w:type="dxa"/>
          </w:tcPr>
          <w:p w14:paraId="3CFEA1F8" w14:textId="471848AD" w:rsidR="00837F5F" w:rsidRDefault="00837F5F">
            <w:r>
              <w:t>n = 950</w:t>
            </w:r>
          </w:p>
        </w:tc>
        <w:tc>
          <w:tcPr>
            <w:tcW w:w="2997" w:type="dxa"/>
          </w:tcPr>
          <w:p w14:paraId="0F986A15" w14:textId="706D125F" w:rsidR="00837F5F" w:rsidRDefault="00837F5F">
            <w:r w:rsidRPr="00837F5F">
              <w:t>0.0020008087158203125 s</w:t>
            </w:r>
          </w:p>
        </w:tc>
        <w:tc>
          <w:tcPr>
            <w:tcW w:w="2997" w:type="dxa"/>
          </w:tcPr>
          <w:p w14:paraId="652A69F0" w14:textId="0352BE55" w:rsidR="00837F5F" w:rsidRDefault="00837F5F">
            <w:r w:rsidRPr="00837F5F">
              <w:t>0.00099945068359375 s</w:t>
            </w:r>
          </w:p>
        </w:tc>
      </w:tr>
      <w:tr w:rsidR="00837F5F" w14:paraId="5355F003" w14:textId="77777777" w:rsidTr="00837F5F">
        <w:trPr>
          <w:trHeight w:val="356"/>
        </w:trPr>
        <w:tc>
          <w:tcPr>
            <w:tcW w:w="2996" w:type="dxa"/>
          </w:tcPr>
          <w:p w14:paraId="43AC4918" w14:textId="701A7381" w:rsidR="00837F5F" w:rsidRDefault="00837F5F">
            <w:r>
              <w:t>n = 980</w:t>
            </w:r>
          </w:p>
        </w:tc>
        <w:tc>
          <w:tcPr>
            <w:tcW w:w="2997" w:type="dxa"/>
          </w:tcPr>
          <w:p w14:paraId="437CFB14" w14:textId="16E987CE" w:rsidR="00837F5F" w:rsidRPr="00837F5F" w:rsidRDefault="00837F5F">
            <w:r w:rsidRPr="00837F5F">
              <w:t>0.0010020732879638672 s</w:t>
            </w:r>
          </w:p>
        </w:tc>
        <w:tc>
          <w:tcPr>
            <w:tcW w:w="2997" w:type="dxa"/>
          </w:tcPr>
          <w:p w14:paraId="2CB9148B" w14:textId="26B03342" w:rsidR="00837F5F" w:rsidRPr="00837F5F" w:rsidRDefault="00837F5F">
            <w:r w:rsidRPr="00837F5F">
              <w:t>0.0009999275207519531 s</w:t>
            </w:r>
          </w:p>
        </w:tc>
      </w:tr>
      <w:tr w:rsidR="00837F5F" w14:paraId="53EA31EB" w14:textId="77777777" w:rsidTr="00837F5F">
        <w:trPr>
          <w:trHeight w:val="356"/>
        </w:trPr>
        <w:tc>
          <w:tcPr>
            <w:tcW w:w="2996" w:type="dxa"/>
          </w:tcPr>
          <w:p w14:paraId="2B398355" w14:textId="7AA61C20" w:rsidR="00837F5F" w:rsidRDefault="00837F5F">
            <w:r>
              <w:t>n = 998</w:t>
            </w:r>
          </w:p>
        </w:tc>
        <w:tc>
          <w:tcPr>
            <w:tcW w:w="2997" w:type="dxa"/>
          </w:tcPr>
          <w:p w14:paraId="587029E5" w14:textId="1646D534" w:rsidR="00837F5F" w:rsidRPr="00837F5F" w:rsidRDefault="00837F5F">
            <w:r w:rsidRPr="00837F5F">
              <w:t xml:space="preserve">0.001998424530029297 </w:t>
            </w:r>
            <w:r>
              <w:t>s</w:t>
            </w:r>
          </w:p>
        </w:tc>
        <w:tc>
          <w:tcPr>
            <w:tcW w:w="2997" w:type="dxa"/>
          </w:tcPr>
          <w:p w14:paraId="6204241C" w14:textId="5AD6D1DA" w:rsidR="00837F5F" w:rsidRPr="00837F5F" w:rsidRDefault="00837F5F">
            <w:r>
              <w:t>0.0s</w:t>
            </w:r>
          </w:p>
        </w:tc>
      </w:tr>
      <w:tr w:rsidR="00837F5F" w:rsidRPr="000012A1" w14:paraId="364E487D" w14:textId="77777777" w:rsidTr="00837F5F">
        <w:trPr>
          <w:trHeight w:val="356"/>
        </w:trPr>
        <w:tc>
          <w:tcPr>
            <w:tcW w:w="2996" w:type="dxa"/>
          </w:tcPr>
          <w:p w14:paraId="164E9D87" w14:textId="5D1F929F" w:rsidR="00837F5F" w:rsidRDefault="00837F5F">
            <w:r>
              <w:t>n = 99</w:t>
            </w:r>
            <w:r w:rsidR="000012A1">
              <w:t>9 (y superior)</w:t>
            </w:r>
          </w:p>
        </w:tc>
        <w:tc>
          <w:tcPr>
            <w:tcW w:w="2997" w:type="dxa"/>
          </w:tcPr>
          <w:p w14:paraId="60FDFAD0" w14:textId="2E1EFCCA" w:rsidR="00837F5F" w:rsidRPr="000012A1" w:rsidRDefault="000012A1">
            <w:pPr>
              <w:rPr>
                <w:lang w:val="en-US"/>
              </w:rPr>
            </w:pPr>
            <w:proofErr w:type="spellStart"/>
            <w:r w:rsidRPr="000012A1">
              <w:rPr>
                <w:lang w:val="en-US"/>
              </w:rPr>
              <w:t>RecursionError</w:t>
            </w:r>
            <w:proofErr w:type="spellEnd"/>
            <w:r w:rsidRPr="000012A1">
              <w:rPr>
                <w:lang w:val="en-US"/>
              </w:rPr>
              <w:t>: maximum recursion depth exceeded in comparison</w:t>
            </w:r>
          </w:p>
        </w:tc>
        <w:tc>
          <w:tcPr>
            <w:tcW w:w="2997" w:type="dxa"/>
          </w:tcPr>
          <w:p w14:paraId="0A8BF54D" w14:textId="4B37D67F" w:rsidR="00837F5F" w:rsidRPr="000012A1" w:rsidRDefault="000012A1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mostrado</w:t>
            </w:r>
            <w:proofErr w:type="spellEnd"/>
          </w:p>
        </w:tc>
      </w:tr>
    </w:tbl>
    <w:p w14:paraId="7339C213" w14:textId="3D00574D" w:rsidR="00833B7E" w:rsidRDefault="000012A1">
      <w:r w:rsidRPr="000012A1">
        <w:t>1.2. El único problema presentado es c</w:t>
      </w:r>
      <w:r>
        <w:t xml:space="preserve">uando </w:t>
      </w:r>
      <w:r w:rsidR="00B12A48">
        <w:t>se asigna</w:t>
      </w:r>
      <w:r>
        <w:t xml:space="preserve"> un </w:t>
      </w:r>
      <w:r w:rsidR="00212CD7">
        <w:t>numero n</w:t>
      </w:r>
      <w:r>
        <w:t xml:space="preserve"> &gt;= 999, causando que el método recursivo genere un “</w:t>
      </w:r>
      <w:proofErr w:type="spellStart"/>
      <w:r w:rsidRPr="000012A1">
        <w:t>RecursionError</w:t>
      </w:r>
      <w:proofErr w:type="spellEnd"/>
      <w:r w:rsidRPr="000012A1">
        <w:t xml:space="preserve">: </w:t>
      </w:r>
      <w:proofErr w:type="spellStart"/>
      <w:r w:rsidRPr="000012A1">
        <w:t>maximum</w:t>
      </w:r>
      <w:proofErr w:type="spellEnd"/>
      <w:r w:rsidRPr="000012A1">
        <w:t xml:space="preserve"> </w:t>
      </w:r>
      <w:proofErr w:type="spellStart"/>
      <w:r w:rsidRPr="000012A1">
        <w:t>recursion</w:t>
      </w:r>
      <w:proofErr w:type="spellEnd"/>
      <w:r w:rsidRPr="000012A1">
        <w:t xml:space="preserve"> </w:t>
      </w:r>
      <w:proofErr w:type="spellStart"/>
      <w:r w:rsidRPr="000012A1">
        <w:t>depth</w:t>
      </w:r>
      <w:proofErr w:type="spellEnd"/>
      <w:r w:rsidRPr="000012A1">
        <w:t xml:space="preserve"> </w:t>
      </w:r>
      <w:proofErr w:type="spellStart"/>
      <w:r w:rsidRPr="000012A1">
        <w:t>exceeded</w:t>
      </w:r>
      <w:proofErr w:type="spellEnd"/>
      <w:r w:rsidRPr="000012A1">
        <w:t xml:space="preserve"> in </w:t>
      </w:r>
      <w:proofErr w:type="spellStart"/>
      <w:r w:rsidRPr="000012A1">
        <w:t>comparison</w:t>
      </w:r>
      <w:proofErr w:type="spellEnd"/>
      <w:r>
        <w:t>”</w:t>
      </w:r>
      <w:r w:rsidR="00685055">
        <w:t>.</w:t>
      </w:r>
    </w:p>
    <w:p w14:paraId="24386CA7" w14:textId="502231CD" w:rsidR="000012A1" w:rsidRDefault="00B304C6">
      <w:r w:rsidRPr="00B304C6">
        <w:rPr>
          <w:lang w:val="es-ES"/>
        </w:rPr>
        <w:t>Tomemos como ejemplo el factorial de 10</w:t>
      </w:r>
      <w:r>
        <w:rPr>
          <w:lang w:val="es-ES"/>
        </w:rPr>
        <w:t xml:space="preserve">, </w:t>
      </w:r>
      <w:r w:rsidRPr="00B304C6">
        <w:rPr>
          <w:lang w:val="es-ES"/>
        </w:rPr>
        <w:t>Este es igual a 10 por el factorial de 9</w:t>
      </w:r>
      <w:r>
        <w:rPr>
          <w:lang w:val="es-ES"/>
        </w:rPr>
        <w:t>,</w:t>
      </w:r>
      <w:r w:rsidR="00BF1DC3">
        <w:rPr>
          <w:lang w:val="es-ES"/>
        </w:rPr>
        <w:t xml:space="preserve"> </w:t>
      </w:r>
      <w:r w:rsidR="00BF1DC3" w:rsidRPr="00BF1DC3">
        <w:rPr>
          <w:lang w:val="es-ES"/>
        </w:rPr>
        <w:t xml:space="preserve">En la función Recursiva </w:t>
      </w:r>
      <w:r w:rsidR="00784470">
        <w:rPr>
          <w:lang w:val="es-ES"/>
        </w:rPr>
        <w:t xml:space="preserve"> h</w:t>
      </w:r>
      <w:r w:rsidR="00AC3E75" w:rsidRPr="00AC3E75">
        <w:rPr>
          <w:lang w:val="es-ES"/>
        </w:rPr>
        <w:t xml:space="preserve">ay una multiplicación De un número </w:t>
      </w:r>
      <w:r w:rsidR="00212CD7">
        <w:rPr>
          <w:lang w:val="es-ES"/>
        </w:rPr>
        <w:t>“</w:t>
      </w:r>
      <w:r w:rsidR="00AC3E75" w:rsidRPr="00AC3E75">
        <w:rPr>
          <w:lang w:val="es-ES"/>
        </w:rPr>
        <w:t>n</w:t>
      </w:r>
      <w:r w:rsidR="00212CD7">
        <w:rPr>
          <w:lang w:val="es-ES"/>
        </w:rPr>
        <w:t>”</w:t>
      </w:r>
      <w:r w:rsidR="00AC3E75" w:rsidRPr="00AC3E75">
        <w:rPr>
          <w:lang w:val="es-ES"/>
        </w:rPr>
        <w:t xml:space="preserve"> </w:t>
      </w:r>
      <w:r w:rsidR="00ED2EB4">
        <w:rPr>
          <w:lang w:val="es-ES"/>
        </w:rPr>
        <w:t>(</w:t>
      </w:r>
      <w:r w:rsidR="00212CD7">
        <w:rPr>
          <w:lang w:val="es-ES"/>
        </w:rPr>
        <w:t>número</w:t>
      </w:r>
      <w:r w:rsidR="00ED2EB4">
        <w:rPr>
          <w:lang w:val="es-ES"/>
        </w:rPr>
        <w:t xml:space="preserve"> actual)</w:t>
      </w:r>
      <w:r w:rsidR="00212CD7">
        <w:rPr>
          <w:lang w:val="es-ES"/>
        </w:rPr>
        <w:t xml:space="preserve">, </w:t>
      </w:r>
      <w:r w:rsidR="00784470" w:rsidRPr="00784470">
        <w:rPr>
          <w:lang w:val="es-ES"/>
        </w:rPr>
        <w:t>Por la función factorial del número menos 1</w:t>
      </w:r>
      <w:r w:rsidR="00784470">
        <w:rPr>
          <w:lang w:val="es-ES"/>
        </w:rPr>
        <w:t xml:space="preserve">, </w:t>
      </w:r>
      <w:r w:rsidR="001355F2" w:rsidRPr="001355F2">
        <w:rPr>
          <w:lang w:val="es-ES"/>
        </w:rPr>
        <w:t>Es decir</w:t>
      </w:r>
      <w:r w:rsidR="00EF2E13">
        <w:rPr>
          <w:lang w:val="es-ES"/>
        </w:rPr>
        <w:t xml:space="preserve">, </w:t>
      </w:r>
      <w:r w:rsidR="00EF2E13" w:rsidRPr="00EF2E13">
        <w:rPr>
          <w:lang w:val="es-ES"/>
        </w:rPr>
        <w:t xml:space="preserve">mientras no se resuelva </w:t>
      </w:r>
      <w:r w:rsidR="007B0A03" w:rsidRPr="007B0A03">
        <w:rPr>
          <w:lang w:val="es-ES"/>
        </w:rPr>
        <w:t xml:space="preserve">La función </w:t>
      </w:r>
      <w:r w:rsidR="00A96F73" w:rsidRPr="00A96F73">
        <w:rPr>
          <w:lang w:val="es-ES"/>
        </w:rPr>
        <w:t xml:space="preserve">Factorial del </w:t>
      </w:r>
      <w:r w:rsidR="00A8075C" w:rsidRPr="00A96F73">
        <w:rPr>
          <w:lang w:val="es-ES"/>
        </w:rPr>
        <w:t>número</w:t>
      </w:r>
      <w:r w:rsidR="00A96F73" w:rsidRPr="00A96F73">
        <w:rPr>
          <w:lang w:val="es-ES"/>
        </w:rPr>
        <w:t xml:space="preserve"> menos 1</w:t>
      </w:r>
      <w:r w:rsidR="00A8075C">
        <w:rPr>
          <w:lang w:val="es-ES"/>
        </w:rPr>
        <w:t>, que para este caso es factorial de 9, no se podrá calcular factorial de 10</w:t>
      </w:r>
      <w:r w:rsidR="000A500B">
        <w:rPr>
          <w:lang w:val="es-ES"/>
        </w:rPr>
        <w:t>,</w:t>
      </w:r>
      <w:r w:rsidR="00F168B0">
        <w:rPr>
          <w:lang w:val="es-ES"/>
        </w:rPr>
        <w:t xml:space="preserve"> dejando la multiplicación del </w:t>
      </w:r>
      <w:r w:rsidR="00DE0E10">
        <w:rPr>
          <w:lang w:val="es-ES"/>
        </w:rPr>
        <w:t>número</w:t>
      </w:r>
      <w:r w:rsidR="00F168B0">
        <w:rPr>
          <w:lang w:val="es-ES"/>
        </w:rPr>
        <w:t xml:space="preserve"> actual en espera hasta que se resuelvan y así sucesivamente</w:t>
      </w:r>
      <w:r w:rsidR="0054668A">
        <w:rPr>
          <w:lang w:val="es-ES"/>
        </w:rPr>
        <w:t>,</w:t>
      </w:r>
      <w:r w:rsidR="0054668A" w:rsidRPr="0054668A">
        <w:t xml:space="preserve"> </w:t>
      </w:r>
      <w:r w:rsidR="0054668A">
        <w:t xml:space="preserve">El intérprete de Python limita la profundidad de la recursividad </w:t>
      </w:r>
      <w:r w:rsidR="0054668A">
        <w:t>y</w:t>
      </w:r>
      <w:r w:rsidR="00807E67">
        <w:rPr>
          <w:lang w:val="es-ES"/>
        </w:rPr>
        <w:t xml:space="preserve"> </w:t>
      </w:r>
      <w:r w:rsidR="002A3742">
        <w:rPr>
          <w:lang w:val="es-ES"/>
        </w:rPr>
        <w:t xml:space="preserve">Ya que </w:t>
      </w:r>
      <w:r w:rsidR="002A3742">
        <w:t>Python almacena variables locales en la pila del intérprete</w:t>
      </w:r>
      <w:r w:rsidR="007A079C">
        <w:t>, esto hace que la pila se empiece a llenar</w:t>
      </w:r>
      <w:r w:rsidR="00DE0E10">
        <w:t xml:space="preserve"> hasta rebasar el límite </w:t>
      </w:r>
      <w:r w:rsidR="00CA5C97">
        <w:t>causando el error.</w:t>
      </w:r>
    </w:p>
    <w:p w14:paraId="0B897A40" w14:textId="52A5D0E1" w:rsidR="00CA5C97" w:rsidRDefault="001710BD">
      <w:r>
        <w:t xml:space="preserve">Esto pasa cuando se hace recursión para números tan grandes sin implementar la optimización de la recursividad de </w:t>
      </w:r>
      <w:r w:rsidR="00DE0E10">
        <w:t xml:space="preserve">cola, </w:t>
      </w:r>
      <w:r w:rsidR="00754D26">
        <w:t xml:space="preserve">aunque </w:t>
      </w:r>
      <w:r w:rsidR="00754D26">
        <w:t>la recursividad de cola no es una técnica particularmente eficiente.</w:t>
      </w:r>
    </w:p>
    <w:p w14:paraId="3ED5EAD2" w14:textId="3E1AF696" w:rsidR="000012A1" w:rsidRPr="000012A1" w:rsidRDefault="000012A1">
      <w:r>
        <w:t>1.3.</w:t>
      </w:r>
      <w:r w:rsidR="00FE4F2C">
        <w:t xml:space="preserve"> </w:t>
      </w:r>
      <w:r w:rsidR="003B19CA">
        <w:t xml:space="preserve">es </w:t>
      </w:r>
      <w:r w:rsidR="00C5469E">
        <w:t>mejor hacerlo</w:t>
      </w:r>
      <w:r w:rsidR="003B19CA">
        <w:t xml:space="preserve"> de manera iterativa</w:t>
      </w:r>
      <w:r w:rsidR="009019E1">
        <w:t xml:space="preserve">, debido a que de esta manera resulta </w:t>
      </w:r>
      <w:r w:rsidR="00F1545E">
        <w:t>más</w:t>
      </w:r>
      <w:r w:rsidR="009019E1">
        <w:t xml:space="preserve"> rápido hacer las operaciones como se evidencia en la tabla, además no </w:t>
      </w:r>
      <w:r w:rsidR="00C5469E">
        <w:t xml:space="preserve">ocupa tanto espacio de la pila evitando así el error </w:t>
      </w:r>
      <w:r w:rsidR="00C5469E" w:rsidRPr="00C5469E">
        <w:t>“</w:t>
      </w:r>
      <w:proofErr w:type="spellStart"/>
      <w:r w:rsidR="00C5469E" w:rsidRPr="00C5469E">
        <w:t>RecursionError</w:t>
      </w:r>
      <w:proofErr w:type="spellEnd"/>
      <w:r w:rsidR="00C5469E" w:rsidRPr="00C5469E">
        <w:t xml:space="preserve">: </w:t>
      </w:r>
      <w:proofErr w:type="spellStart"/>
      <w:r w:rsidR="00C5469E" w:rsidRPr="00C5469E">
        <w:t>maximum</w:t>
      </w:r>
      <w:proofErr w:type="spellEnd"/>
      <w:r w:rsidR="00C5469E" w:rsidRPr="00C5469E">
        <w:t xml:space="preserve"> </w:t>
      </w:r>
      <w:proofErr w:type="spellStart"/>
      <w:r w:rsidR="00C5469E" w:rsidRPr="00C5469E">
        <w:t>recursion</w:t>
      </w:r>
      <w:proofErr w:type="spellEnd"/>
      <w:r w:rsidR="00C5469E" w:rsidRPr="00C5469E">
        <w:t xml:space="preserve"> </w:t>
      </w:r>
      <w:proofErr w:type="spellStart"/>
      <w:r w:rsidR="00C5469E" w:rsidRPr="00C5469E">
        <w:t>depth</w:t>
      </w:r>
      <w:proofErr w:type="spellEnd"/>
      <w:r w:rsidR="00C5469E" w:rsidRPr="00C5469E">
        <w:t xml:space="preserve"> </w:t>
      </w:r>
      <w:proofErr w:type="spellStart"/>
      <w:r w:rsidR="00C5469E" w:rsidRPr="00C5469E">
        <w:t>exceeded</w:t>
      </w:r>
      <w:proofErr w:type="spellEnd"/>
      <w:r w:rsidR="00C5469E" w:rsidRPr="00C5469E">
        <w:t xml:space="preserve"> in </w:t>
      </w:r>
      <w:proofErr w:type="spellStart"/>
      <w:r w:rsidR="00C5469E" w:rsidRPr="00C5469E">
        <w:t>comparison</w:t>
      </w:r>
      <w:proofErr w:type="spellEnd"/>
      <w:r w:rsidR="00C5469E" w:rsidRPr="00C5469E">
        <w:t>”.</w:t>
      </w:r>
    </w:p>
    <w:sectPr w:rsidR="000012A1" w:rsidRPr="00001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F"/>
    <w:rsid w:val="000012A1"/>
    <w:rsid w:val="00001E64"/>
    <w:rsid w:val="000A500B"/>
    <w:rsid w:val="001262B3"/>
    <w:rsid w:val="001355F2"/>
    <w:rsid w:val="00160821"/>
    <w:rsid w:val="001710BD"/>
    <w:rsid w:val="00212CD7"/>
    <w:rsid w:val="002A3742"/>
    <w:rsid w:val="003634F6"/>
    <w:rsid w:val="003B19CA"/>
    <w:rsid w:val="004132E9"/>
    <w:rsid w:val="004A3514"/>
    <w:rsid w:val="00535A68"/>
    <w:rsid w:val="0054668A"/>
    <w:rsid w:val="0062565D"/>
    <w:rsid w:val="0066620E"/>
    <w:rsid w:val="00685055"/>
    <w:rsid w:val="006F2AAA"/>
    <w:rsid w:val="00705989"/>
    <w:rsid w:val="00754D26"/>
    <w:rsid w:val="00784470"/>
    <w:rsid w:val="007A079C"/>
    <w:rsid w:val="007B0A03"/>
    <w:rsid w:val="00807E67"/>
    <w:rsid w:val="00833B7E"/>
    <w:rsid w:val="00837F5F"/>
    <w:rsid w:val="009019E1"/>
    <w:rsid w:val="00A8075C"/>
    <w:rsid w:val="00A96F73"/>
    <w:rsid w:val="00AC3E75"/>
    <w:rsid w:val="00B01A55"/>
    <w:rsid w:val="00B12A48"/>
    <w:rsid w:val="00B304C6"/>
    <w:rsid w:val="00BE271F"/>
    <w:rsid w:val="00BF1DC3"/>
    <w:rsid w:val="00C5469E"/>
    <w:rsid w:val="00CA5C97"/>
    <w:rsid w:val="00DE0E10"/>
    <w:rsid w:val="00E46BA7"/>
    <w:rsid w:val="00ED2EB4"/>
    <w:rsid w:val="00EF2E13"/>
    <w:rsid w:val="00F1545E"/>
    <w:rsid w:val="00F168B0"/>
    <w:rsid w:val="00F70B9B"/>
    <w:rsid w:val="00F856AC"/>
    <w:rsid w:val="00FE4F2C"/>
    <w:rsid w:val="00FF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04D3"/>
  <w15:chartTrackingRefBased/>
  <w15:docId w15:val="{3E1E2CE9-ACDC-44C4-BC1E-BBB9ACAF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MAZO ZAPATA</dc:creator>
  <cp:keywords/>
  <dc:description/>
  <cp:lastModifiedBy>Cristian Zapata</cp:lastModifiedBy>
  <cp:revision>45</cp:revision>
  <dcterms:created xsi:type="dcterms:W3CDTF">2020-08-13T16:46:00Z</dcterms:created>
  <dcterms:modified xsi:type="dcterms:W3CDTF">2020-08-13T18:21:00Z</dcterms:modified>
</cp:coreProperties>
</file>