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Chakra Reference Guide</w:t>
      </w:r>
    </w:p>
    <w:p>
      <w:pPr>
        <w:spacing w:after="160"/>
      </w:pPr>
      <w:r>
        <w:rPr>
          <w:i/>
          <w:iCs/>
          <w:color w:val="555555"/>
        </w:rPr>
        <w:t xml:space="preserve">Combined from two sources: the Guru Pathik chakra lesson (Avatar: The Last Airbender, Book 3 "The Guru") and Joe Dispenza's Rewired series, plus the standard Sanskrit names, seed sounds (bija mantras), and endocrine gland correspondences from the broader chakra tradition both sources draw on.</w:t>
      </w:r>
    </w:p>
    <w:p>
      <w:pPr>
        <w:spacing w:after="120"/>
      </w:pPr>
      <w:r>
        <w:t xml:space="preserve">These two modern sources aren't independent confirmations of each other — both draw on the same older Hindu/tantric tradition. Avatar's writers adapted that tradition for a general (including child) audience; Dispenza adapts it too, citing modern neuroscience and biofeedback research alongside it. The seed sounds and gland correspondences below are the standard esoteric mapping used across most chakra systems — they're a traditional correspondence system, not an anatomical claim.</w:t>
      </w:r>
    </w:p>
    <w:p>
      <w:pPr>
        <w:pStyle w:val="Heading1"/>
      </w:pPr>
      <w:r>
        <w:t>Background: What Chakras Are</w:t>
      </w:r>
    </w:p>
    <w:p>
      <w:r>
        <w:rPr>
          <w:i/>
          <w:color w:val="555555"/>
        </w:rPr>
        <w:t>From First Steps to the Control of Your Destiny, chapter "Physical-Etheric and Emotional Energy" — a third source, separate from the Avatar and Dispenza material above, but describing the same underlying idea.</w:t>
      </w:r>
    </w:p>
    <w:p>
      <w:r>
        <w:t>Chakras (Sanskrit for "wheels") are described as energy transformers. Every person lives in a vast surrounding sea of raw life energy and draws on it through these transformers. To someone with psychic vision, they reportedly look like rapidly spinning wheels of different-colored light. Raw life energy is undifferentiated on its own — it takes on the quality of whichever chakra converts it.</w:t>
      </w:r>
    </w:p>
    <w:p>
      <w:r>
        <w:t>In the average person, the most fully opened — and therefore most active — chakra is the solar plexus, whose chief product is emotional energy. That's why most people are described as "emotionally focused": most of their actions come from emotional impulse rather than thought. There's a built-in subconscious block to the full use of mental power until a person's emotions have been brought under the control of the mind — which is the reasoning behind the emotional-control work covered in the Mental Training guide.</w:t>
      </w:r>
    </w:p>
    <w:p>
      <w:pPr>
        <w:pStyle w:val="Heading1"/>
        <w:spacing w:after="150" w:before="300"/>
      </w:pPr>
      <w:r>
        <w:t xml:space="preserve">The Seven Chakras</w:t>
      </w:r>
    </w:p>
    <w:p>
      <w:pPr>
        <w:pStyle w:val="Heading2"/>
        <w:spacing w:after="100" w:before="250"/>
      </w:pPr>
      <w:r>
        <w:t xml:space="preserve">1. Earth Chakra — Muladhara (Root)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Seed sound (bija mantra): </w:t>
      </w:r>
      <w:r>
        <w:t xml:space="preserve">LAM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Location: </w:t>
      </w:r>
      <w:r>
        <w:t xml:space="preserve">Base of the spine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Blocked by (Avatar framing): </w:t>
      </w:r>
      <w:r>
        <w:t xml:space="preserve">Fear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Gland correspondence: </w:t>
      </w:r>
      <w:r>
        <w:t xml:space="preserve">Adrenal glands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Energy-flow note (Dispenza-derived): </w:t>
      </w:r>
      <w:r>
        <w:t xml:space="preserve">Reproductive/root center — hormones released, activating energy, creative energy, comfort/food/feeling safe.</w:t>
      </w:r>
    </w:p>
    <w:p>
      <w:pPr>
        <w:pStyle w:val="Heading2"/>
        <w:spacing w:after="100" w:before="250"/>
      </w:pPr>
      <w:r>
        <w:t xml:space="preserve">2. Water Chakra — Svadhisthana (Sacral)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Seed sound (bija mantra): </w:t>
      </w:r>
      <w:r>
        <w:t xml:space="preserve">VAM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Location: </w:t>
      </w:r>
      <w:r>
        <w:t xml:space="preserve">Sacrum / lower abdomen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Blocked by (Avatar framing): </w:t>
      </w:r>
      <w:r>
        <w:t xml:space="preserve">Guilt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Gland correspondence: </w:t>
      </w:r>
      <w:r>
        <w:t xml:space="preserve">Gonads (ovaries/testes)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Energy-flow note (Dispenza-derived): </w:t>
      </w:r>
      <w:r>
        <w:t xml:space="preserve">Consumption, metabolism, breakdown of food, homeostasis. If you feel unsafe, energy moves up and out of this center rather than settling here.</w:t>
      </w:r>
    </w:p>
    <w:p>
      <w:pPr>
        <w:pStyle w:val="Heading2"/>
        <w:spacing w:after="100" w:before="250"/>
      </w:pPr>
      <w:r>
        <w:t xml:space="preserve">3. Fire Chakra — Manipura (Solar Plexus)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Seed sound (bija mantra): </w:t>
      </w:r>
      <w:r>
        <w:t xml:space="preserve">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Location: </w:t>
      </w:r>
      <w:r>
        <w:t xml:space="preserve">Stomach / solar plexus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Blocked by (Avatar framing): </w:t>
      </w:r>
      <w:r>
        <w:t xml:space="preserve">Shame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Gland correspondence: </w:t>
      </w:r>
      <w:r>
        <w:t xml:space="preserve">Pancreas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Energy-flow note (Dispenza-derived): </w:t>
      </w:r>
      <w:r>
        <w:t xml:space="preserve">The center you overcome with willpower — energy moves up through here rather than staying stuck.</w:t>
      </w:r>
    </w:p>
    <w:p>
      <w:pPr>
        <w:pStyle w:val="Heading2"/>
        <w:spacing w:after="100" w:before="250"/>
      </w:pPr>
      <w:r>
        <w:t xml:space="preserve">4. Air Chakra — Anahata (Heart)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Seed sound (bija mantra): </w:t>
      </w:r>
      <w:r>
        <w:t xml:space="preserve">YAM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Location: </w:t>
      </w:r>
      <w:r>
        <w:t xml:space="preserve">Heart / center of chest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Blocked by (Avatar framing): </w:t>
      </w:r>
      <w:r>
        <w:t xml:space="preserve">Grief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Gland correspondence: </w:t>
      </w:r>
      <w:r>
        <w:t xml:space="preserve">Thymus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Energy-flow note (Dispenza-derived): </w:t>
      </w:r>
      <w:r>
        <w:t xml:space="preserve">Where you express your greatest love or truth.</w:t>
      </w:r>
    </w:p>
    <w:p>
      <w:pPr>
        <w:pStyle w:val="Heading2"/>
        <w:spacing w:after="100" w:before="250"/>
      </w:pPr>
      <w:r>
        <w:t xml:space="preserve">5. Sound Chakra — Vishuddha (Throat)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Seed sound (bija mantra): </w:t>
      </w:r>
      <w:r>
        <w:t xml:space="preserve">HAM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Location: </w:t>
      </w:r>
      <w:r>
        <w:t xml:space="preserve">Throat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Blocked by (Avatar framing): </w:t>
      </w:r>
      <w:r>
        <w:t xml:space="preserve">Lies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Gland correspondence: </w:t>
      </w:r>
      <w:r>
        <w:t xml:space="preserve">Thyroid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Energy-flow note (Dispenza-derived): </w:t>
      </w:r>
      <w:r>
        <w:t xml:space="preserve">Where you express your greatest understanding.</w:t>
      </w:r>
    </w:p>
    <w:p>
      <w:pPr>
        <w:pStyle w:val="Heading2"/>
        <w:spacing w:after="100" w:before="250"/>
      </w:pPr>
      <w:r>
        <w:t xml:space="preserve">6. Light Chakra — Ajna (Third Eye)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Seed sound (bija mantra): </w:t>
      </w:r>
      <w:r>
        <w:t xml:space="preserve">OM (sometimes SHAM)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Location: </w:t>
      </w:r>
      <w:r>
        <w:t xml:space="preserve">Forehead, between the brows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Blocked by (Avatar framing): </w:t>
      </w:r>
      <w:r>
        <w:t xml:space="preserve">Illusion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Gland correspondence: </w:t>
      </w:r>
      <w:r>
        <w:t xml:space="preserve">Pineal gland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Energy-flow note (Dispenza-derived): </w:t>
      </w:r>
      <w:r>
        <w:t xml:space="preserve">Once energy is moved here, it naturally continues moving upward on its own.</w:t>
      </w:r>
    </w:p>
    <w:p>
      <w:pPr>
        <w:pStyle w:val="Heading2"/>
        <w:spacing w:after="100" w:before="250"/>
      </w:pPr>
      <w:r>
        <w:t xml:space="preserve">7. Thought Chakra — Sahasrara (Crown)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Seed sound (bija mantra): </w:t>
      </w:r>
      <w:r>
        <w:t xml:space="preserve">Silence (sometimes 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Location: </w:t>
      </w:r>
      <w:r>
        <w:t xml:space="preserve">Top of the head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Blocked by (Avatar framing): </w:t>
      </w:r>
      <w:r>
        <w:t xml:space="preserve">Earthly attachment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Gland correspondence: </w:t>
      </w:r>
      <w:r>
        <w:t xml:space="preserve">Pituitary gland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Energy-flow note (Dispenza-derived): </w:t>
      </w:r>
      <w:r>
        <w:t xml:space="preserve">If you're worthy enough to receive, this is where energy transcends into gratitude.</w:t>
      </w:r>
    </w:p>
    <w:p>
      <w:pPr>
        <w:pStyle w:val="Heading1"/>
        <w:spacing w:after="150" w:before="300"/>
      </w:pPr>
      <w:r>
        <w:t xml:space="preserve">Chakra Alignment Meditation (Dispenza Method)</w:t>
      </w:r>
    </w:p>
    <w:p>
      <w:pPr>
        <w:spacing w:after="160"/>
      </w:pPr>
      <w:r>
        <w:rPr>
          <w:i/>
          <w:iCs/>
          <w:color w:val="555555"/>
        </w:rPr>
        <w:t xml:space="preserve">From a separate Joe Dispenza episode/session — not from the book. The core idea: neuroscience-backed research shows that simply placing sustained attention on a body area brings that area's energy/frequency into coherence with the rest of the body.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Precision isn't required: </w:t>
      </w:r>
      <w:r>
        <w:t xml:space="preserve">You don't need to pinpoint the exact anatomical location of a chakra. Get your attention into the general area where that energy center sits — over time you'll start to feel it more precisely on your 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Attention is the mechanism: </w:t>
      </w:r>
      <w:r>
        <w:t xml:space="preserve">Once your focus is anywhere in that chakra's area, that's enough. The chakra is there; being present with attention in that zone is what does the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Work bottom to top: </w:t>
      </w:r>
      <w:r>
        <w:t xml:space="preserve">Start at the root (1st chakra). Hold your attention there until you feel it come into coherence — settled, aligned — with the rest of your body.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Move up one at a time: </w:t>
      </w:r>
      <w:r>
        <w:t xml:space="preserve">Once the first chakra feels coherent, move your attention up to the next one (sacral), and repeat the same process.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Continue through all seven: </w:t>
      </w:r>
      <w:r>
        <w:t xml:space="preserve">Keep moving upward through each chakra in order — solar plexus, heart, throat, third eye, crown — bringing each into coherence before moving to the next.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It gets easier as you go: </w:t>
      </w:r>
      <w:r>
        <w:t xml:space="preserve">Each chakra above the last takes less effort/time to bring into coherence than the one before it.</w:t>
      </w:r>
    </w:p>
    <w:p>
      <w:pPr>
        <w:pStyle w:val="Heading1"/>
        <w:spacing w:after="150" w:before="300"/>
      </w:pPr>
      <w:r>
        <w:t xml:space="preserve">Open Item</w:t>
      </w:r>
    </w:p>
    <w:p>
      <w:pPr>
        <w:spacing w:after="160"/>
      </w:pPr>
      <w:r>
        <w:rPr>
          <w:i/>
          <w:iCs/>
          <w:color w:val="555555"/>
        </w:rPr>
        <w:t xml:space="preserve">Your original notes included an 8th entry beyond the standard seven, labeled "Kah." This hasn't been identified against either source yet — flag it if you find the reference, and it'll get added here.</w:t>
      </w:r>
    </w:p>
    <w:p>
      <w:pPr>
        <w:pStyle w:val="Heading1"/>
        <w:spacing w:after="150" w:before="300"/>
      </w:pPr>
      <w:r>
        <w:t xml:space="preserve">Meditation Notes (Dispenza-derived walking structure)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/>
      </w:r>
      <w:r>
        <w:t xml:space="preserve">Focus on the outer body / the space around the body.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/>
      </w:r>
      <w:r>
        <w:t xml:space="preserve">Let the sense organs become aware of the space around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/>
      </w:r>
      <w:r>
        <w:t xml:space="preserve">Narrow the focus outward, then move inward — feel the outer body, then the breath.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/>
      </w:r>
      <w:r>
        <w:t xml:space="preserve">Take all thoughts and let them go, returning to focus.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/>
      </w:r>
      <w:r>
        <w:t xml:space="preserve">Focus on the vastness of the quantum realm.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/>
      </w:r>
      <w:r>
        <w:t xml:space="preserve">Hold the feeling of wholeness.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/>
      </w:r>
      <w:r>
        <w:t xml:space="preserve">In theta/alpha brain-wave states, begin chakra work.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2026-09-16T18:39:49.799Z</dcterms:created>
  <dcterms:modified xsi:type="dcterms:W3CDTF">2026-09-16T18:39:49.811Z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