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Psychic Projection Guide</w:t>
      </w:r>
    </w:p>
    <w:p>
      <w:pPr>
        <w:spacing w:after="160"/>
      </w:pPr>
      <w:r>
        <w:rPr>
          <w:i/>
          <w:iCs/>
          <w:color w:val="555555"/>
        </w:rPr>
        <w:t xml:space="preserve">Compiled from First Steps to the Control of Your Destiny — chapter "The Secret of Psychic Projection." Work in progress — more pages pending.</w:t>
      </w:r>
    </w:p>
    <w:p>
      <w:pPr>
        <w:pStyle w:val="Heading1"/>
        <w:spacing w:after="150" w:before="300"/>
      </w:pPr>
      <w:r>
        <w:t xml:space="preserve">Overview</w:t>
      </w:r>
    </w:p>
    <w:p>
      <w:pPr>
        <w:spacing w:after="120"/>
      </w:pPr>
      <w:r>
        <w:t xml:space="preserve">Two forms are covered: Mental Projection, where your mind travels to a place while your full awareness stays anchored in your body, and Etheric Projection, where you actually leave the body with your senses and consciousness, leaving the body lying as if in a coma until you return. Etheric impressions are described as more vivid, powerful, and real than physical ones.</w:t>
      </w:r>
    </w:p>
    <w:p>
      <w:pPr>
        <w:spacing w:after="120"/>
      </w:pPr>
      <w:r>
        <w:t xml:space="preserve">Mental Projection is taught first, not because it's easier — the book states competent mental projection is actually harder than etheric projection — but because etheric projection seems impossible at first and carries more mental resistance to work through. Imagining travel to a distant spot is the easier starting point.</w:t>
      </w:r>
    </w:p>
    <w:p>
      <w:pPr>
        <w:pStyle w:val="Heading1"/>
        <w:spacing w:after="150" w:before="300"/>
      </w:pPr>
      <w:r>
        <w:t xml:space="preserve">Part One: Mental Projection</w:t>
      </w:r>
    </w:p>
    <w:p>
      <w:pPr>
        <w:pStyle w:val="Heading2"/>
        <w:spacing w:after="100" w:before="250"/>
      </w:pPr>
      <w:r>
        <w:t xml:space="preserve">Preparation</w:t>
      </w:r>
    </w:p>
    <w:p>
      <w:pPr>
        <w:spacing w:after="80"/>
      </w:pPr>
      <w:r>
        <w:t xml:space="preserve">1. Don't attempt this physically exhausted, right after eating, or at any time blood is likely drawn from the head to elsewhere in the body. Your mind must be clear and active — a full supply of blood in the brain is necessary.</w:t>
      </w:r>
    </w:p>
    <w:p>
      <w:pPr>
        <w:spacing w:after="80"/>
      </w:pPr>
      <w:r>
        <w:t xml:space="preserve">2. Take a bath and cleanse yourself thoroughly, including mouth and teeth — remove as much extraneous physical matter as you can. A shower is usually better than a tub. This has a real psychological effect too: you'll feel mentally and emotionally cleaner, not just physically.</w:t>
      </w:r>
    </w:p>
    <w:p>
      <w:pPr>
        <w:spacing w:after="80"/>
      </w:pPr>
      <w:r>
        <w:t xml:space="preserve">3. Put on a light garment — a nightdress, pajamas, or a single clean robe.</w:t>
      </w:r>
    </w:p>
    <w:p>
      <w:pPr>
        <w:spacing w:after="80"/>
      </w:pPr>
      <w:r>
        <w:t xml:space="preserve">4. Select a place where you won't be interrupted, as quiet as you can find.</w:t>
      </w:r>
    </w:p>
    <w:p>
      <w:pPr>
        <w:spacing w:after="80"/>
      </w:pPr>
      <w:r>
        <w:t xml:space="preserve">5. Sit in a comfortable chair with a back high enough to rest your head, or lie flat on a bed or couch. A large armchair is usually better than lying down — it's easier to stay aware sitting up, since lying down makes it easy to simply fall asleep.</w:t>
      </w:r>
    </w:p>
    <w:p>
      <w:pPr>
        <w:pStyle w:val="Heading2"/>
        <w:spacing w:after="100" w:before="250"/>
      </w:pPr>
      <w:r>
        <w:t xml:space="preserve">Practice</w:t>
      </w:r>
    </w:p>
    <w:p>
      <w:pPr>
        <w:spacing w:after="80"/>
      </w:pPr>
      <w:r>
        <w:t xml:space="preserve">1. Once comfortable and relaxed, take seven deep breaths, evenly spaced and rhythmic: inhale to the count of 4, hold to the count of 11, exhale to the count of 7. Keep the counting even and regular — never hurried, never too slow.</w:t>
      </w:r>
    </w:p>
    <w:p>
      <w:pPr>
        <w:spacing w:after="80"/>
      </w:pPr>
      <w:r>
        <w:t xml:space="preserve">2. When the breathing is done, close your eyes and visualize the place you wish to project to. It can be the next room or 1,000 miles away — doesn't matter — but you must know the place, have actually been there, and be familiar with it in detail. See yourself in this place. To do this you have to shut out awareness of your real surroundings — sights and sounds — and build the picture with every detail you can recall: colors, lighting, the arrangement of objects, characteristic sounds, smells — everything you'd notice if you were physically there.</w:t>
      </w:r>
    </w:p>
    <w:p>
      <w:pPr>
        <w:spacing w:after="80"/>
      </w:pPr>
      <w:r>
        <w:t xml:space="preserve">3. Once you can genuinely visualize yourself in the chosen place, look around. Observe the furniture arrangement, any people present and how they're dressed, listen to what's said. Then bring your attention back to your body, seated in the chair or lying on the couch.</w:t>
      </w:r>
    </w:p>
    <w:p>
      <w:pPr>
        <w:spacing w:after="80"/>
      </w:pPr>
      <w:r>
        <w:t xml:space="preserve">4. Throughout, it's essential you keep full conscious awareness. Don't let yourself slide into a dream state — there will be a strong pull to do so, and you have to resist it. The moment you slip into dreaming, you become an actor in the scene rather than a spectator watching it, and good projection depends entirely on staying in control. Stay awake.</w:t>
      </w:r>
    </w:p>
    <w:p>
      <w:pPr>
        <w:pStyle w:val="Heading2"/>
        <w:spacing w:after="100" w:before="250"/>
      </w:pPr>
      <w:r>
        <w:t xml:space="preserve">Review</w:t>
      </w:r>
    </w:p>
    <w:p>
      <w:pPr>
        <w:spacing w:after="120"/>
      </w:pPr>
      <w:r>
        <w:t xml:space="preserve">When you open your eyes back in the room, write down the exact hour and everything you observed. You may later get the chance to verify what you saw — this is the proper scientific approach the Rosicrucians encourage: try, then test; try again, and test again.</w:t>
      </w:r>
    </w:p>
    <w:p>
      <w:pPr>
        <w:pStyle w:val="Heading2"/>
        <w:spacing w:after="100" w:before="250"/>
      </w:pPr>
      <w:r>
        <w:t xml:space="preserve">Building the Skill</w:t>
      </w:r>
    </w:p>
    <w:p>
      <w:pPr>
        <w:spacing w:after="120"/>
      </w:pPr>
      <w:r>
        <w:t xml:space="preserve">Success presupposes the concentration skill from the earlier chapters — the ability to shut out thoughts unrelated to the one idea you're holding. In this case: shutting out your real surroundings while you make the destination vivid, and holding that picture clearly without it blurring into other images.</w:t>
      </w:r>
    </w:p>
    <w:p>
      <w:pPr>
        <w:spacing w:after="120"/>
      </w:pPr>
      <w:r>
        <w:t xml:space="preserve">Example given in the book: you're in your NYC bedroom and want to visit your sister's rural California home, a place you've actually been and know well. You close the windows to dim outside noise, do the preparation above, turn off the light, sit with eyes closed, and build the visualization — is the sun out or is it cloudy? Is there wind? Do the trees move? Is there a scent of flowers? Are people present, and how are they dressed?</w:t>
      </w:r>
    </w:p>
    <w:p>
      <w:pPr>
        <w:spacing w:after="160"/>
      </w:pPr>
      <w:r>
        <w:rPr>
          <w:i/>
          <w:iCs/>
          <w:color w:val="555555"/>
        </w:rPr>
        <w:t xml:space="preserve">The most common failure: the inexperienced observer gets pulled out of active observation and into a dream state — memories of a past visit flood back, and within a fraction of a second you're reliving a memory of that place rather than observing it in real time. You've lost control and slipped into recollection.</w:t>
      </w:r>
    </w:p>
    <w:p>
      <w:pPr>
        <w:spacing w:after="120"/>
      </w:pPr>
      <w:r>
        <w:t xml:space="preserve">Don't be discouraged if this happens — it may happen many times before you get the control to prevent it. Just try again with a different place. At first, don't spend more than 15 minutes per session trying to project. After about 20 sessions of experience, this can be lengthened to a half hour, but no longer — holding rigid control for even 15 minutes takes real discipline to build.</w:t>
      </w:r>
    </w:p>
    <w:p>
      <w:pPr>
        <w:pStyle w:val="Heading1"/>
        <w:spacing w:after="150" w:before="300"/>
      </w:pPr>
      <w:r>
        <w:t xml:space="preserve">Part Two: Etheric Projection</w:t>
      </w:r>
    </w:p>
    <w:p>
      <w:pPr>
        <w:spacing w:after="160"/>
      </w:pPr>
      <w:r>
        <w:rPr>
          <w:i/>
          <w:iCs/>
          <w:color w:val="555555"/>
        </w:rPr>
        <w:t xml:space="preserve">This is the real out-of-body experience: you leave with your full sensory equipment and consciousness, and your body lies as if in a coma or deep sleep, aware of nothing, until you return to it.</w:t>
      </w:r>
    </w:p>
    <w:p>
      <w:pPr>
        <w:pStyle w:val="Heading2"/>
        <w:spacing w:after="100" w:before="250"/>
      </w:pPr>
      <w:r>
        <w:t xml:space="preserve">A Word of Caution</w:t>
      </w:r>
    </w:p>
    <w:p>
      <w:pPr>
        <w:spacing w:after="120"/>
      </w:pPr>
      <w:r>
        <w:t xml:space="preserve">Etheric projection cannot be used to spy on someone or to commit any illegal or immoral act — the technique itself prohibits this. Successful projection requires raising your vibratory rate, and any of the lower emotions (jealousy, suspicion, and the like) automatically lower it again, breaking the state.</w:t>
      </w:r>
    </w:p>
    <w:p>
      <w:pPr>
        <w:spacing w:after="120"/>
      </w:pPr>
      <w:r>
        <w:t xml:space="preserve">A student's account illustrates this: having successfully left his body and standing beside the bed where it lay, he considered visiting his sweetheart, who he suspected of entertaining a rival. The pang of jealousy he felt instantly snapped him back into his body — and no amount of trying could get him to project again that same evening. The lesson: the high tension built up with real effort can be broken in an instant by a lower emotion intruding, and even without the jealousy, the attempt would have failed anyway, because the motive (suspicion) wasn't love.</w:t>
      </w:r>
    </w:p>
    <w:p>
      <w:pPr>
        <w:pStyle w:val="Heading2"/>
        <w:spacing w:after="100" w:before="250"/>
      </w:pPr>
      <w:r>
        <w:t xml:space="preserve">Preparation</w:t>
      </w:r>
    </w:p>
    <w:p>
      <w:pPr>
        <w:spacing w:after="80"/>
      </w:pPr>
      <w:r>
        <w:t xml:space="preserve">1. Good health is a prime requisite. Do not attempt this with any illness, even something minor like a head cold. Physical and emotional imbalance are closely linked — an upset emotional state will deteriorate physical health, and physical illness will affect your emotions the same way. Mind and emotions must both be serene and calm. Don't attempt projection unless you're in good physical health — moving through an emotional maelstrom without the solid protection of your physical body is both painful and self-defeating.</w:t>
      </w:r>
    </w:p>
    <w:p>
      <w:pPr>
        <w:spacing w:after="80"/>
      </w:pPr>
      <w:r>
        <w:t xml:space="preserve">2. As with mental projection, don't attempt this when physically exhausted, immediately after eating, or at any time blood is likely to be drawn away from the brain. Also important: no alcoholic beverage for at least 48 hours before the experiment, to make sure all alcoholic influence is fully out of your bloodstream.</w:t>
      </w:r>
    </w:p>
    <w:p>
      <w:pPr>
        <w:spacing w:after="80"/>
      </w:pPr>
      <w:r>
        <w:t xml:space="preserve">3. Keep in mind constantly that this is a serious experiment, not a game or a frivolous pastime. Historically, students trained for years before being permitted to attempt projection — much of that preparation was conditioning the mind to accept, without flinching, the shock of finding yourself split into two parts while still in full possession of your faculties. Your reaction to this is bound to be violent, and you must be prepared for it — otherwise you'll instantly snap back to the physical body.</w:t>
      </w:r>
    </w:p>
    <w:p>
      <w:pPr>
        <w:spacing w:after="80"/>
      </w:pPr>
      <w:r>
        <w:t xml:space="preserve">4. Calmness is essential, as already noted. As in the mental-projection preparation, take a bath and cleanse yourself of extraneous physical matter. While washing, hold the thought that your fears and worries are being washed away along with it. Make a deliberate effort to become serene and calm as part of this final preparation.</w:t>
      </w:r>
    </w:p>
    <w:p>
      <w:pPr>
        <w:spacing w:after="80"/>
      </w:pPr>
      <w:r>
        <w:t xml:space="preserve">5. This exercise requires you to lie down — put on a clean garment and lie on or in a bed.</w:t>
      </w:r>
    </w:p>
    <w:p>
      <w:pPr>
        <w:pStyle w:val="Heading2"/>
        <w:spacing w:after="100" w:before="250"/>
      </w:pPr>
      <w:r>
        <w:t xml:space="preserve">Practice</w:t>
      </w:r>
    </w:p>
    <w:p>
      <w:pPr>
        <w:spacing w:after="120"/>
      </w:pPr>
      <w:r>
        <w:t xml:space="preserve">Supporting habits (apply generally, not just before an attempt):</w:t>
      </w:r>
    </w:p>
    <w:p>
      <w:pPr>
        <w:spacing w:after="80"/>
      </w:pPr>
      <w:r>
        <w:t xml:space="preserve">a. Try to live as peaceful a life as you possibly can, day in and day out — not just a feeling of peace right before the experiment, although that's essential too.</w:t>
      </w:r>
    </w:p>
    <w:p>
      <w:pPr>
        <w:spacing w:after="80"/>
      </w:pPr>
      <w:r>
        <w:t xml:space="preserve">b. Practice meditation for at least 15 minutes each day. In each session, make a conscious effort to raise the vibratory level of your entire being — physical, emotional, and mental.</w:t>
      </w:r>
    </w:p>
    <w:p>
      <w:pPr>
        <w:spacing w:after="80"/>
      </w:pPr>
      <w:r>
        <w:t>c. A simpler form of the meditation above: direct a sincere, silent intention toward God or the Cosmic to purify your nature. Treat it as meditation in a plainer form, not a separate practice. You have to really mean it — it can't be just lip service.</w:t>
      </w:r>
    </w:p>
    <w:p>
      <w:pPr>
        <w:spacing w:after="80"/>
      </w:pPr>
      <w:r>
        <w:t xml:space="preserve">d. Set a worthwhile, attainable, non-selfish objective in your mind for why you're attempting this. Your subconscious won't permit success if your purpose is frivolous, selfish, or ignoble — though it's not unreasonable either. It's fine to want to know more, to want new and strange experiences, or to want to become more spiritualized.</w:t>
      </w:r>
    </w:p>
    <w:p>
      <w:pPr>
        <w:spacing w:after="80"/>
      </w:pPr>
      <w:r>
        <w:t xml:space="preserve">e. Most people's real reason for wanting projection is material benefit. There's nothing wrong with wanting material benefit — but you have to go about getting it a different way. Successful etheric projection only comes from raising your sights to higher objectives, which automatically excludes the everyday benefits tied to physical comfort and appetite.</w:t>
      </w:r>
    </w:p>
    <w:p>
      <w:pPr>
        <w:spacing w:after="120"/>
      </w:pPr>
      <w:r>
        <w:t xml:space="preserve">The exercise itself:</w:t>
      </w:r>
    </w:p>
    <w:p>
      <w:pPr>
        <w:spacing w:after="80"/>
      </w:pPr>
      <w:r>
        <w:t xml:space="preserve">2. Lying comfortably on a bed or couch, close your eyes and raise your consciousness to a point at the top of your head. Gradually your awareness of the bed beneath you, the coverlet over you, outside sounds, odors, and air currents should fade, and your consciousness should concentrate at or above the crown of your head.</w:t>
      </w:r>
    </w:p>
    <w:p>
      <w:pPr>
        <w:spacing w:after="80"/>
      </w:pPr>
      <w:r>
        <w:t xml:space="preserve">3. At this point, intone softly and rhythmically the sound "OM" seven times, on the note D natural above middle C. (Practice the pitch beforehand so it's engraved in your memory.)</w:t>
      </w:r>
    </w:p>
    <w:p>
      <w:pPr>
        <w:spacing w:after="80"/>
      </w:pPr>
      <w:r>
        <w:t xml:space="preserve">4. Immediately after, repeat the same intonation silently in your head, seven times. You should become aware of a resonance inside your head.</w:t>
      </w:r>
    </w:p>
    <w:p>
      <w:pPr>
        <w:spacing w:after="80"/>
      </w:pPr>
      <w:r>
        <w:t xml:space="preserve">5. Concentrating all your attention on the core of this resonance, let it lift slowly upward toward the ceiling. It's the resonance that ascends — not your body.</w:t>
      </w:r>
    </w:p>
    <w:p>
      <w:pPr>
        <w:spacing w:after="80"/>
      </w:pPr>
      <w:r>
        <w:t xml:space="preserve">6. Then open your eyes and allow your awareness of your surroundings to return. Don't be alarmed if you realize you're no longer on the bed but above it, near the ceiling. Above all, don't feel shock or fear seeing your body, seemingly lifeless, on the bed below.</w:t>
      </w:r>
    </w:p>
    <w:p>
      <w:pPr>
        <w:spacing w:after="80"/>
      </w:pPr>
      <w:r>
        <w:t xml:space="preserve">7. Having demonstrated your ability to do this, return immediately to your body. This is simple — accomplished just by wishing to, or by visualizing yourself returning to the bed and lying down into the space your body occupies.</w:t>
      </w:r>
    </w:p>
    <w:p>
      <w:pPr>
        <w:pStyle w:val="Heading2"/>
        <w:spacing w:after="100" w:before="250"/>
      </w:pPr>
      <w:r>
        <w:t xml:space="preserve">Results</w:t>
      </w:r>
    </w:p>
    <w:p>
      <w:pPr>
        <w:spacing w:after="120"/>
      </w:pPr>
      <w:r>
        <w:t xml:space="preserve">Don't be alarmed — this is described as a natural process, nothing supernatural or occult about it. That said, the vast majority of students feel a certain shock discovering themselves "out of the body," and this causes an instantaneous return — somewhat like dropping into the body, which is temporarily painful and should be avoided if possible.</w:t>
      </w:r>
    </w:p>
    <w:p>
      <w:pPr>
        <w:spacing w:after="120"/>
      </w:pPr>
      <w:r>
        <w:t xml:space="preserve">If your preparation has been thorough, you could succeed on your very first try. Remember that you're turning your senses of awareness over to a body that corresponds to your physical body in every way, except that it's made of much finer material. This etheric body has the same five senses — sight, hearing, taste, touch, and smell — corresponding fully to your physical senses; the exercise is really just a matter of switching your focus of awareness from the physical to the etheric.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2026-10-02T21:10:08.955Z</dcterms:created>
  <dcterms:modified xsi:type="dcterms:W3CDTF">2026-10-02T21:10:08.955Z</dcterms:modified>
</cp:coreProperties>
</file>

<file path=docProps/custom.xml><?xml version="1.0" encoding="utf-8"?>
<Properties xmlns="http://schemas.openxmlformats.org/officeDocument/2006/custom-properties" xmlns:vt="http://schemas.openxmlformats.org/officeDocument/2006/docPropsVTypes"/>
</file>