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CA" w:rsidRPr="000B56EC" w:rsidRDefault="000B56EC">
      <w:pPr>
        <w:rPr>
          <w:b/>
          <w:bCs/>
          <w:u w:val="single"/>
        </w:rPr>
      </w:pPr>
      <w:r w:rsidRPr="000B56EC">
        <w:rPr>
          <w:b/>
          <w:bCs/>
          <w:u w:val="single"/>
        </w:rPr>
        <w:t xml:space="preserve">BEST LOCATION FOR A FUTURE </w:t>
      </w:r>
      <w:r w:rsidR="00E93FD1" w:rsidRPr="000B56EC">
        <w:rPr>
          <w:b/>
          <w:bCs/>
          <w:u w:val="single"/>
        </w:rPr>
        <w:t>FLOWER SHOP IN ZURICH</w:t>
      </w:r>
    </w:p>
    <w:p w:rsidR="00E93FD1" w:rsidRPr="000B56EC" w:rsidRDefault="00E93FD1"/>
    <w:p w:rsidR="000B56EC" w:rsidRDefault="000B56EC">
      <w:pPr>
        <w:rPr>
          <w:u w:val="single"/>
        </w:rPr>
      </w:pPr>
    </w:p>
    <w:p w:rsidR="00E93FD1" w:rsidRPr="00E36281" w:rsidRDefault="00E93FD1">
      <w:pPr>
        <w:rPr>
          <w:u w:val="single"/>
        </w:rPr>
      </w:pPr>
      <w:r w:rsidRPr="00E36281">
        <w:rPr>
          <w:u w:val="single"/>
        </w:rPr>
        <w:t>1. BACKGROUND AND PROBLEM</w:t>
      </w:r>
    </w:p>
    <w:p w:rsidR="00E93FD1" w:rsidRPr="00E93FD1" w:rsidRDefault="00E93FD1"/>
    <w:p w:rsidR="00E93FD1" w:rsidRDefault="002F609E">
      <w:r>
        <w:t xml:space="preserve">The problem I want to solve is to find the best possible location(s) to start a ‘mom &amp; </w:t>
      </w:r>
      <w:proofErr w:type="spellStart"/>
      <w:r>
        <w:t>pop’</w:t>
      </w:r>
      <w:proofErr w:type="spellEnd"/>
      <w:r>
        <w:t xml:space="preserve"> retail shop in the city of Zurich, Switzerland. More specifically, I am looking for the best location for a flower shop, as this will help a friend who is about to launch her flower business.</w:t>
      </w:r>
    </w:p>
    <w:p w:rsidR="002F609E" w:rsidRDefault="002F609E"/>
    <w:p w:rsidR="001D5CB1" w:rsidRDefault="002F609E">
      <w:r>
        <w:t xml:space="preserve">Location is a key success factor for </w:t>
      </w:r>
      <w:r w:rsidR="00CD5FDC">
        <w:t xml:space="preserve">both pillars of </w:t>
      </w:r>
      <w:r>
        <w:t>such a business,</w:t>
      </w:r>
      <w:r w:rsidR="00CD5FDC">
        <w:t xml:space="preserve"> which are:</w:t>
      </w:r>
    </w:p>
    <w:p w:rsidR="001D5CB1" w:rsidRDefault="001D5CB1">
      <w:r>
        <w:t xml:space="preserve">- </w:t>
      </w:r>
      <w:r w:rsidR="00CD5FDC">
        <w:t>Selling flowers to customers visiting the shop</w:t>
      </w:r>
      <w:r w:rsidR="000B56EC">
        <w:t>;</w:t>
      </w:r>
    </w:p>
    <w:p w:rsidR="00CD5FDC" w:rsidRDefault="001D5CB1">
      <w:r>
        <w:t xml:space="preserve">- </w:t>
      </w:r>
      <w:r w:rsidR="00CD5FDC">
        <w:t>Delivering flowers, ordered either by internet or over phone.</w:t>
      </w:r>
    </w:p>
    <w:p w:rsidR="00CD5FDC" w:rsidRDefault="00CD5FDC"/>
    <w:p w:rsidR="003F1B44" w:rsidRDefault="003F1B44">
      <w:r>
        <w:t>Finding the best location is thus very important for the future business owner. Also, it is important to be able to explain and demonstrate why a specific location is suitable, to convince potential investors and banks of the viability of the future business.</w:t>
      </w:r>
      <w:r w:rsidR="00136007">
        <w:t xml:space="preserve"> </w:t>
      </w:r>
      <w:proofErr w:type="gramStart"/>
      <w:r w:rsidR="00136007">
        <w:t>So</w:t>
      </w:r>
      <w:proofErr w:type="gramEnd"/>
      <w:r w:rsidR="00136007">
        <w:t xml:space="preserve"> this data visualization exercise is interesting for the business owner, her investors / partners, as well as the bank(s) expected to extend a credit line to the future business.</w:t>
      </w:r>
    </w:p>
    <w:p w:rsidR="003F1B44" w:rsidRDefault="003F1B44"/>
    <w:p w:rsidR="00CD5FDC" w:rsidRDefault="002F609E">
      <w:r>
        <w:t>More specifically</w:t>
      </w:r>
      <w:r w:rsidR="00CD5FDC">
        <w:t xml:space="preserve">, the ideal location should have the following characteristics: </w:t>
      </w:r>
    </w:p>
    <w:p w:rsidR="002F609E" w:rsidRDefault="00CD5FDC" w:rsidP="00E36281">
      <w:pPr>
        <w:pStyle w:val="ListParagraph"/>
        <w:numPr>
          <w:ilvl w:val="0"/>
          <w:numId w:val="2"/>
        </w:numPr>
        <w:ind w:left="426"/>
      </w:pPr>
      <w:r>
        <w:t>In a densely populated district of the city (we assume here that purchasing power and propensity to buy flowers is similar in each district, so that only the population density matters)</w:t>
      </w:r>
      <w:r w:rsidR="00E36281">
        <w:t>.</w:t>
      </w:r>
    </w:p>
    <w:p w:rsidR="00E36281" w:rsidRDefault="00E36281" w:rsidP="00E36281">
      <w:pPr>
        <w:pStyle w:val="ListParagraph"/>
        <w:numPr>
          <w:ilvl w:val="0"/>
          <w:numId w:val="2"/>
        </w:numPr>
        <w:ind w:left="426"/>
      </w:pPr>
      <w:r>
        <w:t xml:space="preserve">Near high-traffic public transportation hubs. Zurich mostly relies on a tram system, so that </w:t>
      </w:r>
      <w:bookmarkStart w:id="0" w:name="_GoBack"/>
      <w:bookmarkEnd w:id="0"/>
      <w:r>
        <w:t>means the shop should be located near the tram stops with the highest number of daily passengers</w:t>
      </w:r>
      <w:r w:rsidR="000B56EC">
        <w:t>.</w:t>
      </w:r>
    </w:p>
    <w:p w:rsidR="00E36281" w:rsidRDefault="00E36281" w:rsidP="00E36281">
      <w:pPr>
        <w:pStyle w:val="ListParagraph"/>
        <w:numPr>
          <w:ilvl w:val="0"/>
          <w:numId w:val="2"/>
        </w:numPr>
        <w:ind w:left="426"/>
      </w:pPr>
      <w:r>
        <w:t>In a quite central area of the city, so that most of the city is a quickly reachable for deliveries. A location at the periphery would severely restrict the delivery business’ potential</w:t>
      </w:r>
      <w:r w:rsidR="000B56EC">
        <w:t>.</w:t>
      </w:r>
      <w:r>
        <w:t xml:space="preserve"> </w:t>
      </w:r>
    </w:p>
    <w:p w:rsidR="00E36281" w:rsidRDefault="00E36281" w:rsidP="00E36281">
      <w:pPr>
        <w:pStyle w:val="ListParagraph"/>
        <w:numPr>
          <w:ilvl w:val="0"/>
          <w:numId w:val="2"/>
        </w:numPr>
        <w:ind w:left="426"/>
      </w:pPr>
      <w:r>
        <w:t>At least 300 meters away from the next flower shop. Being close</w:t>
      </w:r>
      <w:r w:rsidR="000B56EC">
        <w:t>r</w:t>
      </w:r>
      <w:r>
        <w:t xml:space="preserve"> from established competition would make it difficult to establish a new business. On the other hand, finding a ‘white space’ away from any competitor may help a lot.</w:t>
      </w:r>
    </w:p>
    <w:p w:rsidR="00CD5FDC" w:rsidRDefault="00CD5FDC" w:rsidP="00E36281">
      <w:pPr>
        <w:pStyle w:val="ListParagraph"/>
        <w:numPr>
          <w:ilvl w:val="0"/>
          <w:numId w:val="2"/>
        </w:numPr>
        <w:ind w:left="426"/>
      </w:pPr>
      <w:r>
        <w:t xml:space="preserve">Ideally </w:t>
      </w:r>
      <w:r w:rsidR="00E36281">
        <w:t xml:space="preserve">- </w:t>
      </w:r>
      <w:r>
        <w:t>but only if all other criteria are met</w:t>
      </w:r>
      <w:r w:rsidR="00E36281">
        <w:t xml:space="preserve"> -</w:t>
      </w:r>
      <w:r>
        <w:t xml:space="preserve"> the shop should be in a pedestrian area, as (</w:t>
      </w:r>
      <w:proofErr w:type="spellStart"/>
      <w:r>
        <w:t>i</w:t>
      </w:r>
      <w:proofErr w:type="spellEnd"/>
      <w:r>
        <w:t>) passerby are more relaxed and more inclined to shop flowers in pedestrian areas and (ii) this brings nicer working conditions for the shop’s employees.</w:t>
      </w:r>
    </w:p>
    <w:p w:rsidR="00CD5FDC" w:rsidRDefault="00CD5FDC"/>
    <w:p w:rsidR="00E93FD1" w:rsidRDefault="00E93FD1"/>
    <w:p w:rsidR="00E93FD1" w:rsidRPr="000B56EC" w:rsidRDefault="00E93FD1">
      <w:pPr>
        <w:rPr>
          <w:u w:val="single"/>
        </w:rPr>
      </w:pPr>
      <w:r w:rsidRPr="000B56EC">
        <w:rPr>
          <w:u w:val="single"/>
        </w:rPr>
        <w:t>2. DATA AND HOW IT WILL BE USED TO SOLVE THE PROBLEM</w:t>
      </w:r>
    </w:p>
    <w:p w:rsidR="00E36281" w:rsidRDefault="00E36281"/>
    <w:p w:rsidR="00E36281" w:rsidRDefault="001D5CB1">
      <w:r>
        <w:t xml:space="preserve">To solve this problem, I will mostly use data from three sources: </w:t>
      </w:r>
    </w:p>
    <w:p w:rsidR="001D5CB1" w:rsidRDefault="001D5CB1" w:rsidP="001D5CB1">
      <w:r>
        <w:t xml:space="preserve">- The folium library </w:t>
      </w:r>
    </w:p>
    <w:p w:rsidR="001D5CB1" w:rsidRDefault="001D5CB1" w:rsidP="001D5CB1">
      <w:r>
        <w:t>- The Open Data catalogue of Zurich City (</w:t>
      </w:r>
      <w:hyperlink r:id="rId5" w:history="1">
        <w:r w:rsidRPr="00AD6EC3">
          <w:rPr>
            <w:rStyle w:val="Hyperlink"/>
          </w:rPr>
          <w:t>https://data.stadt-zuerich.ch</w:t>
        </w:r>
      </w:hyperlink>
      <w:r>
        <w:t>, in German)</w:t>
      </w:r>
    </w:p>
    <w:p w:rsidR="001D5CB1" w:rsidRDefault="001D5CB1" w:rsidP="001D5CB1">
      <w:r>
        <w:t>- Foursquare.com</w:t>
      </w:r>
    </w:p>
    <w:p w:rsidR="001D5CB1" w:rsidRDefault="001D5CB1" w:rsidP="001D5CB1"/>
    <w:p w:rsidR="00E93FD1" w:rsidRDefault="001D5CB1">
      <w:r>
        <w:t>This location problem should be easier to solve visually, rather than using formulas with quantitative outputs.  In that context, the folium will help a lot, with the following features:</w:t>
      </w:r>
    </w:p>
    <w:p w:rsidR="001D5CB1" w:rsidRDefault="001D5CB1" w:rsidP="00C8607D">
      <w:pPr>
        <w:pStyle w:val="ListParagraph"/>
        <w:numPr>
          <w:ilvl w:val="0"/>
          <w:numId w:val="5"/>
        </w:numPr>
        <w:ind w:left="426"/>
      </w:pPr>
      <w:r>
        <w:t>Background map of the city of Zurich</w:t>
      </w:r>
    </w:p>
    <w:p w:rsidR="00C8607D" w:rsidRDefault="00C8607D" w:rsidP="00C8607D">
      <w:pPr>
        <w:pStyle w:val="ListParagraph"/>
        <w:numPr>
          <w:ilvl w:val="0"/>
          <w:numId w:val="5"/>
        </w:numPr>
        <w:ind w:left="426"/>
      </w:pPr>
      <w:r>
        <w:t>Various o</w:t>
      </w:r>
      <w:r w:rsidR="001D5CB1">
        <w:t>verlays</w:t>
      </w:r>
      <w:r>
        <w:t xml:space="preserve">, like the map of the districts, markers for the main tram stations, </w:t>
      </w:r>
      <w:proofErr w:type="spellStart"/>
      <w:r>
        <w:t>etc</w:t>
      </w:r>
      <w:proofErr w:type="spellEnd"/>
      <w:r>
        <w:t>…</w:t>
      </w:r>
    </w:p>
    <w:p w:rsidR="00C8607D" w:rsidRDefault="00C8607D" w:rsidP="00C8607D"/>
    <w:p w:rsidR="001D5CB1" w:rsidRDefault="00C8607D" w:rsidP="00C8607D">
      <w:r>
        <w:t>The Open Data catalogue of Zurich City</w:t>
      </w:r>
      <w:r>
        <w:t xml:space="preserve"> will provide us with the following data:</w:t>
      </w:r>
    </w:p>
    <w:p w:rsidR="00C8607D" w:rsidRDefault="00C8607D" w:rsidP="00C8607D">
      <w:pPr>
        <w:pStyle w:val="ListParagraph"/>
        <w:numPr>
          <w:ilvl w:val="0"/>
          <w:numId w:val="6"/>
        </w:numPr>
      </w:pPr>
      <w:r>
        <w:t>Population of the city, with a split per city district</w:t>
      </w:r>
      <w:r w:rsidR="000B56EC">
        <w:t>;</w:t>
      </w:r>
    </w:p>
    <w:p w:rsidR="00C8607D" w:rsidRDefault="00C8607D" w:rsidP="00C8607D">
      <w:pPr>
        <w:pStyle w:val="ListParagraph"/>
        <w:numPr>
          <w:ilvl w:val="0"/>
          <w:numId w:val="6"/>
        </w:numPr>
      </w:pPr>
      <w:r>
        <w:t>Limits of the city districts (</w:t>
      </w:r>
      <w:proofErr w:type="spellStart"/>
      <w:r>
        <w:t>geoJSON</w:t>
      </w:r>
      <w:proofErr w:type="spellEnd"/>
      <w:r>
        <w:t xml:space="preserve"> file). This will allow us to display the districts on the map, and create a choropleth based on the population density</w:t>
      </w:r>
      <w:r w:rsidR="000B56EC">
        <w:t>;</w:t>
      </w:r>
    </w:p>
    <w:p w:rsidR="00C8607D" w:rsidRDefault="00C8607D" w:rsidP="00C8607D">
      <w:pPr>
        <w:pStyle w:val="ListParagraph"/>
        <w:numPr>
          <w:ilvl w:val="0"/>
          <w:numId w:val="6"/>
        </w:numPr>
      </w:pPr>
      <w:r>
        <w:lastRenderedPageBreak/>
        <w:t>Limits of the pedestrian areas</w:t>
      </w:r>
      <w:r w:rsidR="000B56EC">
        <w:t>;</w:t>
      </w:r>
    </w:p>
    <w:p w:rsidR="00C8607D" w:rsidRDefault="00C8607D" w:rsidP="00C8607D">
      <w:pPr>
        <w:pStyle w:val="ListParagraph"/>
        <w:numPr>
          <w:ilvl w:val="0"/>
          <w:numId w:val="6"/>
        </w:numPr>
      </w:pPr>
      <w:r>
        <w:t>Locat</w:t>
      </w:r>
      <w:r w:rsidR="003F1B44">
        <w:t>ion</w:t>
      </w:r>
      <w:r>
        <w:t xml:space="preserve"> and daily number traffic of the tram stations. We will focus on the 20 most busy stations and mark them on the map</w:t>
      </w:r>
      <w:r w:rsidR="000B56EC">
        <w:t>.</w:t>
      </w:r>
    </w:p>
    <w:p w:rsidR="001D5CB1" w:rsidRPr="00E93FD1" w:rsidRDefault="001D5CB1"/>
    <w:p w:rsidR="00E93FD1" w:rsidRDefault="00C8607D">
      <w:r>
        <w:t>The Foursquare API will provide us with:</w:t>
      </w:r>
    </w:p>
    <w:p w:rsidR="00C8607D" w:rsidRDefault="00C8607D" w:rsidP="00C8607D">
      <w:pPr>
        <w:pStyle w:val="ListParagraph"/>
        <w:numPr>
          <w:ilvl w:val="0"/>
          <w:numId w:val="7"/>
        </w:numPr>
      </w:pPr>
      <w:r>
        <w:t>The list of existing flower shops in the city of Zurich</w:t>
      </w:r>
      <w:r w:rsidR="000B56EC">
        <w:t>;</w:t>
      </w:r>
    </w:p>
    <w:p w:rsidR="00C8607D" w:rsidRDefault="00C8607D" w:rsidP="00C8607D">
      <w:pPr>
        <w:pStyle w:val="ListParagraph"/>
        <w:numPr>
          <w:ilvl w:val="0"/>
          <w:numId w:val="7"/>
        </w:numPr>
      </w:pPr>
      <w:r>
        <w:t>Their location, so that we can display them on the map with a marker</w:t>
      </w:r>
      <w:r w:rsidR="000B56EC">
        <w:t>;</w:t>
      </w:r>
    </w:p>
    <w:p w:rsidR="00C8607D" w:rsidRPr="00E93FD1" w:rsidRDefault="00C8607D" w:rsidP="00C8607D">
      <w:pPr>
        <w:pStyle w:val="ListParagraph"/>
        <w:numPr>
          <w:ilvl w:val="0"/>
          <w:numId w:val="7"/>
        </w:numPr>
      </w:pPr>
      <w:r>
        <w:t xml:space="preserve">If needed, </w:t>
      </w:r>
      <w:r w:rsidR="000B56EC">
        <w:t>additional information on select competitors, like rating and tips…</w:t>
      </w:r>
    </w:p>
    <w:sectPr w:rsidR="00C8607D" w:rsidRPr="00E93FD1" w:rsidSect="001A3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1A05"/>
    <w:multiLevelType w:val="hybridMultilevel"/>
    <w:tmpl w:val="E9AAB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6F5F"/>
    <w:multiLevelType w:val="hybridMultilevel"/>
    <w:tmpl w:val="AFC46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E02DA"/>
    <w:multiLevelType w:val="hybridMultilevel"/>
    <w:tmpl w:val="3EB03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07885"/>
    <w:multiLevelType w:val="hybridMultilevel"/>
    <w:tmpl w:val="9C783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C414A"/>
    <w:multiLevelType w:val="hybridMultilevel"/>
    <w:tmpl w:val="7DF8038C"/>
    <w:lvl w:ilvl="0" w:tplc="6F36C8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37413"/>
    <w:multiLevelType w:val="hybridMultilevel"/>
    <w:tmpl w:val="86828D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70E"/>
    <w:multiLevelType w:val="hybridMultilevel"/>
    <w:tmpl w:val="9042A064"/>
    <w:lvl w:ilvl="0" w:tplc="90823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D1"/>
    <w:rsid w:val="000B56EC"/>
    <w:rsid w:val="00136007"/>
    <w:rsid w:val="001A3196"/>
    <w:rsid w:val="001D5CB1"/>
    <w:rsid w:val="002F609E"/>
    <w:rsid w:val="003959D9"/>
    <w:rsid w:val="003B1A04"/>
    <w:rsid w:val="003F1B44"/>
    <w:rsid w:val="006B159B"/>
    <w:rsid w:val="00791EA0"/>
    <w:rsid w:val="00C64EE3"/>
    <w:rsid w:val="00C8607D"/>
    <w:rsid w:val="00CD5FDC"/>
    <w:rsid w:val="00DA4FBD"/>
    <w:rsid w:val="00E36281"/>
    <w:rsid w:val="00E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3DC1C"/>
  <w15:chartTrackingRefBased/>
  <w15:docId w15:val="{7D761B58-AF51-B247-B70E-CE2C442A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tadt-zuerich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Chiffot</dc:creator>
  <cp:keywords/>
  <dc:description/>
  <cp:lastModifiedBy>Cyril Chiffot</cp:lastModifiedBy>
  <cp:revision>2</cp:revision>
  <dcterms:created xsi:type="dcterms:W3CDTF">2019-06-16T15:15:00Z</dcterms:created>
  <dcterms:modified xsi:type="dcterms:W3CDTF">2019-06-16T15:15:00Z</dcterms:modified>
</cp:coreProperties>
</file>