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482A9E" w14:textId="432520D8" w:rsidR="00FC1F05" w:rsidRDefault="00000000">
      <w:pPr>
        <w:spacing w:after="40"/>
      </w:pPr>
      <w:r>
        <w:rPr>
          <w:b/>
          <w:bCs/>
          <w:color w:val="829840"/>
          <w:spacing w:val="20"/>
          <w:sz w:val="18"/>
          <w:szCs w:val="18"/>
        </w:rPr>
        <w:t>BLITZ &amp; GLITZ</w:t>
      </w:r>
      <w:r w:rsidR="00240E74">
        <w:rPr>
          <w:b/>
          <w:bCs/>
          <w:color w:val="829840"/>
          <w:spacing w:val="20"/>
          <w:sz w:val="18"/>
          <w:szCs w:val="18"/>
        </w:rPr>
        <w:t xml:space="preserve"> </w:t>
      </w:r>
    </w:p>
    <w:p w14:paraId="0FCF6EC7" w14:textId="17F88FB9" w:rsidR="00FC1F05" w:rsidRDefault="00000000" w:rsidP="00056F8D">
      <w:pPr>
        <w:pStyle w:val="Heading1"/>
      </w:pPr>
      <w:r>
        <w:rPr>
          <w:color w:val="4A5A3D"/>
        </w:rPr>
        <w:t>Board Meeting Agenda</w:t>
      </w:r>
      <w:r w:rsidR="00240E74">
        <w:rPr>
          <w:color w:val="4A5A3D"/>
        </w:rPr>
        <w:t xml:space="preserve"> 7.1.2026</w:t>
      </w:r>
    </w:p>
    <w:p w14:paraId="23D98EBA" w14:textId="1BF033FE" w:rsidR="00FC1F05" w:rsidRDefault="00000000">
      <w:pPr>
        <w:pStyle w:val="Heading2"/>
        <w:spacing w:before="280"/>
      </w:pPr>
      <w:r>
        <w:rPr>
          <w:color w:val="4A5A3D"/>
        </w:rPr>
        <w:t xml:space="preserve">Save the Date — </w:t>
      </w:r>
      <w:r w:rsidR="00056F8D">
        <w:rPr>
          <w:color w:val="4A5A3D"/>
        </w:rPr>
        <w:t>Finalize and Post</w:t>
      </w:r>
    </w:p>
    <w:p w14:paraId="6C454584" w14:textId="77777777" w:rsidR="00FC1F05" w:rsidRDefault="00000000">
      <w:pPr>
        <w:pStyle w:val="ListParagraph"/>
        <w:numPr>
          <w:ilvl w:val="0"/>
          <w:numId w:val="2"/>
        </w:numPr>
        <w:spacing w:after="60"/>
      </w:pPr>
      <w:r>
        <w:t>Date and venue: Sunday, August 23, 2026 · One Preston, Gunter, TX · 3-hour evening</w:t>
      </w:r>
    </w:p>
    <w:p w14:paraId="7BE2A1D8" w14:textId="4E09A571" w:rsidR="00056F8D" w:rsidRPr="00056F8D" w:rsidRDefault="00000000" w:rsidP="00056F8D">
      <w:pPr>
        <w:pStyle w:val="ListParagraph"/>
        <w:numPr>
          <w:ilvl w:val="0"/>
          <w:numId w:val="2"/>
        </w:numPr>
        <w:spacing w:after="60"/>
      </w:pPr>
      <w:r>
        <w:t>Theme: “Blitz &amp; Glitz” — soft watercolor &amp; glam, butter yellow / blush / champagne, football reference kept light</w:t>
      </w:r>
      <w:r w:rsidR="00056F8D">
        <w:br/>
      </w:r>
      <w:r w:rsidRPr="00056F8D">
        <w:rPr>
          <w:b/>
          <w:bCs/>
          <w:color w:val="B36A73"/>
        </w:rPr>
        <w:t xml:space="preserve">Decision: confirm date &amp; venue are locked; set save-the-date announcement </w:t>
      </w:r>
    </w:p>
    <w:p w14:paraId="19F967DF" w14:textId="77777777" w:rsidR="007C1544" w:rsidRDefault="007C1544" w:rsidP="007C1544">
      <w:pPr>
        <w:pStyle w:val="Heading2"/>
        <w:spacing w:before="280"/>
      </w:pPr>
      <w:r>
        <w:rPr>
          <w:color w:val="4A5A3D"/>
        </w:rPr>
        <w:t>Swag Bag</w:t>
      </w:r>
    </w:p>
    <w:p w14:paraId="1012A391" w14:textId="77777777" w:rsidR="007C1544" w:rsidRDefault="007C1544" w:rsidP="007C1544">
      <w:pPr>
        <w:pStyle w:val="ListParagraph"/>
        <w:numPr>
          <w:ilvl w:val="0"/>
          <w:numId w:val="2"/>
        </w:numPr>
        <w:spacing w:after="60"/>
      </w:pPr>
      <w:r>
        <w:t>Canvas yacht-style tote one per attendee</w:t>
      </w:r>
    </w:p>
    <w:p w14:paraId="3619A514" w14:textId="77777777" w:rsidR="007C1544" w:rsidRDefault="007C1544" w:rsidP="007C1544">
      <w:pPr>
        <w:pStyle w:val="ListParagraph"/>
        <w:numPr>
          <w:ilvl w:val="0"/>
          <w:numId w:val="2"/>
        </w:numPr>
        <w:spacing w:after="60"/>
      </w:pPr>
      <w:r>
        <w:t xml:space="preserve">Decide on screen print or patch / styles </w:t>
      </w:r>
      <w:proofErr w:type="spellStart"/>
      <w:r>
        <w:t>etc</w:t>
      </w:r>
      <w:proofErr w:type="spellEnd"/>
    </w:p>
    <w:p w14:paraId="10DEBAF9" w14:textId="77777777" w:rsidR="007C1544" w:rsidRDefault="007C1544" w:rsidP="007C1544">
      <w:pPr>
        <w:pStyle w:val="ListParagraph"/>
        <w:numPr>
          <w:ilvl w:val="0"/>
          <w:numId w:val="2"/>
        </w:numPr>
        <w:spacing w:after="60"/>
      </w:pPr>
      <w:r>
        <w:t>Ten curated brandable items (ponchos, fans, seat cushions, tumblers, clear bags, rally towels, koozies, blankets, pom-poms, lip balm/sunscreen); alternates available with committee approval</w:t>
      </w:r>
    </w:p>
    <w:p w14:paraId="4BB7999B" w14:textId="77777777" w:rsidR="007C1544" w:rsidRDefault="007C1544" w:rsidP="007C1544">
      <w:pPr>
        <w:pStyle w:val="ListParagraph"/>
        <w:numPr>
          <w:ilvl w:val="0"/>
          <w:numId w:val="2"/>
        </w:numPr>
        <w:spacing w:after="60"/>
      </w:pPr>
      <w:r>
        <w:t>Two sponsorship tiers already built: $100 Swag Bag Supporter (GT-logo item) and $250 Swag Brand Partner (co-branded item)</w:t>
      </w:r>
    </w:p>
    <w:p w14:paraId="0E061251" w14:textId="472BE843" w:rsidR="007C1544" w:rsidRPr="007C1544" w:rsidRDefault="007C1544" w:rsidP="007C1544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B36A73"/>
        </w:rPr>
        <w:t>Decision: confirm tote vendor &amp; GT patch design, poncho sizing/print specs, bag fill date, and assembly volunteer schedule</w:t>
      </w:r>
    </w:p>
    <w:p w14:paraId="6E469A3C" w14:textId="4AB49D5F" w:rsidR="00FC1F05" w:rsidRDefault="00000000">
      <w:pPr>
        <w:pStyle w:val="Heading2"/>
        <w:spacing w:before="280"/>
      </w:pPr>
      <w:r>
        <w:rPr>
          <w:color w:val="4A5A3D"/>
        </w:rPr>
        <w:t xml:space="preserve">Sponsorship Levels </w:t>
      </w:r>
    </w:p>
    <w:p w14:paraId="2597DBEC" w14:textId="77777777" w:rsidR="00FC1F05" w:rsidRDefault="00000000">
      <w:pPr>
        <w:spacing w:after="80"/>
      </w:pPr>
      <w:r>
        <w:t>Proposed 2026 structure (six tiers):</w:t>
      </w:r>
    </w:p>
    <w:p w14:paraId="4DDCA468" w14:textId="77777777" w:rsidR="00FC1F05" w:rsidRDefault="00000000">
      <w:pPr>
        <w:pStyle w:val="ListParagraph"/>
        <w:numPr>
          <w:ilvl w:val="0"/>
          <w:numId w:val="2"/>
        </w:numPr>
        <w:spacing w:after="60"/>
      </w:pPr>
      <w:r>
        <w:t>Blitz &amp; Glitz Presenting Sponsor — $5,000</w:t>
      </w:r>
    </w:p>
    <w:p w14:paraId="249C020C" w14:textId="77777777" w:rsidR="00FC1F05" w:rsidRDefault="00000000">
      <w:pPr>
        <w:pStyle w:val="ListParagraph"/>
        <w:numPr>
          <w:ilvl w:val="0"/>
          <w:numId w:val="2"/>
        </w:numPr>
        <w:spacing w:after="60"/>
      </w:pPr>
      <w:r>
        <w:t>Touchdown Sponsor — $2,500</w:t>
      </w:r>
    </w:p>
    <w:p w14:paraId="10075F27" w14:textId="77777777" w:rsidR="00FC1F05" w:rsidRDefault="00000000">
      <w:pPr>
        <w:pStyle w:val="ListParagraph"/>
        <w:numPr>
          <w:ilvl w:val="0"/>
          <w:numId w:val="2"/>
        </w:numPr>
        <w:spacing w:after="60"/>
      </w:pPr>
      <w:r>
        <w:t>Friday Night Lights — $1,500</w:t>
      </w:r>
    </w:p>
    <w:p w14:paraId="05DA1803" w14:textId="77777777" w:rsidR="00FC1F05" w:rsidRDefault="00000000">
      <w:pPr>
        <w:pStyle w:val="ListParagraph"/>
        <w:numPr>
          <w:ilvl w:val="0"/>
          <w:numId w:val="2"/>
        </w:numPr>
        <w:spacing w:after="60"/>
      </w:pPr>
      <w:r>
        <w:t>Touchdown in Tulle — $500</w:t>
      </w:r>
    </w:p>
    <w:p w14:paraId="1AD7F173" w14:textId="77777777" w:rsidR="00FC1F05" w:rsidRDefault="00000000">
      <w:pPr>
        <w:pStyle w:val="ListParagraph"/>
        <w:numPr>
          <w:ilvl w:val="0"/>
          <w:numId w:val="2"/>
        </w:numPr>
        <w:spacing w:after="60"/>
      </w:pPr>
      <w:r>
        <w:t>Tiger Pride Sponsor — $250 (co-branded swag item: sponsor logo + GT logo)</w:t>
      </w:r>
    </w:p>
    <w:p w14:paraId="695691C1" w14:textId="77777777" w:rsidR="00FC1F05" w:rsidRDefault="00000000">
      <w:pPr>
        <w:pStyle w:val="ListParagraph"/>
        <w:numPr>
          <w:ilvl w:val="0"/>
          <w:numId w:val="2"/>
        </w:numPr>
        <w:spacing w:after="60"/>
      </w:pPr>
      <w:r>
        <w:t xml:space="preserve">Swag Bag Supporter — $100 (new level: website listing, swag bag </w:t>
      </w:r>
      <w:proofErr w:type="gramStart"/>
      <w:r>
        <w:t>insert</w:t>
      </w:r>
      <w:proofErr w:type="gramEnd"/>
      <w:r>
        <w:t>, GT-logo swag item — sponsor purchases item)</w:t>
      </w:r>
    </w:p>
    <w:p w14:paraId="3922962B" w14:textId="77777777" w:rsidR="00FC1F05" w:rsidRDefault="00000000">
      <w:pPr>
        <w:spacing w:after="80"/>
      </w:pPr>
      <w:r>
        <w:rPr>
          <w:i/>
          <w:iCs/>
          <w:color w:val="5B5B5B"/>
          <w:sz w:val="20"/>
          <w:szCs w:val="20"/>
        </w:rPr>
        <w:t>Note: 2025 used different naming (Diamond of the Den $5,000 / Champagne &amp; Cleats $2,500 / Gold Goal Line $1,500 / Touchdown in Tulle $500 / Confetti in the End Zone $250) with no $100 tier.</w:t>
      </w:r>
    </w:p>
    <w:p w14:paraId="7EE7CF87" w14:textId="569BD48B" w:rsidR="00FC1F05" w:rsidRPr="00056F8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B36A73"/>
        </w:rPr>
        <w:t>Decision: approve final tier names, prices &amp; perks — including the new $100 Swag Bag Supporter level</w:t>
      </w:r>
    </w:p>
    <w:p w14:paraId="4CAB02F2" w14:textId="77777777" w:rsidR="00056F8D" w:rsidRDefault="00056F8D" w:rsidP="00056F8D">
      <w:pPr>
        <w:pStyle w:val="ListParagraph"/>
        <w:spacing w:before="280" w:after="60"/>
        <w:ind w:left="540"/>
        <w:rPr>
          <w:color w:val="4A5A3D"/>
        </w:rPr>
      </w:pPr>
      <w:r w:rsidRPr="00056F8D">
        <w:rPr>
          <w:color w:val="4A5A3D"/>
        </w:rPr>
        <w:t>Sponsorship List — Review &amp; Assign Outreach</w:t>
      </w:r>
    </w:p>
    <w:p w14:paraId="70AE229D" w14:textId="500348B8" w:rsidR="007C1544" w:rsidRDefault="007C1544" w:rsidP="007C1544">
      <w:pPr>
        <w:pStyle w:val="Heading2"/>
        <w:spacing w:before="280"/>
      </w:pPr>
      <w:r>
        <w:rPr>
          <w:color w:val="4A5A3D"/>
        </w:rPr>
        <w:t xml:space="preserve">Committee Members </w:t>
      </w:r>
    </w:p>
    <w:p w14:paraId="5D85CA48" w14:textId="1CCD1FC2" w:rsidR="007C1544" w:rsidRPr="007C1544" w:rsidRDefault="007C1544" w:rsidP="007C1544">
      <w:pPr>
        <w:spacing w:before="280" w:after="60"/>
        <w:rPr>
          <w:color w:val="4A5A3D"/>
        </w:rPr>
      </w:pPr>
      <w:r w:rsidRPr="007C1544">
        <w:rPr>
          <w:color w:val="4A5A3D"/>
        </w:rPr>
        <w:t>Sponsorship List — Review &amp; Assign Outreach</w:t>
      </w:r>
    </w:p>
    <w:p w14:paraId="579CD461" w14:textId="77777777" w:rsidR="00056F8D" w:rsidRDefault="00056F8D" w:rsidP="00056F8D">
      <w:pPr>
        <w:spacing w:after="80"/>
      </w:pPr>
      <w:r>
        <w:t>Current grade-level table sponsors on record:</w:t>
      </w:r>
    </w:p>
    <w:p w14:paraId="368C7E9B" w14:textId="2B315613" w:rsidR="00056F8D" w:rsidRDefault="00056F8D" w:rsidP="00056F8D">
      <w:pPr>
        <w:pStyle w:val="ListParagraph"/>
        <w:numPr>
          <w:ilvl w:val="0"/>
          <w:numId w:val="2"/>
        </w:numPr>
        <w:spacing w:after="60"/>
      </w:pPr>
      <w:r>
        <w:t>12th Grade — Ruby Valenzuela</w:t>
      </w:r>
      <w:r w:rsidR="007C1544">
        <w:t xml:space="preserve"> /Lucia Puga</w:t>
      </w:r>
    </w:p>
    <w:p w14:paraId="46E1D354" w14:textId="19D3D04D" w:rsidR="00056F8D" w:rsidRDefault="00056F8D" w:rsidP="00056F8D">
      <w:pPr>
        <w:pStyle w:val="ListParagraph"/>
        <w:numPr>
          <w:ilvl w:val="0"/>
          <w:numId w:val="2"/>
        </w:numPr>
        <w:spacing w:after="60"/>
      </w:pPr>
      <w:r>
        <w:t xml:space="preserve">11th Grade — </w:t>
      </w:r>
      <w:r w:rsidR="007C1544">
        <w:t>C</w:t>
      </w:r>
      <w:r>
        <w:t>rissy Bolt</w:t>
      </w:r>
      <w:r w:rsidR="007C1544">
        <w:t xml:space="preserve"> / Brooke Overman</w:t>
      </w:r>
    </w:p>
    <w:p w14:paraId="6075213E" w14:textId="0890E165" w:rsidR="00056F8D" w:rsidRDefault="00056F8D" w:rsidP="00056F8D">
      <w:pPr>
        <w:pStyle w:val="ListParagraph"/>
        <w:numPr>
          <w:ilvl w:val="0"/>
          <w:numId w:val="2"/>
        </w:numPr>
        <w:spacing w:after="60"/>
      </w:pPr>
      <w:r>
        <w:t>10th Grade — Erika Hallock</w:t>
      </w:r>
      <w:r w:rsidR="007C1544">
        <w:t xml:space="preserve"> / Emily Coleman</w:t>
      </w:r>
    </w:p>
    <w:p w14:paraId="08893EAA" w14:textId="64D5A1E1" w:rsidR="00056F8D" w:rsidRDefault="00056F8D" w:rsidP="00056F8D">
      <w:pPr>
        <w:pStyle w:val="ListParagraph"/>
        <w:numPr>
          <w:ilvl w:val="0"/>
          <w:numId w:val="2"/>
        </w:numPr>
        <w:spacing w:after="60"/>
      </w:pPr>
      <w:r>
        <w:t>9th Grade — Gara Little</w:t>
      </w:r>
      <w:r w:rsidR="007C1544">
        <w:t xml:space="preserve"> / </w:t>
      </w:r>
    </w:p>
    <w:p w14:paraId="1435ABE5" w14:textId="727EC273" w:rsidR="00056F8D" w:rsidRDefault="00056F8D" w:rsidP="00056F8D">
      <w:pPr>
        <w:pStyle w:val="ListParagraph"/>
        <w:numPr>
          <w:ilvl w:val="0"/>
          <w:numId w:val="2"/>
        </w:numPr>
        <w:spacing w:after="60"/>
      </w:pPr>
      <w:r>
        <w:t xml:space="preserve">8th Grade — </w:t>
      </w:r>
      <w:r w:rsidR="007C1544">
        <w:t>Melanie Vest</w:t>
      </w:r>
      <w:r w:rsidR="002F4CB7">
        <w:t>/ Randoll</w:t>
      </w:r>
    </w:p>
    <w:p w14:paraId="6A102324" w14:textId="77777777" w:rsidR="00056F8D" w:rsidRDefault="00056F8D" w:rsidP="00056F8D">
      <w:pPr>
        <w:pStyle w:val="ListParagraph"/>
        <w:numPr>
          <w:ilvl w:val="0"/>
          <w:numId w:val="2"/>
        </w:numPr>
        <w:spacing w:after="60"/>
      </w:pPr>
      <w:r>
        <w:t>7th Grade — Valerie Standridge &amp; Alicia Gage</w:t>
      </w:r>
    </w:p>
    <w:p w14:paraId="082109B4" w14:textId="77777777" w:rsidR="00056F8D" w:rsidRDefault="00056F8D" w:rsidP="00056F8D">
      <w:pPr>
        <w:pStyle w:val="ListParagraph"/>
        <w:numPr>
          <w:ilvl w:val="0"/>
          <w:numId w:val="2"/>
        </w:numPr>
        <w:spacing w:after="60"/>
      </w:pPr>
      <w:r>
        <w:lastRenderedPageBreak/>
        <w:t>Alumni Chair — Melinda Peacock</w:t>
      </w:r>
    </w:p>
    <w:p w14:paraId="767DE7E6" w14:textId="77777777" w:rsidR="00056F8D" w:rsidRPr="007C1544" w:rsidRDefault="00056F8D" w:rsidP="00056F8D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B36A73"/>
        </w:rPr>
        <w:t>Decision: confirm this list is current, identify any open grade (e.g. 6th grade), and assign who reaches out to prospective business sponsors</w:t>
      </w:r>
    </w:p>
    <w:p w14:paraId="1DD7ADCF" w14:textId="7053CACD" w:rsidR="007C1544" w:rsidRDefault="007C1544" w:rsidP="007C1544">
      <w:pPr>
        <w:pStyle w:val="Heading2"/>
        <w:spacing w:before="280"/>
      </w:pPr>
      <w:r>
        <w:rPr>
          <w:color w:val="4A5A3D"/>
        </w:rPr>
        <w:t>Vendors</w:t>
      </w:r>
    </w:p>
    <w:p w14:paraId="514D4EDF" w14:textId="750659E1" w:rsidR="007C1544" w:rsidRDefault="00240E74" w:rsidP="00056F8D">
      <w:pPr>
        <w:pStyle w:val="ListParagraph"/>
        <w:numPr>
          <w:ilvl w:val="0"/>
          <w:numId w:val="3"/>
        </w:numPr>
        <w:spacing w:after="60"/>
      </w:pPr>
      <w:r>
        <w:t xml:space="preserve">Discuss </w:t>
      </w:r>
      <w:r w:rsidR="007C1544">
        <w:t xml:space="preserve">Style Guide concept </w:t>
      </w:r>
    </w:p>
    <w:p w14:paraId="3C307A87" w14:textId="67FDFCCB" w:rsidR="007C1544" w:rsidRDefault="007C1544" w:rsidP="00056F8D">
      <w:pPr>
        <w:pStyle w:val="ListParagraph"/>
        <w:numPr>
          <w:ilvl w:val="0"/>
          <w:numId w:val="3"/>
        </w:numPr>
        <w:spacing w:after="60"/>
      </w:pPr>
      <w:r>
        <w:t>Goal is to support all local businesses but not take away from donations</w:t>
      </w:r>
    </w:p>
    <w:p w14:paraId="354D32E6" w14:textId="483D8691" w:rsidR="00056F8D" w:rsidRDefault="007C1544" w:rsidP="00056F8D">
      <w:pPr>
        <w:pStyle w:val="ListParagraph"/>
        <w:numPr>
          <w:ilvl w:val="0"/>
          <w:numId w:val="3"/>
        </w:numPr>
        <w:spacing w:after="60"/>
      </w:pPr>
      <w:r>
        <w:t>Potential of B&amp;G selling items (RTIC coolers, sweatshirts, bracelets)</w:t>
      </w:r>
    </w:p>
    <w:p w14:paraId="61BF9ADF" w14:textId="6B95DF75" w:rsidR="00FC1F05" w:rsidRDefault="007C1544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B36A73"/>
        </w:rPr>
        <w:t>Set</w:t>
      </w:r>
      <w:r w:rsidR="00000000">
        <w:rPr>
          <w:b/>
          <w:bCs/>
          <w:color w:val="B36A73"/>
        </w:rPr>
        <w:t xml:space="preserve"> vendor application</w:t>
      </w:r>
      <w:r>
        <w:rPr>
          <w:b/>
          <w:bCs/>
          <w:color w:val="B36A73"/>
        </w:rPr>
        <w:t xml:space="preserve"> details and</w:t>
      </w:r>
      <w:r w:rsidR="00000000">
        <w:rPr>
          <w:b/>
          <w:bCs/>
          <w:color w:val="B36A73"/>
        </w:rPr>
        <w:t xml:space="preserve"> deadline</w:t>
      </w:r>
      <w:r w:rsidR="00240E74">
        <w:rPr>
          <w:b/>
          <w:bCs/>
          <w:color w:val="B36A73"/>
        </w:rPr>
        <w:t xml:space="preserve"> if moving forward </w:t>
      </w:r>
    </w:p>
    <w:p w14:paraId="708400CF" w14:textId="235447F5" w:rsidR="00FC1F05" w:rsidRDefault="00056F8D" w:rsidP="00056F8D">
      <w:pPr>
        <w:pStyle w:val="Heading2"/>
        <w:spacing w:before="280"/>
      </w:pPr>
      <w:r>
        <w:rPr>
          <w:color w:val="4A5A3D"/>
        </w:rPr>
        <w:t xml:space="preserve">Board Member Leads and </w:t>
      </w:r>
      <w:r w:rsidR="00000000">
        <w:rPr>
          <w:color w:val="4A5A3D"/>
        </w:rPr>
        <w:t>Committee Members — Fill Remaining Roles</w:t>
      </w:r>
    </w:p>
    <w:p w14:paraId="10C7BD53" w14:textId="7BF8F200" w:rsidR="00FC1F05" w:rsidRDefault="00000000">
      <w:pPr>
        <w:pStyle w:val="ListParagraph"/>
        <w:numPr>
          <w:ilvl w:val="0"/>
          <w:numId w:val="2"/>
        </w:numPr>
        <w:spacing w:after="60"/>
      </w:pPr>
      <w:r>
        <w:t>Sponsorship lead</w:t>
      </w:r>
      <w:r w:rsidR="00056F8D">
        <w:t xml:space="preserve"> – Chris </w:t>
      </w:r>
    </w:p>
    <w:p w14:paraId="59B6D445" w14:textId="12B67AFF" w:rsidR="00FC1F05" w:rsidRDefault="00000000">
      <w:pPr>
        <w:pStyle w:val="ListParagraph"/>
        <w:numPr>
          <w:ilvl w:val="0"/>
          <w:numId w:val="2"/>
        </w:numPr>
        <w:spacing w:after="60"/>
      </w:pPr>
      <w:r>
        <w:t>Swag bag lead</w:t>
      </w:r>
      <w:r w:rsidR="00056F8D">
        <w:t xml:space="preserve"> - Valerie</w:t>
      </w:r>
    </w:p>
    <w:p w14:paraId="55FA40F8" w14:textId="43A3B3AB" w:rsidR="00FC1F05" w:rsidRDefault="00000000">
      <w:pPr>
        <w:pStyle w:val="ListParagraph"/>
        <w:numPr>
          <w:ilvl w:val="0"/>
          <w:numId w:val="2"/>
        </w:numPr>
        <w:spacing w:after="60"/>
      </w:pPr>
      <w:r>
        <w:t xml:space="preserve">Raffle / </w:t>
      </w:r>
      <w:r w:rsidR="00056F8D">
        <w:t xml:space="preserve">Auction </w:t>
      </w:r>
      <w:r>
        <w:t>prizes lead</w:t>
      </w:r>
      <w:r w:rsidR="00056F8D">
        <w:t xml:space="preserve"> </w:t>
      </w:r>
    </w:p>
    <w:p w14:paraId="7C9B4521" w14:textId="05C9044C" w:rsidR="00FC1F05" w:rsidRDefault="00000000">
      <w:pPr>
        <w:pStyle w:val="ListParagraph"/>
        <w:numPr>
          <w:ilvl w:val="0"/>
          <w:numId w:val="2"/>
        </w:numPr>
        <w:spacing w:after="60"/>
      </w:pPr>
      <w:r>
        <w:t>Marketing lead</w:t>
      </w:r>
      <w:r w:rsidR="00056F8D">
        <w:t xml:space="preserve"> – FB posts</w:t>
      </w:r>
      <w:r w:rsidR="007C1544">
        <w:t xml:space="preserve">, ISD communications, organization communication </w:t>
      </w:r>
    </w:p>
    <w:p w14:paraId="6BB7F76D" w14:textId="08F3E064" w:rsidR="00FC1F0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GiveSmart</w:t>
      </w:r>
      <w:proofErr w:type="spellEnd"/>
      <w:r>
        <w:t xml:space="preserve"> lead</w:t>
      </w:r>
      <w:r w:rsidR="00240E74">
        <w:t xml:space="preserve"> -</w:t>
      </w:r>
    </w:p>
    <w:p w14:paraId="0B9BF4C8" w14:textId="6623980E" w:rsidR="00FC1F05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Decor </w:t>
      </w:r>
      <w:r w:rsidR="00240E74">
        <w:t xml:space="preserve">and Venue </w:t>
      </w:r>
      <w:r>
        <w:t>lead</w:t>
      </w:r>
      <w:r w:rsidR="007C1544">
        <w:t xml:space="preserve"> – Kaeley</w:t>
      </w:r>
    </w:p>
    <w:p w14:paraId="790A4A96" w14:textId="584C12A9" w:rsidR="00FC1F05" w:rsidRDefault="00000000">
      <w:pPr>
        <w:pStyle w:val="ListParagraph"/>
        <w:numPr>
          <w:ilvl w:val="0"/>
          <w:numId w:val="2"/>
        </w:numPr>
        <w:spacing w:after="60"/>
      </w:pPr>
      <w:r>
        <w:t>Volunteer coordinator</w:t>
      </w:r>
      <w:r w:rsidR="007C1544">
        <w:t xml:space="preserve"> - </w:t>
      </w:r>
    </w:p>
    <w:p w14:paraId="71F22D42" w14:textId="4F374BEC" w:rsidR="00FC1F05" w:rsidRDefault="00000000">
      <w:pPr>
        <w:pStyle w:val="Heading2"/>
        <w:spacing w:before="280"/>
      </w:pPr>
      <w:r>
        <w:rPr>
          <w:color w:val="4A5A3D"/>
        </w:rPr>
        <w:t>Other Business / Open Floor</w:t>
      </w:r>
    </w:p>
    <w:p w14:paraId="72BF2726" w14:textId="77777777" w:rsidR="00FC1F05" w:rsidRDefault="00000000">
      <w:pPr>
        <w:pStyle w:val="ListParagraph"/>
        <w:numPr>
          <w:ilvl w:val="0"/>
          <w:numId w:val="2"/>
        </w:numPr>
        <w:spacing w:after="60"/>
      </w:pPr>
      <w:r>
        <w:t>Any additional items from board members</w:t>
      </w:r>
    </w:p>
    <w:p w14:paraId="2A4DC57B" w14:textId="558AB16E" w:rsidR="00FC1F05" w:rsidRDefault="00000000">
      <w:pPr>
        <w:pStyle w:val="Heading2"/>
        <w:spacing w:before="280"/>
      </w:pPr>
      <w:r>
        <w:rPr>
          <w:color w:val="4A5A3D"/>
        </w:rPr>
        <w:t>Next Steps &amp; Adjourn</w:t>
      </w:r>
    </w:p>
    <w:p w14:paraId="049DD016" w14:textId="77777777" w:rsidR="00FC1F05" w:rsidRDefault="00000000">
      <w:pPr>
        <w:pStyle w:val="ListParagraph"/>
        <w:numPr>
          <w:ilvl w:val="0"/>
          <w:numId w:val="2"/>
        </w:numPr>
        <w:spacing w:after="60"/>
      </w:pPr>
      <w:r>
        <w:t>Recap action items and owners</w:t>
      </w:r>
    </w:p>
    <w:p w14:paraId="35448BA6" w14:textId="77777777" w:rsidR="00FC1F05" w:rsidRDefault="00000000">
      <w:pPr>
        <w:pStyle w:val="ListParagraph"/>
        <w:numPr>
          <w:ilvl w:val="0"/>
          <w:numId w:val="2"/>
        </w:numPr>
        <w:spacing w:after="60"/>
      </w:pPr>
      <w:r>
        <w:t>Confirm date/time of next meeting</w:t>
      </w:r>
    </w:p>
    <w:sectPr w:rsidR="00FC1F0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084B60"/>
    <w:multiLevelType w:val="hybridMultilevel"/>
    <w:tmpl w:val="BFC0A530"/>
    <w:lvl w:ilvl="0" w:tplc="9F88C45E">
      <w:start w:val="1"/>
      <w:numFmt w:val="bullet"/>
      <w:lvlText w:val="•"/>
      <w:lvlJc w:val="left"/>
      <w:pPr>
        <w:ind w:left="540" w:hanging="270"/>
      </w:pPr>
    </w:lvl>
    <w:lvl w:ilvl="1" w:tplc="DF24109C">
      <w:numFmt w:val="decimal"/>
      <w:lvlText w:val=""/>
      <w:lvlJc w:val="left"/>
    </w:lvl>
    <w:lvl w:ilvl="2" w:tplc="B188468C">
      <w:numFmt w:val="decimal"/>
      <w:lvlText w:val=""/>
      <w:lvlJc w:val="left"/>
    </w:lvl>
    <w:lvl w:ilvl="3" w:tplc="E0CA611A">
      <w:numFmt w:val="decimal"/>
      <w:lvlText w:val=""/>
      <w:lvlJc w:val="left"/>
    </w:lvl>
    <w:lvl w:ilvl="4" w:tplc="88268712">
      <w:numFmt w:val="decimal"/>
      <w:lvlText w:val=""/>
      <w:lvlJc w:val="left"/>
    </w:lvl>
    <w:lvl w:ilvl="5" w:tplc="375637CA">
      <w:numFmt w:val="decimal"/>
      <w:lvlText w:val=""/>
      <w:lvlJc w:val="left"/>
    </w:lvl>
    <w:lvl w:ilvl="6" w:tplc="B5167BC4">
      <w:numFmt w:val="decimal"/>
      <w:lvlText w:val=""/>
      <w:lvlJc w:val="left"/>
    </w:lvl>
    <w:lvl w:ilvl="7" w:tplc="B29451EC">
      <w:numFmt w:val="decimal"/>
      <w:lvlText w:val=""/>
      <w:lvlJc w:val="left"/>
    </w:lvl>
    <w:lvl w:ilvl="8" w:tplc="467EC160">
      <w:numFmt w:val="decimal"/>
      <w:lvlText w:val=""/>
      <w:lvlJc w:val="left"/>
    </w:lvl>
  </w:abstractNum>
  <w:abstractNum w:abstractNumId="1" w15:restartNumberingAfterBreak="0">
    <w:nsid w:val="5AB34E81"/>
    <w:multiLevelType w:val="hybridMultilevel"/>
    <w:tmpl w:val="F9664FBA"/>
    <w:lvl w:ilvl="0" w:tplc="F634CE0C">
      <w:start w:val="1"/>
      <w:numFmt w:val="bullet"/>
      <w:lvlText w:val="●"/>
      <w:lvlJc w:val="left"/>
      <w:pPr>
        <w:ind w:left="720" w:hanging="360"/>
      </w:pPr>
    </w:lvl>
    <w:lvl w:ilvl="1" w:tplc="5FC6ABA4">
      <w:start w:val="1"/>
      <w:numFmt w:val="bullet"/>
      <w:lvlText w:val="○"/>
      <w:lvlJc w:val="left"/>
      <w:pPr>
        <w:ind w:left="1440" w:hanging="360"/>
      </w:pPr>
    </w:lvl>
    <w:lvl w:ilvl="2" w:tplc="4B4C2368">
      <w:start w:val="1"/>
      <w:numFmt w:val="bullet"/>
      <w:lvlText w:val="■"/>
      <w:lvlJc w:val="left"/>
      <w:pPr>
        <w:ind w:left="2160" w:hanging="360"/>
      </w:pPr>
    </w:lvl>
    <w:lvl w:ilvl="3" w:tplc="CB44A1F2">
      <w:start w:val="1"/>
      <w:numFmt w:val="bullet"/>
      <w:lvlText w:val="●"/>
      <w:lvlJc w:val="left"/>
      <w:pPr>
        <w:ind w:left="2880" w:hanging="360"/>
      </w:pPr>
    </w:lvl>
    <w:lvl w:ilvl="4" w:tplc="6810942E">
      <w:start w:val="1"/>
      <w:numFmt w:val="bullet"/>
      <w:lvlText w:val="○"/>
      <w:lvlJc w:val="left"/>
      <w:pPr>
        <w:ind w:left="3600" w:hanging="360"/>
      </w:pPr>
    </w:lvl>
    <w:lvl w:ilvl="5" w:tplc="351A9D92">
      <w:start w:val="1"/>
      <w:numFmt w:val="bullet"/>
      <w:lvlText w:val="■"/>
      <w:lvlJc w:val="left"/>
      <w:pPr>
        <w:ind w:left="4320" w:hanging="360"/>
      </w:pPr>
    </w:lvl>
    <w:lvl w:ilvl="6" w:tplc="6F4C12EE">
      <w:start w:val="1"/>
      <w:numFmt w:val="bullet"/>
      <w:lvlText w:val="●"/>
      <w:lvlJc w:val="left"/>
      <w:pPr>
        <w:ind w:left="5040" w:hanging="360"/>
      </w:pPr>
    </w:lvl>
    <w:lvl w:ilvl="7" w:tplc="7B54A52A">
      <w:start w:val="1"/>
      <w:numFmt w:val="bullet"/>
      <w:lvlText w:val="●"/>
      <w:lvlJc w:val="left"/>
      <w:pPr>
        <w:ind w:left="5760" w:hanging="360"/>
      </w:pPr>
    </w:lvl>
    <w:lvl w:ilvl="8" w:tplc="A776EC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AA5EC7"/>
    <w:multiLevelType w:val="hybridMultilevel"/>
    <w:tmpl w:val="61B03952"/>
    <w:lvl w:ilvl="0" w:tplc="75BC4702">
      <w:start w:val="1"/>
      <w:numFmt w:val="bullet"/>
      <w:lvlText w:val="▸"/>
      <w:lvlJc w:val="left"/>
      <w:pPr>
        <w:ind w:left="540" w:hanging="270"/>
      </w:pPr>
    </w:lvl>
    <w:lvl w:ilvl="1" w:tplc="7CB227C8">
      <w:numFmt w:val="decimal"/>
      <w:lvlText w:val=""/>
      <w:lvlJc w:val="left"/>
    </w:lvl>
    <w:lvl w:ilvl="2" w:tplc="99C23C44">
      <w:numFmt w:val="decimal"/>
      <w:lvlText w:val=""/>
      <w:lvlJc w:val="left"/>
    </w:lvl>
    <w:lvl w:ilvl="3" w:tplc="63120CD0">
      <w:numFmt w:val="decimal"/>
      <w:lvlText w:val=""/>
      <w:lvlJc w:val="left"/>
    </w:lvl>
    <w:lvl w:ilvl="4" w:tplc="EF566C1C">
      <w:numFmt w:val="decimal"/>
      <w:lvlText w:val=""/>
      <w:lvlJc w:val="left"/>
    </w:lvl>
    <w:lvl w:ilvl="5" w:tplc="E646CD96">
      <w:numFmt w:val="decimal"/>
      <w:lvlText w:val=""/>
      <w:lvlJc w:val="left"/>
    </w:lvl>
    <w:lvl w:ilvl="6" w:tplc="769841F0">
      <w:numFmt w:val="decimal"/>
      <w:lvlText w:val=""/>
      <w:lvlJc w:val="left"/>
    </w:lvl>
    <w:lvl w:ilvl="7" w:tplc="E88E1ABA">
      <w:numFmt w:val="decimal"/>
      <w:lvlText w:val=""/>
      <w:lvlJc w:val="left"/>
    </w:lvl>
    <w:lvl w:ilvl="8" w:tplc="A9BADB88">
      <w:numFmt w:val="decimal"/>
      <w:lvlText w:val=""/>
      <w:lvlJc w:val="left"/>
    </w:lvl>
  </w:abstractNum>
  <w:num w:numId="1" w16cid:durableId="1947619545">
    <w:abstractNumId w:val="1"/>
    <w:lvlOverride w:ilvl="0">
      <w:startOverride w:val="1"/>
    </w:lvlOverride>
  </w:num>
  <w:num w:numId="2" w16cid:durableId="1946380336">
    <w:abstractNumId w:val="0"/>
    <w:lvlOverride w:ilvl="0">
      <w:startOverride w:val="1"/>
    </w:lvlOverride>
  </w:num>
  <w:num w:numId="3" w16cid:durableId="19347078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F05"/>
    <w:rsid w:val="00056F8D"/>
    <w:rsid w:val="0012222E"/>
    <w:rsid w:val="00240E74"/>
    <w:rsid w:val="00277608"/>
    <w:rsid w:val="002F4CB7"/>
    <w:rsid w:val="007C1544"/>
    <w:rsid w:val="00FC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BCFD9"/>
  <w15:docId w15:val="{4B42D929-FC98-EE4D-95AB-7CB97B93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Christina Zielinski</cp:lastModifiedBy>
  <cp:revision>3</cp:revision>
  <cp:lastPrinted>2026-07-01T13:25:00Z</cp:lastPrinted>
  <dcterms:created xsi:type="dcterms:W3CDTF">2026-07-01T03:10:00Z</dcterms:created>
  <dcterms:modified xsi:type="dcterms:W3CDTF">2026-07-01T13:25:00Z</dcterms:modified>
</cp:coreProperties>
</file>