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Smrt krásných srnců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Ota Pavel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vlastním jménem Otto Popper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2. 7. 1930 - 31. 3. 1973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publicista a spisovatel, povídky ze sportovního prostředí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otec Leo, maminka Herma, bratři Jiří a Hugo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žil s maminkou v Buštěhradě, otec i bratři za války v konc. táboře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 válce hokej za Spartu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kapitánem dorosteneckého mužstva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působil v Československém rozhlase ve sportovní redakci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 ZOH v Innsbrucku vypukla maniodepresivní psychóza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kvůli nemoci 1966 do invalidního důchodu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několik pobytů v psychiatrických léčebnách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autorovy znaky: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židovský původ, autor drobných próz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vypravěčské mistrovství, lyričnost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sportovní prostředí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germanismy na ozvláštnění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inspirace - otec, obchodní cestující, renesanční typ člověka, příroda kolem Berounky, křivoklátské lesy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autorský styl: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volnost, spousta odboček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jako by vyprávěl starý dědeček o mládí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“Psaní povídek je jako procházka lesem křížem krážem”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zlom v době kdy se k moci dostává Hitler -&gt; konec pohody, vážnost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další díla: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Jak jsem potkal ryby</w:t>
      </w:r>
      <w:r w:rsidDel="00000000" w:rsidR="00000000" w:rsidRPr="00000000">
        <w:rPr>
          <w:rtl w:val="0"/>
        </w:rPr>
        <w:t xml:space="preserve"> (podoba se SKS, více na přírodu)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Dukla mezi mrakodrapy</w:t>
      </w:r>
      <w:r w:rsidDel="00000000" w:rsidR="00000000" w:rsidRPr="00000000">
        <w:rPr>
          <w:rtl w:val="0"/>
        </w:rPr>
        <w:t xml:space="preserve"> (Pražská dukla v Americe)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Plná bedna od šampaňského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Pohár od pánaboha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posmrtně vydaná díla: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Fialový poustevník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Sedm deka zlata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Zlatí úhoři </w:t>
      </w:r>
      <w:r w:rsidDel="00000000" w:rsidR="00000000" w:rsidRPr="00000000">
        <w:rPr>
          <w:rtl w:val="0"/>
        </w:rPr>
        <w:t xml:space="preserve">(povídky co neprošly - Běh Prahou, Prase nebude)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Mám tu řeku rád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současníky Oty Pavla byli například: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Vladimír Neff - Trampoty pana Humla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Ivan Klíma - Hodina pravdy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Vladimír Körner - Údolí včel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Bohumil Hrabal</w:t>
      </w:r>
      <w:r w:rsidDel="00000000" w:rsidR="00000000" w:rsidRPr="00000000">
        <w:rPr>
          <w:rtl w:val="0"/>
        </w:rPr>
        <w:t xml:space="preserve"> - Ostře sledované vlaky</w:t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oba autobiografické texty</w:t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germanismy, rybářský slang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tři skupiny autorů: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exil - autoři v zahraničí (Milan Kundera, Josef Škvorecký)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samizdat - obcházení cenzury (Václav Havel, Pavel Kohout,)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oficiální autoři (Jaroslav Seifert)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Dílo: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lit. druh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epika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lit. žánr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autobiografický povídkový soubor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kompozice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chronologická (7 povídek)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vypravěč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Ich forma (Ota Pavel vypráví o svém životě)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časoprostor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polovina 20. století, 30-40 léta (válka), poslední 3 povídky po válce, povodí Berounky, Křivoklátsko, Buštěhrad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téma a hlavní myšlenka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dětství a dospívání, problémy židů za války, vztah člověka s přírodou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jazyk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jednoduchý jazyk, přímá řeč, zabarvené výrazy, básnično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kompozice (nepovolené povídky)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oficiálně 7 povídek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Prase nebude!, Běh Prahou (cenzura)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heading=h.u22gyomfwkjb" w:id="3"/>
      <w:bookmarkEnd w:id="3"/>
      <w:r w:rsidDel="00000000" w:rsidR="00000000" w:rsidRPr="00000000">
        <w:rPr>
          <w:rtl w:val="0"/>
        </w:rPr>
        <w:t xml:space="preserve">Postavy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tatínek Leo: tatínek, žid, vtipný, posedlý touhami a sny, nezlomný, posedlý rybařením, šarmantní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maminka Herma: křesťanka,tolerantní, laskavá, hodná, nemnoho pozornosti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bratři Jiří a Hugo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strejda Prošek: pytlák, miluje přírodu, rodina u něj trávila víkendy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 Holan: proškův pes, pytlačí za něj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Bambas: tulák, nelegálně chytal ryby, o rybolovu věděl vše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heading=h.bzwscvw87i7b" w:id="4"/>
      <w:bookmarkEnd w:id="4"/>
      <w:r w:rsidDel="00000000" w:rsidR="00000000" w:rsidRPr="00000000">
        <w:rPr>
          <w:rtl w:val="0"/>
        </w:rPr>
        <w:t xml:space="preserve">Povídky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Nejdražší ve střední Evropě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koupě rybníku od pana doktora Václavíka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výlov rybníku a zklamání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prodej ledničky panu Václavíkovi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 službách Švédska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tatínek schopný obchodník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věhlasný malíř Nechleba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snaha o portrét paní Irmi (žena ředitele Korálka)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Smrt krásných srnců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začátek rodina šťastná, hodně jídla i dostatek peněz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pytlácké příhody strejdy Proška a Holana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zřízení protektorátu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bratři Jiří a Hugo povolani do konc. tábora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tatínek za strejdou proškem pro jídlo (risk chycení)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lov jelena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vítězství lstí nad rybářemi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tatínek doveze jelena domů pro kluky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Kapři pro Wehrmacht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odebrání rybníka Němci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vylovení všech kaprů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při výlovu pořádaného Němci skandál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Jak jsme se střetli s Vlky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soutěž v rybolovu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prohra 3:5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Otázka hmyzu vyřešena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poválečný prodej mucholapek s panem Jedličkou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výpověď a spálení mucholapek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Fly Killer hitem v zahraničí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Králíci s modrýma očima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tatínek prodej králíků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nápad na tetování králíků a ježdění na výstavy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přišel pěšky z výstavy, zavřel obchod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už se nikdy nevrátil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ind w:left="1440" w:hanging="360"/>
    </w:pPr>
    <w:rPr>
      <w:color w:val="ff0000"/>
    </w:rPr>
  </w:style>
  <w:style w:type="paragraph" w:styleId="Subtitle">
    <w:name w:val="Subtitle"/>
    <w:basedOn w:val="Normal"/>
    <w:next w:val="Normal"/>
    <w:pPr>
      <w:keepNext w:val="1"/>
      <w:keepLines w:val="1"/>
      <w:ind w:left="1440" w:hanging="360"/>
    </w:pPr>
    <w:rPr>
      <w:color w:val="ff000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Mv6USJHX4TogdCKknEGwxe1asQ==">CgMxLjAyCGguZ2pkZ3hzMgloLjMwajB6bGwyCWguMWZvYjl0ZTIOaC51MjJneW9tZndramIyDmguYnp3c2N2dzg3aTdiOAByITFYdEFZSHpvWTBMZXZWeTBWRHVXZnFGOW5iSWNBaDBXXw==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