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F97E" w14:textId="77777777" w:rsidR="00CD638F" w:rsidRDefault="00CD638F" w:rsidP="00CD638F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t>1.3. KAPITÁL A INVESTICE</w:t>
      </w:r>
    </w:p>
    <w:p w14:paraId="54690BF9" w14:textId="77777777" w:rsidR="00CD638F" w:rsidRDefault="00CD638F" w:rsidP="00CD638F">
      <w:pPr>
        <w:rPr>
          <w:noProof/>
          <w:sz w:val="36"/>
          <w:szCs w:val="36"/>
        </w:rPr>
      </w:pPr>
    </w:p>
    <w:p w14:paraId="5CFD27F2" w14:textId="77777777" w:rsidR="00CD638F" w:rsidRDefault="00CD638F" w:rsidP="00CD638F">
      <w:pPr>
        <w:rPr>
          <w:noProof/>
          <w:sz w:val="36"/>
          <w:szCs w:val="36"/>
        </w:rPr>
      </w:pPr>
      <w:r>
        <w:rPr>
          <w:b/>
          <w:noProof/>
          <w:sz w:val="48"/>
          <w:szCs w:val="48"/>
          <w:u w:val="single"/>
        </w:rPr>
        <w:t>KAPITÁL</w:t>
      </w:r>
      <w:r>
        <w:rPr>
          <w:noProof/>
          <w:sz w:val="36"/>
          <w:szCs w:val="36"/>
        </w:rPr>
        <w:t xml:space="preserve"> </w:t>
      </w:r>
    </w:p>
    <w:p w14:paraId="76F25C9B" w14:textId="77777777" w:rsidR="00CD638F" w:rsidRDefault="00CD638F" w:rsidP="00CD638F">
      <w:pPr>
        <w:rPr>
          <w:noProof/>
          <w:sz w:val="36"/>
          <w:szCs w:val="36"/>
        </w:rPr>
      </w:pPr>
    </w:p>
    <w:p w14:paraId="4AD7A383" w14:textId="78558715" w:rsidR="00F86349" w:rsidRDefault="00CD638F" w:rsidP="00CD638F">
      <w:pPr>
        <w:rPr>
          <w:noProof/>
          <w:sz w:val="36"/>
          <w:szCs w:val="36"/>
        </w:rPr>
      </w:pPr>
      <w:r>
        <w:rPr>
          <w:b/>
          <w:noProof/>
          <w:sz w:val="36"/>
          <w:szCs w:val="36"/>
        </w:rPr>
        <w:t>prostředky</w:t>
      </w:r>
      <w:r>
        <w:rPr>
          <w:noProof/>
          <w:sz w:val="36"/>
          <w:szCs w:val="36"/>
        </w:rPr>
        <w:t xml:space="preserve"> (peníze, cenné papíry, </w:t>
      </w:r>
      <w:r w:rsidR="006C4E62">
        <w:rPr>
          <w:noProof/>
          <w:sz w:val="36"/>
          <w:szCs w:val="36"/>
        </w:rPr>
        <w:t xml:space="preserve">budovy, </w:t>
      </w:r>
      <w:r>
        <w:rPr>
          <w:noProof/>
          <w:sz w:val="36"/>
          <w:szCs w:val="36"/>
        </w:rPr>
        <w:t xml:space="preserve">stroje, ...), </w:t>
      </w:r>
    </w:p>
    <w:p w14:paraId="4DA8C682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které nejsou určené k okamžité spotřebě, ale  </w:t>
      </w:r>
    </w:p>
    <w:p w14:paraId="5ED454F9" w14:textId="77777777" w:rsidR="00CD638F" w:rsidRDefault="00CD638F" w:rsidP="00CD638F">
      <w:pPr>
        <w:rPr>
          <w:noProof/>
          <w:sz w:val="56"/>
          <w:szCs w:val="56"/>
          <w:u w:val="single"/>
        </w:rPr>
      </w:pPr>
      <w:r>
        <w:rPr>
          <w:b/>
          <w:noProof/>
          <w:sz w:val="36"/>
          <w:szCs w:val="36"/>
        </w:rPr>
        <w:t>k tvorbě budoucího bohatství</w:t>
      </w:r>
      <w:r>
        <w:rPr>
          <w:noProof/>
          <w:sz w:val="36"/>
          <w:szCs w:val="36"/>
        </w:rPr>
        <w:t xml:space="preserve">.  </w:t>
      </w:r>
      <w:r>
        <w:rPr>
          <w:noProof/>
          <w:sz w:val="36"/>
          <w:szCs w:val="36"/>
          <w:u w:val="single"/>
        </w:rPr>
        <w:t xml:space="preserve"> </w:t>
      </w:r>
      <w:r>
        <w:rPr>
          <w:noProof/>
          <w:sz w:val="36"/>
          <w:szCs w:val="36"/>
        </w:rPr>
        <w:t xml:space="preserve"> </w:t>
      </w:r>
      <w:r>
        <w:rPr>
          <w:noProof/>
          <w:sz w:val="56"/>
          <w:szCs w:val="56"/>
          <w:u w:val="single"/>
        </w:rPr>
        <w:t xml:space="preserve"> </w:t>
      </w:r>
    </w:p>
    <w:p w14:paraId="12CCB5F1" w14:textId="77777777" w:rsidR="00CD638F" w:rsidRDefault="00CD638F" w:rsidP="00CD638F">
      <w:pPr>
        <w:rPr>
          <w:noProof/>
          <w:sz w:val="36"/>
          <w:szCs w:val="36"/>
          <w:u w:val="single"/>
        </w:rPr>
      </w:pPr>
    </w:p>
    <w:p w14:paraId="526C9E17" w14:textId="77777777" w:rsidR="00CD638F" w:rsidRDefault="00CD638F" w:rsidP="00CD638F">
      <w:pPr>
        <w:rPr>
          <w:b/>
          <w:noProof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t>INVESTICE</w:t>
      </w:r>
    </w:p>
    <w:p w14:paraId="2BF9B365" w14:textId="77777777" w:rsidR="00CD638F" w:rsidRDefault="00CD638F" w:rsidP="00CD638F">
      <w:pPr>
        <w:rPr>
          <w:b/>
          <w:noProof/>
          <w:sz w:val="36"/>
          <w:szCs w:val="36"/>
          <w:u w:val="single"/>
        </w:rPr>
      </w:pPr>
    </w:p>
    <w:p w14:paraId="2508CA77" w14:textId="77777777" w:rsidR="00055CE3" w:rsidRDefault="00CD638F" w:rsidP="00CD638F">
      <w:pPr>
        <w:rPr>
          <w:b/>
          <w:noProof/>
          <w:sz w:val="36"/>
          <w:szCs w:val="36"/>
        </w:rPr>
      </w:pPr>
      <w:r w:rsidRPr="00055CE3">
        <w:rPr>
          <w:b/>
          <w:noProof/>
          <w:sz w:val="36"/>
          <w:szCs w:val="36"/>
        </w:rPr>
        <w:t>peněžní</w:t>
      </w:r>
      <w:r>
        <w:rPr>
          <w:b/>
          <w:noProof/>
          <w:sz w:val="36"/>
          <w:szCs w:val="36"/>
        </w:rPr>
        <w:t xml:space="preserve"> prostředky</w:t>
      </w:r>
      <w:r>
        <w:rPr>
          <w:noProof/>
          <w:sz w:val="36"/>
          <w:szCs w:val="36"/>
        </w:rPr>
        <w:t xml:space="preserve"> </w:t>
      </w:r>
      <w:r w:rsidR="00A702A6">
        <w:rPr>
          <w:noProof/>
          <w:sz w:val="36"/>
          <w:szCs w:val="36"/>
        </w:rPr>
        <w:t>pou</w:t>
      </w:r>
      <w:r w:rsidR="00055CE3">
        <w:rPr>
          <w:noProof/>
          <w:sz w:val="36"/>
          <w:szCs w:val="36"/>
        </w:rPr>
        <w:t xml:space="preserve">žité </w:t>
      </w:r>
      <w:r>
        <w:rPr>
          <w:b/>
          <w:noProof/>
          <w:sz w:val="36"/>
          <w:szCs w:val="36"/>
        </w:rPr>
        <w:t>k vytvoření kapitálu</w:t>
      </w:r>
    </w:p>
    <w:p w14:paraId="0724FE63" w14:textId="5D4C0395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a jeho prostřednictvím ke generování zisku v budoucnosti.</w:t>
      </w:r>
      <w:r w:rsidR="00055CE3">
        <w:rPr>
          <w:noProof/>
          <w:sz w:val="36"/>
          <w:szCs w:val="36"/>
        </w:rPr>
        <w:t xml:space="preserve"> </w:t>
      </w:r>
    </w:p>
    <w:p w14:paraId="313FC9D2" w14:textId="77777777" w:rsidR="00CD638F" w:rsidRDefault="00CD638F" w:rsidP="00CD638F">
      <w:pPr>
        <w:rPr>
          <w:noProof/>
          <w:sz w:val="36"/>
          <w:szCs w:val="36"/>
        </w:rPr>
      </w:pPr>
    </w:p>
    <w:p w14:paraId="772E5D6B" w14:textId="267A849E" w:rsidR="00CD638F" w:rsidRDefault="00CD638F" w:rsidP="00CD638F">
      <w:pPr>
        <w:rPr>
          <w:noProof/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t xml:space="preserve">Reálné investice  </w:t>
      </w:r>
    </w:p>
    <w:p w14:paraId="48C2D3CC" w14:textId="77777777" w:rsidR="00CD638F" w:rsidRDefault="00CD638F" w:rsidP="00CD638F">
      <w:pPr>
        <w:rPr>
          <w:noProof/>
          <w:sz w:val="36"/>
          <w:szCs w:val="36"/>
          <w:u w:val="single"/>
        </w:rPr>
      </w:pPr>
    </w:p>
    <w:p w14:paraId="754411BF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movité     ... drahé kovy, drahé kameny, umělecká díla, ... </w:t>
      </w:r>
    </w:p>
    <w:p w14:paraId="4F69C805" w14:textId="59157FD3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nemovité ... pozemky, budovy,</w:t>
      </w:r>
      <w:r w:rsidR="00055CE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...</w:t>
      </w:r>
    </w:p>
    <w:p w14:paraId="282B3691" w14:textId="77777777" w:rsidR="00CD638F" w:rsidRDefault="00CD638F" w:rsidP="00CD638F">
      <w:pPr>
        <w:rPr>
          <w:noProof/>
          <w:sz w:val="36"/>
          <w:szCs w:val="36"/>
        </w:rPr>
      </w:pPr>
    </w:p>
    <w:p w14:paraId="1CD92ED9" w14:textId="453E746B" w:rsidR="00CD638F" w:rsidRDefault="00CD638F" w:rsidP="00CD638F">
      <w:pPr>
        <w:rPr>
          <w:noProof/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t xml:space="preserve">Finanční investice   </w:t>
      </w:r>
    </w:p>
    <w:p w14:paraId="52E6E9F6" w14:textId="77777777" w:rsidR="00CD638F" w:rsidRDefault="00CD638F" w:rsidP="00CD638F">
      <w:pPr>
        <w:rPr>
          <w:noProof/>
          <w:sz w:val="36"/>
          <w:szCs w:val="36"/>
          <w:u w:val="single"/>
        </w:rPr>
      </w:pPr>
    </w:p>
    <w:p w14:paraId="7FAA65D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vklady u bank a jiných institucí,</w:t>
      </w:r>
    </w:p>
    <w:p w14:paraId="4712FE3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poskytnuté úvěry,</w:t>
      </w:r>
    </w:p>
    <w:p w14:paraId="154870FB" w14:textId="6803251B" w:rsidR="00E148D4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nakoupené cenné papíry</w:t>
      </w:r>
      <w:r w:rsidR="00485CE4">
        <w:rPr>
          <w:noProof/>
          <w:sz w:val="36"/>
          <w:szCs w:val="36"/>
        </w:rPr>
        <w:t xml:space="preserve"> (CP)</w:t>
      </w:r>
      <w:r w:rsidR="00E148D4">
        <w:rPr>
          <w:noProof/>
          <w:sz w:val="36"/>
          <w:szCs w:val="36"/>
        </w:rPr>
        <w:t xml:space="preserve">, </w:t>
      </w:r>
      <w:r w:rsidR="00F763A3">
        <w:rPr>
          <w:noProof/>
          <w:sz w:val="36"/>
          <w:szCs w:val="36"/>
        </w:rPr>
        <w:t>finanční deriváty</w:t>
      </w:r>
      <w:r w:rsidR="00E148D4">
        <w:rPr>
          <w:noProof/>
          <w:sz w:val="36"/>
          <w:szCs w:val="36"/>
        </w:rPr>
        <w:t xml:space="preserve"> </w:t>
      </w:r>
    </w:p>
    <w:p w14:paraId="3EB06F75" w14:textId="0A447C1E" w:rsidR="00CD638F" w:rsidRDefault="00E148D4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a jiné investiční produkty.</w:t>
      </w:r>
    </w:p>
    <w:p w14:paraId="11B0BAAA" w14:textId="77777777" w:rsidR="00CD638F" w:rsidRDefault="00CD638F" w:rsidP="00CD638F">
      <w:pPr>
        <w:rPr>
          <w:noProof/>
          <w:sz w:val="36"/>
          <w:szCs w:val="36"/>
        </w:rPr>
      </w:pPr>
    </w:p>
    <w:p w14:paraId="43F5D975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Zajištění před rizikem ztrát:  </w:t>
      </w:r>
    </w:p>
    <w:p w14:paraId="49A44534" w14:textId="77777777" w:rsidR="00CD638F" w:rsidRDefault="00CD638F" w:rsidP="00CD638F">
      <w:pPr>
        <w:rPr>
          <w:noProof/>
          <w:sz w:val="36"/>
          <w:szCs w:val="36"/>
        </w:rPr>
      </w:pPr>
    </w:p>
    <w:p w14:paraId="3DFFC4B7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DIVERZIFIKACE ... </w:t>
      </w:r>
      <w:r>
        <w:rPr>
          <w:noProof/>
          <w:sz w:val="36"/>
          <w:szCs w:val="36"/>
          <w:u w:val="single"/>
        </w:rPr>
        <w:t>investujeme</w:t>
      </w:r>
      <w:r>
        <w:rPr>
          <w:noProof/>
          <w:sz w:val="36"/>
          <w:szCs w:val="36"/>
        </w:rPr>
        <w:t xml:space="preserve"> </w:t>
      </w:r>
    </w:p>
    <w:p w14:paraId="182A7EB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  <w:u w:val="single"/>
        </w:rPr>
        <w:t>různé částky</w:t>
      </w:r>
    </w:p>
    <w:p w14:paraId="314D05D5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  <w:u w:val="single"/>
        </w:rPr>
        <w:t>do různých</w:t>
      </w:r>
      <w:r>
        <w:rPr>
          <w:noProof/>
          <w:sz w:val="36"/>
          <w:szCs w:val="36"/>
        </w:rPr>
        <w:t xml:space="preserve"> movitých, nemovitých a finančních </w:t>
      </w:r>
      <w:r>
        <w:rPr>
          <w:noProof/>
          <w:sz w:val="36"/>
          <w:szCs w:val="36"/>
          <w:u w:val="single"/>
        </w:rPr>
        <w:t>aktiv</w:t>
      </w:r>
      <w:r>
        <w:rPr>
          <w:noProof/>
          <w:sz w:val="36"/>
          <w:szCs w:val="36"/>
        </w:rPr>
        <w:t xml:space="preserve">. </w:t>
      </w:r>
    </w:p>
    <w:p w14:paraId="72E588CE" w14:textId="77777777" w:rsidR="00CD638F" w:rsidRDefault="00CD638F" w:rsidP="00CD638F">
      <w:pPr>
        <w:rPr>
          <w:noProof/>
          <w:sz w:val="36"/>
          <w:szCs w:val="36"/>
        </w:rPr>
      </w:pPr>
    </w:p>
    <w:p w14:paraId="6ABE2B2A" w14:textId="77777777" w:rsidR="00CD638F" w:rsidRDefault="00CD638F" w:rsidP="00CD638F">
      <w:pPr>
        <w:rPr>
          <w:noProof/>
          <w:sz w:val="36"/>
          <w:szCs w:val="36"/>
        </w:rPr>
      </w:pPr>
    </w:p>
    <w:p w14:paraId="0896A22F" w14:textId="77777777" w:rsidR="00E148D4" w:rsidRDefault="00E148D4" w:rsidP="00E148D4">
      <w:pPr>
        <w:ind w:left="708" w:hanging="708"/>
        <w:rPr>
          <w:noProof/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t xml:space="preserve">Podílové fondy </w:t>
      </w:r>
    </w:p>
    <w:p w14:paraId="15D8A24B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</w:p>
    <w:p w14:paraId="66E81C92" w14:textId="6DAE1C76" w:rsidR="00485CE4" w:rsidRDefault="00E148D4" w:rsidP="00485CE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Investo</w:t>
      </w:r>
      <w:r w:rsidR="00485CE4">
        <w:rPr>
          <w:noProof/>
          <w:sz w:val="28"/>
          <w:szCs w:val="28"/>
        </w:rPr>
        <w:t>ři</w:t>
      </w:r>
      <w:r>
        <w:rPr>
          <w:noProof/>
          <w:sz w:val="28"/>
          <w:szCs w:val="28"/>
        </w:rPr>
        <w:t xml:space="preserve"> ne</w:t>
      </w:r>
      <w:r w:rsidR="00485CE4">
        <w:rPr>
          <w:noProof/>
          <w:sz w:val="28"/>
          <w:szCs w:val="28"/>
        </w:rPr>
        <w:t xml:space="preserve">obchodují </w:t>
      </w:r>
      <w:r>
        <w:rPr>
          <w:noProof/>
          <w:sz w:val="28"/>
          <w:szCs w:val="28"/>
        </w:rPr>
        <w:t xml:space="preserve">s cennými papíry </w:t>
      </w:r>
      <w:r w:rsidR="00485CE4">
        <w:rPr>
          <w:noProof/>
          <w:sz w:val="28"/>
          <w:szCs w:val="28"/>
        </w:rPr>
        <w:t xml:space="preserve">či </w:t>
      </w:r>
      <w:r>
        <w:rPr>
          <w:noProof/>
          <w:sz w:val="28"/>
          <w:szCs w:val="28"/>
        </w:rPr>
        <w:t xml:space="preserve">jinými aktivy přímo, ale </w:t>
      </w:r>
      <w:r w:rsidR="00485CE4">
        <w:rPr>
          <w:noProof/>
          <w:sz w:val="28"/>
          <w:szCs w:val="28"/>
        </w:rPr>
        <w:t xml:space="preserve">skrze </w:t>
      </w:r>
    </w:p>
    <w:p w14:paraId="7F8E18B6" w14:textId="695F87EC" w:rsidR="00E148D4" w:rsidRDefault="00485CE4" w:rsidP="00485CE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f</w:t>
      </w:r>
      <w:r w:rsidR="00E148D4">
        <w:rPr>
          <w:noProof/>
          <w:sz w:val="28"/>
          <w:szCs w:val="28"/>
        </w:rPr>
        <w:t>ond</w:t>
      </w:r>
      <w:r>
        <w:rPr>
          <w:noProof/>
          <w:sz w:val="28"/>
          <w:szCs w:val="28"/>
        </w:rPr>
        <w:t>y</w:t>
      </w:r>
      <w:r w:rsidR="00E148D4">
        <w:rPr>
          <w:noProof/>
          <w:sz w:val="28"/>
          <w:szCs w:val="28"/>
        </w:rPr>
        <w:t xml:space="preserve">. Nakoupí </w:t>
      </w:r>
      <w:r w:rsidR="00E148D4">
        <w:rPr>
          <w:b/>
          <w:noProof/>
          <w:sz w:val="28"/>
          <w:szCs w:val="28"/>
        </w:rPr>
        <w:t>podílové listy = podíl na majetku fondu a výnosech z něj</w:t>
      </w:r>
      <w:r w:rsidR="00E148D4">
        <w:rPr>
          <w:noProof/>
          <w:sz w:val="28"/>
          <w:szCs w:val="28"/>
        </w:rPr>
        <w:t>.</w:t>
      </w:r>
    </w:p>
    <w:p w14:paraId="0956F2EF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</w:t>
      </w:r>
    </w:p>
    <w:p w14:paraId="67B27531" w14:textId="0F61B292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Podle majetku, do kterého investují, rozeznáváme</w:t>
      </w:r>
      <w:r w:rsidR="00485CE4">
        <w:rPr>
          <w:noProof/>
          <w:sz w:val="28"/>
          <w:szCs w:val="28"/>
        </w:rPr>
        <w:t xml:space="preserve"> např.</w:t>
      </w:r>
    </w:p>
    <w:p w14:paraId="4446C5BF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Pr="00B027CB">
        <w:rPr>
          <w:noProof/>
          <w:sz w:val="32"/>
          <w:szCs w:val="32"/>
        </w:rPr>
        <w:t>fondy peněžního trhu</w:t>
      </w:r>
      <w:r>
        <w:rPr>
          <w:noProof/>
          <w:sz w:val="28"/>
          <w:szCs w:val="28"/>
        </w:rPr>
        <w:t xml:space="preserve"> (krátkodobé CP),</w:t>
      </w:r>
    </w:p>
    <w:p w14:paraId="6A1D0E45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 w:rsidRPr="000F7475">
        <w:rPr>
          <w:b/>
          <w:noProof/>
          <w:sz w:val="32"/>
          <w:szCs w:val="32"/>
        </w:rPr>
        <w:t>-</w:t>
      </w:r>
      <w:r w:rsidRPr="00B027CB">
        <w:rPr>
          <w:b/>
          <w:noProof/>
          <w:sz w:val="32"/>
          <w:szCs w:val="32"/>
        </w:rPr>
        <w:t xml:space="preserve"> </w:t>
      </w:r>
      <w:r w:rsidRPr="00B027CB">
        <w:rPr>
          <w:noProof/>
          <w:sz w:val="32"/>
          <w:szCs w:val="32"/>
        </w:rPr>
        <w:t>dluhopisové fondy</w:t>
      </w:r>
      <w:r>
        <w:rPr>
          <w:noProof/>
          <w:sz w:val="28"/>
          <w:szCs w:val="28"/>
        </w:rPr>
        <w:t xml:space="preserve"> (dluhopisy),</w:t>
      </w:r>
    </w:p>
    <w:p w14:paraId="77B95DC1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Pr="00B027CB">
        <w:rPr>
          <w:noProof/>
          <w:sz w:val="32"/>
          <w:szCs w:val="32"/>
        </w:rPr>
        <w:t xml:space="preserve">akciové fondy </w:t>
      </w:r>
      <w:r>
        <w:rPr>
          <w:noProof/>
          <w:sz w:val="28"/>
          <w:szCs w:val="28"/>
        </w:rPr>
        <w:t xml:space="preserve">(akcie), </w:t>
      </w:r>
    </w:p>
    <w:p w14:paraId="1D4EBC83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 w:rsidRPr="00B027CB">
        <w:rPr>
          <w:b/>
          <w:noProof/>
          <w:sz w:val="32"/>
          <w:szCs w:val="32"/>
        </w:rPr>
        <w:t>-</w:t>
      </w:r>
      <w:r w:rsidRPr="00B027CB">
        <w:rPr>
          <w:noProof/>
          <w:sz w:val="32"/>
          <w:szCs w:val="32"/>
        </w:rPr>
        <w:t xml:space="preserve"> nemovitostní fondy</w:t>
      </w:r>
      <w:r>
        <w:rPr>
          <w:noProof/>
          <w:sz w:val="28"/>
          <w:szCs w:val="28"/>
        </w:rPr>
        <w:t xml:space="preserve"> (nemovitosti).</w:t>
      </w:r>
    </w:p>
    <w:p w14:paraId="4F058BB0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</w:p>
    <w:p w14:paraId="22CCC032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Nemovitostní (realitní) fondy</w:t>
      </w:r>
      <w:r>
        <w:rPr>
          <w:noProof/>
          <w:sz w:val="28"/>
          <w:szCs w:val="28"/>
        </w:rPr>
        <w:t xml:space="preserve"> ... rostoucí obliba u investorů.</w:t>
      </w:r>
    </w:p>
    <w:p w14:paraId="23F60F2A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Výhoda:     </w:t>
      </w:r>
      <w:r>
        <w:rPr>
          <w:noProof/>
          <w:sz w:val="28"/>
          <w:szCs w:val="28"/>
          <w:u w:val="single"/>
        </w:rPr>
        <w:t>nízké riziko</w:t>
      </w:r>
      <w:r>
        <w:rPr>
          <w:noProof/>
          <w:sz w:val="28"/>
          <w:szCs w:val="28"/>
        </w:rPr>
        <w:t>,</w:t>
      </w:r>
    </w:p>
    <w:p w14:paraId="31B07F4C" w14:textId="77777777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malá pravděpodobnost výrazného poklesu hodnoty podílových listů.</w:t>
      </w:r>
    </w:p>
    <w:p w14:paraId="1C6283B2" w14:textId="6C201490" w:rsidR="00E148D4" w:rsidRDefault="00E148D4" w:rsidP="00E148D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Nevýhoda: </w:t>
      </w:r>
      <w:r>
        <w:rPr>
          <w:noProof/>
          <w:sz w:val="28"/>
          <w:szCs w:val="28"/>
          <w:u w:val="single"/>
        </w:rPr>
        <w:t>nízká likvidita</w:t>
      </w:r>
      <w:r>
        <w:rPr>
          <w:noProof/>
          <w:sz w:val="28"/>
          <w:szCs w:val="28"/>
        </w:rPr>
        <w:t xml:space="preserve"> v porovnání s akciovými a dluhopisovými fondy.     </w:t>
      </w:r>
    </w:p>
    <w:p w14:paraId="646EC55E" w14:textId="77777777" w:rsidR="00E148D4" w:rsidRDefault="00E148D4" w:rsidP="00F763A3">
      <w:pPr>
        <w:ind w:left="708" w:hanging="708"/>
        <w:rPr>
          <w:noProof/>
          <w:sz w:val="36"/>
          <w:szCs w:val="36"/>
          <w:u w:val="single"/>
        </w:rPr>
      </w:pPr>
    </w:p>
    <w:p w14:paraId="203074F1" w14:textId="5C20767F" w:rsidR="00F763A3" w:rsidRDefault="00F763A3" w:rsidP="00F763A3">
      <w:pPr>
        <w:ind w:left="708" w:hanging="708"/>
        <w:rPr>
          <w:noProof/>
          <w:sz w:val="36"/>
          <w:szCs w:val="36"/>
          <w:u w:val="single"/>
        </w:rPr>
      </w:pPr>
      <w:r w:rsidRPr="007E34C4">
        <w:rPr>
          <w:noProof/>
          <w:sz w:val="36"/>
          <w:szCs w:val="36"/>
          <w:u w:val="single"/>
        </w:rPr>
        <w:t>Digitální investice</w:t>
      </w:r>
      <w:r>
        <w:rPr>
          <w:noProof/>
          <w:sz w:val="36"/>
          <w:szCs w:val="36"/>
          <w:u w:val="single"/>
        </w:rPr>
        <w:t xml:space="preserve"> (kryptoaktiva)</w:t>
      </w:r>
      <w:r w:rsidRPr="007E34C4">
        <w:rPr>
          <w:noProof/>
          <w:sz w:val="36"/>
          <w:szCs w:val="36"/>
          <w:u w:val="single"/>
        </w:rPr>
        <w:t xml:space="preserve"> </w:t>
      </w:r>
    </w:p>
    <w:p w14:paraId="7E030E20" w14:textId="77777777" w:rsidR="00F763A3" w:rsidRDefault="00F763A3" w:rsidP="00F763A3">
      <w:pPr>
        <w:ind w:left="708" w:hanging="708"/>
        <w:rPr>
          <w:noProof/>
          <w:sz w:val="36"/>
          <w:szCs w:val="36"/>
          <w:u w:val="single"/>
        </w:rPr>
      </w:pPr>
    </w:p>
    <w:p w14:paraId="5641D3E4" w14:textId="77777777" w:rsidR="00F763A3" w:rsidRDefault="00F763A3" w:rsidP="00F763A3">
      <w:pPr>
        <w:rPr>
          <w:noProof/>
          <w:sz w:val="28"/>
          <w:szCs w:val="28"/>
        </w:rPr>
      </w:pPr>
      <w:r w:rsidRPr="001A3110">
        <w:rPr>
          <w:noProof/>
          <w:sz w:val="32"/>
          <w:szCs w:val="32"/>
          <w:u w:val="single"/>
        </w:rPr>
        <w:t>Kryptoměny</w:t>
      </w:r>
      <w:r>
        <w:rPr>
          <w:noProof/>
          <w:sz w:val="32"/>
          <w:szCs w:val="32"/>
        </w:rPr>
        <w:t xml:space="preserve"> ... po roce 2009</w:t>
      </w:r>
      <w:r>
        <w:rPr>
          <w:noProof/>
          <w:sz w:val="28"/>
          <w:szCs w:val="28"/>
        </w:rPr>
        <w:t xml:space="preserve"> (Bitcoin, Ethereum aj.),</w:t>
      </w:r>
    </w:p>
    <w:p w14:paraId="366AABD1" w14:textId="77777777" w:rsidR="00F763A3" w:rsidRDefault="00F763A3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jsou zaměnitelné (jeden bitcoin za jiný bitcoin – jako např. mince).</w:t>
      </w:r>
    </w:p>
    <w:p w14:paraId="354E5089" w14:textId="77777777" w:rsidR="00F763A3" w:rsidRDefault="00F763A3" w:rsidP="00F763A3">
      <w:pPr>
        <w:rPr>
          <w:noProof/>
          <w:sz w:val="28"/>
          <w:szCs w:val="28"/>
        </w:rPr>
      </w:pPr>
    </w:p>
    <w:p w14:paraId="187468EB" w14:textId="77777777" w:rsidR="00F763A3" w:rsidRDefault="00F763A3" w:rsidP="00F763A3">
      <w:pPr>
        <w:rPr>
          <w:noProof/>
          <w:sz w:val="28"/>
          <w:szCs w:val="28"/>
        </w:rPr>
      </w:pPr>
      <w:r w:rsidRPr="001A3110">
        <w:rPr>
          <w:noProof/>
          <w:sz w:val="32"/>
          <w:szCs w:val="32"/>
          <w:u w:val="single"/>
        </w:rPr>
        <w:t>Investiční tokeny</w:t>
      </w:r>
      <w:r w:rsidRPr="00C63BD7">
        <w:rPr>
          <w:noProof/>
          <w:sz w:val="28"/>
          <w:szCs w:val="28"/>
        </w:rPr>
        <w:t xml:space="preserve"> </w:t>
      </w:r>
      <w:r>
        <w:rPr>
          <w:noProof/>
          <w:sz w:val="32"/>
          <w:szCs w:val="32"/>
        </w:rPr>
        <w:t>... po roce 2019</w:t>
      </w:r>
      <w:r>
        <w:rPr>
          <w:noProof/>
          <w:sz w:val="28"/>
          <w:szCs w:val="28"/>
        </w:rPr>
        <w:t xml:space="preserve"> </w:t>
      </w:r>
    </w:p>
    <w:p w14:paraId="44E9CE58" w14:textId="0485B4F7" w:rsidR="00F763A3" w:rsidRDefault="00F763A3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(NFT</w:t>
      </w:r>
      <w:r w:rsidR="004C428D">
        <w:rPr>
          <w:noProof/>
          <w:sz w:val="28"/>
          <w:szCs w:val="28"/>
        </w:rPr>
        <w:t xml:space="preserve"> = </w:t>
      </w:r>
      <w:r w:rsidRPr="004C428D">
        <w:rPr>
          <w:i/>
          <w:iCs/>
          <w:noProof/>
          <w:sz w:val="28"/>
          <w:szCs w:val="28"/>
        </w:rPr>
        <w:t>non-fungible token</w:t>
      </w:r>
      <w:r>
        <w:rPr>
          <w:noProof/>
          <w:sz w:val="28"/>
          <w:szCs w:val="28"/>
        </w:rPr>
        <w:t xml:space="preserve">, nezaměnitelný token) - digitální certifikáty </w:t>
      </w:r>
    </w:p>
    <w:p w14:paraId="589DF10A" w14:textId="77777777" w:rsidR="00F763A3" w:rsidRDefault="00F763A3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o výhradním vlastnictví originálu nějakého virtuálního předmětu </w:t>
      </w:r>
    </w:p>
    <w:p w14:paraId="3E34FC20" w14:textId="77777777" w:rsidR="00F763A3" w:rsidRDefault="00F763A3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(např. fotografie, videa, tweetu, digitální kopie obrazu), </w:t>
      </w:r>
    </w:p>
    <w:p w14:paraId="11B93C42" w14:textId="77777777" w:rsidR="00F763A3" w:rsidRDefault="00F763A3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jsou nezaměnitelné, i když předmět může být replikován, obchodovatelné právo k originálu je jen jedno, obchodují se většinou za kryptoměny.</w:t>
      </w:r>
    </w:p>
    <w:p w14:paraId="0A496148" w14:textId="77777777" w:rsidR="00F763A3" w:rsidRDefault="00F763A3" w:rsidP="00F763A3">
      <w:pPr>
        <w:rPr>
          <w:noProof/>
          <w:sz w:val="28"/>
          <w:szCs w:val="28"/>
        </w:rPr>
      </w:pPr>
    </w:p>
    <w:p w14:paraId="3C25CE90" w14:textId="77777777" w:rsidR="00F763A3" w:rsidRPr="00E148D4" w:rsidRDefault="00F763A3" w:rsidP="00F763A3">
      <w:pPr>
        <w:rPr>
          <w:b/>
          <w:bCs/>
          <w:noProof/>
          <w:sz w:val="32"/>
          <w:szCs w:val="32"/>
        </w:rPr>
      </w:pPr>
      <w:r w:rsidRPr="00E148D4">
        <w:rPr>
          <w:b/>
          <w:bCs/>
          <w:noProof/>
          <w:sz w:val="32"/>
          <w:szCs w:val="32"/>
          <w:u w:val="single"/>
        </w:rPr>
        <w:t xml:space="preserve">Stanovisko ČNB a Ministerstva financí: </w:t>
      </w:r>
    </w:p>
    <w:p w14:paraId="11724820" w14:textId="77777777" w:rsidR="00F763A3" w:rsidRDefault="00F763A3" w:rsidP="00F763A3">
      <w:pPr>
        <w:rPr>
          <w:noProof/>
          <w:sz w:val="32"/>
          <w:szCs w:val="32"/>
        </w:rPr>
      </w:pPr>
      <w:r w:rsidRPr="00E148D4">
        <w:rPr>
          <w:b/>
          <w:bCs/>
          <w:noProof/>
          <w:sz w:val="32"/>
          <w:szCs w:val="32"/>
        </w:rPr>
        <w:t>digitální investice jsou vysoce rizikové</w:t>
      </w:r>
      <w:r>
        <w:rPr>
          <w:noProof/>
          <w:sz w:val="32"/>
          <w:szCs w:val="32"/>
        </w:rPr>
        <w:t xml:space="preserve">, </w:t>
      </w:r>
    </w:p>
    <w:p w14:paraId="6845B6FC" w14:textId="77777777" w:rsidR="00F763A3" w:rsidRPr="00C63BD7" w:rsidRDefault="00F763A3" w:rsidP="00F763A3">
      <w:pPr>
        <w:rPr>
          <w:noProof/>
          <w:sz w:val="28"/>
          <w:szCs w:val="28"/>
        </w:rPr>
      </w:pPr>
      <w:r w:rsidRPr="00C63BD7">
        <w:rPr>
          <w:noProof/>
          <w:sz w:val="28"/>
          <w:szCs w:val="28"/>
        </w:rPr>
        <w:t>neboť nejsou schválené ani regulované Českou národní bankou.</w:t>
      </w:r>
    </w:p>
    <w:p w14:paraId="5589C6B3" w14:textId="77777777" w:rsidR="00F763A3" w:rsidRDefault="00F763A3" w:rsidP="00F763A3">
      <w:pPr>
        <w:rPr>
          <w:noProof/>
        </w:rPr>
      </w:pPr>
    </w:p>
    <w:p w14:paraId="2198A31C" w14:textId="77777777" w:rsidR="00F763A3" w:rsidRDefault="00F763A3" w:rsidP="00F763A3">
      <w:pPr>
        <w:rPr>
          <w:noProof/>
          <w:sz w:val="28"/>
          <w:szCs w:val="28"/>
        </w:rPr>
      </w:pPr>
      <w:r w:rsidRPr="00F80B5F">
        <w:rPr>
          <w:noProof/>
          <w:sz w:val="28"/>
          <w:szCs w:val="28"/>
        </w:rPr>
        <w:t>Krach banky =&gt; investor dostane alespoň část peněz zpět</w:t>
      </w:r>
    </w:p>
    <w:p w14:paraId="77B63A17" w14:textId="77777777" w:rsidR="00F763A3" w:rsidRPr="00F80B5F" w:rsidRDefault="00F763A3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</w:t>
      </w:r>
      <w:r w:rsidRPr="00F80B5F">
        <w:rPr>
          <w:noProof/>
          <w:sz w:val="28"/>
          <w:szCs w:val="28"/>
        </w:rPr>
        <w:t xml:space="preserve"> z Fondu pojištění vkladů. </w:t>
      </w:r>
    </w:p>
    <w:p w14:paraId="24DF8B27" w14:textId="77777777" w:rsidR="00F763A3" w:rsidRDefault="00F763A3" w:rsidP="00F763A3">
      <w:pPr>
        <w:rPr>
          <w:noProof/>
          <w:sz w:val="28"/>
          <w:szCs w:val="28"/>
        </w:rPr>
      </w:pPr>
      <w:r w:rsidRPr="00F80B5F">
        <w:rPr>
          <w:noProof/>
          <w:sz w:val="28"/>
          <w:szCs w:val="28"/>
        </w:rPr>
        <w:t xml:space="preserve">Krach burzy =&gt; investora chrání </w:t>
      </w:r>
      <w:r>
        <w:rPr>
          <w:noProof/>
          <w:sz w:val="28"/>
          <w:szCs w:val="28"/>
        </w:rPr>
        <w:t>Ga</w:t>
      </w:r>
      <w:r w:rsidRPr="00F80B5F">
        <w:rPr>
          <w:noProof/>
          <w:sz w:val="28"/>
          <w:szCs w:val="28"/>
        </w:rPr>
        <w:t xml:space="preserve">ranční fond obchodníků </w:t>
      </w:r>
      <w:r>
        <w:rPr>
          <w:noProof/>
          <w:sz w:val="28"/>
          <w:szCs w:val="28"/>
        </w:rPr>
        <w:t>s CP</w:t>
      </w:r>
      <w:r w:rsidRPr="00F80B5F">
        <w:rPr>
          <w:noProof/>
          <w:sz w:val="28"/>
          <w:szCs w:val="28"/>
        </w:rPr>
        <w:t>.</w:t>
      </w:r>
    </w:p>
    <w:p w14:paraId="2EEA2851" w14:textId="77777777" w:rsidR="00F763A3" w:rsidRDefault="00F763A3" w:rsidP="00F763A3">
      <w:pPr>
        <w:rPr>
          <w:noProof/>
          <w:sz w:val="28"/>
          <w:szCs w:val="28"/>
        </w:rPr>
      </w:pPr>
    </w:p>
    <w:p w14:paraId="50B9EFC7" w14:textId="77777777" w:rsidR="00485CE4" w:rsidRDefault="00F763A3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Evropská komise publikovala pravidla pro trh s kryptoaktivy v roce 2023</w:t>
      </w:r>
      <w:r w:rsidR="00485CE4">
        <w:rPr>
          <w:noProof/>
          <w:sz w:val="28"/>
          <w:szCs w:val="28"/>
        </w:rPr>
        <w:t>,</w:t>
      </w:r>
    </w:p>
    <w:p w14:paraId="68197A66" w14:textId="06F980F7" w:rsidR="00F763A3" w:rsidRDefault="00485CE4" w:rsidP="00F763A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Poslanecká sněmovna ČR je schválila v roce 2024. </w:t>
      </w:r>
      <w:r w:rsidR="00F763A3">
        <w:rPr>
          <w:noProof/>
          <w:sz w:val="28"/>
          <w:szCs w:val="28"/>
        </w:rPr>
        <w:t xml:space="preserve"> </w:t>
      </w:r>
    </w:p>
    <w:p w14:paraId="0B5D564D" w14:textId="77777777" w:rsidR="00485CE4" w:rsidRDefault="00485CE4" w:rsidP="00F763A3">
      <w:pPr>
        <w:rPr>
          <w:noProof/>
          <w:sz w:val="28"/>
          <w:szCs w:val="28"/>
        </w:rPr>
      </w:pPr>
    </w:p>
    <w:p w14:paraId="2B9561EB" w14:textId="77777777" w:rsidR="004C428D" w:rsidRDefault="00485CE4" w:rsidP="00485CE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Standardní </w:t>
      </w:r>
      <w:r w:rsidR="004C428D">
        <w:rPr>
          <w:noProof/>
          <w:sz w:val="28"/>
          <w:szCs w:val="28"/>
        </w:rPr>
        <w:t xml:space="preserve">finanční </w:t>
      </w:r>
      <w:r>
        <w:rPr>
          <w:noProof/>
          <w:sz w:val="28"/>
          <w:szCs w:val="28"/>
        </w:rPr>
        <w:t xml:space="preserve">instituce a investiční fondy v ČR nemohou investovat </w:t>
      </w:r>
    </w:p>
    <w:p w14:paraId="5A78D77A" w14:textId="1CDA3171" w:rsidR="00485CE4" w:rsidRDefault="00DD1A9C" w:rsidP="00485CE4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pro</w:t>
      </w:r>
      <w:r w:rsidR="004C428D">
        <w:rPr>
          <w:noProof/>
          <w:sz w:val="28"/>
          <w:szCs w:val="28"/>
        </w:rPr>
        <w:t>s</w:t>
      </w:r>
      <w:r>
        <w:rPr>
          <w:noProof/>
          <w:sz w:val="28"/>
          <w:szCs w:val="28"/>
        </w:rPr>
        <w:t xml:space="preserve">tředky svých klientů </w:t>
      </w:r>
      <w:r w:rsidR="00485CE4">
        <w:rPr>
          <w:noProof/>
          <w:sz w:val="28"/>
          <w:szCs w:val="28"/>
        </w:rPr>
        <w:t>do kryptoaktiv.</w:t>
      </w:r>
    </w:p>
    <w:p w14:paraId="62C3F05B" w14:textId="34798621" w:rsidR="00CD638F" w:rsidRDefault="00CD638F" w:rsidP="00CD638F">
      <w:pPr>
        <w:rPr>
          <w:noProof/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t>INVESTOŘI</w:t>
      </w:r>
    </w:p>
    <w:p w14:paraId="11E8AB54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</w:t>
      </w:r>
    </w:p>
    <w:p w14:paraId="260167F2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  <w:u w:val="single"/>
        </w:rPr>
        <w:t>odmítající riziko</w:t>
      </w:r>
      <w:r>
        <w:rPr>
          <w:noProof/>
          <w:sz w:val="36"/>
          <w:szCs w:val="36"/>
        </w:rPr>
        <w:t xml:space="preserve"> (konzervativní) ... </w:t>
      </w:r>
    </w:p>
    <w:p w14:paraId="1EFD6BC2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preferují zaručený (i když nízký) zisk,</w:t>
      </w:r>
    </w:p>
    <w:p w14:paraId="7B1BB7D5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br/>
        <w:t xml:space="preserve">- </w:t>
      </w:r>
      <w:r>
        <w:rPr>
          <w:noProof/>
          <w:sz w:val="36"/>
          <w:szCs w:val="36"/>
          <w:u w:val="single"/>
        </w:rPr>
        <w:t>vyhledávající riziko</w:t>
      </w:r>
      <w:r>
        <w:rPr>
          <w:noProof/>
          <w:sz w:val="36"/>
          <w:szCs w:val="36"/>
        </w:rPr>
        <w:t xml:space="preserve"> ...</w:t>
      </w:r>
    </w:p>
    <w:p w14:paraId="716855B8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preferují možnost vysokého zisku i za cenu možné ztráty.</w:t>
      </w:r>
    </w:p>
    <w:p w14:paraId="4AAD710C" w14:textId="77777777" w:rsidR="00CD638F" w:rsidRDefault="00CD638F" w:rsidP="00CD638F">
      <w:pPr>
        <w:rPr>
          <w:noProof/>
          <w:sz w:val="36"/>
          <w:szCs w:val="36"/>
        </w:rPr>
      </w:pPr>
    </w:p>
    <w:p w14:paraId="7AD6C747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VOLATILITA = kolísání zisku z investic ... míra rizika ...</w:t>
      </w:r>
    </w:p>
    <w:p w14:paraId="1CA7DA8B" w14:textId="181D028A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modeluje se s použitím teorie pravděpodobnosti.</w:t>
      </w:r>
    </w:p>
    <w:p w14:paraId="6E77C1C3" w14:textId="77777777" w:rsidR="00CD638F" w:rsidRDefault="00CD638F" w:rsidP="00CD638F">
      <w:pPr>
        <w:rPr>
          <w:noProof/>
          <w:sz w:val="36"/>
          <w:szCs w:val="36"/>
        </w:rPr>
      </w:pPr>
    </w:p>
    <w:p w14:paraId="6A42B3FF" w14:textId="77777777" w:rsidR="00890286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BEZRIZIKOVÁ INVESTICE: </w:t>
      </w:r>
    </w:p>
    <w:p w14:paraId="035149AF" w14:textId="34213095" w:rsidR="00CD638F" w:rsidRDefault="00890286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CD638F">
        <w:rPr>
          <w:noProof/>
          <w:sz w:val="36"/>
          <w:szCs w:val="36"/>
        </w:rPr>
        <w:t>nákup státních dluhopisů</w:t>
      </w:r>
    </w:p>
    <w:p w14:paraId="60846B28" w14:textId="1C002F61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(zaručené příjmy často navýšené vzhledem k inflaci),</w:t>
      </w:r>
    </w:p>
    <w:p w14:paraId="530FBA4B" w14:textId="77777777" w:rsidR="00CD638F" w:rsidRDefault="00CD638F" w:rsidP="00CD638F">
      <w:pPr>
        <w:rPr>
          <w:noProof/>
          <w:sz w:val="28"/>
          <w:szCs w:val="28"/>
        </w:rPr>
      </w:pPr>
    </w:p>
    <w:p w14:paraId="330000C9" w14:textId="77777777" w:rsidR="00890286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NÍZCE RIZIKOVÁ INVESTICE: </w:t>
      </w:r>
    </w:p>
    <w:p w14:paraId="1D6ABB25" w14:textId="5084EF37" w:rsidR="00CD638F" w:rsidRDefault="00890286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CD638F">
        <w:rPr>
          <w:noProof/>
          <w:sz w:val="36"/>
          <w:szCs w:val="36"/>
        </w:rPr>
        <w:t xml:space="preserve">nákup zlata, diamantů </w:t>
      </w:r>
    </w:p>
    <w:p w14:paraId="229A4380" w14:textId="471517B1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(zejména v období hospodářských krizí</w:t>
      </w:r>
      <w:r w:rsidR="00890286">
        <w:rPr>
          <w:noProof/>
          <w:sz w:val="28"/>
          <w:szCs w:val="28"/>
        </w:rPr>
        <w:t xml:space="preserve"> </w:t>
      </w:r>
      <w:r w:rsidR="00565C3D">
        <w:rPr>
          <w:noProof/>
          <w:sz w:val="28"/>
          <w:szCs w:val="28"/>
        </w:rPr>
        <w:t>-</w:t>
      </w:r>
      <w:r w:rsidR="00890286">
        <w:rPr>
          <w:noProof/>
          <w:sz w:val="28"/>
          <w:szCs w:val="28"/>
        </w:rPr>
        <w:t xml:space="preserve"> stabilní hodnota s malým kolísáním</w:t>
      </w:r>
      <w:r w:rsidR="00573339">
        <w:rPr>
          <w:noProof/>
          <w:sz w:val="28"/>
          <w:szCs w:val="28"/>
        </w:rPr>
        <w:t>),</w:t>
      </w:r>
    </w:p>
    <w:p w14:paraId="131C3CCD" w14:textId="77777777" w:rsidR="00CD638F" w:rsidRDefault="00CD638F" w:rsidP="00CD638F">
      <w:pPr>
        <w:rPr>
          <w:noProof/>
          <w:sz w:val="36"/>
          <w:szCs w:val="36"/>
        </w:rPr>
      </w:pPr>
    </w:p>
    <w:p w14:paraId="78A0C7FD" w14:textId="77777777" w:rsidR="00890286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VYSOCE RIZIKOVÁ INVESTICE: </w:t>
      </w:r>
    </w:p>
    <w:p w14:paraId="3D5539E6" w14:textId="42076DA2" w:rsidR="00CD638F" w:rsidRDefault="00890286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CD638F">
        <w:rPr>
          <w:noProof/>
          <w:sz w:val="36"/>
          <w:szCs w:val="36"/>
        </w:rPr>
        <w:t>nákup akcií</w:t>
      </w:r>
    </w:p>
    <w:p w14:paraId="099AF397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</w:t>
      </w:r>
      <w:r>
        <w:rPr>
          <w:noProof/>
          <w:sz w:val="28"/>
          <w:szCs w:val="28"/>
        </w:rPr>
        <w:t xml:space="preserve">(například leteckých společností, hotelových řetězců ... ceny akcií ovlivněny     </w:t>
      </w:r>
    </w:p>
    <w:p w14:paraId="0E85D83F" w14:textId="77777777" w:rsidR="00054797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hospodářskými krizemi, terorismem, </w:t>
      </w:r>
      <w:r w:rsidR="00565C3D">
        <w:rPr>
          <w:noProof/>
          <w:sz w:val="28"/>
          <w:szCs w:val="28"/>
        </w:rPr>
        <w:t xml:space="preserve">válkami, </w:t>
      </w:r>
      <w:r>
        <w:rPr>
          <w:noProof/>
          <w:sz w:val="28"/>
          <w:szCs w:val="28"/>
        </w:rPr>
        <w:t>přírodními katastrofami,</w:t>
      </w:r>
      <w:r w:rsidR="00573339">
        <w:rPr>
          <w:noProof/>
          <w:sz w:val="28"/>
          <w:szCs w:val="28"/>
        </w:rPr>
        <w:t xml:space="preserve"> </w:t>
      </w:r>
    </w:p>
    <w:p w14:paraId="7396509E" w14:textId="00F25F04" w:rsidR="004E717E" w:rsidRDefault="00054797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změnami klimatu, v letech </w:t>
      </w:r>
      <w:r w:rsidR="00573339">
        <w:rPr>
          <w:noProof/>
          <w:sz w:val="28"/>
          <w:szCs w:val="28"/>
        </w:rPr>
        <w:t>2020</w:t>
      </w:r>
      <w:r>
        <w:rPr>
          <w:noProof/>
          <w:sz w:val="28"/>
          <w:szCs w:val="28"/>
        </w:rPr>
        <w:t>-21</w:t>
      </w:r>
      <w:r w:rsidR="00565C3D">
        <w:rPr>
          <w:noProof/>
          <w:sz w:val="28"/>
          <w:szCs w:val="28"/>
        </w:rPr>
        <w:t xml:space="preserve"> </w:t>
      </w:r>
      <w:r w:rsidR="00573339">
        <w:rPr>
          <w:noProof/>
          <w:sz w:val="28"/>
          <w:szCs w:val="28"/>
        </w:rPr>
        <w:t>pandemií Covid 19</w:t>
      </w:r>
      <w:r w:rsidR="004E717E">
        <w:rPr>
          <w:noProof/>
          <w:sz w:val="28"/>
          <w:szCs w:val="28"/>
        </w:rPr>
        <w:t>),</w:t>
      </w:r>
    </w:p>
    <w:p w14:paraId="61FCAA63" w14:textId="614E701D" w:rsidR="00A90CF9" w:rsidRDefault="00890286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4E717E" w:rsidRPr="004E717E">
        <w:rPr>
          <w:noProof/>
          <w:sz w:val="36"/>
          <w:szCs w:val="36"/>
        </w:rPr>
        <w:t>n</w:t>
      </w:r>
      <w:r w:rsidR="006C4E62" w:rsidRPr="004E717E">
        <w:rPr>
          <w:noProof/>
          <w:sz w:val="36"/>
          <w:szCs w:val="36"/>
        </w:rPr>
        <w:t>ákup kryptoměn</w:t>
      </w:r>
      <w:r w:rsidR="006C4E62">
        <w:rPr>
          <w:noProof/>
          <w:sz w:val="28"/>
          <w:szCs w:val="28"/>
        </w:rPr>
        <w:t xml:space="preserve"> </w:t>
      </w:r>
      <w:r w:rsidR="004E717E" w:rsidRPr="004E717E">
        <w:rPr>
          <w:noProof/>
          <w:sz w:val="36"/>
          <w:szCs w:val="36"/>
        </w:rPr>
        <w:t>a investičních tokenů</w:t>
      </w:r>
      <w:r w:rsidR="00A90CF9">
        <w:rPr>
          <w:noProof/>
          <w:sz w:val="36"/>
          <w:szCs w:val="36"/>
        </w:rPr>
        <w:t xml:space="preserve"> </w:t>
      </w:r>
    </w:p>
    <w:p w14:paraId="4EE4009C" w14:textId="7FF666D1" w:rsidR="006C4E62" w:rsidRDefault="00A90CF9" w:rsidP="00CD638F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>
        <w:rPr>
          <w:noProof/>
          <w:sz w:val="28"/>
          <w:szCs w:val="28"/>
        </w:rPr>
        <w:t>(jejich ceny velmi kolísají, mají vysokou volatilitu)</w:t>
      </w:r>
      <w:r w:rsidR="007E1522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  </w:t>
      </w:r>
      <w:r w:rsidR="004E717E">
        <w:rPr>
          <w:noProof/>
          <w:sz w:val="28"/>
          <w:szCs w:val="28"/>
        </w:rPr>
        <w:t xml:space="preserve"> </w:t>
      </w:r>
    </w:p>
    <w:p w14:paraId="1BF852DD" w14:textId="77777777" w:rsidR="002A371E" w:rsidRDefault="002A371E" w:rsidP="00CD638F">
      <w:pPr>
        <w:rPr>
          <w:noProof/>
          <w:sz w:val="28"/>
          <w:szCs w:val="28"/>
        </w:rPr>
      </w:pPr>
    </w:p>
    <w:p w14:paraId="208FBB3C" w14:textId="67C9F9DD" w:rsidR="00112225" w:rsidRDefault="00552286" w:rsidP="007D06EC">
      <w:pPr>
        <w:rPr>
          <w:noProof/>
          <w:sz w:val="28"/>
          <w:szCs w:val="28"/>
          <w:u w:val="single"/>
        </w:rPr>
      </w:pPr>
      <w:bookmarkStart w:id="0" w:name="_Hlk68184469"/>
      <w:r>
        <w:rPr>
          <w:noProof/>
          <w:sz w:val="28"/>
          <w:szCs w:val="28"/>
          <w:u w:val="single"/>
        </w:rPr>
        <w:t>P</w:t>
      </w:r>
      <w:r w:rsidR="00F365B8" w:rsidRPr="00B37769">
        <w:rPr>
          <w:noProof/>
          <w:sz w:val="28"/>
          <w:szCs w:val="28"/>
          <w:u w:val="single"/>
        </w:rPr>
        <w:t>ř</w:t>
      </w:r>
      <w:r>
        <w:rPr>
          <w:noProof/>
          <w:sz w:val="28"/>
          <w:szCs w:val="28"/>
          <w:u w:val="single"/>
        </w:rPr>
        <w:t>íklad</w:t>
      </w:r>
      <w:r w:rsidR="004E5D1E">
        <w:rPr>
          <w:noProof/>
          <w:sz w:val="28"/>
          <w:szCs w:val="28"/>
          <w:u w:val="single"/>
        </w:rPr>
        <w:t xml:space="preserve"> 1</w:t>
      </w:r>
      <w:r w:rsidR="00F365B8">
        <w:rPr>
          <w:noProof/>
          <w:sz w:val="28"/>
          <w:szCs w:val="28"/>
          <w:u w:val="single"/>
        </w:rPr>
        <w:t>:</w:t>
      </w:r>
      <w:r w:rsidR="00A45D2A" w:rsidRPr="00FA7732">
        <w:rPr>
          <w:noProof/>
          <w:sz w:val="28"/>
          <w:szCs w:val="28"/>
        </w:rPr>
        <w:t xml:space="preserve"> </w:t>
      </w:r>
      <w:r w:rsidR="00A45D2A">
        <w:rPr>
          <w:noProof/>
          <w:sz w:val="28"/>
          <w:szCs w:val="28"/>
          <w:u w:val="single"/>
        </w:rPr>
        <w:t>Investiční tokeny</w:t>
      </w:r>
      <w:r w:rsidR="009501E7">
        <w:rPr>
          <w:noProof/>
          <w:sz w:val="28"/>
          <w:szCs w:val="28"/>
          <w:u w:val="single"/>
        </w:rPr>
        <w:t>.</w:t>
      </w:r>
    </w:p>
    <w:p w14:paraId="4FAB91AD" w14:textId="7E422788" w:rsidR="00890286" w:rsidRPr="001F3320" w:rsidRDefault="001F3320" w:rsidP="007D06E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Škoda Auto </w:t>
      </w:r>
      <w:r w:rsidR="00F60EFE">
        <w:rPr>
          <w:noProof/>
          <w:sz w:val="28"/>
          <w:szCs w:val="28"/>
        </w:rPr>
        <w:t xml:space="preserve">v roce 2022 </w:t>
      </w:r>
      <w:r>
        <w:rPr>
          <w:noProof/>
          <w:sz w:val="28"/>
          <w:szCs w:val="28"/>
        </w:rPr>
        <w:t>oslavila</w:t>
      </w:r>
      <w:r w:rsidR="00F60EFE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30 let v pozici sponzora Mistrovství světa IIHF v ledním hokeji dražbou 30 digitálních puků </w:t>
      </w:r>
      <w:r w:rsidR="00EE5939">
        <w:rPr>
          <w:noProof/>
          <w:sz w:val="28"/>
          <w:szCs w:val="28"/>
        </w:rPr>
        <w:t>s podpisy hráčů</w:t>
      </w:r>
      <w:r w:rsidR="00292379">
        <w:rPr>
          <w:noProof/>
          <w:sz w:val="28"/>
          <w:szCs w:val="28"/>
        </w:rPr>
        <w:t xml:space="preserve"> </w:t>
      </w:r>
      <w:r w:rsidR="00EE5939">
        <w:rPr>
          <w:noProof/>
          <w:sz w:val="28"/>
          <w:szCs w:val="28"/>
        </w:rPr>
        <w:t xml:space="preserve">národního týmu </w:t>
      </w:r>
      <w:r>
        <w:rPr>
          <w:noProof/>
          <w:sz w:val="28"/>
          <w:szCs w:val="28"/>
        </w:rPr>
        <w:t xml:space="preserve">ve formě </w:t>
      </w:r>
      <w:r w:rsidR="00DF70B3">
        <w:rPr>
          <w:noProof/>
          <w:sz w:val="28"/>
          <w:szCs w:val="28"/>
        </w:rPr>
        <w:t>NFT</w:t>
      </w:r>
      <w:r w:rsidR="00292379">
        <w:rPr>
          <w:noProof/>
          <w:sz w:val="28"/>
          <w:szCs w:val="28"/>
        </w:rPr>
        <w:t>.</w:t>
      </w:r>
    </w:p>
    <w:p w14:paraId="1EF0294B" w14:textId="77777777" w:rsidR="00890286" w:rsidRDefault="00890286" w:rsidP="007D06EC">
      <w:pPr>
        <w:rPr>
          <w:noProof/>
          <w:sz w:val="28"/>
          <w:szCs w:val="28"/>
          <w:u w:val="single"/>
        </w:rPr>
      </w:pPr>
    </w:p>
    <w:p w14:paraId="352C93E2" w14:textId="77777777" w:rsidR="00890286" w:rsidRDefault="00890286" w:rsidP="007D06EC">
      <w:pPr>
        <w:rPr>
          <w:noProof/>
          <w:sz w:val="28"/>
          <w:szCs w:val="28"/>
          <w:u w:val="single"/>
        </w:rPr>
      </w:pPr>
    </w:p>
    <w:p w14:paraId="3CD777E2" w14:textId="77777777" w:rsidR="00890286" w:rsidRDefault="00890286" w:rsidP="007D06EC">
      <w:pPr>
        <w:rPr>
          <w:noProof/>
          <w:sz w:val="28"/>
          <w:szCs w:val="28"/>
          <w:u w:val="single"/>
        </w:rPr>
      </w:pPr>
    </w:p>
    <w:p w14:paraId="0A1327F8" w14:textId="77777777" w:rsidR="00890286" w:rsidRDefault="00890286" w:rsidP="007D06EC">
      <w:pPr>
        <w:rPr>
          <w:noProof/>
          <w:sz w:val="28"/>
          <w:szCs w:val="28"/>
          <w:u w:val="single"/>
        </w:rPr>
      </w:pPr>
    </w:p>
    <w:p w14:paraId="0A3B8B32" w14:textId="77777777" w:rsidR="00890286" w:rsidRDefault="00890286" w:rsidP="007D06EC">
      <w:pPr>
        <w:rPr>
          <w:noProof/>
          <w:sz w:val="28"/>
          <w:szCs w:val="28"/>
          <w:u w:val="single"/>
        </w:rPr>
      </w:pPr>
    </w:p>
    <w:p w14:paraId="24B00EC9" w14:textId="77777777" w:rsidR="00890286" w:rsidRDefault="00890286" w:rsidP="007D06EC">
      <w:pPr>
        <w:rPr>
          <w:noProof/>
          <w:sz w:val="28"/>
          <w:szCs w:val="28"/>
          <w:u w:val="single"/>
        </w:rPr>
      </w:pPr>
    </w:p>
    <w:p w14:paraId="450EA332" w14:textId="421409C6" w:rsidR="007D06EC" w:rsidRPr="007E1522" w:rsidRDefault="007D06EC" w:rsidP="007D06EC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t>Příklad</w:t>
      </w:r>
      <w:r w:rsidR="002A371E" w:rsidRPr="007E1522">
        <w:rPr>
          <w:noProof/>
          <w:sz w:val="28"/>
          <w:szCs w:val="28"/>
          <w:u w:val="single"/>
        </w:rPr>
        <w:t xml:space="preserve"> </w:t>
      </w:r>
      <w:r w:rsidR="004E5D1E" w:rsidRPr="007E1522">
        <w:rPr>
          <w:noProof/>
          <w:sz w:val="28"/>
          <w:szCs w:val="28"/>
          <w:u w:val="single"/>
        </w:rPr>
        <w:t>2</w:t>
      </w:r>
      <w:r w:rsidRPr="007E1522">
        <w:rPr>
          <w:noProof/>
          <w:sz w:val="28"/>
          <w:szCs w:val="28"/>
        </w:rPr>
        <w:t xml:space="preserve">: </w:t>
      </w:r>
      <w:r w:rsidRPr="007E1522">
        <w:rPr>
          <w:noProof/>
          <w:sz w:val="28"/>
          <w:szCs w:val="28"/>
          <w:u w:val="single"/>
        </w:rPr>
        <w:t>Vývoj ceny zlata v počátcích pandemie Covid 19</w:t>
      </w:r>
      <w:r w:rsidR="002A371E" w:rsidRPr="007E1522">
        <w:rPr>
          <w:noProof/>
          <w:sz w:val="28"/>
          <w:szCs w:val="28"/>
          <w:u w:val="single"/>
        </w:rPr>
        <w:t xml:space="preserve"> začátkem roku 2020</w:t>
      </w:r>
      <w:r w:rsidRPr="007E1522">
        <w:rPr>
          <w:noProof/>
          <w:sz w:val="28"/>
          <w:szCs w:val="28"/>
          <w:u w:val="single"/>
        </w:rPr>
        <w:t>.</w:t>
      </w:r>
    </w:p>
    <w:p w14:paraId="5D978A0E" w14:textId="77777777" w:rsidR="007D06EC" w:rsidRPr="007E1522" w:rsidRDefault="007D06EC" w:rsidP="007D06EC">
      <w:pPr>
        <w:rPr>
          <w:noProof/>
          <w:sz w:val="28"/>
          <w:szCs w:val="28"/>
          <w:u w:val="single"/>
        </w:rPr>
      </w:pPr>
    </w:p>
    <w:p w14:paraId="19983393" w14:textId="77777777" w:rsidR="007D06EC" w:rsidRPr="007E1522" w:rsidRDefault="007D06EC" w:rsidP="007D06EC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t xml:space="preserve">Datum                   Cena USD/oz </w:t>
      </w:r>
      <w:r w:rsidR="00B059A6" w:rsidRPr="007E1522">
        <w:rPr>
          <w:noProof/>
          <w:sz w:val="28"/>
          <w:szCs w:val="28"/>
          <w:u w:val="single"/>
        </w:rPr>
        <w:t>(unce)</w:t>
      </w:r>
    </w:p>
    <w:p w14:paraId="7EFF44DF" w14:textId="77777777" w:rsidR="00315479" w:rsidRPr="007E1522" w:rsidRDefault="002A371E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 </w:t>
      </w:r>
      <w:r w:rsidR="00B059A6" w:rsidRPr="007E1522">
        <w:rPr>
          <w:noProof/>
          <w:sz w:val="28"/>
          <w:szCs w:val="28"/>
        </w:rPr>
        <w:t>3.1.</w:t>
      </w:r>
      <w:r w:rsidRPr="007E1522">
        <w:rPr>
          <w:noProof/>
          <w:sz w:val="28"/>
          <w:szCs w:val="28"/>
        </w:rPr>
        <w:t xml:space="preserve">        </w:t>
      </w:r>
      <w:r w:rsidR="00B059A6" w:rsidRPr="007E1522">
        <w:rPr>
          <w:noProof/>
          <w:sz w:val="28"/>
          <w:szCs w:val="28"/>
        </w:rPr>
        <w:t xml:space="preserve">                        1552 </w:t>
      </w:r>
    </w:p>
    <w:p w14:paraId="2202213D" w14:textId="77777777" w:rsidR="00B059A6" w:rsidRPr="007E1522" w:rsidRDefault="002A371E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 </w:t>
      </w:r>
      <w:r w:rsidR="00B059A6" w:rsidRPr="007E1522">
        <w:rPr>
          <w:noProof/>
          <w:sz w:val="28"/>
          <w:szCs w:val="28"/>
        </w:rPr>
        <w:t>5.2.</w:t>
      </w:r>
      <w:r w:rsidRPr="007E1522">
        <w:rPr>
          <w:noProof/>
          <w:sz w:val="28"/>
          <w:szCs w:val="28"/>
        </w:rPr>
        <w:t xml:space="preserve">       </w:t>
      </w:r>
      <w:r w:rsidR="00B059A6" w:rsidRPr="007E1522">
        <w:rPr>
          <w:noProof/>
          <w:sz w:val="28"/>
          <w:szCs w:val="28"/>
        </w:rPr>
        <w:t xml:space="preserve">                         1556</w:t>
      </w:r>
    </w:p>
    <w:p w14:paraId="46C1EF4F" w14:textId="77777777" w:rsidR="00CD638F" w:rsidRPr="007E1522" w:rsidRDefault="00B059A6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13.2.</w:t>
      </w:r>
      <w:r w:rsidR="002A371E" w:rsidRPr="007E1522">
        <w:rPr>
          <w:noProof/>
          <w:sz w:val="28"/>
          <w:szCs w:val="28"/>
        </w:rPr>
        <w:t xml:space="preserve">        </w:t>
      </w:r>
      <w:r w:rsidRPr="007E1522">
        <w:rPr>
          <w:noProof/>
          <w:sz w:val="28"/>
          <w:szCs w:val="28"/>
        </w:rPr>
        <w:t xml:space="preserve">                       1576 </w:t>
      </w:r>
    </w:p>
    <w:p w14:paraId="190694D9" w14:textId="77777777" w:rsidR="00B059A6" w:rsidRPr="007E1522" w:rsidRDefault="00B059A6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25.2.</w:t>
      </w:r>
      <w:r w:rsidR="002A371E" w:rsidRPr="007E1522">
        <w:rPr>
          <w:noProof/>
          <w:sz w:val="28"/>
          <w:szCs w:val="28"/>
        </w:rPr>
        <w:t xml:space="preserve">        </w:t>
      </w:r>
      <w:r w:rsidRPr="007E1522">
        <w:rPr>
          <w:noProof/>
          <w:sz w:val="28"/>
          <w:szCs w:val="28"/>
        </w:rPr>
        <w:t xml:space="preserve">                       1635 … RŮST … obavy z koronaviru mimo Čínu,</w:t>
      </w:r>
    </w:p>
    <w:p w14:paraId="2C8918EF" w14:textId="77777777" w:rsidR="00B059A6" w:rsidRPr="007E1522" w:rsidRDefault="00B059A6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                                                                     nejistota na akciových trzích.</w:t>
      </w:r>
    </w:p>
    <w:p w14:paraId="228E42F8" w14:textId="77777777" w:rsidR="002A371E" w:rsidRPr="007E1522" w:rsidRDefault="002A371E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 4.3.                                1637</w:t>
      </w:r>
    </w:p>
    <w:p w14:paraId="46ABFC22" w14:textId="77777777" w:rsidR="00B059A6" w:rsidRPr="007E1522" w:rsidRDefault="002A371E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15.3.                               1513                                          </w:t>
      </w:r>
      <w:r w:rsidR="00B059A6" w:rsidRPr="007E1522">
        <w:rPr>
          <w:noProof/>
          <w:sz w:val="28"/>
          <w:szCs w:val="28"/>
        </w:rPr>
        <w:t xml:space="preserve">  </w:t>
      </w:r>
    </w:p>
    <w:p w14:paraId="4EF48E99" w14:textId="77777777" w:rsidR="002A371E" w:rsidRPr="007E1522" w:rsidRDefault="002A371E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18.3.                               1470 … POKLES … koronavirus v Evropě a v USA,</w:t>
      </w:r>
    </w:p>
    <w:p w14:paraId="170F7327" w14:textId="77777777" w:rsidR="00CD638F" w:rsidRPr="007E1522" w:rsidRDefault="002A371E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                                                      investoři prodávají zlato, aby kryli ztráty.                      </w:t>
      </w:r>
    </w:p>
    <w:bookmarkEnd w:id="0"/>
    <w:p w14:paraId="60B3FE27" w14:textId="77777777" w:rsidR="00890286" w:rsidRPr="007E1522" w:rsidRDefault="00890286" w:rsidP="00CD638F">
      <w:pPr>
        <w:rPr>
          <w:noProof/>
          <w:sz w:val="28"/>
          <w:szCs w:val="28"/>
          <w:u w:val="single"/>
        </w:rPr>
      </w:pPr>
    </w:p>
    <w:p w14:paraId="0CB40D05" w14:textId="77777777" w:rsidR="00890286" w:rsidRPr="007E1522" w:rsidRDefault="00890286" w:rsidP="00CD638F">
      <w:pPr>
        <w:rPr>
          <w:noProof/>
          <w:sz w:val="28"/>
          <w:szCs w:val="28"/>
          <w:u w:val="single"/>
        </w:rPr>
      </w:pPr>
    </w:p>
    <w:p w14:paraId="46C16467" w14:textId="2F1EFDB1" w:rsidR="00CD638F" w:rsidRPr="007E1522" w:rsidRDefault="002A371E" w:rsidP="00CD638F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t xml:space="preserve">Příklad </w:t>
      </w:r>
      <w:r w:rsidR="004E5D1E" w:rsidRPr="007E1522">
        <w:rPr>
          <w:noProof/>
          <w:sz w:val="28"/>
          <w:szCs w:val="28"/>
          <w:u w:val="single"/>
        </w:rPr>
        <w:t>3</w:t>
      </w:r>
      <w:r w:rsidRPr="007E1522">
        <w:rPr>
          <w:noProof/>
          <w:sz w:val="28"/>
          <w:szCs w:val="28"/>
        </w:rPr>
        <w:t xml:space="preserve">: </w:t>
      </w:r>
      <w:r w:rsidRPr="007E1522">
        <w:rPr>
          <w:noProof/>
          <w:sz w:val="28"/>
          <w:szCs w:val="28"/>
          <w:u w:val="single"/>
        </w:rPr>
        <w:t>Vývoj hodnoty indexu STOXX Europe 600 začátkem roku 2020.</w:t>
      </w:r>
    </w:p>
    <w:p w14:paraId="043596F8" w14:textId="77777777" w:rsidR="002A371E" w:rsidRPr="007E1522" w:rsidRDefault="002A371E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Index se počítá průměrováním z cen akcií 600 společností ze 17 zemí Evropy.</w:t>
      </w:r>
    </w:p>
    <w:p w14:paraId="16ED4984" w14:textId="77777777" w:rsidR="002A371E" w:rsidRPr="007E1522" w:rsidRDefault="002A371E" w:rsidP="00CD638F">
      <w:pPr>
        <w:rPr>
          <w:noProof/>
          <w:sz w:val="28"/>
          <w:szCs w:val="28"/>
        </w:rPr>
      </w:pPr>
    </w:p>
    <w:p w14:paraId="282A00E1" w14:textId="77777777" w:rsidR="002A371E" w:rsidRPr="007E1522" w:rsidRDefault="002A371E" w:rsidP="002A371E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t>Datum                   Hodnota</w:t>
      </w:r>
    </w:p>
    <w:p w14:paraId="6E708CDB" w14:textId="77777777" w:rsidR="002A371E" w:rsidRPr="007E1522" w:rsidRDefault="002A371E" w:rsidP="002A371E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15.1.                         419</w:t>
      </w:r>
    </w:p>
    <w:p w14:paraId="6ED89495" w14:textId="77777777" w:rsidR="002A371E" w:rsidRPr="007E1522" w:rsidRDefault="002A371E" w:rsidP="002A371E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17.2.                         431</w:t>
      </w:r>
      <w:r w:rsidR="0059708E" w:rsidRPr="007E1522">
        <w:rPr>
          <w:noProof/>
          <w:sz w:val="28"/>
          <w:szCs w:val="28"/>
        </w:rPr>
        <w:t xml:space="preserve"> </w:t>
      </w:r>
      <w:r w:rsidR="00EB21E4" w:rsidRPr="007E1522">
        <w:rPr>
          <w:noProof/>
          <w:sz w:val="28"/>
          <w:szCs w:val="28"/>
        </w:rPr>
        <w:t>… RŮST … v Evropě dosud klid.</w:t>
      </w:r>
    </w:p>
    <w:p w14:paraId="05C90F0B" w14:textId="77777777" w:rsidR="002A371E" w:rsidRPr="007E1522" w:rsidRDefault="002A371E" w:rsidP="002A371E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26.2.                         397 </w:t>
      </w:r>
    </w:p>
    <w:p w14:paraId="0D52D6AA" w14:textId="77777777" w:rsidR="00CD638F" w:rsidRPr="007E1522" w:rsidRDefault="00EB21E4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 </w:t>
      </w:r>
      <w:r w:rsidR="002A371E" w:rsidRPr="007E1522">
        <w:rPr>
          <w:noProof/>
          <w:sz w:val="28"/>
          <w:szCs w:val="28"/>
        </w:rPr>
        <w:t xml:space="preserve">6.3.                  </w:t>
      </w:r>
      <w:r w:rsidRPr="007E1522">
        <w:rPr>
          <w:noProof/>
          <w:sz w:val="28"/>
          <w:szCs w:val="28"/>
        </w:rPr>
        <w:t xml:space="preserve">        369</w:t>
      </w:r>
    </w:p>
    <w:p w14:paraId="3E01FE0A" w14:textId="77777777" w:rsidR="00EB21E4" w:rsidRPr="007E1522" w:rsidRDefault="00EB21E4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18.3.                         280 … POKLES … obavy z dopadu pandemie v Evropě.</w:t>
      </w:r>
    </w:p>
    <w:p w14:paraId="6D7BAE01" w14:textId="77777777" w:rsidR="009D4479" w:rsidRPr="007E1522" w:rsidRDefault="009D4479" w:rsidP="00CD638F">
      <w:pPr>
        <w:rPr>
          <w:noProof/>
          <w:sz w:val="28"/>
          <w:szCs w:val="28"/>
        </w:rPr>
      </w:pPr>
    </w:p>
    <w:p w14:paraId="3CCF5D8A" w14:textId="77777777" w:rsidR="00851849" w:rsidRPr="007E1522" w:rsidRDefault="00851849" w:rsidP="00CD638F">
      <w:pPr>
        <w:rPr>
          <w:noProof/>
          <w:sz w:val="28"/>
          <w:szCs w:val="28"/>
          <w:u w:val="single"/>
        </w:rPr>
      </w:pPr>
    </w:p>
    <w:p w14:paraId="7A4456AA" w14:textId="54370474" w:rsidR="009D4479" w:rsidRPr="007E1522" w:rsidRDefault="009D4479" w:rsidP="00CD638F">
      <w:pPr>
        <w:rPr>
          <w:noProof/>
          <w:sz w:val="28"/>
          <w:szCs w:val="28"/>
          <w:u w:val="single"/>
        </w:rPr>
      </w:pPr>
      <w:r w:rsidRPr="007E1522">
        <w:rPr>
          <w:noProof/>
          <w:sz w:val="28"/>
          <w:szCs w:val="28"/>
          <w:u w:val="single"/>
        </w:rPr>
        <w:t>Komentář</w:t>
      </w:r>
      <w:r w:rsidR="00B37769" w:rsidRPr="007E1522">
        <w:rPr>
          <w:noProof/>
          <w:sz w:val="28"/>
          <w:szCs w:val="28"/>
          <w:u w:val="single"/>
        </w:rPr>
        <w:t xml:space="preserve"> k příkladům </w:t>
      </w:r>
      <w:r w:rsidR="004E5D1E" w:rsidRPr="007E1522">
        <w:rPr>
          <w:noProof/>
          <w:sz w:val="28"/>
          <w:szCs w:val="28"/>
          <w:u w:val="single"/>
        </w:rPr>
        <w:t>2</w:t>
      </w:r>
      <w:r w:rsidR="00B37769" w:rsidRPr="007E1522">
        <w:rPr>
          <w:noProof/>
          <w:sz w:val="28"/>
          <w:szCs w:val="28"/>
          <w:u w:val="single"/>
        </w:rPr>
        <w:t xml:space="preserve">, </w:t>
      </w:r>
      <w:r w:rsidR="004E5D1E" w:rsidRPr="007E1522">
        <w:rPr>
          <w:noProof/>
          <w:sz w:val="28"/>
          <w:szCs w:val="28"/>
          <w:u w:val="single"/>
        </w:rPr>
        <w:t>3</w:t>
      </w:r>
      <w:r w:rsidR="00B37769" w:rsidRPr="007E1522">
        <w:rPr>
          <w:noProof/>
          <w:sz w:val="28"/>
          <w:szCs w:val="28"/>
          <w:u w:val="single"/>
        </w:rPr>
        <w:t>:</w:t>
      </w:r>
    </w:p>
    <w:p w14:paraId="2ABDA84D" w14:textId="77777777" w:rsidR="00851849" w:rsidRPr="007E1522" w:rsidRDefault="00851849" w:rsidP="00CD638F">
      <w:pPr>
        <w:rPr>
          <w:noProof/>
          <w:sz w:val="28"/>
          <w:szCs w:val="28"/>
          <w:u w:val="single"/>
        </w:rPr>
      </w:pPr>
    </w:p>
    <w:p w14:paraId="48EE6538" w14:textId="77777777" w:rsidR="00B37769" w:rsidRPr="007E1522" w:rsidRDefault="00B37769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  <w:u w:val="single"/>
        </w:rPr>
        <w:t>Historická data</w:t>
      </w:r>
      <w:r w:rsidRPr="007E1522">
        <w:rPr>
          <w:noProof/>
          <w:sz w:val="28"/>
          <w:szCs w:val="28"/>
        </w:rPr>
        <w:t xml:space="preserve"> dokládají zápornou korelaci mezi cenami akcií a zlata, tj.</w:t>
      </w:r>
    </w:p>
    <w:p w14:paraId="7CADE79D" w14:textId="77777777" w:rsidR="00B37769" w:rsidRPr="007E1522" w:rsidRDefault="00B37769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v době hospodářské krize </w:t>
      </w:r>
      <w:r w:rsidRPr="007E1522">
        <w:rPr>
          <w:noProof/>
          <w:sz w:val="28"/>
          <w:szCs w:val="28"/>
          <w:u w:val="single"/>
        </w:rPr>
        <w:t>pokles cen akcií =&gt; růst cen</w:t>
      </w:r>
      <w:r w:rsidR="00E354A4" w:rsidRPr="007E1522">
        <w:rPr>
          <w:noProof/>
          <w:sz w:val="28"/>
          <w:szCs w:val="28"/>
          <w:u w:val="single"/>
        </w:rPr>
        <w:t>y</w:t>
      </w:r>
      <w:r w:rsidRPr="007E1522">
        <w:rPr>
          <w:noProof/>
          <w:sz w:val="28"/>
          <w:szCs w:val="28"/>
          <w:u w:val="single"/>
        </w:rPr>
        <w:t xml:space="preserve"> zlata</w:t>
      </w:r>
      <w:r w:rsidRPr="007E1522">
        <w:rPr>
          <w:noProof/>
          <w:sz w:val="28"/>
          <w:szCs w:val="28"/>
        </w:rPr>
        <w:t>,</w:t>
      </w:r>
    </w:p>
    <w:p w14:paraId="369B5CCF" w14:textId="77777777" w:rsidR="00B43862" w:rsidRPr="007E1522" w:rsidRDefault="00AB5A79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akciové společnosti</w:t>
      </w:r>
      <w:r w:rsidR="00B43862" w:rsidRPr="007E1522">
        <w:rPr>
          <w:noProof/>
          <w:sz w:val="28"/>
          <w:szCs w:val="28"/>
        </w:rPr>
        <w:t xml:space="preserve"> mají problémy a krachují,</w:t>
      </w:r>
    </w:p>
    <w:p w14:paraId="014444E6" w14:textId="77777777" w:rsidR="00B37769" w:rsidRPr="007E1522" w:rsidRDefault="00B37769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zlato je považováno za bezpečnější prostředek k investování. </w:t>
      </w:r>
    </w:p>
    <w:p w14:paraId="3313DAE9" w14:textId="77777777" w:rsidR="00B37769" w:rsidRPr="007E1522" w:rsidRDefault="00B37769" w:rsidP="00CD638F">
      <w:pPr>
        <w:rPr>
          <w:noProof/>
          <w:sz w:val="28"/>
          <w:szCs w:val="28"/>
        </w:rPr>
      </w:pPr>
    </w:p>
    <w:p w14:paraId="1BC1EEB2" w14:textId="77777777" w:rsidR="000B3C04" w:rsidRPr="007E1522" w:rsidRDefault="00B37769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Ale: </w:t>
      </w:r>
      <w:r w:rsidRPr="007E1522">
        <w:rPr>
          <w:noProof/>
          <w:sz w:val="28"/>
          <w:szCs w:val="28"/>
          <w:u w:val="single"/>
        </w:rPr>
        <w:t>na počátku pandemie</w:t>
      </w:r>
      <w:r w:rsidRPr="007E1522">
        <w:rPr>
          <w:noProof/>
          <w:sz w:val="28"/>
          <w:szCs w:val="28"/>
        </w:rPr>
        <w:t xml:space="preserve"> Covid 19 v polovině března 2020 </w:t>
      </w:r>
      <w:r w:rsidRPr="007E1522">
        <w:rPr>
          <w:noProof/>
          <w:sz w:val="28"/>
          <w:szCs w:val="28"/>
          <w:u w:val="single"/>
        </w:rPr>
        <w:t>klesaly ceny akcií</w:t>
      </w:r>
      <w:r w:rsidRPr="007E1522">
        <w:rPr>
          <w:noProof/>
          <w:sz w:val="28"/>
          <w:szCs w:val="28"/>
        </w:rPr>
        <w:t>, tedy i akciových indexů, např. STOXX Europe 600</w:t>
      </w:r>
      <w:r w:rsidR="000B3C04" w:rsidRPr="007E1522">
        <w:rPr>
          <w:noProof/>
          <w:sz w:val="28"/>
          <w:szCs w:val="28"/>
        </w:rPr>
        <w:t xml:space="preserve">, </w:t>
      </w:r>
      <w:r w:rsidR="000B3C04" w:rsidRPr="007E1522">
        <w:rPr>
          <w:noProof/>
          <w:sz w:val="28"/>
          <w:szCs w:val="28"/>
          <w:u w:val="single"/>
        </w:rPr>
        <w:t>a klesala cena zlata</w:t>
      </w:r>
      <w:r w:rsidR="000B3C04" w:rsidRPr="007E1522">
        <w:rPr>
          <w:noProof/>
          <w:sz w:val="28"/>
          <w:szCs w:val="28"/>
        </w:rPr>
        <w:t>.</w:t>
      </w:r>
    </w:p>
    <w:p w14:paraId="6AEAA068" w14:textId="77777777" w:rsidR="004C428D" w:rsidRDefault="000B3C04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Proč? </w:t>
      </w:r>
    </w:p>
    <w:p w14:paraId="79EEDDAB" w14:textId="187C12D1" w:rsidR="00522E41" w:rsidRPr="007E1522" w:rsidRDefault="000B3C04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Investoři potřebovali peníze, aby mohli vy</w:t>
      </w:r>
      <w:r w:rsidR="00522E41" w:rsidRPr="007E1522">
        <w:rPr>
          <w:noProof/>
          <w:sz w:val="28"/>
          <w:szCs w:val="28"/>
        </w:rPr>
        <w:t>pořádat</w:t>
      </w:r>
      <w:r w:rsidRPr="007E1522">
        <w:rPr>
          <w:noProof/>
          <w:sz w:val="28"/>
          <w:szCs w:val="28"/>
        </w:rPr>
        <w:t xml:space="preserve"> ztrátové pozice </w:t>
      </w:r>
    </w:p>
    <w:p w14:paraId="5BBAD7C0" w14:textId="1DCEAB81" w:rsidR="00B37769" w:rsidRPr="007E1522" w:rsidRDefault="00522E41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na</w:t>
      </w:r>
      <w:r w:rsidR="00731F92" w:rsidRPr="007E1522">
        <w:rPr>
          <w:noProof/>
          <w:sz w:val="28"/>
          <w:szCs w:val="28"/>
        </w:rPr>
        <w:t xml:space="preserve"> finančních trzích</w:t>
      </w:r>
      <w:r w:rsidRPr="007E1522">
        <w:rPr>
          <w:noProof/>
          <w:sz w:val="28"/>
          <w:szCs w:val="28"/>
        </w:rPr>
        <w:t xml:space="preserve"> a udržet klíčové finanční toky </w:t>
      </w:r>
      <w:r w:rsidR="000B3C04" w:rsidRPr="007E1522">
        <w:rPr>
          <w:noProof/>
          <w:sz w:val="28"/>
          <w:szCs w:val="28"/>
        </w:rPr>
        <w:t>=&gt; prodávali zlato =&gt; přebytek zlata na trhu =&gt;</w:t>
      </w:r>
      <w:r w:rsidR="00B37769" w:rsidRPr="007E1522">
        <w:rPr>
          <w:noProof/>
          <w:sz w:val="28"/>
          <w:szCs w:val="28"/>
        </w:rPr>
        <w:t xml:space="preserve"> </w:t>
      </w:r>
      <w:r w:rsidR="000B3C04" w:rsidRPr="007E1522">
        <w:rPr>
          <w:noProof/>
          <w:sz w:val="28"/>
          <w:szCs w:val="28"/>
        </w:rPr>
        <w:t>pokles ceny zlata.</w:t>
      </w:r>
      <w:r w:rsidR="00B37769" w:rsidRPr="007E1522">
        <w:rPr>
          <w:noProof/>
          <w:sz w:val="28"/>
          <w:szCs w:val="28"/>
        </w:rPr>
        <w:t xml:space="preserve"> </w:t>
      </w:r>
    </w:p>
    <w:p w14:paraId="1C964610" w14:textId="4C0A9141" w:rsidR="00C17FE9" w:rsidRPr="007E1522" w:rsidRDefault="00C17FE9" w:rsidP="00CD638F">
      <w:pPr>
        <w:rPr>
          <w:noProof/>
          <w:sz w:val="28"/>
          <w:szCs w:val="28"/>
        </w:rPr>
      </w:pPr>
    </w:p>
    <w:p w14:paraId="4C73425B" w14:textId="366CFE4A" w:rsidR="00C17FE9" w:rsidRPr="007E1522" w:rsidRDefault="00C17FE9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>Zdroj: www.kurzy.cz</w:t>
      </w:r>
      <w:r w:rsidR="00F365B8" w:rsidRPr="007E1522">
        <w:rPr>
          <w:noProof/>
          <w:sz w:val="28"/>
          <w:szCs w:val="28"/>
        </w:rPr>
        <w:t>.</w:t>
      </w:r>
    </w:p>
    <w:p w14:paraId="05698F4B" w14:textId="77777777" w:rsidR="00CB0F46" w:rsidRPr="007E1522" w:rsidRDefault="00CB0F46" w:rsidP="00CD638F">
      <w:pPr>
        <w:rPr>
          <w:noProof/>
          <w:sz w:val="28"/>
          <w:szCs w:val="28"/>
        </w:rPr>
      </w:pPr>
    </w:p>
    <w:p w14:paraId="29F3D544" w14:textId="2FA91A7A" w:rsidR="00B37769" w:rsidRPr="007E1522" w:rsidRDefault="00B37769" w:rsidP="00CD638F">
      <w:pPr>
        <w:rPr>
          <w:noProof/>
          <w:sz w:val="28"/>
          <w:szCs w:val="28"/>
        </w:rPr>
      </w:pPr>
      <w:r w:rsidRPr="007E1522">
        <w:rPr>
          <w:noProof/>
          <w:sz w:val="28"/>
          <w:szCs w:val="28"/>
        </w:rPr>
        <w:t xml:space="preserve"> </w:t>
      </w:r>
    </w:p>
    <w:p w14:paraId="12A4A15C" w14:textId="2E719231" w:rsidR="00CB0F46" w:rsidRDefault="00CB0F46" w:rsidP="00CB0F46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Příklad </w:t>
      </w:r>
      <w:r w:rsidR="004E5D1E">
        <w:rPr>
          <w:noProof/>
          <w:sz w:val="28"/>
          <w:szCs w:val="28"/>
          <w:u w:val="single"/>
        </w:rPr>
        <w:t>4</w:t>
      </w:r>
      <w:r>
        <w:rPr>
          <w:noProof/>
          <w:sz w:val="28"/>
          <w:szCs w:val="28"/>
        </w:rPr>
        <w:t xml:space="preserve">: </w:t>
      </w:r>
      <w:r w:rsidRPr="007D06EC">
        <w:rPr>
          <w:noProof/>
          <w:sz w:val="28"/>
          <w:szCs w:val="28"/>
          <w:u w:val="single"/>
        </w:rPr>
        <w:t xml:space="preserve">Vývoj </w:t>
      </w:r>
      <w:r>
        <w:rPr>
          <w:noProof/>
          <w:sz w:val="28"/>
          <w:szCs w:val="28"/>
          <w:u w:val="single"/>
        </w:rPr>
        <w:t>ceny akcií společnosti MOL začátke</w:t>
      </w:r>
      <w:r w:rsidR="00890286">
        <w:rPr>
          <w:noProof/>
          <w:sz w:val="28"/>
          <w:szCs w:val="28"/>
          <w:u w:val="single"/>
        </w:rPr>
        <w:t>m</w:t>
      </w:r>
      <w:r>
        <w:rPr>
          <w:noProof/>
          <w:sz w:val="28"/>
          <w:szCs w:val="28"/>
          <w:u w:val="single"/>
        </w:rPr>
        <w:t xml:space="preserve"> roku 2022.</w:t>
      </w:r>
    </w:p>
    <w:p w14:paraId="50CEFC12" w14:textId="77777777" w:rsidR="00CB0F46" w:rsidRPr="00F16FDC" w:rsidRDefault="00CB0F46" w:rsidP="00CB0F46">
      <w:pPr>
        <w:rPr>
          <w:noProof/>
          <w:sz w:val="28"/>
          <w:szCs w:val="28"/>
        </w:rPr>
      </w:pPr>
    </w:p>
    <w:p w14:paraId="53FD5C2E" w14:textId="6EA442B9" w:rsidR="00CB0F46" w:rsidRDefault="00CB0F46" w:rsidP="00CB0F46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Datum                   Cena (CZK)</w:t>
      </w:r>
    </w:p>
    <w:p w14:paraId="2EA09763" w14:textId="436D2538" w:rsidR="00890286" w:rsidRPr="00890286" w:rsidRDefault="00890286" w:rsidP="00CB0F46">
      <w:pPr>
        <w:rPr>
          <w:noProof/>
          <w:sz w:val="28"/>
          <w:szCs w:val="28"/>
        </w:rPr>
      </w:pPr>
      <w:r w:rsidRPr="00890286">
        <w:rPr>
          <w:noProof/>
          <w:sz w:val="28"/>
          <w:szCs w:val="28"/>
        </w:rPr>
        <w:t xml:space="preserve"> 3.1.</w:t>
      </w:r>
      <w:r>
        <w:rPr>
          <w:noProof/>
          <w:sz w:val="28"/>
          <w:szCs w:val="28"/>
        </w:rPr>
        <w:t xml:space="preserve">                        171</w:t>
      </w:r>
    </w:p>
    <w:p w14:paraId="0A49567E" w14:textId="7590DC21" w:rsidR="00851849" w:rsidRDefault="00CB0F46" w:rsidP="009D4479">
      <w:pPr>
        <w:rPr>
          <w:noProof/>
          <w:sz w:val="28"/>
          <w:szCs w:val="28"/>
        </w:rPr>
      </w:pPr>
      <w:r w:rsidRPr="00CB0F46">
        <w:rPr>
          <w:noProof/>
          <w:sz w:val="28"/>
          <w:szCs w:val="28"/>
        </w:rPr>
        <w:t xml:space="preserve">17.1. </w:t>
      </w:r>
      <w:r>
        <w:rPr>
          <w:noProof/>
          <w:sz w:val="28"/>
          <w:szCs w:val="28"/>
        </w:rPr>
        <w:t xml:space="preserve">                      181</w:t>
      </w:r>
    </w:p>
    <w:p w14:paraId="5159E010" w14:textId="2AFCCA2C" w:rsidR="00CB0F46" w:rsidRDefault="00CB0F46" w:rsidP="009D447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31.1.                       185</w:t>
      </w:r>
      <w:r w:rsidR="00C17FE9">
        <w:rPr>
          <w:noProof/>
          <w:sz w:val="28"/>
          <w:szCs w:val="28"/>
        </w:rPr>
        <w:t xml:space="preserve"> … STABILITA</w:t>
      </w:r>
    </w:p>
    <w:p w14:paraId="4A1E01D1" w14:textId="3EE4C6DC" w:rsidR="00C17FE9" w:rsidRDefault="00C17FE9" w:rsidP="00C17FE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</w:t>
      </w:r>
      <w:r w:rsidR="00CB0F46">
        <w:rPr>
          <w:noProof/>
          <w:sz w:val="28"/>
          <w:szCs w:val="28"/>
        </w:rPr>
        <w:t>4.2.                       187</w:t>
      </w:r>
      <w:r>
        <w:rPr>
          <w:noProof/>
          <w:sz w:val="28"/>
          <w:szCs w:val="28"/>
        </w:rPr>
        <w:t xml:space="preserve"> </w:t>
      </w:r>
    </w:p>
    <w:p w14:paraId="2214EFFB" w14:textId="502F0F5E" w:rsidR="00CB0F46" w:rsidRDefault="00CB0F46" w:rsidP="009D447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21.2.                       181</w:t>
      </w:r>
    </w:p>
    <w:p w14:paraId="75600BA1" w14:textId="1FBA5E2F" w:rsidR="00CB0F46" w:rsidRDefault="00CB0F46" w:rsidP="00CB0F4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24.2.                       158 … POKLES … napadení Ukrajiny Ruskem</w:t>
      </w:r>
    </w:p>
    <w:p w14:paraId="386D7785" w14:textId="025B657A" w:rsidR="00CB0F46" w:rsidRDefault="00CB0F46" w:rsidP="009D447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28.2.                       164  </w:t>
      </w:r>
    </w:p>
    <w:p w14:paraId="0750A562" w14:textId="3AFCDCA8" w:rsidR="00CB0F46" w:rsidRDefault="00CB0F46" w:rsidP="009D447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7.3.                        167</w:t>
      </w:r>
    </w:p>
    <w:p w14:paraId="68BD1EAF" w14:textId="7D1D22B8" w:rsidR="00CB0F46" w:rsidRDefault="00CB0F46" w:rsidP="009D447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14.3.                       171</w:t>
      </w:r>
      <w:r w:rsidR="00C17FE9">
        <w:rPr>
          <w:noProof/>
          <w:sz w:val="28"/>
          <w:szCs w:val="28"/>
        </w:rPr>
        <w:t xml:space="preserve"> … NÁVRAT K VYŠŠÍM HODNOTÁM</w:t>
      </w:r>
    </w:p>
    <w:p w14:paraId="3FBD6931" w14:textId="4682C9D3" w:rsidR="00CB0F46" w:rsidRPr="00CB0F46" w:rsidRDefault="00CB0F46" w:rsidP="009D447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28.3.                       184</w:t>
      </w:r>
    </w:p>
    <w:p w14:paraId="171EC628" w14:textId="77777777" w:rsidR="00CB0F46" w:rsidRDefault="00CB0F46" w:rsidP="009D4479">
      <w:pPr>
        <w:rPr>
          <w:noProof/>
          <w:sz w:val="28"/>
          <w:szCs w:val="28"/>
          <w:u w:val="single"/>
        </w:rPr>
      </w:pPr>
    </w:p>
    <w:p w14:paraId="088ADFA4" w14:textId="77777777" w:rsidR="00C17FE9" w:rsidRDefault="00C17FE9" w:rsidP="00F16FDC">
      <w:pPr>
        <w:rPr>
          <w:noProof/>
          <w:sz w:val="28"/>
          <w:szCs w:val="28"/>
          <w:u w:val="single"/>
        </w:rPr>
      </w:pPr>
    </w:p>
    <w:p w14:paraId="5E287330" w14:textId="7E8B15CA" w:rsidR="00F16FDC" w:rsidRDefault="00BA1C86" w:rsidP="00F16FDC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Pří</w:t>
      </w:r>
      <w:r w:rsidR="00F16FDC">
        <w:rPr>
          <w:noProof/>
          <w:sz w:val="28"/>
          <w:szCs w:val="28"/>
          <w:u w:val="single"/>
        </w:rPr>
        <w:t xml:space="preserve">klad </w:t>
      </w:r>
      <w:r w:rsidR="004E5D1E">
        <w:rPr>
          <w:noProof/>
          <w:sz w:val="28"/>
          <w:szCs w:val="28"/>
          <w:u w:val="single"/>
        </w:rPr>
        <w:t>5</w:t>
      </w:r>
      <w:r w:rsidR="00F16FDC">
        <w:rPr>
          <w:noProof/>
          <w:sz w:val="28"/>
          <w:szCs w:val="28"/>
        </w:rPr>
        <w:t xml:space="preserve">: </w:t>
      </w:r>
      <w:r w:rsidR="00F16FDC" w:rsidRPr="007D06EC">
        <w:rPr>
          <w:noProof/>
          <w:sz w:val="28"/>
          <w:szCs w:val="28"/>
          <w:u w:val="single"/>
        </w:rPr>
        <w:t xml:space="preserve">Vývoj </w:t>
      </w:r>
      <w:r w:rsidR="00F16FDC">
        <w:rPr>
          <w:noProof/>
          <w:sz w:val="28"/>
          <w:szCs w:val="28"/>
          <w:u w:val="single"/>
        </w:rPr>
        <w:t xml:space="preserve">ceny akcií </w:t>
      </w:r>
      <w:r w:rsidR="00F60EFE">
        <w:rPr>
          <w:noProof/>
          <w:sz w:val="28"/>
          <w:szCs w:val="28"/>
          <w:u w:val="single"/>
        </w:rPr>
        <w:t>Č</w:t>
      </w:r>
      <w:r w:rsidR="00993E62">
        <w:rPr>
          <w:noProof/>
          <w:sz w:val="28"/>
          <w:szCs w:val="28"/>
          <w:u w:val="single"/>
        </w:rPr>
        <w:t xml:space="preserve">eské zbrojovky </w:t>
      </w:r>
      <w:r w:rsidR="00F16FDC">
        <w:rPr>
          <w:noProof/>
          <w:sz w:val="28"/>
          <w:szCs w:val="28"/>
          <w:u w:val="single"/>
        </w:rPr>
        <w:t xml:space="preserve">COLT CZ v první polovině </w:t>
      </w:r>
      <w:r w:rsidR="007E1522">
        <w:rPr>
          <w:noProof/>
          <w:sz w:val="28"/>
          <w:szCs w:val="28"/>
          <w:u w:val="single"/>
        </w:rPr>
        <w:t xml:space="preserve">roku </w:t>
      </w:r>
      <w:r w:rsidR="00F16FDC">
        <w:rPr>
          <w:noProof/>
          <w:sz w:val="28"/>
          <w:szCs w:val="28"/>
          <w:u w:val="single"/>
        </w:rPr>
        <w:t>2022.</w:t>
      </w:r>
    </w:p>
    <w:p w14:paraId="07F4FD9A" w14:textId="4ED6FC82" w:rsidR="00E7725B" w:rsidRPr="00F16FDC" w:rsidRDefault="00E7725B" w:rsidP="00CD638F">
      <w:pPr>
        <w:rPr>
          <w:noProof/>
          <w:sz w:val="28"/>
          <w:szCs w:val="28"/>
        </w:rPr>
      </w:pPr>
    </w:p>
    <w:p w14:paraId="68E770F2" w14:textId="480E6E3C" w:rsidR="00F16FDC" w:rsidRDefault="00F16FDC" w:rsidP="00F16FDC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Datum                   Cena (CZK)</w:t>
      </w:r>
    </w:p>
    <w:p w14:paraId="3A950FB5" w14:textId="77777777" w:rsidR="00F16FDC" w:rsidRDefault="00F16FDC" w:rsidP="00CD638F">
      <w:pPr>
        <w:rPr>
          <w:noProof/>
          <w:sz w:val="28"/>
          <w:szCs w:val="28"/>
        </w:rPr>
      </w:pPr>
      <w:r w:rsidRPr="00F16FDC">
        <w:rPr>
          <w:noProof/>
          <w:sz w:val="28"/>
          <w:szCs w:val="28"/>
        </w:rPr>
        <w:t>31.1.</w:t>
      </w:r>
      <w:r>
        <w:rPr>
          <w:noProof/>
          <w:sz w:val="28"/>
          <w:szCs w:val="28"/>
        </w:rPr>
        <w:t xml:space="preserve">                       526</w:t>
      </w:r>
    </w:p>
    <w:p w14:paraId="5638D931" w14:textId="77777777" w:rsidR="00F16FDC" w:rsidRDefault="00F16FDC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14.2.                       526 … STABILITA</w:t>
      </w:r>
    </w:p>
    <w:p w14:paraId="1AFD4114" w14:textId="6C40A7A7" w:rsidR="00F16FDC" w:rsidRDefault="00F16FDC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28.2.                       568 </w:t>
      </w:r>
    </w:p>
    <w:p w14:paraId="785DEF1A" w14:textId="77777777" w:rsidR="00F16FDC" w:rsidRDefault="00F16FDC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14.3.                       594 … RŮST … napadení Ukrajiny Ruskem</w:t>
      </w:r>
    </w:p>
    <w:p w14:paraId="32597B27" w14:textId="77777777" w:rsidR="00F16FDC" w:rsidRDefault="00F16FDC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14.4                        585</w:t>
      </w:r>
    </w:p>
    <w:p w14:paraId="5D12648F" w14:textId="3B721E79" w:rsidR="00F16FDC" w:rsidRDefault="00F16FDC" w:rsidP="00F16FD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13.5.                       587 … STABILITA</w:t>
      </w:r>
      <w:r w:rsidR="00C17FE9">
        <w:rPr>
          <w:noProof/>
          <w:sz w:val="28"/>
          <w:szCs w:val="28"/>
        </w:rPr>
        <w:t xml:space="preserve"> NA VYŠŠÍCH HODNOTÁCH</w:t>
      </w:r>
    </w:p>
    <w:p w14:paraId="28A1F958" w14:textId="54076CC8" w:rsidR="00F16FDC" w:rsidRPr="00F16FDC" w:rsidRDefault="00F16FDC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14.6.                       587     </w:t>
      </w:r>
    </w:p>
    <w:p w14:paraId="5CB1AA33" w14:textId="77777777" w:rsidR="00E7725B" w:rsidRDefault="00E7725B" w:rsidP="00CD638F">
      <w:pPr>
        <w:rPr>
          <w:noProof/>
          <w:sz w:val="56"/>
          <w:szCs w:val="56"/>
        </w:rPr>
      </w:pPr>
    </w:p>
    <w:p w14:paraId="59292866" w14:textId="2398796D" w:rsidR="00C17FE9" w:rsidRDefault="00CB0F46" w:rsidP="00CB0F46">
      <w:pPr>
        <w:rPr>
          <w:noProof/>
          <w:sz w:val="28"/>
          <w:szCs w:val="28"/>
          <w:u w:val="single"/>
        </w:rPr>
      </w:pPr>
      <w:r w:rsidRPr="00B37769">
        <w:rPr>
          <w:noProof/>
          <w:sz w:val="28"/>
          <w:szCs w:val="28"/>
          <w:u w:val="single"/>
        </w:rPr>
        <w:t xml:space="preserve">Komentář k příkladům </w:t>
      </w:r>
      <w:r w:rsidR="004E5D1E">
        <w:rPr>
          <w:noProof/>
          <w:sz w:val="28"/>
          <w:szCs w:val="28"/>
          <w:u w:val="single"/>
        </w:rPr>
        <w:t>4</w:t>
      </w:r>
      <w:r>
        <w:rPr>
          <w:noProof/>
          <w:sz w:val="28"/>
          <w:szCs w:val="28"/>
          <w:u w:val="single"/>
        </w:rPr>
        <w:t>,</w:t>
      </w:r>
      <w:r w:rsidRPr="00B37769">
        <w:rPr>
          <w:noProof/>
          <w:sz w:val="28"/>
          <w:szCs w:val="28"/>
          <w:u w:val="single"/>
        </w:rPr>
        <w:t xml:space="preserve"> </w:t>
      </w:r>
      <w:r w:rsidR="004E5D1E">
        <w:rPr>
          <w:noProof/>
          <w:sz w:val="28"/>
          <w:szCs w:val="28"/>
          <w:u w:val="single"/>
        </w:rPr>
        <w:t>5</w:t>
      </w:r>
      <w:r w:rsidRPr="00B37769">
        <w:rPr>
          <w:noProof/>
          <w:sz w:val="28"/>
          <w:szCs w:val="28"/>
          <w:u w:val="single"/>
        </w:rPr>
        <w:t>:</w:t>
      </w:r>
    </w:p>
    <w:p w14:paraId="5E237B2A" w14:textId="77777777" w:rsidR="00C17FE9" w:rsidRDefault="00C17FE9" w:rsidP="00CB0F46">
      <w:pPr>
        <w:rPr>
          <w:noProof/>
          <w:sz w:val="28"/>
          <w:szCs w:val="28"/>
          <w:u w:val="single"/>
        </w:rPr>
      </w:pPr>
    </w:p>
    <w:p w14:paraId="53EDDC09" w14:textId="0D9B4D42" w:rsidR="00890286" w:rsidRPr="00890286" w:rsidRDefault="00890286" w:rsidP="00CB0F46">
      <w:pPr>
        <w:rPr>
          <w:noProof/>
          <w:sz w:val="28"/>
          <w:szCs w:val="28"/>
        </w:rPr>
      </w:pPr>
      <w:r w:rsidRPr="00F365B8">
        <w:rPr>
          <w:noProof/>
          <w:sz w:val="28"/>
          <w:szCs w:val="28"/>
          <w:u w:val="single"/>
        </w:rPr>
        <w:t>Válka na Ukrajině</w:t>
      </w:r>
      <w:r>
        <w:rPr>
          <w:noProof/>
          <w:sz w:val="28"/>
          <w:szCs w:val="28"/>
        </w:rPr>
        <w:t xml:space="preserve"> ovlivnila ceny akcií na pražské burze různými směry:</w:t>
      </w:r>
    </w:p>
    <w:p w14:paraId="7C3898EB" w14:textId="77777777" w:rsidR="00890286" w:rsidRDefault="00890286" w:rsidP="00CB0F46">
      <w:pPr>
        <w:rPr>
          <w:noProof/>
          <w:sz w:val="28"/>
          <w:szCs w:val="28"/>
        </w:rPr>
      </w:pPr>
    </w:p>
    <w:p w14:paraId="6D719A8A" w14:textId="77777777" w:rsidR="00890286" w:rsidRDefault="00890286" w:rsidP="00CB0F4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="00C17FE9">
        <w:rPr>
          <w:noProof/>
          <w:sz w:val="28"/>
          <w:szCs w:val="28"/>
        </w:rPr>
        <w:t xml:space="preserve">prudký </w:t>
      </w:r>
      <w:r w:rsidR="00C17FE9" w:rsidRPr="00C17FE9">
        <w:rPr>
          <w:noProof/>
          <w:sz w:val="28"/>
          <w:szCs w:val="28"/>
          <w:u w:val="single"/>
        </w:rPr>
        <w:t>pokles cen akcií ropné a plynárenské společnosti MOL</w:t>
      </w:r>
      <w:r w:rsidR="00C17FE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v důsledku  </w:t>
      </w:r>
    </w:p>
    <w:p w14:paraId="4FE5EE7A" w14:textId="7461FFEE" w:rsidR="00890286" w:rsidRDefault="00890286" w:rsidP="00CB0F4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nejistoty vývoje na trhu ropy a plynu s postupným </w:t>
      </w:r>
      <w:r w:rsidR="00C17FE9">
        <w:rPr>
          <w:noProof/>
          <w:sz w:val="28"/>
          <w:szCs w:val="28"/>
        </w:rPr>
        <w:t xml:space="preserve">návratem k vyšším </w:t>
      </w:r>
      <w:r>
        <w:rPr>
          <w:noProof/>
          <w:sz w:val="28"/>
          <w:szCs w:val="28"/>
        </w:rPr>
        <w:t xml:space="preserve"> </w:t>
      </w:r>
    </w:p>
    <w:p w14:paraId="28958728" w14:textId="2E685A6E" w:rsidR="00C17FE9" w:rsidRDefault="00890286" w:rsidP="00CB0F4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C17FE9">
        <w:rPr>
          <w:noProof/>
          <w:sz w:val="28"/>
          <w:szCs w:val="28"/>
        </w:rPr>
        <w:t xml:space="preserve">lednovým hodnotám,   </w:t>
      </w:r>
    </w:p>
    <w:p w14:paraId="2F03DC08" w14:textId="421CEAA9" w:rsidR="00C17FE9" w:rsidRDefault="00C17FE9" w:rsidP="00CB0F46">
      <w:pPr>
        <w:rPr>
          <w:noProof/>
          <w:sz w:val="28"/>
          <w:szCs w:val="28"/>
        </w:rPr>
      </w:pPr>
    </w:p>
    <w:p w14:paraId="203DEAFA" w14:textId="77777777" w:rsidR="00F365B8" w:rsidRDefault="00F365B8" w:rsidP="00CB0F4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="00C17FE9" w:rsidRPr="00F365B8">
        <w:rPr>
          <w:noProof/>
          <w:sz w:val="28"/>
          <w:szCs w:val="28"/>
          <w:u w:val="single"/>
        </w:rPr>
        <w:t>růst cen akcií zbrojařské společnosti COLT</w:t>
      </w:r>
      <w:r w:rsidR="00C17FE9">
        <w:rPr>
          <w:noProof/>
          <w:sz w:val="28"/>
          <w:szCs w:val="28"/>
        </w:rPr>
        <w:t xml:space="preserve"> se setrváním na vyšších hodnotách</w:t>
      </w:r>
      <w:r>
        <w:rPr>
          <w:noProof/>
          <w:sz w:val="28"/>
          <w:szCs w:val="28"/>
        </w:rPr>
        <w:t xml:space="preserve"> </w:t>
      </w:r>
    </w:p>
    <w:p w14:paraId="6A63215F" w14:textId="382872A1" w:rsidR="00C17FE9" w:rsidRPr="00C17FE9" w:rsidRDefault="00F365B8" w:rsidP="00CB0F4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v důsledku navyšování zbrojní výroby pro válečné účely. </w:t>
      </w:r>
    </w:p>
    <w:p w14:paraId="25554C62" w14:textId="77777777" w:rsidR="00BA1C86" w:rsidRPr="00C17FE9" w:rsidRDefault="00BA1C86" w:rsidP="00CD638F">
      <w:pPr>
        <w:rPr>
          <w:noProof/>
          <w:sz w:val="28"/>
          <w:szCs w:val="28"/>
        </w:rPr>
      </w:pPr>
    </w:p>
    <w:p w14:paraId="6D6DBE60" w14:textId="262D6449" w:rsidR="00F365B8" w:rsidRDefault="00F365B8" w:rsidP="00F365B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Zdroj: www.kurzy.cz.</w:t>
      </w:r>
    </w:p>
    <w:p w14:paraId="212BE144" w14:textId="77777777" w:rsidR="00E607C1" w:rsidRDefault="00E607C1" w:rsidP="00E607C1">
      <w:pPr>
        <w:rPr>
          <w:sz w:val="56"/>
          <w:szCs w:val="56"/>
        </w:rPr>
      </w:pPr>
    </w:p>
    <w:p w14:paraId="6C1074BF" w14:textId="77777777" w:rsidR="00E607C1" w:rsidRDefault="00E607C1" w:rsidP="00E607C1">
      <w:pPr>
        <w:rPr>
          <w:noProof/>
          <w:sz w:val="28"/>
          <w:szCs w:val="28"/>
          <w:u w:val="single"/>
        </w:rPr>
      </w:pPr>
    </w:p>
    <w:p w14:paraId="57BA0C39" w14:textId="25358BED" w:rsidR="00E607C1" w:rsidRDefault="00E607C1" w:rsidP="00E607C1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Příklad 6</w:t>
      </w:r>
      <w:r>
        <w:rPr>
          <w:noProof/>
          <w:sz w:val="28"/>
          <w:szCs w:val="28"/>
        </w:rPr>
        <w:t xml:space="preserve">: </w:t>
      </w:r>
      <w:r w:rsidRPr="007D06EC">
        <w:rPr>
          <w:noProof/>
          <w:sz w:val="28"/>
          <w:szCs w:val="28"/>
          <w:u w:val="single"/>
        </w:rPr>
        <w:t xml:space="preserve">Vývoj </w:t>
      </w:r>
      <w:r>
        <w:rPr>
          <w:noProof/>
          <w:sz w:val="28"/>
          <w:szCs w:val="28"/>
          <w:u w:val="single"/>
        </w:rPr>
        <w:t>množství zlata v devizových rezervách ČNB.</w:t>
      </w:r>
    </w:p>
    <w:p w14:paraId="118CB6B9" w14:textId="77777777" w:rsidR="00E607C1" w:rsidRDefault="00E607C1" w:rsidP="00E607C1">
      <w:pPr>
        <w:rPr>
          <w:noProof/>
          <w:sz w:val="28"/>
          <w:szCs w:val="28"/>
          <w:u w:val="single"/>
        </w:rPr>
      </w:pPr>
    </w:p>
    <w:p w14:paraId="1245B8D3" w14:textId="2A6C8B06" w:rsidR="00E607C1" w:rsidRDefault="00E607C1" w:rsidP="00E607C1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Rok                   Množství zlata v</w:t>
      </w:r>
      <w:r w:rsidR="002E46A5">
        <w:rPr>
          <w:noProof/>
          <w:sz w:val="28"/>
          <w:szCs w:val="28"/>
          <w:u w:val="single"/>
        </w:rPr>
        <w:t> </w:t>
      </w:r>
      <w:r>
        <w:rPr>
          <w:noProof/>
          <w:sz w:val="28"/>
          <w:szCs w:val="28"/>
          <w:u w:val="single"/>
        </w:rPr>
        <w:t>tunách</w:t>
      </w:r>
    </w:p>
    <w:p w14:paraId="59C5F4CF" w14:textId="3359695C" w:rsidR="002E46A5" w:rsidRDefault="002E46A5" w:rsidP="00E607C1">
      <w:pPr>
        <w:rPr>
          <w:noProof/>
          <w:sz w:val="28"/>
          <w:szCs w:val="28"/>
        </w:rPr>
      </w:pPr>
      <w:r w:rsidRPr="002E46A5">
        <w:rPr>
          <w:noProof/>
          <w:sz w:val="28"/>
          <w:szCs w:val="28"/>
        </w:rPr>
        <w:t>1939</w:t>
      </w:r>
      <w:r>
        <w:rPr>
          <w:noProof/>
          <w:sz w:val="28"/>
          <w:szCs w:val="28"/>
        </w:rPr>
        <w:t xml:space="preserve">                        96,6</w:t>
      </w:r>
    </w:p>
    <w:p w14:paraId="111096A3" w14:textId="0DDA6796" w:rsidR="002E46A5" w:rsidRPr="002E46A5" w:rsidRDefault="002E46A5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1945                        51,1 … ZTRÁTY BĚHEM 2. SVĚTOVÉ VÁLKY</w:t>
      </w:r>
    </w:p>
    <w:p w14:paraId="17D03332" w14:textId="2E7EF4D1" w:rsidR="00E607C1" w:rsidRDefault="00E607C1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1993                        60,7</w:t>
      </w:r>
    </w:p>
    <w:p w14:paraId="65CC6553" w14:textId="7F1AE221" w:rsidR="002E46A5" w:rsidRDefault="002E46A5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1999                        14 </w:t>
      </w:r>
      <w:r w:rsidR="00242AAE">
        <w:rPr>
          <w:noProof/>
          <w:sz w:val="28"/>
          <w:szCs w:val="28"/>
        </w:rPr>
        <w:t xml:space="preserve">   … PRODEJ ZLATA </w:t>
      </w:r>
    </w:p>
    <w:p w14:paraId="5CAA6AA6" w14:textId="021B090F" w:rsidR="002E46A5" w:rsidRDefault="00E607C1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2019                      </w:t>
      </w:r>
      <w:r w:rsidR="002E46A5">
        <w:rPr>
          <w:noProof/>
          <w:sz w:val="28"/>
          <w:szCs w:val="28"/>
        </w:rPr>
        <w:t xml:space="preserve">    8 </w:t>
      </w:r>
    </w:p>
    <w:p w14:paraId="6A470A8D" w14:textId="623745C9" w:rsidR="00E607C1" w:rsidRDefault="002E46A5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2022                        12</w:t>
      </w:r>
      <w:r w:rsidR="00E607C1">
        <w:rPr>
          <w:noProof/>
          <w:sz w:val="28"/>
          <w:szCs w:val="28"/>
        </w:rPr>
        <w:t xml:space="preserve">                        </w:t>
      </w:r>
    </w:p>
    <w:p w14:paraId="426CBEC8" w14:textId="7D7D18D8" w:rsidR="00E607C1" w:rsidRDefault="002E46A5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2023</w:t>
      </w:r>
      <w:r w:rsidR="00E607C1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</w:t>
      </w:r>
      <w:r w:rsidR="00E607C1">
        <w:rPr>
          <w:noProof/>
          <w:sz w:val="28"/>
          <w:szCs w:val="28"/>
        </w:rPr>
        <w:t xml:space="preserve">                     </w:t>
      </w:r>
      <w:r>
        <w:rPr>
          <w:noProof/>
          <w:sz w:val="28"/>
          <w:szCs w:val="28"/>
        </w:rPr>
        <w:t>30,7</w:t>
      </w:r>
      <w:r w:rsidR="00E607C1">
        <w:rPr>
          <w:noProof/>
          <w:sz w:val="28"/>
          <w:szCs w:val="28"/>
        </w:rPr>
        <w:t xml:space="preserve"> </w:t>
      </w:r>
    </w:p>
    <w:p w14:paraId="5F64A9E8" w14:textId="276158CA" w:rsidR="00242AAE" w:rsidRDefault="00242AAE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2024                         51</w:t>
      </w:r>
    </w:p>
    <w:p w14:paraId="60DFC649" w14:textId="40842932" w:rsidR="00E607C1" w:rsidRDefault="002E46A5" w:rsidP="00E607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2028</w:t>
      </w:r>
      <w:r w:rsidR="00E607C1">
        <w:rPr>
          <w:noProof/>
          <w:sz w:val="28"/>
          <w:szCs w:val="28"/>
        </w:rPr>
        <w:t xml:space="preserve">                      </w:t>
      </w:r>
      <w:r>
        <w:rPr>
          <w:noProof/>
          <w:sz w:val="28"/>
          <w:szCs w:val="28"/>
        </w:rPr>
        <w:t xml:space="preserve">100 </w:t>
      </w:r>
      <w:r w:rsidR="00242AAE">
        <w:rPr>
          <w:noProof/>
          <w:sz w:val="28"/>
          <w:szCs w:val="28"/>
        </w:rPr>
        <w:t xml:space="preserve">   </w:t>
      </w:r>
      <w:r>
        <w:rPr>
          <w:noProof/>
          <w:sz w:val="28"/>
          <w:szCs w:val="28"/>
        </w:rPr>
        <w:t xml:space="preserve">… CÍL BANKOVNÍ RADY ČNB </w:t>
      </w:r>
    </w:p>
    <w:p w14:paraId="3D679CB0" w14:textId="77777777" w:rsidR="002E46A5" w:rsidRDefault="002E46A5" w:rsidP="00E607C1">
      <w:pPr>
        <w:rPr>
          <w:noProof/>
          <w:sz w:val="28"/>
          <w:szCs w:val="28"/>
        </w:rPr>
      </w:pPr>
    </w:p>
    <w:p w14:paraId="0645158A" w14:textId="6E05175F" w:rsidR="002E46A5" w:rsidRDefault="002E46A5" w:rsidP="002E46A5">
      <w:pPr>
        <w:rPr>
          <w:noProof/>
          <w:sz w:val="28"/>
          <w:szCs w:val="28"/>
          <w:u w:val="single"/>
        </w:rPr>
      </w:pPr>
      <w:r w:rsidRPr="00B37769">
        <w:rPr>
          <w:noProof/>
          <w:sz w:val="28"/>
          <w:szCs w:val="28"/>
          <w:u w:val="single"/>
        </w:rPr>
        <w:t>Komentář k příklad</w:t>
      </w:r>
      <w:r>
        <w:rPr>
          <w:noProof/>
          <w:sz w:val="28"/>
          <w:szCs w:val="28"/>
          <w:u w:val="single"/>
        </w:rPr>
        <w:t>u</w:t>
      </w:r>
      <w:r w:rsidRPr="00B37769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>6</w:t>
      </w:r>
      <w:r w:rsidRPr="00B37769">
        <w:rPr>
          <w:noProof/>
          <w:sz w:val="28"/>
          <w:szCs w:val="28"/>
          <w:u w:val="single"/>
        </w:rPr>
        <w:t>:</w:t>
      </w:r>
    </w:p>
    <w:p w14:paraId="57B615FA" w14:textId="77777777" w:rsidR="002E46A5" w:rsidRDefault="002E46A5" w:rsidP="002E46A5">
      <w:pPr>
        <w:rPr>
          <w:noProof/>
          <w:sz w:val="28"/>
          <w:szCs w:val="28"/>
          <w:u w:val="single"/>
        </w:rPr>
      </w:pPr>
    </w:p>
    <w:p w14:paraId="2EC1FD5F" w14:textId="77777777" w:rsidR="00242AAE" w:rsidRDefault="002E46A5" w:rsidP="002E46A5">
      <w:pPr>
        <w:rPr>
          <w:noProof/>
          <w:sz w:val="28"/>
          <w:szCs w:val="28"/>
        </w:rPr>
      </w:pPr>
      <w:r w:rsidRPr="002E46A5">
        <w:rPr>
          <w:noProof/>
          <w:sz w:val="28"/>
          <w:szCs w:val="28"/>
        </w:rPr>
        <w:t>Po vzniku Československa</w:t>
      </w:r>
      <w:r w:rsidR="00F26E58">
        <w:rPr>
          <w:noProof/>
          <w:sz w:val="28"/>
          <w:szCs w:val="28"/>
        </w:rPr>
        <w:t xml:space="preserve"> </w:t>
      </w:r>
      <w:r w:rsidR="00242AAE">
        <w:rPr>
          <w:noProof/>
          <w:sz w:val="28"/>
          <w:szCs w:val="28"/>
        </w:rPr>
        <w:t xml:space="preserve">v roce 1918 </w:t>
      </w:r>
      <w:r w:rsidR="00F26E58">
        <w:rPr>
          <w:noProof/>
          <w:sz w:val="28"/>
          <w:szCs w:val="28"/>
        </w:rPr>
        <w:t xml:space="preserve">podpořily </w:t>
      </w:r>
      <w:r w:rsidR="00242AAE">
        <w:rPr>
          <w:noProof/>
          <w:sz w:val="28"/>
          <w:szCs w:val="28"/>
        </w:rPr>
        <w:t xml:space="preserve">během první republiky </w:t>
      </w:r>
    </w:p>
    <w:p w14:paraId="7BA5A84B" w14:textId="308D1095" w:rsidR="00242AAE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zlaté rezervy důvěryhodnost koruny doma i v zahraničí.</w:t>
      </w:r>
    </w:p>
    <w:p w14:paraId="6BA7C7D9" w14:textId="1D3643F4" w:rsidR="002E46A5" w:rsidRPr="002E46A5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Do jejich vytvoření se zapojili i občané </w:t>
      </w:r>
      <w:r w:rsidR="00242AAE">
        <w:rPr>
          <w:noProof/>
          <w:sz w:val="28"/>
          <w:szCs w:val="28"/>
        </w:rPr>
        <w:t>p</w:t>
      </w:r>
      <w:r>
        <w:rPr>
          <w:noProof/>
          <w:sz w:val="28"/>
          <w:szCs w:val="28"/>
        </w:rPr>
        <w:t xml:space="preserve">rostřednictvím zlatých darů.  </w:t>
      </w:r>
    </w:p>
    <w:p w14:paraId="4712714D" w14:textId="77777777" w:rsidR="002E46A5" w:rsidRDefault="002E46A5" w:rsidP="002E46A5">
      <w:pPr>
        <w:rPr>
          <w:noProof/>
          <w:sz w:val="28"/>
          <w:szCs w:val="28"/>
          <w:u w:val="single"/>
        </w:rPr>
      </w:pPr>
    </w:p>
    <w:p w14:paraId="075F3935" w14:textId="77777777" w:rsidR="002E46A5" w:rsidRDefault="002E46A5" w:rsidP="002E46A5">
      <w:pPr>
        <w:rPr>
          <w:noProof/>
          <w:sz w:val="28"/>
          <w:szCs w:val="28"/>
        </w:rPr>
      </w:pPr>
      <w:r w:rsidRPr="002E46A5">
        <w:rPr>
          <w:noProof/>
          <w:sz w:val="28"/>
          <w:szCs w:val="28"/>
        </w:rPr>
        <w:t xml:space="preserve">Během 2. světové války </w:t>
      </w:r>
      <w:r>
        <w:rPr>
          <w:noProof/>
          <w:sz w:val="28"/>
          <w:szCs w:val="28"/>
        </w:rPr>
        <w:t>přišla centrální banka o necelou polovinu zlaté rezervy,</w:t>
      </w:r>
    </w:p>
    <w:p w14:paraId="194D03C4" w14:textId="77777777" w:rsidR="002E46A5" w:rsidRDefault="002E46A5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část se podařilo získat zpět, zejména v 80. letech.</w:t>
      </w:r>
    </w:p>
    <w:p w14:paraId="2E4E03EF" w14:textId="77777777" w:rsidR="002E46A5" w:rsidRDefault="002E46A5" w:rsidP="002E46A5">
      <w:pPr>
        <w:rPr>
          <w:noProof/>
          <w:sz w:val="28"/>
          <w:szCs w:val="28"/>
        </w:rPr>
      </w:pPr>
    </w:p>
    <w:p w14:paraId="73E53E97" w14:textId="754D317E" w:rsidR="002E46A5" w:rsidRDefault="002E46A5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 roce 1998 rozhodla bankovní rada ČNB o prodeji větší části zlata.</w:t>
      </w:r>
    </w:p>
    <w:p w14:paraId="75F098D8" w14:textId="77777777" w:rsidR="00F26E58" w:rsidRDefault="00F26E58" w:rsidP="002E46A5">
      <w:pPr>
        <w:rPr>
          <w:noProof/>
          <w:sz w:val="28"/>
          <w:szCs w:val="28"/>
        </w:rPr>
      </w:pPr>
    </w:p>
    <w:p w14:paraId="5980781F" w14:textId="77777777" w:rsidR="00242AAE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 současnosti ČNB cílí na 5 % devizových rezerv ve zlatě v roce 2028, </w:t>
      </w:r>
    </w:p>
    <w:p w14:paraId="50389FD7" w14:textId="77777777" w:rsidR="00F36DEB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což odpovídá 100 tunám zlata. </w:t>
      </w:r>
    </w:p>
    <w:p w14:paraId="68BC2370" w14:textId="31316D3E" w:rsidR="00242AAE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To by mělo nezanedbatelně snížit volatilitu ho</w:t>
      </w:r>
      <w:r w:rsidR="00242AAE">
        <w:rPr>
          <w:noProof/>
          <w:sz w:val="28"/>
          <w:szCs w:val="28"/>
        </w:rPr>
        <w:t>s</w:t>
      </w:r>
      <w:r>
        <w:rPr>
          <w:noProof/>
          <w:sz w:val="28"/>
          <w:szCs w:val="28"/>
        </w:rPr>
        <w:t>podářského výsledku ČNB.</w:t>
      </w:r>
    </w:p>
    <w:p w14:paraId="557EFB38" w14:textId="6FFD3EF5" w:rsidR="00F26E58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Zároveň to bude znamenat obnovení předválečného zlatého pokladu banky.</w:t>
      </w:r>
    </w:p>
    <w:p w14:paraId="03B27DBF" w14:textId="77777777" w:rsidR="00F26E58" w:rsidRDefault="00F26E58" w:rsidP="002E46A5">
      <w:pPr>
        <w:rPr>
          <w:noProof/>
          <w:sz w:val="28"/>
          <w:szCs w:val="28"/>
        </w:rPr>
      </w:pPr>
    </w:p>
    <w:p w14:paraId="79E3F28F" w14:textId="77777777" w:rsidR="00242AAE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ČNB nakupuje zlaté cihly na mezinárodních trzích, primárně v Londýně,</w:t>
      </w:r>
    </w:p>
    <w:p w14:paraId="098DD8B2" w14:textId="38DD5142" w:rsidR="00F26E58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kde je většina jejího zlata také uložena.</w:t>
      </w:r>
    </w:p>
    <w:p w14:paraId="750D0CE9" w14:textId="77777777" w:rsidR="00F26E58" w:rsidRDefault="00F26E58" w:rsidP="002E46A5">
      <w:pPr>
        <w:rPr>
          <w:noProof/>
          <w:sz w:val="28"/>
          <w:szCs w:val="28"/>
        </w:rPr>
      </w:pPr>
    </w:p>
    <w:p w14:paraId="1232C9A0" w14:textId="7F60A252" w:rsidR="00F26E58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ČNB občas půjčuje zlato za úrok jiným centrálním bankám v zahraničí. </w:t>
      </w:r>
    </w:p>
    <w:p w14:paraId="6C417DFD" w14:textId="77777777" w:rsidR="00F26E58" w:rsidRDefault="00F26E58" w:rsidP="002E46A5">
      <w:pPr>
        <w:rPr>
          <w:noProof/>
          <w:sz w:val="28"/>
          <w:szCs w:val="28"/>
        </w:rPr>
      </w:pPr>
    </w:p>
    <w:p w14:paraId="224627CE" w14:textId="277EA631" w:rsidR="00F26E58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Část zlata je uložena v budově ČNB v Praze, je to zásoba pro výrobu zlatých  pamětních mincí ČNB.</w:t>
      </w:r>
    </w:p>
    <w:p w14:paraId="129121D3" w14:textId="77777777" w:rsidR="00F26E58" w:rsidRDefault="00F26E58" w:rsidP="002E46A5">
      <w:pPr>
        <w:rPr>
          <w:noProof/>
          <w:sz w:val="28"/>
          <w:szCs w:val="28"/>
        </w:rPr>
      </w:pPr>
    </w:p>
    <w:p w14:paraId="6A2F92B6" w14:textId="77777777" w:rsidR="00242AAE" w:rsidRDefault="00F26E58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ČNB jako zodpovědný hospodář má jedny z nejvyšších devizových rezerv v poměru k HDP na světě</w:t>
      </w:r>
      <w:r w:rsidR="00242AAE">
        <w:rPr>
          <w:noProof/>
          <w:sz w:val="28"/>
          <w:szCs w:val="28"/>
        </w:rPr>
        <w:t xml:space="preserve"> a chce je vhodně diverzifikovat.</w:t>
      </w:r>
      <w:r>
        <w:rPr>
          <w:noProof/>
          <w:sz w:val="28"/>
          <w:szCs w:val="28"/>
        </w:rPr>
        <w:t xml:space="preserve"> </w:t>
      </w:r>
    </w:p>
    <w:p w14:paraId="659662F2" w14:textId="71872F54" w:rsidR="00F26E58" w:rsidRDefault="00242AAE" w:rsidP="002E46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Při postupném pořizování zlata nespekuluje na jeho cenu, chová se jako konzervativní investor.</w:t>
      </w:r>
      <w:r w:rsidR="00F26E5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</w:t>
      </w:r>
    </w:p>
    <w:p w14:paraId="1A84F104" w14:textId="77777777" w:rsidR="00F26E58" w:rsidRDefault="00F26E58" w:rsidP="002E46A5">
      <w:pPr>
        <w:rPr>
          <w:noProof/>
          <w:sz w:val="28"/>
          <w:szCs w:val="28"/>
        </w:rPr>
      </w:pPr>
    </w:p>
    <w:p w14:paraId="628C8E7E" w14:textId="42A32B83" w:rsidR="00F26E58" w:rsidRDefault="00F26E58" w:rsidP="00F26E5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Zdroj: www.</w:t>
      </w:r>
      <w:r w:rsidR="006752AD">
        <w:rPr>
          <w:noProof/>
          <w:sz w:val="28"/>
          <w:szCs w:val="28"/>
        </w:rPr>
        <w:t>cnb</w:t>
      </w:r>
      <w:r>
        <w:rPr>
          <w:noProof/>
          <w:sz w:val="28"/>
          <w:szCs w:val="28"/>
        </w:rPr>
        <w:t>.cz.</w:t>
      </w:r>
    </w:p>
    <w:p w14:paraId="0CDF39D1" w14:textId="0A751645" w:rsidR="00CF1865" w:rsidRDefault="00CF1865" w:rsidP="00CF1865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Příklad 7</w:t>
      </w:r>
      <w:r>
        <w:rPr>
          <w:noProof/>
          <w:sz w:val="28"/>
          <w:szCs w:val="28"/>
        </w:rPr>
        <w:t xml:space="preserve">: </w:t>
      </w:r>
      <w:r w:rsidR="009E547F" w:rsidRPr="009E547F">
        <w:rPr>
          <w:noProof/>
          <w:sz w:val="28"/>
          <w:szCs w:val="28"/>
          <w:u w:val="single"/>
        </w:rPr>
        <w:t>Historický v</w:t>
      </w:r>
      <w:r w:rsidRPr="007D06EC">
        <w:rPr>
          <w:noProof/>
          <w:sz w:val="28"/>
          <w:szCs w:val="28"/>
          <w:u w:val="single"/>
        </w:rPr>
        <w:t xml:space="preserve">ývoj </w:t>
      </w:r>
      <w:r>
        <w:rPr>
          <w:noProof/>
          <w:sz w:val="28"/>
          <w:szCs w:val="28"/>
          <w:u w:val="single"/>
        </w:rPr>
        <w:t xml:space="preserve">ceny zlata </w:t>
      </w:r>
    </w:p>
    <w:p w14:paraId="34226629" w14:textId="77777777" w:rsidR="00CF1865" w:rsidRDefault="00CF1865" w:rsidP="00CF1865">
      <w:pPr>
        <w:rPr>
          <w:noProof/>
          <w:sz w:val="28"/>
          <w:szCs w:val="28"/>
          <w:u w:val="single"/>
        </w:rPr>
      </w:pPr>
    </w:p>
    <w:p w14:paraId="3E2BD3C1" w14:textId="56840204" w:rsidR="00CF1865" w:rsidRPr="007E1522" w:rsidRDefault="00CF1865" w:rsidP="00CF1865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Konec roku         </w:t>
      </w:r>
      <w:r w:rsidRPr="007E1522">
        <w:rPr>
          <w:noProof/>
          <w:sz w:val="28"/>
          <w:szCs w:val="28"/>
          <w:u w:val="single"/>
        </w:rPr>
        <w:t>Cena USD/oz (unce)</w:t>
      </w:r>
    </w:p>
    <w:p w14:paraId="2FB1C9E1" w14:textId="311B1D04" w:rsidR="00CF1865" w:rsidRDefault="00CF1865" w:rsidP="00CF1865">
      <w:pPr>
        <w:rPr>
          <w:noProof/>
          <w:sz w:val="28"/>
          <w:szCs w:val="28"/>
        </w:rPr>
      </w:pPr>
      <w:r w:rsidRPr="00CF1865">
        <w:rPr>
          <w:noProof/>
          <w:sz w:val="28"/>
          <w:szCs w:val="28"/>
        </w:rPr>
        <w:t xml:space="preserve">1800 </w:t>
      </w:r>
      <w:r>
        <w:rPr>
          <w:noProof/>
          <w:sz w:val="28"/>
          <w:szCs w:val="28"/>
        </w:rPr>
        <w:t xml:space="preserve">                             19</w:t>
      </w:r>
    </w:p>
    <w:p w14:paraId="33B79AEF" w14:textId="6EAD1F99" w:rsidR="00CF1865" w:rsidRPr="00CF1865" w:rsidRDefault="00CF1865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1850                              21</w:t>
      </w:r>
    </w:p>
    <w:p w14:paraId="6C0B75E8" w14:textId="1851BC8B" w:rsidR="00CF1865" w:rsidRDefault="00CF1865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1900</w:t>
      </w:r>
      <w:r w:rsidRPr="00CF186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                           21 </w:t>
      </w:r>
    </w:p>
    <w:p w14:paraId="2365D483" w14:textId="18EE6F13" w:rsidR="00CF1865" w:rsidRDefault="00CF1865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1925                              21</w:t>
      </w:r>
    </w:p>
    <w:p w14:paraId="1278A72E" w14:textId="41F0943B" w:rsidR="00CF1865" w:rsidRDefault="00CF1865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1935                              35 … hospodářská krize na přelomu 20. a 30. let</w:t>
      </w:r>
    </w:p>
    <w:p w14:paraId="15C93B41" w14:textId="1BE24E39" w:rsidR="00AA3B89" w:rsidRDefault="00AA3B89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1945                              37</w:t>
      </w:r>
    </w:p>
    <w:p w14:paraId="2EAAF021" w14:textId="6BAB78FC" w:rsidR="00CF1865" w:rsidRDefault="00CF1865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1950                              4</w:t>
      </w:r>
      <w:r w:rsidR="00AA3B89">
        <w:rPr>
          <w:noProof/>
          <w:sz w:val="28"/>
          <w:szCs w:val="28"/>
        </w:rPr>
        <w:t xml:space="preserve">0 </w:t>
      </w:r>
    </w:p>
    <w:p w14:paraId="5F2F8B25" w14:textId="14912D7E" w:rsidR="00AA3B89" w:rsidRDefault="00AA3B89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1955                              35</w:t>
      </w:r>
    </w:p>
    <w:p w14:paraId="1035C703" w14:textId="0BC05DF2" w:rsidR="00AA3B89" w:rsidRDefault="00AA3B89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1965                              36</w:t>
      </w:r>
    </w:p>
    <w:p w14:paraId="14EEC67A" w14:textId="7C112186" w:rsidR="00AA3B89" w:rsidRDefault="00AA3B89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1970                              </w:t>
      </w:r>
      <w:r w:rsidR="00425F6F">
        <w:rPr>
          <w:noProof/>
          <w:sz w:val="28"/>
          <w:szCs w:val="28"/>
        </w:rPr>
        <w:t>39</w:t>
      </w:r>
    </w:p>
    <w:p w14:paraId="67710CFF" w14:textId="61F6D15C" w:rsidR="00AA3B89" w:rsidRDefault="00AA3B89" w:rsidP="00CF18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1975                            139</w:t>
      </w:r>
    </w:p>
    <w:p w14:paraId="6667FA08" w14:textId="7E8AF847" w:rsidR="00AA3B89" w:rsidRDefault="00AA3B89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1980                            595 … hospodářská krize na přelomu 70. a 80. let</w:t>
      </w:r>
    </w:p>
    <w:p w14:paraId="714CB616" w14:textId="64FD25FC" w:rsidR="00AA3B89" w:rsidRDefault="00AA3B89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1985                            327</w:t>
      </w:r>
    </w:p>
    <w:p w14:paraId="11F20724" w14:textId="7569422E" w:rsidR="00425F6F" w:rsidRDefault="00AA3B89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1990</w:t>
      </w:r>
      <w:r w:rsidR="00425F6F">
        <w:rPr>
          <w:noProof/>
          <w:sz w:val="28"/>
          <w:szCs w:val="28"/>
        </w:rPr>
        <w:t xml:space="preserve">                            386</w:t>
      </w:r>
    </w:p>
    <w:p w14:paraId="3233B53C" w14:textId="77777777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1995                            387</w:t>
      </w:r>
    </w:p>
    <w:p w14:paraId="13844A32" w14:textId="77777777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2000                            273</w:t>
      </w:r>
    </w:p>
    <w:p w14:paraId="1B695A25" w14:textId="77777777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2005                            513</w:t>
      </w:r>
    </w:p>
    <w:p w14:paraId="3A7F8260" w14:textId="0D7C629F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2010                          1 420 … hospodářská krize 2008 – 2010</w:t>
      </w:r>
    </w:p>
    <w:p w14:paraId="0924EDB8" w14:textId="39E15E42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2015                          1 060</w:t>
      </w:r>
    </w:p>
    <w:p w14:paraId="4B4CCD36" w14:textId="6290DBD9" w:rsidR="00AA3B89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2020                          1 683 … pandemie Covid 19</w:t>
      </w:r>
    </w:p>
    <w:p w14:paraId="4430CAE1" w14:textId="337A43A9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2021                          1 788</w:t>
      </w:r>
    </w:p>
    <w:p w14:paraId="74566ABE" w14:textId="45B82F90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2022                          1</w:t>
      </w:r>
      <w:r w:rsidR="009E547F">
        <w:rPr>
          <w:noProof/>
          <w:sz w:val="28"/>
          <w:szCs w:val="28"/>
        </w:rPr>
        <w:t> </w:t>
      </w:r>
      <w:r>
        <w:rPr>
          <w:noProof/>
          <w:sz w:val="28"/>
          <w:szCs w:val="28"/>
        </w:rPr>
        <w:t>928</w:t>
      </w:r>
      <w:r w:rsidR="009E547F">
        <w:rPr>
          <w:noProof/>
          <w:sz w:val="28"/>
          <w:szCs w:val="28"/>
        </w:rPr>
        <w:t xml:space="preserve"> … válka na Ukrajině </w:t>
      </w:r>
    </w:p>
    <w:p w14:paraId="48566C55" w14:textId="2820487C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2023                          1 943</w:t>
      </w:r>
    </w:p>
    <w:p w14:paraId="3D982EA9" w14:textId="1EE260F4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2024                          2 389 … volební kampaň Donald Trump</w:t>
      </w:r>
    </w:p>
    <w:p w14:paraId="4F8683B9" w14:textId="77E0FA90" w:rsidR="00425F6F" w:rsidRDefault="00425F6F" w:rsidP="00AA3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2025</w:t>
      </w:r>
      <w:r w:rsidR="009E547F">
        <w:rPr>
          <w:noProof/>
          <w:sz w:val="28"/>
          <w:szCs w:val="28"/>
        </w:rPr>
        <w:t xml:space="preserve">                          4 319 … eskalace vojenských a obchodních konfliktů</w:t>
      </w:r>
    </w:p>
    <w:p w14:paraId="100C1095" w14:textId="77777777" w:rsidR="00AA3B89" w:rsidRDefault="00AA3B89" w:rsidP="00AA3B89">
      <w:pPr>
        <w:rPr>
          <w:noProof/>
          <w:sz w:val="28"/>
          <w:szCs w:val="28"/>
        </w:rPr>
      </w:pPr>
    </w:p>
    <w:p w14:paraId="651C67F2" w14:textId="149C23A8" w:rsidR="00CF1865" w:rsidRPr="009E547F" w:rsidRDefault="00CF1865" w:rsidP="00CF1865">
      <w:pPr>
        <w:rPr>
          <w:noProof/>
          <w:sz w:val="28"/>
          <w:szCs w:val="28"/>
        </w:rPr>
      </w:pPr>
      <w:r w:rsidRPr="00CF1865">
        <w:rPr>
          <w:noProof/>
          <w:sz w:val="28"/>
          <w:szCs w:val="28"/>
        </w:rPr>
        <w:t xml:space="preserve">Zdroj: </w:t>
      </w:r>
      <w:hyperlink r:id="rId4" w:history="1">
        <w:r w:rsidRPr="00CF1865">
          <w:rPr>
            <w:rStyle w:val="Hypertextovodkaz"/>
            <w:noProof/>
            <w:color w:val="auto"/>
            <w:sz w:val="28"/>
            <w:szCs w:val="28"/>
            <w:u w:val="none"/>
          </w:rPr>
          <w:t>www.zlataky.cz</w:t>
        </w:r>
      </w:hyperlink>
      <w:r w:rsidR="008108A0">
        <w:t>,</w:t>
      </w:r>
      <w:r w:rsidR="00FD3936">
        <w:rPr>
          <w:noProof/>
          <w:sz w:val="28"/>
          <w:szCs w:val="28"/>
        </w:rPr>
        <w:t xml:space="preserve"> </w:t>
      </w:r>
      <w:hyperlink r:id="rId5" w:history="1">
        <w:r w:rsidR="009E547F" w:rsidRPr="009E547F">
          <w:rPr>
            <w:rStyle w:val="Hypertextovodkaz"/>
            <w:noProof/>
            <w:color w:val="auto"/>
            <w:sz w:val="28"/>
            <w:szCs w:val="28"/>
            <w:u w:val="none"/>
          </w:rPr>
          <w:t>www.kurzy.cz</w:t>
        </w:r>
      </w:hyperlink>
      <w:r w:rsidR="00FD3936" w:rsidRPr="009E547F">
        <w:rPr>
          <w:noProof/>
          <w:sz w:val="28"/>
          <w:szCs w:val="28"/>
        </w:rPr>
        <w:t>.</w:t>
      </w:r>
    </w:p>
    <w:p w14:paraId="159B1682" w14:textId="77777777" w:rsidR="009E547F" w:rsidRDefault="009E547F" w:rsidP="00CF1865">
      <w:pPr>
        <w:rPr>
          <w:noProof/>
          <w:sz w:val="28"/>
          <w:szCs w:val="28"/>
        </w:rPr>
      </w:pPr>
    </w:p>
    <w:p w14:paraId="1BF073CC" w14:textId="17F16706" w:rsidR="009E547F" w:rsidRDefault="009E547F" w:rsidP="009E547F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Příklad 8</w:t>
      </w:r>
      <w:r>
        <w:rPr>
          <w:noProof/>
          <w:sz w:val="28"/>
          <w:szCs w:val="28"/>
        </w:rPr>
        <w:t xml:space="preserve">: </w:t>
      </w:r>
      <w:r w:rsidRPr="007D06EC">
        <w:rPr>
          <w:noProof/>
          <w:sz w:val="28"/>
          <w:szCs w:val="28"/>
          <w:u w:val="single"/>
        </w:rPr>
        <w:t xml:space="preserve">Vývoj </w:t>
      </w:r>
      <w:r>
        <w:rPr>
          <w:noProof/>
          <w:sz w:val="28"/>
          <w:szCs w:val="28"/>
          <w:u w:val="single"/>
        </w:rPr>
        <w:t>ceny zlata v roce 2025</w:t>
      </w:r>
    </w:p>
    <w:p w14:paraId="0D5AB03F" w14:textId="77777777" w:rsidR="009E547F" w:rsidRDefault="009E547F" w:rsidP="00CF1865">
      <w:pPr>
        <w:rPr>
          <w:noProof/>
          <w:sz w:val="28"/>
          <w:szCs w:val="28"/>
          <w:u w:val="single"/>
        </w:rPr>
      </w:pPr>
    </w:p>
    <w:p w14:paraId="6B28267E" w14:textId="4F618801" w:rsidR="009E547F" w:rsidRDefault="009E547F" w:rsidP="009E547F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Konec měsíce         </w:t>
      </w:r>
      <w:r w:rsidR="000B40B8">
        <w:rPr>
          <w:noProof/>
          <w:sz w:val="28"/>
          <w:szCs w:val="28"/>
          <w:u w:val="single"/>
        </w:rPr>
        <w:t xml:space="preserve">     </w:t>
      </w:r>
      <w:r w:rsidRPr="007E1522">
        <w:rPr>
          <w:noProof/>
          <w:sz w:val="28"/>
          <w:szCs w:val="28"/>
          <w:u w:val="single"/>
        </w:rPr>
        <w:t>Cena USD/oz (unce)</w:t>
      </w:r>
    </w:p>
    <w:p w14:paraId="6B5FF856" w14:textId="7AB3661E" w:rsidR="009E547F" w:rsidRDefault="000B40B8" w:rsidP="009E54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únor                                       2 858    </w:t>
      </w:r>
    </w:p>
    <w:p w14:paraId="416F61D2" w14:textId="167DFF2F" w:rsidR="000B40B8" w:rsidRDefault="000B40B8" w:rsidP="009E54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duben                                     3 289</w:t>
      </w:r>
    </w:p>
    <w:p w14:paraId="4FA5FD47" w14:textId="30D5D5F6" w:rsidR="000B40B8" w:rsidRDefault="000B40B8" w:rsidP="009E54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červen                                    3 303</w:t>
      </w:r>
    </w:p>
    <w:p w14:paraId="7B2C0904" w14:textId="743859B1" w:rsidR="000B40B8" w:rsidRDefault="000B40B8" w:rsidP="009E54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srpen                                      3 448 </w:t>
      </w:r>
    </w:p>
    <w:p w14:paraId="27A8208A" w14:textId="6A141E09" w:rsidR="000B40B8" w:rsidRDefault="000B40B8" w:rsidP="009E54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říjen                                       4 003</w:t>
      </w:r>
    </w:p>
    <w:p w14:paraId="1DA2F21D" w14:textId="20D129AC" w:rsidR="000B40B8" w:rsidRDefault="000B40B8" w:rsidP="009E54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prosinec                                 4 319 </w:t>
      </w:r>
    </w:p>
    <w:p w14:paraId="48499217" w14:textId="13385C44" w:rsidR="000B40B8" w:rsidRDefault="000B40B8" w:rsidP="009E54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historické maximum 26.12.   4 534</w:t>
      </w:r>
    </w:p>
    <w:p w14:paraId="7A38E28D" w14:textId="77777777" w:rsidR="000B40B8" w:rsidRDefault="000B40B8" w:rsidP="009E547F">
      <w:pPr>
        <w:rPr>
          <w:noProof/>
          <w:sz w:val="28"/>
          <w:szCs w:val="28"/>
        </w:rPr>
      </w:pPr>
    </w:p>
    <w:p w14:paraId="594FB168" w14:textId="6B11AD45" w:rsidR="000B40B8" w:rsidRPr="000B40B8" w:rsidRDefault="000B40B8" w:rsidP="000B40B8">
      <w:pPr>
        <w:rPr>
          <w:noProof/>
          <w:sz w:val="28"/>
          <w:szCs w:val="28"/>
        </w:rPr>
      </w:pPr>
      <w:r w:rsidRPr="00CF1865">
        <w:rPr>
          <w:noProof/>
          <w:sz w:val="28"/>
          <w:szCs w:val="28"/>
        </w:rPr>
        <w:t>Zdroj</w:t>
      </w:r>
      <w:r w:rsidRPr="000B40B8">
        <w:rPr>
          <w:noProof/>
          <w:sz w:val="28"/>
          <w:szCs w:val="28"/>
        </w:rPr>
        <w:t xml:space="preserve">: </w:t>
      </w:r>
      <w:hyperlink r:id="rId6" w:history="1">
        <w:r w:rsidRPr="000B40B8">
          <w:rPr>
            <w:rStyle w:val="Hypertextovodkaz"/>
            <w:noProof/>
            <w:color w:val="auto"/>
            <w:sz w:val="28"/>
            <w:szCs w:val="28"/>
            <w:u w:val="none"/>
          </w:rPr>
          <w:t>www.kurzy.cz</w:t>
        </w:r>
      </w:hyperlink>
      <w:r w:rsidRPr="000B40B8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</w:p>
    <w:p w14:paraId="485778BF" w14:textId="7C05EAFE" w:rsidR="00CD638F" w:rsidRPr="00A57B2D" w:rsidRDefault="00CD638F" w:rsidP="00CD638F">
      <w:pPr>
        <w:rPr>
          <w:noProof/>
          <w:sz w:val="56"/>
          <w:szCs w:val="56"/>
        </w:rPr>
      </w:pPr>
      <w:r w:rsidRPr="00A57B2D">
        <w:rPr>
          <w:noProof/>
          <w:sz w:val="56"/>
          <w:szCs w:val="56"/>
        </w:rPr>
        <w:t>1.4. FINANČNÍ SYSTÉM</w:t>
      </w:r>
    </w:p>
    <w:p w14:paraId="5EC00CE1" w14:textId="77777777" w:rsidR="00CD638F" w:rsidRPr="00A57B2D" w:rsidRDefault="00CD638F" w:rsidP="00CD638F">
      <w:pPr>
        <w:rPr>
          <w:noProof/>
          <w:sz w:val="36"/>
          <w:szCs w:val="36"/>
        </w:rPr>
      </w:pPr>
    </w:p>
    <w:p w14:paraId="08BAF73F" w14:textId="77777777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>Financování podnikatelských aktivit:</w:t>
      </w:r>
    </w:p>
    <w:p w14:paraId="07ABE7C2" w14:textId="77777777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>- vlastní zdroje (vlastní kapitál, zisk podniku),</w:t>
      </w:r>
    </w:p>
    <w:p w14:paraId="68E6B5F8" w14:textId="77777777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>- cizí zdroje (přijaté úvěry) ... dluhové financování.</w:t>
      </w:r>
    </w:p>
    <w:p w14:paraId="75DFE9A5" w14:textId="77777777" w:rsidR="00CD638F" w:rsidRPr="00A57B2D" w:rsidRDefault="00CD638F" w:rsidP="00CD638F">
      <w:pPr>
        <w:rPr>
          <w:noProof/>
          <w:sz w:val="36"/>
          <w:szCs w:val="36"/>
        </w:rPr>
      </w:pPr>
    </w:p>
    <w:p w14:paraId="2A135721" w14:textId="77777777" w:rsidR="00CD638F" w:rsidRPr="00A57B2D" w:rsidRDefault="00CD638F" w:rsidP="00CD638F">
      <w:pPr>
        <w:rPr>
          <w:b/>
          <w:noProof/>
          <w:sz w:val="48"/>
          <w:szCs w:val="48"/>
          <w:u w:val="single"/>
        </w:rPr>
      </w:pPr>
      <w:r w:rsidRPr="00A57B2D">
        <w:rPr>
          <w:b/>
          <w:noProof/>
          <w:sz w:val="48"/>
          <w:szCs w:val="48"/>
          <w:u w:val="single"/>
        </w:rPr>
        <w:t>ÚVĚR</w:t>
      </w:r>
    </w:p>
    <w:p w14:paraId="43024DF4" w14:textId="77777777" w:rsidR="00CD638F" w:rsidRPr="00A57B2D" w:rsidRDefault="00CD638F" w:rsidP="00CD638F">
      <w:pPr>
        <w:rPr>
          <w:b/>
          <w:noProof/>
          <w:sz w:val="36"/>
          <w:szCs w:val="36"/>
          <w:u w:val="single"/>
        </w:rPr>
      </w:pPr>
    </w:p>
    <w:p w14:paraId="4A754FA0" w14:textId="77777777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 xml:space="preserve">je dočasné </w:t>
      </w:r>
      <w:r w:rsidRPr="00A57B2D">
        <w:rPr>
          <w:b/>
          <w:noProof/>
          <w:sz w:val="36"/>
          <w:szCs w:val="36"/>
        </w:rPr>
        <w:t>poskytnutí peněz za poplatek</w:t>
      </w:r>
      <w:r w:rsidRPr="00A57B2D">
        <w:rPr>
          <w:noProof/>
          <w:sz w:val="36"/>
          <w:szCs w:val="36"/>
        </w:rPr>
        <w:t xml:space="preserve"> = ÚROK,</w:t>
      </w:r>
    </w:p>
    <w:p w14:paraId="7D921267" w14:textId="256B45AC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>poskytovatel úvěru = VĚŘITEL,</w:t>
      </w:r>
      <w:r w:rsidR="00D0019E">
        <w:rPr>
          <w:noProof/>
          <w:sz w:val="36"/>
          <w:szCs w:val="36"/>
        </w:rPr>
        <w:t xml:space="preserve"> </w:t>
      </w:r>
      <w:r w:rsidRPr="00A57B2D">
        <w:rPr>
          <w:noProof/>
          <w:sz w:val="36"/>
          <w:szCs w:val="36"/>
        </w:rPr>
        <w:t>příjemce úvěru = DLUŽNÍK.</w:t>
      </w:r>
    </w:p>
    <w:p w14:paraId="67D8FF8A" w14:textId="77777777" w:rsidR="00CD638F" w:rsidRPr="00A57B2D" w:rsidRDefault="00CD638F" w:rsidP="00CD638F">
      <w:pPr>
        <w:rPr>
          <w:noProof/>
          <w:sz w:val="36"/>
          <w:szCs w:val="36"/>
        </w:rPr>
      </w:pPr>
    </w:p>
    <w:p w14:paraId="0AD0305F" w14:textId="77777777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>VĚŘITEL → DLUŽNÍK: jistina,</w:t>
      </w:r>
    </w:p>
    <w:p w14:paraId="6FDC5AD1" w14:textId="1D9208C2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 xml:space="preserve">DLUŽNÍK →VĚŘITEL: </w:t>
      </w:r>
      <w:r w:rsidRPr="00A57B2D">
        <w:rPr>
          <w:noProof/>
          <w:sz w:val="36"/>
          <w:szCs w:val="36"/>
          <w:u w:val="single"/>
        </w:rPr>
        <w:t>jistina + úrok</w:t>
      </w:r>
      <w:r w:rsidRPr="00A57B2D">
        <w:rPr>
          <w:noProof/>
          <w:sz w:val="36"/>
          <w:szCs w:val="36"/>
        </w:rPr>
        <w:t xml:space="preserve"> ... </w:t>
      </w:r>
    </w:p>
    <w:p w14:paraId="7394E781" w14:textId="30D205D1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 xml:space="preserve">                                         jednorázově nebo ve splátkách</w:t>
      </w:r>
      <w:r w:rsidR="00D0019E">
        <w:rPr>
          <w:noProof/>
          <w:sz w:val="36"/>
          <w:szCs w:val="36"/>
        </w:rPr>
        <w:t>,</w:t>
      </w:r>
    </w:p>
    <w:p w14:paraId="32822924" w14:textId="30598B34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  <w:u w:val="single"/>
        </w:rPr>
        <w:t>pro věřitele</w:t>
      </w:r>
      <w:r w:rsidRPr="00A57B2D">
        <w:rPr>
          <w:noProof/>
          <w:sz w:val="36"/>
          <w:szCs w:val="36"/>
        </w:rPr>
        <w:t xml:space="preserve"> je </w:t>
      </w:r>
      <w:r w:rsidR="0096152D" w:rsidRPr="00A57B2D">
        <w:rPr>
          <w:noProof/>
          <w:sz w:val="36"/>
          <w:szCs w:val="36"/>
        </w:rPr>
        <w:t>poskytnutý úvěr</w:t>
      </w:r>
      <w:r w:rsidRPr="00A57B2D">
        <w:rPr>
          <w:noProof/>
          <w:sz w:val="36"/>
          <w:szCs w:val="36"/>
        </w:rPr>
        <w:t xml:space="preserve"> </w:t>
      </w:r>
      <w:r w:rsidRPr="00A57B2D">
        <w:rPr>
          <w:noProof/>
          <w:sz w:val="36"/>
          <w:szCs w:val="36"/>
          <w:u w:val="single"/>
        </w:rPr>
        <w:t>pohledávka</w:t>
      </w:r>
      <w:r w:rsidRPr="00A57B2D">
        <w:rPr>
          <w:noProof/>
          <w:sz w:val="36"/>
          <w:szCs w:val="36"/>
        </w:rPr>
        <w:t>,</w:t>
      </w:r>
    </w:p>
    <w:p w14:paraId="4671057F" w14:textId="77777777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  <w:u w:val="single"/>
        </w:rPr>
        <w:t>pro dlužníka</w:t>
      </w:r>
      <w:r w:rsidRPr="00A57B2D">
        <w:rPr>
          <w:noProof/>
          <w:sz w:val="36"/>
          <w:szCs w:val="36"/>
        </w:rPr>
        <w:t xml:space="preserve"> je </w:t>
      </w:r>
      <w:r w:rsidR="0096152D" w:rsidRPr="00A57B2D">
        <w:rPr>
          <w:noProof/>
          <w:sz w:val="36"/>
          <w:szCs w:val="36"/>
        </w:rPr>
        <w:t>přijatý úvěr</w:t>
      </w:r>
      <w:r w:rsidRPr="00A57B2D">
        <w:rPr>
          <w:noProof/>
          <w:sz w:val="36"/>
          <w:szCs w:val="36"/>
        </w:rPr>
        <w:t xml:space="preserve"> </w:t>
      </w:r>
      <w:r w:rsidRPr="00A57B2D">
        <w:rPr>
          <w:noProof/>
          <w:sz w:val="36"/>
          <w:szCs w:val="36"/>
          <w:u w:val="single"/>
        </w:rPr>
        <w:t>závazek</w:t>
      </w:r>
      <w:r w:rsidRPr="00A57B2D">
        <w:rPr>
          <w:noProof/>
          <w:sz w:val="36"/>
          <w:szCs w:val="36"/>
        </w:rPr>
        <w:t>.</w:t>
      </w:r>
    </w:p>
    <w:p w14:paraId="78ECB48C" w14:textId="77777777" w:rsidR="00CD638F" w:rsidRPr="00A57B2D" w:rsidRDefault="00CD638F" w:rsidP="00CD638F">
      <w:pPr>
        <w:rPr>
          <w:noProof/>
          <w:sz w:val="36"/>
          <w:szCs w:val="36"/>
        </w:rPr>
      </w:pPr>
    </w:p>
    <w:p w14:paraId="2BD74FC7" w14:textId="77777777" w:rsidR="00CD638F" w:rsidRPr="00A57B2D" w:rsidRDefault="00CD638F" w:rsidP="00CD638F">
      <w:pPr>
        <w:rPr>
          <w:noProof/>
          <w:sz w:val="48"/>
          <w:szCs w:val="48"/>
        </w:rPr>
      </w:pPr>
      <w:r w:rsidRPr="00A57B2D">
        <w:rPr>
          <w:b/>
          <w:noProof/>
          <w:sz w:val="48"/>
          <w:szCs w:val="48"/>
          <w:u w:val="single"/>
        </w:rPr>
        <w:t>RATING</w:t>
      </w:r>
    </w:p>
    <w:p w14:paraId="7E1C54F0" w14:textId="77777777" w:rsidR="00CD638F" w:rsidRPr="00A57B2D" w:rsidRDefault="00CD638F" w:rsidP="00CD638F">
      <w:pPr>
        <w:rPr>
          <w:noProof/>
          <w:sz w:val="36"/>
          <w:szCs w:val="36"/>
        </w:rPr>
      </w:pPr>
    </w:p>
    <w:p w14:paraId="1FF37E9D" w14:textId="77777777" w:rsidR="00CD638F" w:rsidRPr="00A57B2D" w:rsidRDefault="00CD638F" w:rsidP="00CD638F">
      <w:pPr>
        <w:rPr>
          <w:noProof/>
          <w:sz w:val="36"/>
          <w:szCs w:val="36"/>
        </w:rPr>
      </w:pPr>
      <w:r w:rsidRPr="00A57B2D">
        <w:rPr>
          <w:noProof/>
          <w:sz w:val="36"/>
          <w:szCs w:val="36"/>
        </w:rPr>
        <w:t xml:space="preserve">je </w:t>
      </w:r>
      <w:r w:rsidRPr="00A57B2D">
        <w:rPr>
          <w:b/>
          <w:noProof/>
          <w:sz w:val="36"/>
          <w:szCs w:val="36"/>
        </w:rPr>
        <w:t>hodnocení</w:t>
      </w:r>
      <w:r w:rsidRPr="00A57B2D">
        <w:rPr>
          <w:noProof/>
          <w:sz w:val="36"/>
          <w:szCs w:val="36"/>
        </w:rPr>
        <w:t xml:space="preserve"> ekonomických subjektů z hlediska </w:t>
      </w:r>
    </w:p>
    <w:p w14:paraId="5B4D1796" w14:textId="77777777" w:rsidR="00CD638F" w:rsidRPr="00A57B2D" w:rsidRDefault="00CD638F" w:rsidP="00CD638F">
      <w:pPr>
        <w:rPr>
          <w:b/>
          <w:noProof/>
          <w:sz w:val="36"/>
          <w:szCs w:val="36"/>
        </w:rPr>
      </w:pPr>
      <w:r w:rsidRPr="00A57B2D">
        <w:rPr>
          <w:b/>
          <w:noProof/>
          <w:sz w:val="36"/>
          <w:szCs w:val="36"/>
        </w:rPr>
        <w:t>schopnosti splácet úvěry.</w:t>
      </w:r>
    </w:p>
    <w:p w14:paraId="378ECB6E" w14:textId="77777777" w:rsidR="00CD638F" w:rsidRPr="00A57B2D" w:rsidRDefault="00CD638F" w:rsidP="00CD638F">
      <w:pPr>
        <w:rPr>
          <w:b/>
          <w:noProof/>
          <w:sz w:val="28"/>
          <w:szCs w:val="28"/>
        </w:rPr>
      </w:pPr>
    </w:p>
    <w:p w14:paraId="42761F28" w14:textId="77777777" w:rsidR="00E57E0B" w:rsidRDefault="00CD638F" w:rsidP="00CD638F">
      <w:pPr>
        <w:rPr>
          <w:noProof/>
          <w:sz w:val="28"/>
          <w:szCs w:val="28"/>
        </w:rPr>
      </w:pPr>
      <w:r w:rsidRPr="00A57B2D">
        <w:rPr>
          <w:noProof/>
          <w:sz w:val="28"/>
          <w:szCs w:val="28"/>
        </w:rPr>
        <w:t xml:space="preserve">Provádějí </w:t>
      </w:r>
      <w:r w:rsidRPr="00A57B2D">
        <w:rPr>
          <w:noProof/>
          <w:sz w:val="28"/>
          <w:szCs w:val="28"/>
          <w:u w:val="single"/>
        </w:rPr>
        <w:t>agentury</w:t>
      </w:r>
      <w:r w:rsidRPr="00A57B2D">
        <w:rPr>
          <w:noProof/>
          <w:sz w:val="28"/>
          <w:szCs w:val="28"/>
        </w:rPr>
        <w:t>: Standard &amp; Poor's, Moody's, Fitch.</w:t>
      </w:r>
      <w:r w:rsidR="009B140D">
        <w:rPr>
          <w:noProof/>
          <w:sz w:val="28"/>
          <w:szCs w:val="28"/>
        </w:rPr>
        <w:t xml:space="preserve"> </w:t>
      </w:r>
    </w:p>
    <w:p w14:paraId="4EDE149C" w14:textId="0725713E" w:rsidR="00CD638F" w:rsidRPr="00A57B2D" w:rsidRDefault="00CD638F" w:rsidP="00CD638F">
      <w:pPr>
        <w:rPr>
          <w:noProof/>
          <w:sz w:val="28"/>
          <w:szCs w:val="28"/>
        </w:rPr>
      </w:pPr>
      <w:r w:rsidRPr="00A57B2D">
        <w:rPr>
          <w:noProof/>
          <w:sz w:val="28"/>
          <w:szCs w:val="28"/>
        </w:rPr>
        <w:t>Hodnotí podniky, města, státy.</w:t>
      </w:r>
    </w:p>
    <w:p w14:paraId="63C8B49C" w14:textId="45148AA3" w:rsidR="00CD638F" w:rsidRPr="00A57B2D" w:rsidRDefault="00CD638F" w:rsidP="00CD638F">
      <w:pPr>
        <w:rPr>
          <w:noProof/>
          <w:sz w:val="28"/>
          <w:szCs w:val="28"/>
        </w:rPr>
      </w:pPr>
      <w:r w:rsidRPr="00A57B2D">
        <w:rPr>
          <w:noProof/>
          <w:sz w:val="28"/>
          <w:szCs w:val="28"/>
          <w:u w:val="single"/>
        </w:rPr>
        <w:t>Ratingové stupně</w:t>
      </w:r>
      <w:r w:rsidRPr="00A57B2D">
        <w:rPr>
          <w:noProof/>
          <w:sz w:val="28"/>
          <w:szCs w:val="28"/>
        </w:rPr>
        <w:t xml:space="preserve">: např. AAA, AA+ ... spolehlivé, </w:t>
      </w:r>
    </w:p>
    <w:p w14:paraId="2C36188B" w14:textId="5BE9DDFB" w:rsidR="00CD638F" w:rsidRPr="00A57B2D" w:rsidRDefault="00CD638F" w:rsidP="00CD638F">
      <w:pPr>
        <w:rPr>
          <w:noProof/>
          <w:sz w:val="28"/>
          <w:szCs w:val="28"/>
        </w:rPr>
      </w:pPr>
      <w:r w:rsidRPr="00A57B2D">
        <w:rPr>
          <w:noProof/>
          <w:sz w:val="28"/>
          <w:szCs w:val="28"/>
        </w:rPr>
        <w:t>BB, BBB- ... středně spolehlivé,</w:t>
      </w:r>
      <w:r w:rsidR="009B140D">
        <w:rPr>
          <w:noProof/>
          <w:sz w:val="28"/>
          <w:szCs w:val="28"/>
        </w:rPr>
        <w:t xml:space="preserve"> </w:t>
      </w:r>
      <w:r w:rsidRPr="00A57B2D">
        <w:rPr>
          <w:noProof/>
          <w:sz w:val="28"/>
          <w:szCs w:val="28"/>
        </w:rPr>
        <w:t>CC, D ... rizikové.</w:t>
      </w:r>
    </w:p>
    <w:p w14:paraId="6DA40A9F" w14:textId="77777777" w:rsidR="009B140D" w:rsidRDefault="009B140D" w:rsidP="00CD638F">
      <w:pPr>
        <w:rPr>
          <w:sz w:val="36"/>
          <w:szCs w:val="36"/>
        </w:rPr>
      </w:pPr>
    </w:p>
    <w:p w14:paraId="32585F11" w14:textId="72CAEAF1" w:rsidR="00CD638F" w:rsidRDefault="00CD638F" w:rsidP="00CD638F">
      <w:pPr>
        <w:rPr>
          <w:sz w:val="36"/>
          <w:szCs w:val="36"/>
        </w:rPr>
      </w:pPr>
      <w:r>
        <w:rPr>
          <w:sz w:val="36"/>
          <w:szCs w:val="36"/>
        </w:rPr>
        <w:t>Horší rating</w:t>
      </w:r>
      <w:r>
        <w:rPr>
          <w:sz w:val="28"/>
          <w:szCs w:val="28"/>
        </w:rPr>
        <w:t xml:space="preserve"> </w:t>
      </w:r>
      <w:r>
        <w:rPr>
          <w:sz w:val="36"/>
          <w:szCs w:val="36"/>
        </w:rPr>
        <w:t>=&gt; subjektu je poskytnut úvěr s vyšším úrokem.</w:t>
      </w:r>
    </w:p>
    <w:p w14:paraId="3DFAFDA4" w14:textId="77777777" w:rsidR="00D0019E" w:rsidRDefault="00D0019E" w:rsidP="00CD638F">
      <w:pPr>
        <w:rPr>
          <w:sz w:val="36"/>
          <w:szCs w:val="36"/>
        </w:rPr>
      </w:pPr>
    </w:p>
    <w:p w14:paraId="5798D00D" w14:textId="78FFC4BB" w:rsidR="00D0019E" w:rsidRDefault="00D0019E" w:rsidP="00D0019E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P</w:t>
      </w:r>
      <w:r w:rsidRPr="00B37769">
        <w:rPr>
          <w:noProof/>
          <w:sz w:val="28"/>
          <w:szCs w:val="28"/>
          <w:u w:val="single"/>
        </w:rPr>
        <w:t>ř</w:t>
      </w:r>
      <w:r>
        <w:rPr>
          <w:noProof/>
          <w:sz w:val="28"/>
          <w:szCs w:val="28"/>
          <w:u w:val="single"/>
        </w:rPr>
        <w:t>íklad:</w:t>
      </w:r>
      <w:r w:rsidRPr="00FA7732">
        <w:rPr>
          <w:noProof/>
          <w:sz w:val="28"/>
          <w:szCs w:val="28"/>
        </w:rPr>
        <w:t xml:space="preserve"> </w:t>
      </w:r>
      <w:r w:rsidRPr="00D0019E">
        <w:rPr>
          <w:noProof/>
          <w:sz w:val="28"/>
          <w:szCs w:val="28"/>
          <w:u w:val="single"/>
        </w:rPr>
        <w:t>Rating České republiky</w:t>
      </w:r>
      <w:r w:rsidR="00E57E0B">
        <w:rPr>
          <w:noProof/>
          <w:sz w:val="28"/>
          <w:szCs w:val="28"/>
          <w:u w:val="single"/>
        </w:rPr>
        <w:t xml:space="preserve"> (dle sdělení Ministerstva financí)</w:t>
      </w:r>
      <w:r>
        <w:rPr>
          <w:noProof/>
          <w:sz w:val="28"/>
          <w:szCs w:val="28"/>
          <w:u w:val="single"/>
        </w:rPr>
        <w:t>.</w:t>
      </w:r>
    </w:p>
    <w:p w14:paraId="0988528F" w14:textId="28ED3632" w:rsidR="00E57E0B" w:rsidRDefault="00945F9B" w:rsidP="00CD638F">
      <w:pPr>
        <w:rPr>
          <w:sz w:val="28"/>
          <w:szCs w:val="28"/>
        </w:rPr>
      </w:pPr>
      <w:r w:rsidRPr="00945F9B">
        <w:rPr>
          <w:sz w:val="28"/>
          <w:szCs w:val="28"/>
          <w:u w:val="single"/>
        </w:rPr>
        <w:t>Jaro 2022</w:t>
      </w:r>
      <w:r>
        <w:rPr>
          <w:sz w:val="28"/>
          <w:szCs w:val="28"/>
        </w:rPr>
        <w:t xml:space="preserve"> - v</w:t>
      </w:r>
      <w:r w:rsidR="00E57E0B">
        <w:rPr>
          <w:sz w:val="28"/>
          <w:szCs w:val="28"/>
        </w:rPr>
        <w:t xml:space="preserve">ypuknutí války na </w:t>
      </w:r>
      <w:r w:rsidR="00E57E0B">
        <w:rPr>
          <w:noProof/>
          <w:sz w:val="28"/>
          <w:szCs w:val="28"/>
        </w:rPr>
        <w:t xml:space="preserve">Ukrajině </w:t>
      </w:r>
      <w:r w:rsidRPr="00945F9B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</w:t>
      </w:r>
      <w:r w:rsidR="00E57E0B" w:rsidRPr="00945F9B">
        <w:rPr>
          <w:sz w:val="28"/>
          <w:szCs w:val="28"/>
          <w:u w:val="single"/>
        </w:rPr>
        <w:t>agentury snížily rating ČR</w:t>
      </w:r>
      <w:r w:rsidR="00E57E0B">
        <w:rPr>
          <w:sz w:val="28"/>
          <w:szCs w:val="28"/>
        </w:rPr>
        <w:t xml:space="preserve"> </w:t>
      </w:r>
    </w:p>
    <w:p w14:paraId="3F0520D2" w14:textId="4DDBB72E" w:rsidR="00D0019E" w:rsidRDefault="00E57E0B" w:rsidP="00CD638F">
      <w:pPr>
        <w:rPr>
          <w:sz w:val="28"/>
          <w:szCs w:val="28"/>
        </w:rPr>
      </w:pPr>
      <w:r>
        <w:rPr>
          <w:sz w:val="28"/>
          <w:szCs w:val="28"/>
        </w:rPr>
        <w:t>z důvodu závislosti na ruském plynu a ropě.</w:t>
      </w:r>
    </w:p>
    <w:p w14:paraId="3A162AF6" w14:textId="129E5BE1" w:rsidR="00E57E0B" w:rsidRDefault="00945F9B" w:rsidP="00CD638F">
      <w:pPr>
        <w:rPr>
          <w:noProof/>
          <w:sz w:val="28"/>
          <w:szCs w:val="28"/>
        </w:rPr>
      </w:pPr>
      <w:r w:rsidRPr="00945F9B">
        <w:rPr>
          <w:noProof/>
          <w:sz w:val="28"/>
          <w:szCs w:val="28"/>
          <w:u w:val="single"/>
        </w:rPr>
        <w:t>P</w:t>
      </w:r>
      <w:r w:rsidR="00E57E0B" w:rsidRPr="00945F9B">
        <w:rPr>
          <w:noProof/>
          <w:sz w:val="28"/>
          <w:szCs w:val="28"/>
          <w:u w:val="single"/>
        </w:rPr>
        <w:t xml:space="preserve">odzim </w:t>
      </w:r>
      <w:r w:rsidRPr="00945F9B">
        <w:rPr>
          <w:noProof/>
          <w:sz w:val="28"/>
          <w:szCs w:val="28"/>
          <w:u w:val="single"/>
        </w:rPr>
        <w:t>2023</w:t>
      </w:r>
      <w:r>
        <w:rPr>
          <w:noProof/>
          <w:sz w:val="28"/>
          <w:szCs w:val="28"/>
        </w:rPr>
        <w:t xml:space="preserve"> - </w:t>
      </w:r>
      <w:r w:rsidR="00E57E0B">
        <w:rPr>
          <w:noProof/>
          <w:sz w:val="28"/>
          <w:szCs w:val="28"/>
        </w:rPr>
        <w:t>snížení závislosti na ruském plynu (z 95 % na 4 % za 18 měsíců),  konsolidační balíč</w:t>
      </w:r>
      <w:r>
        <w:rPr>
          <w:noProof/>
          <w:sz w:val="28"/>
          <w:szCs w:val="28"/>
        </w:rPr>
        <w:t>ek</w:t>
      </w:r>
      <w:r w:rsidR="00E57E0B">
        <w:rPr>
          <w:noProof/>
          <w:sz w:val="28"/>
          <w:szCs w:val="28"/>
        </w:rPr>
        <w:t xml:space="preserve"> ve veřejných financích </w:t>
      </w:r>
      <w:r w:rsidRPr="00945F9B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</w:t>
      </w:r>
      <w:r w:rsidR="00E57E0B" w:rsidRPr="00945F9B">
        <w:rPr>
          <w:noProof/>
          <w:sz w:val="28"/>
          <w:szCs w:val="28"/>
          <w:u w:val="single"/>
        </w:rPr>
        <w:t>agentury zvýšily rating ČR</w:t>
      </w:r>
      <w:r w:rsidR="00E57E0B">
        <w:rPr>
          <w:noProof/>
          <w:sz w:val="28"/>
          <w:szCs w:val="28"/>
        </w:rPr>
        <w:t xml:space="preserve"> z negativního na stabilní.</w:t>
      </w:r>
    </w:p>
    <w:p w14:paraId="60464500" w14:textId="034D3954" w:rsidR="00CD638F" w:rsidRDefault="00CD638F" w:rsidP="00CD638F">
      <w:pPr>
        <w:rPr>
          <w:noProof/>
          <w:sz w:val="48"/>
          <w:szCs w:val="48"/>
        </w:rPr>
      </w:pPr>
      <w:r>
        <w:rPr>
          <w:b/>
          <w:noProof/>
          <w:sz w:val="48"/>
          <w:szCs w:val="48"/>
          <w:u w:val="single"/>
        </w:rPr>
        <w:t>FINANČNÍ SYSTÉM</w:t>
      </w:r>
    </w:p>
    <w:p w14:paraId="02D2079E" w14:textId="77777777" w:rsidR="00CD638F" w:rsidRDefault="00CD638F" w:rsidP="00CD638F">
      <w:pPr>
        <w:rPr>
          <w:noProof/>
          <w:sz w:val="36"/>
          <w:szCs w:val="36"/>
        </w:rPr>
      </w:pPr>
    </w:p>
    <w:p w14:paraId="4E7AF11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>
        <w:rPr>
          <w:b/>
          <w:noProof/>
          <w:sz w:val="36"/>
          <w:szCs w:val="36"/>
        </w:rPr>
        <w:t>koncoví uživatelé</w:t>
      </w:r>
      <w:r>
        <w:rPr>
          <w:noProof/>
          <w:sz w:val="36"/>
          <w:szCs w:val="36"/>
        </w:rPr>
        <w:t>: věřitelé,</w:t>
      </w:r>
      <w:r w:rsidR="0096152D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dlužníci,</w:t>
      </w:r>
    </w:p>
    <w:p w14:paraId="5D80F8FF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>
        <w:rPr>
          <w:b/>
          <w:noProof/>
          <w:sz w:val="36"/>
          <w:szCs w:val="36"/>
        </w:rPr>
        <w:t>finanční zprostředkovatelé</w:t>
      </w:r>
      <w:r>
        <w:rPr>
          <w:noProof/>
          <w:sz w:val="36"/>
          <w:szCs w:val="36"/>
        </w:rPr>
        <w:t>: finanční instituce,</w:t>
      </w:r>
    </w:p>
    <w:p w14:paraId="37DD2B19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>
        <w:rPr>
          <w:b/>
          <w:noProof/>
          <w:sz w:val="36"/>
          <w:szCs w:val="36"/>
        </w:rPr>
        <w:t>tvůrci trhu</w:t>
      </w:r>
      <w:r>
        <w:rPr>
          <w:noProof/>
          <w:sz w:val="36"/>
          <w:szCs w:val="36"/>
        </w:rPr>
        <w:t>: dealeři, spekulanti.</w:t>
      </w:r>
    </w:p>
    <w:p w14:paraId="3ACB3D77" w14:textId="77777777" w:rsidR="00CD638F" w:rsidRDefault="00CD638F" w:rsidP="00CD638F">
      <w:pPr>
        <w:rPr>
          <w:noProof/>
          <w:sz w:val="36"/>
          <w:szCs w:val="36"/>
        </w:rPr>
      </w:pPr>
    </w:p>
    <w:p w14:paraId="2201E0D7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VĚŘITELÉ</w:t>
      </w:r>
      <w:r>
        <w:rPr>
          <w:noProof/>
          <w:sz w:val="36"/>
          <w:szCs w:val="36"/>
        </w:rPr>
        <w:t xml:space="preserve">: </w:t>
      </w:r>
    </w:p>
    <w:p w14:paraId="3D1B4D15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mají </w:t>
      </w:r>
      <w:r>
        <w:rPr>
          <w:noProof/>
          <w:sz w:val="36"/>
          <w:szCs w:val="36"/>
          <w:u w:val="single"/>
        </w:rPr>
        <w:t>přebytek peněžních prostředků</w:t>
      </w:r>
      <w:r>
        <w:rPr>
          <w:noProof/>
          <w:sz w:val="36"/>
          <w:szCs w:val="36"/>
        </w:rPr>
        <w:t xml:space="preserve"> =&gt;</w:t>
      </w:r>
    </w:p>
    <w:p w14:paraId="5B68E236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realizují vklady do bank,</w:t>
      </w:r>
    </w:p>
    <w:p w14:paraId="61BB2BAC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poskytují úvěry,</w:t>
      </w:r>
    </w:p>
    <w:p w14:paraId="60CB3570" w14:textId="0F4ADA46" w:rsidR="004C428D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nakupují cenné papíry</w:t>
      </w:r>
      <w:r w:rsidR="004C428D">
        <w:rPr>
          <w:noProof/>
          <w:sz w:val="36"/>
          <w:szCs w:val="36"/>
        </w:rPr>
        <w:t xml:space="preserve"> či jiné investiční nástroje.</w:t>
      </w:r>
      <w:r>
        <w:rPr>
          <w:noProof/>
          <w:sz w:val="36"/>
          <w:szCs w:val="36"/>
        </w:rPr>
        <w:t xml:space="preserve"> </w:t>
      </w:r>
    </w:p>
    <w:p w14:paraId="6FC8F3BB" w14:textId="77777777" w:rsidR="004C428D" w:rsidRDefault="004C428D" w:rsidP="00CD638F">
      <w:pPr>
        <w:rPr>
          <w:noProof/>
          <w:sz w:val="36"/>
          <w:szCs w:val="36"/>
        </w:rPr>
      </w:pPr>
    </w:p>
    <w:p w14:paraId="57659413" w14:textId="6ECDFF53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Požadují</w:t>
      </w:r>
      <w:r>
        <w:rPr>
          <w:noProof/>
          <w:sz w:val="36"/>
          <w:szCs w:val="36"/>
        </w:rPr>
        <w:t>:</w:t>
      </w:r>
    </w:p>
    <w:p w14:paraId="6EEE7CE2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  <w:u w:val="single"/>
        </w:rPr>
        <w:t>likviditu</w:t>
      </w:r>
      <w:r>
        <w:rPr>
          <w:noProof/>
          <w:sz w:val="36"/>
          <w:szCs w:val="36"/>
        </w:rPr>
        <w:t xml:space="preserve"> </w:t>
      </w:r>
      <w:r>
        <w:rPr>
          <w:noProof/>
          <w:sz w:val="28"/>
          <w:szCs w:val="28"/>
        </w:rPr>
        <w:t>(možnost rychle proměnit investice na hotové peníze),</w:t>
      </w:r>
    </w:p>
    <w:p w14:paraId="4E39DE17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  <w:u w:val="single"/>
        </w:rPr>
        <w:t>bezpečnost</w:t>
      </w:r>
      <w:r>
        <w:rPr>
          <w:noProof/>
          <w:sz w:val="36"/>
          <w:szCs w:val="36"/>
        </w:rPr>
        <w:t xml:space="preserve"> investovaných prostředků</w:t>
      </w:r>
      <w:r>
        <w:rPr>
          <w:noProof/>
          <w:sz w:val="28"/>
          <w:szCs w:val="28"/>
        </w:rPr>
        <w:t>,</w:t>
      </w:r>
    </w:p>
    <w:p w14:paraId="1D09F917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možnost investovat </w:t>
      </w:r>
      <w:r>
        <w:rPr>
          <w:noProof/>
          <w:sz w:val="36"/>
          <w:szCs w:val="36"/>
          <w:u w:val="single"/>
        </w:rPr>
        <w:t>malé částky</w:t>
      </w:r>
      <w:r>
        <w:rPr>
          <w:noProof/>
          <w:sz w:val="36"/>
          <w:szCs w:val="36"/>
        </w:rPr>
        <w:t xml:space="preserve">. </w:t>
      </w:r>
    </w:p>
    <w:p w14:paraId="22A5ADF1" w14:textId="77777777" w:rsidR="00CD638F" w:rsidRDefault="00CD638F" w:rsidP="00CD638F">
      <w:pPr>
        <w:rPr>
          <w:noProof/>
          <w:sz w:val="36"/>
          <w:szCs w:val="36"/>
        </w:rPr>
      </w:pPr>
    </w:p>
    <w:p w14:paraId="490EAE13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DLUŽNÍCI</w:t>
      </w:r>
      <w:r>
        <w:rPr>
          <w:noProof/>
          <w:sz w:val="36"/>
          <w:szCs w:val="36"/>
        </w:rPr>
        <w:t>:</w:t>
      </w:r>
    </w:p>
    <w:p w14:paraId="5338D93B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mají </w:t>
      </w:r>
      <w:r>
        <w:rPr>
          <w:noProof/>
          <w:sz w:val="36"/>
          <w:szCs w:val="36"/>
          <w:u w:val="single"/>
        </w:rPr>
        <w:t>nedostatek peněžních prostředků</w:t>
      </w:r>
      <w:r>
        <w:rPr>
          <w:noProof/>
          <w:sz w:val="36"/>
          <w:szCs w:val="36"/>
        </w:rPr>
        <w:t xml:space="preserve"> =&gt;</w:t>
      </w:r>
    </w:p>
    <w:p w14:paraId="46F28D77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přijímají úvěry,</w:t>
      </w:r>
    </w:p>
    <w:p w14:paraId="6229F0AF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emitují a prodávají cenné papíry.</w:t>
      </w:r>
    </w:p>
    <w:p w14:paraId="7E035D56" w14:textId="77777777" w:rsidR="00CD638F" w:rsidRDefault="00CD638F" w:rsidP="00CD638F">
      <w:pPr>
        <w:rPr>
          <w:noProof/>
          <w:sz w:val="36"/>
          <w:szCs w:val="36"/>
        </w:rPr>
      </w:pPr>
    </w:p>
    <w:p w14:paraId="62209E6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Požadují</w:t>
      </w:r>
      <w:r>
        <w:rPr>
          <w:noProof/>
          <w:sz w:val="36"/>
          <w:szCs w:val="36"/>
        </w:rPr>
        <w:t>:</w:t>
      </w:r>
    </w:p>
    <w:p w14:paraId="186ADB46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možnost vzít si </w:t>
      </w:r>
      <w:r>
        <w:rPr>
          <w:noProof/>
          <w:sz w:val="36"/>
          <w:szCs w:val="36"/>
          <w:u w:val="single"/>
        </w:rPr>
        <w:t>dlouhodobé úvěry</w:t>
      </w:r>
      <w:r>
        <w:rPr>
          <w:noProof/>
          <w:sz w:val="36"/>
          <w:szCs w:val="36"/>
        </w:rPr>
        <w:t>,</w:t>
      </w:r>
    </w:p>
    <w:p w14:paraId="566AC2D4" w14:textId="24B10C4A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ochotu věřitele podstoupit </w:t>
      </w:r>
      <w:r w:rsidRPr="004C428D">
        <w:rPr>
          <w:noProof/>
          <w:sz w:val="36"/>
          <w:szCs w:val="36"/>
          <w:u w:val="single"/>
        </w:rPr>
        <w:t>riziko</w:t>
      </w:r>
      <w:r w:rsidR="004C428D" w:rsidRPr="004C428D">
        <w:rPr>
          <w:noProof/>
          <w:sz w:val="36"/>
          <w:szCs w:val="36"/>
        </w:rPr>
        <w:t xml:space="preserve"> nesplacení úvěru</w:t>
      </w:r>
      <w:r>
        <w:rPr>
          <w:noProof/>
          <w:sz w:val="36"/>
          <w:szCs w:val="36"/>
        </w:rPr>
        <w:t>,</w:t>
      </w:r>
      <w:r w:rsidR="004C428D">
        <w:rPr>
          <w:noProof/>
          <w:sz w:val="36"/>
          <w:szCs w:val="36"/>
        </w:rPr>
        <w:t xml:space="preserve"> </w:t>
      </w:r>
    </w:p>
    <w:p w14:paraId="58C113E8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možnost půjčit si </w:t>
      </w:r>
      <w:r>
        <w:rPr>
          <w:noProof/>
          <w:sz w:val="36"/>
          <w:szCs w:val="36"/>
          <w:u w:val="single"/>
        </w:rPr>
        <w:t>velké částky</w:t>
      </w:r>
      <w:r>
        <w:rPr>
          <w:noProof/>
          <w:sz w:val="36"/>
          <w:szCs w:val="36"/>
        </w:rPr>
        <w:t xml:space="preserve">. </w:t>
      </w:r>
    </w:p>
    <w:p w14:paraId="0225A3C5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</w:t>
      </w:r>
    </w:p>
    <w:p w14:paraId="79087309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FINANČNÍ ZPROSTŘEDKOVATELÉ</w:t>
      </w:r>
      <w:r>
        <w:rPr>
          <w:noProof/>
          <w:sz w:val="36"/>
          <w:szCs w:val="36"/>
        </w:rPr>
        <w:t>:</w:t>
      </w:r>
    </w:p>
    <w:p w14:paraId="5432227F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banky, pojišťovny, investiční a penzijní fondy, spořitelny, ...</w:t>
      </w:r>
    </w:p>
    <w:p w14:paraId="22624738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přijímají vklady,</w:t>
      </w:r>
    </w:p>
    <w:p w14:paraId="2F52E418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poskytují úvěry,</w:t>
      </w:r>
    </w:p>
    <w:p w14:paraId="1A0541C4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emitují, nakupují a prodávají cenné papíry.   </w:t>
      </w:r>
    </w:p>
    <w:p w14:paraId="56B8B5E6" w14:textId="77777777" w:rsidR="00B34259" w:rsidRDefault="00B34259" w:rsidP="00CD638F">
      <w:pPr>
        <w:ind w:left="708" w:hanging="708"/>
        <w:rPr>
          <w:sz w:val="36"/>
          <w:szCs w:val="36"/>
          <w:u w:val="single"/>
        </w:rPr>
      </w:pPr>
    </w:p>
    <w:p w14:paraId="07270D27" w14:textId="77777777" w:rsidR="00CD638F" w:rsidRDefault="00CD638F" w:rsidP="00CD638F">
      <w:pPr>
        <w:ind w:left="708" w:hanging="708"/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TVŮRCI TRHU</w:t>
      </w:r>
      <w:r>
        <w:rPr>
          <w:noProof/>
          <w:sz w:val="36"/>
          <w:szCs w:val="36"/>
        </w:rPr>
        <w:t>:</w:t>
      </w:r>
    </w:p>
    <w:p w14:paraId="0030476C" w14:textId="77777777" w:rsidR="00CD638F" w:rsidRDefault="00CD638F" w:rsidP="00CD638F">
      <w:pPr>
        <w:ind w:left="708" w:hanging="708"/>
        <w:rPr>
          <w:noProof/>
          <w:sz w:val="36"/>
          <w:szCs w:val="36"/>
        </w:rPr>
      </w:pPr>
      <w:r>
        <w:rPr>
          <w:noProof/>
          <w:sz w:val="36"/>
          <w:szCs w:val="36"/>
        </w:rPr>
        <w:t>specializované firmy (např. RSJ),</w:t>
      </w:r>
    </w:p>
    <w:p w14:paraId="57309AD4" w14:textId="77777777" w:rsidR="00CD638F" w:rsidRDefault="00CD638F" w:rsidP="00CD638F">
      <w:pPr>
        <w:ind w:left="708" w:hanging="708"/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nakupují a prodávají CP nebo jiná aktiva (finanční deriváty) </w:t>
      </w:r>
    </w:p>
    <w:p w14:paraId="7EB09161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na burzách za účelem dosažení zisku =&gt; </w:t>
      </w:r>
      <w:r>
        <w:rPr>
          <w:noProof/>
          <w:sz w:val="36"/>
          <w:szCs w:val="36"/>
          <w:u w:val="single"/>
        </w:rPr>
        <w:t>oživují finanční trh</w:t>
      </w:r>
      <w:r>
        <w:rPr>
          <w:noProof/>
          <w:sz w:val="36"/>
          <w:szCs w:val="36"/>
        </w:rPr>
        <w:t>.</w:t>
      </w:r>
    </w:p>
    <w:p w14:paraId="56C620B6" w14:textId="77777777" w:rsidR="00CD638F" w:rsidRDefault="00CD638F" w:rsidP="00CD638F">
      <w:pPr>
        <w:rPr>
          <w:noProof/>
          <w:sz w:val="36"/>
          <w:szCs w:val="36"/>
        </w:rPr>
      </w:pPr>
    </w:p>
    <w:p w14:paraId="09E1C44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poptávková (nákupní) cena = BID &lt;  </w:t>
      </w:r>
    </w:p>
    <w:p w14:paraId="3534A42D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nabídková (prodejní</w:t>
      </w:r>
      <w:r w:rsidR="00B86D62">
        <w:rPr>
          <w:noProof/>
          <w:sz w:val="36"/>
          <w:szCs w:val="36"/>
        </w:rPr>
        <w:t>)</w:t>
      </w:r>
      <w:r>
        <w:rPr>
          <w:noProof/>
          <w:sz w:val="36"/>
          <w:szCs w:val="36"/>
        </w:rPr>
        <w:t xml:space="preserve"> cena OFFER =&gt; </w:t>
      </w:r>
    </w:p>
    <w:p w14:paraId="3F8B22E5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nakupují za BID a prodávají za OFFER → zisk,</w:t>
      </w:r>
    </w:p>
    <w:p w14:paraId="57C68F25" w14:textId="77777777" w:rsidR="00CD638F" w:rsidRDefault="00CD638F" w:rsidP="00CD638F">
      <w:pPr>
        <w:rPr>
          <w:noProof/>
          <w:sz w:val="36"/>
          <w:szCs w:val="36"/>
        </w:rPr>
      </w:pPr>
    </w:p>
    <w:p w14:paraId="776E641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očekávaný růst ceny =&gt; nakupují, </w:t>
      </w:r>
    </w:p>
    <w:p w14:paraId="6103BF65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očekávaný pokles ceny =&gt; prodávají</w:t>
      </w:r>
    </w:p>
    <w:p w14:paraId="67D26021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→ oživení trhu.</w:t>
      </w:r>
    </w:p>
    <w:p w14:paraId="0CBEB50C" w14:textId="77777777" w:rsidR="001F176B" w:rsidRDefault="001F176B" w:rsidP="00CD638F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>Stále lze u nich nakupovat a prodávat jim různá finanční aktiva</w:t>
      </w:r>
    </w:p>
    <w:p w14:paraId="0B3445C9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</w:t>
      </w:r>
    </w:p>
    <w:p w14:paraId="6F65DAE0" w14:textId="77777777" w:rsidR="00CD638F" w:rsidRDefault="00CD638F" w:rsidP="00CD638F">
      <w:pPr>
        <w:rPr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t xml:space="preserve">RSJ </w:t>
      </w:r>
      <w:r>
        <w:rPr>
          <w:noProof/>
          <w:sz w:val="36"/>
          <w:szCs w:val="36"/>
          <w:u w:val="single"/>
        </w:rPr>
        <w:t xml:space="preserve">finanční skupina </w:t>
      </w:r>
    </w:p>
    <w:p w14:paraId="318ABFAF" w14:textId="77777777" w:rsidR="00CD638F" w:rsidRDefault="00CD638F" w:rsidP="00CD638F">
      <w:pPr>
        <w:rPr>
          <w:b/>
          <w:noProof/>
          <w:sz w:val="36"/>
          <w:szCs w:val="36"/>
        </w:rPr>
      </w:pPr>
      <w:r>
        <w:rPr>
          <w:noProof/>
          <w:sz w:val="36"/>
          <w:szCs w:val="36"/>
        </w:rPr>
        <w:t>- obchoduje s finančními deriváty na globálních burzách</w:t>
      </w:r>
      <w:r>
        <w:rPr>
          <w:b/>
          <w:noProof/>
          <w:sz w:val="36"/>
          <w:szCs w:val="36"/>
        </w:rPr>
        <w:t xml:space="preserve">     </w:t>
      </w:r>
    </w:p>
    <w:p w14:paraId="32E85D3D" w14:textId="77777777" w:rsidR="00CD638F" w:rsidRDefault="00CD638F" w:rsidP="00CD638F">
      <w:pPr>
        <w:rPr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   </w:t>
      </w:r>
      <w:r>
        <w:rPr>
          <w:noProof/>
          <w:sz w:val="28"/>
          <w:szCs w:val="28"/>
        </w:rPr>
        <w:t>(Londýn, Chicago, Frankfurt nad Mohanem),</w:t>
      </w:r>
    </w:p>
    <w:p w14:paraId="174DBDA3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spravuje široké investiční portfolio v ČR a v zahraničí.</w:t>
      </w:r>
    </w:p>
    <w:p w14:paraId="1C70CCD7" w14:textId="77777777" w:rsidR="00CD638F" w:rsidRDefault="00CD638F" w:rsidP="00CD638F">
      <w:pPr>
        <w:rPr>
          <w:noProof/>
          <w:sz w:val="36"/>
          <w:szCs w:val="36"/>
        </w:rPr>
      </w:pPr>
    </w:p>
    <w:p w14:paraId="2E6F178B" w14:textId="141BE2D5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Vznik </w:t>
      </w:r>
      <w:r w:rsidR="00E70A01">
        <w:rPr>
          <w:noProof/>
          <w:sz w:val="28"/>
          <w:szCs w:val="28"/>
        </w:rPr>
        <w:t xml:space="preserve">RSJ </w:t>
      </w:r>
      <w:r>
        <w:rPr>
          <w:noProof/>
          <w:sz w:val="28"/>
          <w:szCs w:val="28"/>
        </w:rPr>
        <w:t xml:space="preserve">1994 - </w:t>
      </w:r>
      <w:r w:rsidRPr="00E70A01">
        <w:rPr>
          <w:b/>
          <w:bCs/>
          <w:noProof/>
          <w:sz w:val="28"/>
          <w:szCs w:val="28"/>
        </w:rPr>
        <w:t>Karel Janeček</w:t>
      </w:r>
      <w:r>
        <w:rPr>
          <w:noProof/>
          <w:sz w:val="28"/>
          <w:szCs w:val="28"/>
        </w:rPr>
        <w:t xml:space="preserve"> (absolvent MFF UK)</w:t>
      </w:r>
      <w:r w:rsidR="00E70A01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</w:p>
    <w:p w14:paraId="76E6F540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od </w:t>
      </w:r>
      <w:r w:rsidR="002E61CC">
        <w:rPr>
          <w:noProof/>
          <w:sz w:val="28"/>
          <w:szCs w:val="28"/>
        </w:rPr>
        <w:t xml:space="preserve">roku </w:t>
      </w:r>
      <w:r>
        <w:rPr>
          <w:noProof/>
          <w:sz w:val="28"/>
          <w:szCs w:val="28"/>
        </w:rPr>
        <w:t>2002 provádí algoritmické obchodování,</w:t>
      </w:r>
    </w:p>
    <w:p w14:paraId="155B9C94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podporuje mladé vědce, spolupracuje s MFF, </w:t>
      </w:r>
    </w:p>
    <w:p w14:paraId="769284D9" w14:textId="091ECA2A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200</w:t>
      </w:r>
      <w:r w:rsidR="00E70A01">
        <w:rPr>
          <w:noProof/>
          <w:sz w:val="28"/>
          <w:szCs w:val="28"/>
        </w:rPr>
        <w:t>9</w:t>
      </w:r>
      <w:r>
        <w:rPr>
          <w:noProof/>
          <w:sz w:val="28"/>
          <w:szCs w:val="28"/>
        </w:rPr>
        <w:t xml:space="preserve"> za</w:t>
      </w:r>
      <w:r w:rsidR="00E70A01">
        <w:rPr>
          <w:noProof/>
          <w:sz w:val="28"/>
          <w:szCs w:val="28"/>
        </w:rPr>
        <w:t>ložil</w:t>
      </w:r>
      <w:r>
        <w:rPr>
          <w:noProof/>
          <w:sz w:val="28"/>
          <w:szCs w:val="28"/>
        </w:rPr>
        <w:t xml:space="preserve"> </w:t>
      </w:r>
      <w:r w:rsidR="00E70A01">
        <w:rPr>
          <w:noProof/>
          <w:sz w:val="28"/>
          <w:szCs w:val="28"/>
        </w:rPr>
        <w:t>nadační fond na podporu vědy</w:t>
      </w:r>
      <w:r>
        <w:rPr>
          <w:noProof/>
          <w:sz w:val="28"/>
          <w:szCs w:val="28"/>
        </w:rPr>
        <w:t>,</w:t>
      </w:r>
    </w:p>
    <w:p w14:paraId="780C2280" w14:textId="6E53E141" w:rsidR="00E70A01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201</w:t>
      </w:r>
      <w:r w:rsidR="00E70A01">
        <w:rPr>
          <w:noProof/>
          <w:sz w:val="28"/>
          <w:szCs w:val="28"/>
        </w:rPr>
        <w:t xml:space="preserve">1 </w:t>
      </w:r>
      <w:r>
        <w:rPr>
          <w:noProof/>
          <w:sz w:val="28"/>
          <w:szCs w:val="28"/>
        </w:rPr>
        <w:t>za</w:t>
      </w:r>
      <w:r w:rsidR="00E70A01">
        <w:rPr>
          <w:noProof/>
          <w:sz w:val="28"/>
          <w:szCs w:val="28"/>
        </w:rPr>
        <w:t>ložil nadační fond proti korupci,</w:t>
      </w:r>
    </w:p>
    <w:p w14:paraId="2D546A57" w14:textId="77777777" w:rsidR="00E70A01" w:rsidRDefault="00E70A01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2012 založil </w:t>
      </w:r>
      <w:r w:rsidR="00CD638F">
        <w:rPr>
          <w:noProof/>
          <w:sz w:val="28"/>
          <w:szCs w:val="28"/>
        </w:rPr>
        <w:t>dobročinnou nadaci</w:t>
      </w:r>
      <w:r>
        <w:rPr>
          <w:noProof/>
          <w:sz w:val="28"/>
          <w:szCs w:val="28"/>
        </w:rPr>
        <w:t>,</w:t>
      </w:r>
    </w:p>
    <w:p w14:paraId="6DFF63AD" w14:textId="2EDCE850" w:rsidR="00CD638F" w:rsidRDefault="00E70A01" w:rsidP="00CD638F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>2013 vytvořil matematický volební model,</w:t>
      </w:r>
      <w:r w:rsidR="00CD638F">
        <w:rPr>
          <w:noProof/>
          <w:sz w:val="36"/>
          <w:szCs w:val="36"/>
        </w:rPr>
        <w:t xml:space="preserve"> </w:t>
      </w:r>
    </w:p>
    <w:p w14:paraId="6BC904C0" w14:textId="663EA340" w:rsidR="00E70A01" w:rsidRPr="00E70A01" w:rsidRDefault="00E70A01" w:rsidP="00CD638F">
      <w:pPr>
        <w:rPr>
          <w:noProof/>
          <w:sz w:val="28"/>
          <w:szCs w:val="28"/>
        </w:rPr>
      </w:pPr>
      <w:r w:rsidRPr="00E70A01">
        <w:rPr>
          <w:noProof/>
          <w:sz w:val="28"/>
          <w:szCs w:val="28"/>
        </w:rPr>
        <w:t>2022</w:t>
      </w:r>
      <w:r>
        <w:rPr>
          <w:noProof/>
          <w:sz w:val="28"/>
          <w:szCs w:val="28"/>
        </w:rPr>
        <w:t xml:space="preserve"> se účastn</w:t>
      </w:r>
      <w:r w:rsidR="00C6766B">
        <w:rPr>
          <w:noProof/>
          <w:sz w:val="28"/>
          <w:szCs w:val="28"/>
        </w:rPr>
        <w:t>il</w:t>
      </w:r>
      <w:r>
        <w:rPr>
          <w:noProof/>
          <w:sz w:val="28"/>
          <w:szCs w:val="28"/>
        </w:rPr>
        <w:t xml:space="preserve"> prezidentské kampaně (chyby v podpisech občanů</w:t>
      </w:r>
      <w:r w:rsidR="00C6766B">
        <w:rPr>
          <w:noProof/>
          <w:sz w:val="28"/>
          <w:szCs w:val="28"/>
        </w:rPr>
        <w:t xml:space="preserve"> - odstoupil</w:t>
      </w:r>
      <w:r>
        <w:rPr>
          <w:noProof/>
          <w:sz w:val="28"/>
          <w:szCs w:val="28"/>
        </w:rPr>
        <w:t>).</w:t>
      </w:r>
    </w:p>
    <w:p w14:paraId="799FE4F2" w14:textId="77777777" w:rsidR="00CD638F" w:rsidRDefault="00CD638F" w:rsidP="00CD638F">
      <w:pPr>
        <w:rPr>
          <w:noProof/>
          <w:sz w:val="28"/>
          <w:szCs w:val="28"/>
        </w:rPr>
      </w:pPr>
    </w:p>
    <w:p w14:paraId="061F16EC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Algoritmické obchodování</w:t>
      </w:r>
      <w:r>
        <w:rPr>
          <w:noProof/>
          <w:sz w:val="28"/>
          <w:szCs w:val="28"/>
        </w:rPr>
        <w:t xml:space="preserve">: </w:t>
      </w:r>
    </w:p>
    <w:p w14:paraId="71BF0AB6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firmou vytvořený software na pronajatých počítačích na burzách vyhodnocuje každou milisekundu situaci a rozhoduje, které deriváty kupovat a které prodávat. </w:t>
      </w:r>
    </w:p>
    <w:p w14:paraId="490AE40C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Matematické </w:t>
      </w:r>
      <w:r>
        <w:rPr>
          <w:noProof/>
          <w:sz w:val="28"/>
          <w:szCs w:val="28"/>
          <w:u w:val="single"/>
        </w:rPr>
        <w:t>modely jsou založeny na teorii pravděpodobnosti</w:t>
      </w:r>
      <w:r>
        <w:rPr>
          <w:noProof/>
          <w:sz w:val="28"/>
          <w:szCs w:val="28"/>
        </w:rPr>
        <w:t>.</w:t>
      </w:r>
    </w:p>
    <w:p w14:paraId="41DB8AFC" w14:textId="77777777" w:rsidR="00CD638F" w:rsidRDefault="00CD638F" w:rsidP="00CD638F">
      <w:pPr>
        <w:rPr>
          <w:noProof/>
          <w:sz w:val="28"/>
          <w:szCs w:val="28"/>
        </w:rPr>
      </w:pPr>
    </w:p>
    <w:p w14:paraId="1E6FAB3C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Zdroje zisku: </w:t>
      </w:r>
    </w:p>
    <w:p w14:paraId="3D08CD6D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rozdíl cen BID a OFFER (malé rozdíly z velkého množství obchodů), </w:t>
      </w:r>
    </w:p>
    <w:p w14:paraId="15BDA405" w14:textId="77777777" w:rsidR="00CD638F" w:rsidRDefault="00CD638F" w:rsidP="00CD638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poplatky od derivátových burz za oživení trhu.  </w:t>
      </w:r>
    </w:p>
    <w:p w14:paraId="274A09FE" w14:textId="77777777" w:rsidR="00CD638F" w:rsidRDefault="00CD638F" w:rsidP="00CD638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</w:p>
    <w:p w14:paraId="5E6E1543" w14:textId="77777777" w:rsidR="00CD638F" w:rsidRDefault="00CD638F" w:rsidP="00CD638F">
      <w:pPr>
        <w:ind w:left="708" w:hanging="708"/>
        <w:rPr>
          <w:noProof/>
          <w:sz w:val="36"/>
          <w:szCs w:val="36"/>
          <w:u w:val="single"/>
        </w:rPr>
      </w:pPr>
    </w:p>
    <w:p w14:paraId="0231B937" w14:textId="03C1E759" w:rsidR="00AE4787" w:rsidRPr="009501E7" w:rsidRDefault="00AE4787" w:rsidP="00CD638F">
      <w:pPr>
        <w:ind w:left="708" w:hanging="708"/>
        <w:rPr>
          <w:b/>
          <w:noProof/>
          <w:sz w:val="48"/>
          <w:szCs w:val="48"/>
          <w:u w:val="single"/>
        </w:rPr>
      </w:pPr>
      <w:r w:rsidRPr="009501E7">
        <w:rPr>
          <w:noProof/>
          <w:sz w:val="28"/>
          <w:szCs w:val="28"/>
          <w:u w:val="single"/>
        </w:rPr>
        <w:t>Příklad</w:t>
      </w:r>
      <w:r w:rsidRPr="009501E7">
        <w:rPr>
          <w:noProof/>
          <w:sz w:val="28"/>
          <w:szCs w:val="28"/>
        </w:rPr>
        <w:t xml:space="preserve">: </w:t>
      </w:r>
      <w:r w:rsidRPr="009501E7">
        <w:rPr>
          <w:noProof/>
          <w:sz w:val="28"/>
          <w:szCs w:val="28"/>
          <w:u w:val="single"/>
        </w:rPr>
        <w:t>Prodej nakrátko a tvůrci trhu.</w:t>
      </w:r>
    </w:p>
    <w:p w14:paraId="489B3225" w14:textId="77777777" w:rsidR="00CB363C" w:rsidRPr="009501E7" w:rsidRDefault="00CB363C" w:rsidP="00CD638F">
      <w:pPr>
        <w:ind w:left="708" w:hanging="708"/>
        <w:rPr>
          <w:noProof/>
          <w:sz w:val="28"/>
          <w:szCs w:val="28"/>
        </w:rPr>
      </w:pPr>
      <w:r w:rsidRPr="009501E7">
        <w:rPr>
          <w:b/>
          <w:noProof/>
          <w:sz w:val="28"/>
          <w:szCs w:val="28"/>
        </w:rPr>
        <w:t>Prodej nakrátko</w:t>
      </w:r>
      <w:r w:rsidRPr="009501E7">
        <w:rPr>
          <w:noProof/>
          <w:sz w:val="28"/>
          <w:szCs w:val="28"/>
        </w:rPr>
        <w:t xml:space="preserve"> … spekulace na pokles ceny akcií.</w:t>
      </w:r>
    </w:p>
    <w:p w14:paraId="04DF9402" w14:textId="77777777" w:rsidR="00CB363C" w:rsidRPr="009501E7" w:rsidRDefault="00CB363C" w:rsidP="00CD638F">
      <w:pPr>
        <w:ind w:left="708" w:hanging="708"/>
        <w:rPr>
          <w:noProof/>
          <w:sz w:val="28"/>
          <w:szCs w:val="28"/>
          <w:u w:val="single"/>
        </w:rPr>
      </w:pPr>
    </w:p>
    <w:p w14:paraId="103DBDB0" w14:textId="77777777" w:rsidR="00CB363C" w:rsidRPr="009501E7" w:rsidRDefault="00CB363C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  <w:u w:val="single"/>
        </w:rPr>
        <w:t>Investor si vypůjčí akcie</w:t>
      </w:r>
      <w:r w:rsidRPr="009501E7">
        <w:rPr>
          <w:noProof/>
          <w:sz w:val="28"/>
          <w:szCs w:val="28"/>
        </w:rPr>
        <w:t xml:space="preserve"> a okamžitě je </w:t>
      </w:r>
      <w:r w:rsidRPr="009501E7">
        <w:rPr>
          <w:noProof/>
          <w:sz w:val="28"/>
          <w:szCs w:val="28"/>
          <w:u w:val="single"/>
        </w:rPr>
        <w:t>prodá na finančním trhu</w:t>
      </w:r>
      <w:r w:rsidRPr="009501E7">
        <w:rPr>
          <w:noProof/>
          <w:sz w:val="28"/>
          <w:szCs w:val="28"/>
        </w:rPr>
        <w:t xml:space="preserve"> =&gt;</w:t>
      </w:r>
    </w:p>
    <w:p w14:paraId="2BA2BBD1" w14:textId="77777777" w:rsidR="00CB363C" w:rsidRPr="009501E7" w:rsidRDefault="00CB363C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>získá peníze v částce C, které si uloží na účtu.</w:t>
      </w:r>
    </w:p>
    <w:p w14:paraId="1D0C0137" w14:textId="77777777" w:rsidR="00CB363C" w:rsidRPr="009501E7" w:rsidRDefault="00CB363C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 xml:space="preserve">Pokles ceny akcií =&gt; </w:t>
      </w:r>
      <w:r w:rsidRPr="009501E7">
        <w:rPr>
          <w:noProof/>
          <w:sz w:val="28"/>
          <w:szCs w:val="28"/>
          <w:u w:val="single"/>
        </w:rPr>
        <w:t>nakoupí levněji zpět</w:t>
      </w:r>
      <w:r w:rsidRPr="009501E7">
        <w:rPr>
          <w:noProof/>
          <w:sz w:val="28"/>
          <w:szCs w:val="28"/>
        </w:rPr>
        <w:t xml:space="preserve"> </w:t>
      </w:r>
      <w:r w:rsidR="007A680B" w:rsidRPr="009501E7">
        <w:rPr>
          <w:noProof/>
          <w:sz w:val="28"/>
          <w:szCs w:val="28"/>
        </w:rPr>
        <w:t xml:space="preserve">za částku A </w:t>
      </w:r>
      <w:r w:rsidRPr="009501E7">
        <w:rPr>
          <w:noProof/>
          <w:sz w:val="28"/>
          <w:szCs w:val="28"/>
        </w:rPr>
        <w:t>vypůjčené množství akcií</w:t>
      </w:r>
    </w:p>
    <w:p w14:paraId="70976EF9" w14:textId="77777777" w:rsidR="00CB363C" w:rsidRPr="009501E7" w:rsidRDefault="00CB363C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 xml:space="preserve">a </w:t>
      </w:r>
      <w:r w:rsidRPr="009501E7">
        <w:rPr>
          <w:noProof/>
          <w:sz w:val="28"/>
          <w:szCs w:val="28"/>
          <w:u w:val="single"/>
        </w:rPr>
        <w:t>vrátí je</w:t>
      </w:r>
      <w:r w:rsidR="00DA39B4" w:rsidRPr="009501E7">
        <w:rPr>
          <w:noProof/>
          <w:sz w:val="28"/>
          <w:szCs w:val="28"/>
        </w:rPr>
        <w:t xml:space="preserve"> se zaplacením úroku</w:t>
      </w:r>
      <w:r w:rsidR="007A680B" w:rsidRPr="009501E7">
        <w:rPr>
          <w:noProof/>
          <w:sz w:val="28"/>
          <w:szCs w:val="28"/>
        </w:rPr>
        <w:t>.</w:t>
      </w:r>
      <w:r w:rsidRPr="009501E7">
        <w:rPr>
          <w:noProof/>
          <w:sz w:val="28"/>
          <w:szCs w:val="28"/>
        </w:rPr>
        <w:t xml:space="preserve"> </w:t>
      </w:r>
    </w:p>
    <w:p w14:paraId="7C89380C" w14:textId="77777777" w:rsidR="007A680B" w:rsidRPr="009501E7" w:rsidRDefault="007A680B" w:rsidP="00CD638F">
      <w:pPr>
        <w:ind w:left="708" w:hanging="708"/>
        <w:rPr>
          <w:noProof/>
          <w:sz w:val="28"/>
          <w:szCs w:val="28"/>
        </w:rPr>
      </w:pPr>
    </w:p>
    <w:p w14:paraId="37380C49" w14:textId="77777777" w:rsidR="00CB363C" w:rsidRPr="009501E7" w:rsidRDefault="007A680B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>Pokles ceny akcií: A + úrok ze zápůjčky</w:t>
      </w:r>
      <w:r w:rsidR="00DA39B4" w:rsidRPr="009501E7">
        <w:rPr>
          <w:noProof/>
          <w:sz w:val="28"/>
          <w:szCs w:val="28"/>
        </w:rPr>
        <w:t xml:space="preserve"> &lt; </w:t>
      </w:r>
      <w:r w:rsidRPr="009501E7">
        <w:rPr>
          <w:noProof/>
          <w:sz w:val="28"/>
          <w:szCs w:val="28"/>
        </w:rPr>
        <w:t>C + úrok z vkladu =&gt; zisk.</w:t>
      </w:r>
    </w:p>
    <w:p w14:paraId="7C3C23F5" w14:textId="77777777" w:rsidR="007A680B" w:rsidRPr="009501E7" w:rsidRDefault="007A680B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>Růst ceny akcií: A + úrok ze zápůjčky</w:t>
      </w:r>
      <w:r w:rsidR="00DA39B4" w:rsidRPr="009501E7">
        <w:rPr>
          <w:noProof/>
          <w:sz w:val="28"/>
          <w:szCs w:val="28"/>
        </w:rPr>
        <w:t xml:space="preserve"> &gt; </w:t>
      </w:r>
      <w:r w:rsidRPr="009501E7">
        <w:rPr>
          <w:noProof/>
          <w:sz w:val="28"/>
          <w:szCs w:val="28"/>
        </w:rPr>
        <w:t>C + úrok z vkladu =&gt; ztráta.</w:t>
      </w:r>
    </w:p>
    <w:p w14:paraId="2A3C6D3C" w14:textId="77777777" w:rsidR="00CD4D55" w:rsidRPr="009501E7" w:rsidRDefault="00CD4D55" w:rsidP="00CD638F">
      <w:pPr>
        <w:ind w:left="708" w:hanging="708"/>
        <w:rPr>
          <w:noProof/>
          <w:sz w:val="28"/>
          <w:szCs w:val="28"/>
        </w:rPr>
      </w:pPr>
    </w:p>
    <w:p w14:paraId="72307C43" w14:textId="5870F693" w:rsidR="00A36752" w:rsidRPr="009501E7" w:rsidRDefault="00A36752" w:rsidP="00A36752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>USA, začátek roku 2021:</w:t>
      </w:r>
    </w:p>
    <w:p w14:paraId="62D08BEE" w14:textId="77777777" w:rsidR="00CD4D55" w:rsidRPr="009501E7" w:rsidRDefault="002E4A21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 xml:space="preserve">firma </w:t>
      </w:r>
      <w:r w:rsidRPr="009501E7">
        <w:rPr>
          <w:noProof/>
          <w:sz w:val="28"/>
          <w:szCs w:val="28"/>
          <w:u w:val="single"/>
        </w:rPr>
        <w:t>GameStop</w:t>
      </w:r>
      <w:r w:rsidRPr="009501E7">
        <w:rPr>
          <w:noProof/>
          <w:sz w:val="28"/>
          <w:szCs w:val="28"/>
        </w:rPr>
        <w:t xml:space="preserve"> prodává fyzicky počítačové hry v obchodních centrech =&gt;</w:t>
      </w:r>
    </w:p>
    <w:p w14:paraId="75950B50" w14:textId="77777777" w:rsidR="002E4A21" w:rsidRPr="009501E7" w:rsidRDefault="002E4A21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  <w:u w:val="single"/>
        </w:rPr>
        <w:t>problémy</w:t>
      </w:r>
      <w:r w:rsidRPr="009501E7">
        <w:rPr>
          <w:noProof/>
          <w:sz w:val="28"/>
          <w:szCs w:val="28"/>
        </w:rPr>
        <w:t xml:space="preserve"> při uzavření obchodních center</w:t>
      </w:r>
      <w:r w:rsidR="00B86D62" w:rsidRPr="009501E7">
        <w:rPr>
          <w:noProof/>
          <w:sz w:val="28"/>
          <w:szCs w:val="28"/>
        </w:rPr>
        <w:t xml:space="preserve"> kvůli Covidu 19</w:t>
      </w:r>
      <w:r w:rsidRPr="009501E7">
        <w:rPr>
          <w:noProof/>
          <w:sz w:val="28"/>
          <w:szCs w:val="28"/>
        </w:rPr>
        <w:t xml:space="preserve"> =&gt;</w:t>
      </w:r>
    </w:p>
    <w:p w14:paraId="32866468" w14:textId="77777777" w:rsidR="00211771" w:rsidRDefault="002E4A21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 xml:space="preserve">velké </w:t>
      </w:r>
      <w:r w:rsidRPr="00211771">
        <w:rPr>
          <w:noProof/>
          <w:sz w:val="28"/>
          <w:szCs w:val="28"/>
        </w:rPr>
        <w:t>burzy</w:t>
      </w:r>
      <w:r w:rsidRPr="009501E7">
        <w:rPr>
          <w:noProof/>
          <w:sz w:val="28"/>
          <w:szCs w:val="28"/>
        </w:rPr>
        <w:t xml:space="preserve"> (Wall Street)</w:t>
      </w:r>
      <w:r w:rsidR="00211771">
        <w:rPr>
          <w:noProof/>
          <w:sz w:val="28"/>
          <w:szCs w:val="28"/>
        </w:rPr>
        <w:t xml:space="preserve"> a </w:t>
      </w:r>
      <w:r w:rsidR="00211771" w:rsidRPr="00211771">
        <w:rPr>
          <w:noProof/>
          <w:sz w:val="28"/>
          <w:szCs w:val="28"/>
          <w:u w:val="single"/>
        </w:rPr>
        <w:t>investiční fondy</w:t>
      </w:r>
      <w:r w:rsidRPr="00211771">
        <w:rPr>
          <w:noProof/>
          <w:sz w:val="28"/>
          <w:szCs w:val="28"/>
          <w:u w:val="single"/>
        </w:rPr>
        <w:t xml:space="preserve"> </w:t>
      </w:r>
      <w:r w:rsidRPr="009501E7">
        <w:rPr>
          <w:noProof/>
          <w:sz w:val="28"/>
          <w:szCs w:val="28"/>
          <w:u w:val="single"/>
        </w:rPr>
        <w:t>spekulují na pokles cen akcií</w:t>
      </w:r>
      <w:r w:rsidRPr="009501E7">
        <w:rPr>
          <w:noProof/>
          <w:sz w:val="28"/>
          <w:szCs w:val="28"/>
        </w:rPr>
        <w:t xml:space="preserve"> </w:t>
      </w:r>
    </w:p>
    <w:p w14:paraId="3A253FB5" w14:textId="53510D8A" w:rsidR="002E4A21" w:rsidRPr="009501E7" w:rsidRDefault="00211771" w:rsidP="00CD638F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G</w:t>
      </w:r>
      <w:r w:rsidR="002E4A21" w:rsidRPr="009501E7">
        <w:rPr>
          <w:noProof/>
          <w:sz w:val="28"/>
          <w:szCs w:val="28"/>
        </w:rPr>
        <w:t>ameStop =&gt;</w:t>
      </w:r>
      <w:r>
        <w:rPr>
          <w:noProof/>
          <w:sz w:val="28"/>
          <w:szCs w:val="28"/>
        </w:rPr>
        <w:t xml:space="preserve"> </w:t>
      </w:r>
      <w:r w:rsidR="002E4A21" w:rsidRPr="009501E7">
        <w:rPr>
          <w:noProof/>
          <w:sz w:val="28"/>
          <w:szCs w:val="28"/>
        </w:rPr>
        <w:t xml:space="preserve">realizují </w:t>
      </w:r>
      <w:r w:rsidR="002E4A21" w:rsidRPr="009501E7">
        <w:rPr>
          <w:noProof/>
          <w:sz w:val="28"/>
          <w:szCs w:val="28"/>
          <w:u w:val="single"/>
        </w:rPr>
        <w:t>prodej nakrátko</w:t>
      </w:r>
      <w:r w:rsidR="002E4A21" w:rsidRPr="009501E7">
        <w:rPr>
          <w:noProof/>
          <w:sz w:val="28"/>
          <w:szCs w:val="28"/>
        </w:rPr>
        <w:t>.</w:t>
      </w:r>
    </w:p>
    <w:p w14:paraId="4209D9BF" w14:textId="77777777" w:rsidR="002E4A21" w:rsidRPr="009501E7" w:rsidRDefault="002E4A21" w:rsidP="00CD638F">
      <w:pPr>
        <w:ind w:left="708" w:hanging="708"/>
        <w:rPr>
          <w:noProof/>
          <w:sz w:val="28"/>
          <w:szCs w:val="28"/>
        </w:rPr>
      </w:pPr>
    </w:p>
    <w:p w14:paraId="63ADEC81" w14:textId="77777777" w:rsidR="00D631E0" w:rsidRDefault="002E4A21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</w:rPr>
        <w:t xml:space="preserve">Ale: </w:t>
      </w:r>
      <w:r w:rsidRPr="009501E7">
        <w:rPr>
          <w:noProof/>
          <w:sz w:val="28"/>
          <w:szCs w:val="28"/>
          <w:u w:val="single"/>
        </w:rPr>
        <w:t xml:space="preserve">skupina </w:t>
      </w:r>
      <w:r w:rsidR="00211771">
        <w:rPr>
          <w:noProof/>
          <w:sz w:val="28"/>
          <w:szCs w:val="28"/>
          <w:u w:val="single"/>
        </w:rPr>
        <w:t xml:space="preserve">drobných </w:t>
      </w:r>
      <w:r w:rsidRPr="009501E7">
        <w:rPr>
          <w:noProof/>
          <w:sz w:val="28"/>
          <w:szCs w:val="28"/>
          <w:u w:val="single"/>
        </w:rPr>
        <w:t>investorů</w:t>
      </w:r>
      <w:r w:rsidR="00C3044C" w:rsidRPr="009501E7">
        <w:rPr>
          <w:noProof/>
          <w:sz w:val="28"/>
          <w:szCs w:val="28"/>
        </w:rPr>
        <w:t xml:space="preserve"> </w:t>
      </w:r>
      <w:r w:rsidR="00A300BF" w:rsidRPr="009501E7">
        <w:rPr>
          <w:noProof/>
          <w:sz w:val="28"/>
          <w:szCs w:val="28"/>
        </w:rPr>
        <w:t>(</w:t>
      </w:r>
      <w:r w:rsidR="00EC7499" w:rsidRPr="009501E7">
        <w:rPr>
          <w:noProof/>
          <w:sz w:val="28"/>
          <w:szCs w:val="28"/>
        </w:rPr>
        <w:t xml:space="preserve">např. </w:t>
      </w:r>
      <w:r w:rsidR="00A300BF" w:rsidRPr="009501E7">
        <w:rPr>
          <w:noProof/>
          <w:sz w:val="28"/>
          <w:szCs w:val="28"/>
        </w:rPr>
        <w:t xml:space="preserve">studenti, kteří v době Covidu místo </w:t>
      </w:r>
    </w:p>
    <w:p w14:paraId="5BEA7DEF" w14:textId="733C6E35" w:rsidR="00D631E0" w:rsidRDefault="00A300BF" w:rsidP="00CD638F">
      <w:pPr>
        <w:ind w:left="708" w:hanging="708"/>
        <w:rPr>
          <w:noProof/>
          <w:sz w:val="28"/>
          <w:szCs w:val="28"/>
          <w:u w:val="single"/>
        </w:rPr>
      </w:pPr>
      <w:r w:rsidRPr="009501E7">
        <w:rPr>
          <w:noProof/>
          <w:sz w:val="28"/>
          <w:szCs w:val="28"/>
        </w:rPr>
        <w:t>výuky obchod</w:t>
      </w:r>
      <w:r w:rsidR="00D631E0">
        <w:rPr>
          <w:noProof/>
          <w:sz w:val="28"/>
          <w:szCs w:val="28"/>
        </w:rPr>
        <w:t>ovali</w:t>
      </w:r>
      <w:r w:rsidRPr="009501E7">
        <w:rPr>
          <w:noProof/>
          <w:sz w:val="28"/>
          <w:szCs w:val="28"/>
        </w:rPr>
        <w:t xml:space="preserve"> na počítačích) </w:t>
      </w:r>
      <w:r w:rsidR="002E4A21" w:rsidRPr="009501E7">
        <w:rPr>
          <w:noProof/>
          <w:sz w:val="28"/>
          <w:szCs w:val="28"/>
        </w:rPr>
        <w:t>se domluvila na sociálních sítích</w:t>
      </w:r>
      <w:r w:rsidRPr="009501E7">
        <w:rPr>
          <w:noProof/>
          <w:sz w:val="28"/>
          <w:szCs w:val="28"/>
        </w:rPr>
        <w:t xml:space="preserve"> </w:t>
      </w:r>
      <w:r w:rsidR="002E4A21" w:rsidRPr="009501E7">
        <w:rPr>
          <w:noProof/>
          <w:sz w:val="28"/>
          <w:szCs w:val="28"/>
        </w:rPr>
        <w:t xml:space="preserve">a </w:t>
      </w:r>
      <w:r w:rsidR="002E4A21" w:rsidRPr="009501E7">
        <w:rPr>
          <w:noProof/>
          <w:sz w:val="28"/>
          <w:szCs w:val="28"/>
          <w:u w:val="single"/>
        </w:rPr>
        <w:t xml:space="preserve">začala </w:t>
      </w:r>
    </w:p>
    <w:p w14:paraId="254296C6" w14:textId="4DEE1829" w:rsidR="002E4A21" w:rsidRDefault="002E4A21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28"/>
          <w:szCs w:val="28"/>
          <w:u w:val="single"/>
        </w:rPr>
        <w:t>skupovat akcie</w:t>
      </w:r>
      <w:r w:rsidRPr="009501E7">
        <w:rPr>
          <w:noProof/>
          <w:sz w:val="28"/>
          <w:szCs w:val="28"/>
        </w:rPr>
        <w:t xml:space="preserve"> </w:t>
      </w:r>
      <w:r w:rsidR="00431273" w:rsidRPr="009501E7">
        <w:rPr>
          <w:noProof/>
          <w:sz w:val="28"/>
          <w:szCs w:val="28"/>
        </w:rPr>
        <w:t>G</w:t>
      </w:r>
      <w:r w:rsidRPr="009501E7">
        <w:rPr>
          <w:noProof/>
          <w:sz w:val="28"/>
          <w:szCs w:val="28"/>
        </w:rPr>
        <w:t xml:space="preserve">ameStop =&gt; </w:t>
      </w:r>
      <w:r w:rsidRPr="009501E7">
        <w:rPr>
          <w:noProof/>
          <w:sz w:val="28"/>
          <w:szCs w:val="28"/>
          <w:u w:val="single"/>
        </w:rPr>
        <w:t>růst ceny akcií</w:t>
      </w:r>
      <w:r w:rsidRPr="009501E7">
        <w:rPr>
          <w:noProof/>
          <w:sz w:val="28"/>
          <w:szCs w:val="28"/>
        </w:rPr>
        <w:t xml:space="preserve"> =&gt;</w:t>
      </w:r>
      <w:r w:rsidR="00A300BF" w:rsidRPr="009501E7">
        <w:rPr>
          <w:noProof/>
          <w:sz w:val="28"/>
          <w:szCs w:val="28"/>
        </w:rPr>
        <w:t xml:space="preserve"> </w:t>
      </w:r>
      <w:r w:rsidRPr="009501E7">
        <w:rPr>
          <w:noProof/>
          <w:sz w:val="28"/>
          <w:szCs w:val="28"/>
          <w:u w:val="single"/>
        </w:rPr>
        <w:t xml:space="preserve">ztráty </w:t>
      </w:r>
      <w:r w:rsidR="00211771">
        <w:rPr>
          <w:noProof/>
          <w:sz w:val="28"/>
          <w:szCs w:val="28"/>
          <w:u w:val="single"/>
        </w:rPr>
        <w:t>velkých investorů</w:t>
      </w:r>
      <w:r w:rsidRPr="009501E7">
        <w:rPr>
          <w:noProof/>
          <w:sz w:val="28"/>
          <w:szCs w:val="28"/>
        </w:rPr>
        <w:t>.</w:t>
      </w:r>
    </w:p>
    <w:p w14:paraId="6D7EB77A" w14:textId="3151B13E" w:rsidR="00211771" w:rsidRDefault="00211771" w:rsidP="00CD638F">
      <w:pPr>
        <w:ind w:left="708" w:hanging="708"/>
        <w:rPr>
          <w:noProof/>
          <w:sz w:val="28"/>
          <w:szCs w:val="28"/>
        </w:rPr>
      </w:pPr>
    </w:p>
    <w:p w14:paraId="049E1D6E" w14:textId="77777777" w:rsidR="00211771" w:rsidRDefault="00211771" w:rsidP="00CD638F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Finanční odborníci to hodnotí jako neracionální chování drobných investorů, </w:t>
      </w:r>
    </w:p>
    <w:p w14:paraId="3895CF8A" w14:textId="77777777" w:rsidR="00D631E0" w:rsidRDefault="00211771" w:rsidP="00CD638F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které porušuje </w:t>
      </w:r>
      <w:r w:rsidR="00E11867">
        <w:rPr>
          <w:noProof/>
          <w:sz w:val="28"/>
          <w:szCs w:val="28"/>
        </w:rPr>
        <w:t xml:space="preserve">rovnováhu a </w:t>
      </w:r>
      <w:r>
        <w:rPr>
          <w:noProof/>
          <w:sz w:val="28"/>
          <w:szCs w:val="28"/>
        </w:rPr>
        <w:t>způsobuje nejistotu na akciových trzích.</w:t>
      </w:r>
      <w:r w:rsidR="00D631E0">
        <w:rPr>
          <w:noProof/>
          <w:sz w:val="28"/>
          <w:szCs w:val="28"/>
        </w:rPr>
        <w:t xml:space="preserve"> </w:t>
      </w:r>
    </w:p>
    <w:p w14:paraId="270E59C5" w14:textId="77777777" w:rsidR="00D631E0" w:rsidRDefault="00D631E0" w:rsidP="00CD638F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Iniciátor nákupů akcií Game Stop čelil žalobě za klamání drobných investorů  </w:t>
      </w:r>
    </w:p>
    <w:p w14:paraId="005A9CAE" w14:textId="6C96A0C6" w:rsidR="00D631E0" w:rsidRPr="009501E7" w:rsidRDefault="00D631E0" w:rsidP="00CD638F">
      <w:pPr>
        <w:ind w:left="708" w:hanging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tvrzením o silně podhodnocených akciích.</w:t>
      </w:r>
    </w:p>
    <w:p w14:paraId="069EDF48" w14:textId="77777777" w:rsidR="004C6E29" w:rsidRPr="009501E7" w:rsidRDefault="004C6E29" w:rsidP="00CD638F">
      <w:pPr>
        <w:ind w:left="708" w:hanging="708"/>
        <w:rPr>
          <w:noProof/>
          <w:sz w:val="28"/>
          <w:szCs w:val="28"/>
        </w:rPr>
      </w:pPr>
    </w:p>
    <w:p w14:paraId="17E88D39" w14:textId="77777777" w:rsidR="00CB363C" w:rsidRPr="009501E7" w:rsidRDefault="00CB363C" w:rsidP="00CD638F">
      <w:pPr>
        <w:ind w:left="708" w:hanging="708"/>
        <w:rPr>
          <w:b/>
          <w:noProof/>
          <w:sz w:val="28"/>
          <w:szCs w:val="28"/>
          <w:u w:val="single"/>
        </w:rPr>
      </w:pPr>
    </w:p>
    <w:p w14:paraId="4F7E82CC" w14:textId="77777777" w:rsidR="00CD638F" w:rsidRPr="009501E7" w:rsidRDefault="00CD638F" w:rsidP="00CD638F">
      <w:pPr>
        <w:ind w:left="708" w:hanging="708"/>
        <w:rPr>
          <w:b/>
          <w:noProof/>
          <w:sz w:val="48"/>
          <w:szCs w:val="48"/>
          <w:u w:val="single"/>
        </w:rPr>
      </w:pPr>
      <w:r w:rsidRPr="009501E7">
        <w:rPr>
          <w:b/>
          <w:noProof/>
          <w:sz w:val="48"/>
          <w:szCs w:val="48"/>
          <w:u w:val="single"/>
        </w:rPr>
        <w:t>FINANČNÍ TRH</w:t>
      </w:r>
    </w:p>
    <w:p w14:paraId="436CA3B3" w14:textId="77777777" w:rsidR="00CD638F" w:rsidRPr="009501E7" w:rsidRDefault="00CD638F" w:rsidP="00CD638F">
      <w:pPr>
        <w:ind w:left="708" w:hanging="708"/>
        <w:rPr>
          <w:noProof/>
          <w:sz w:val="36"/>
          <w:szCs w:val="36"/>
          <w:u w:val="single"/>
        </w:rPr>
      </w:pPr>
    </w:p>
    <w:p w14:paraId="39D0F0D4" w14:textId="77777777" w:rsidR="00CD638F" w:rsidRPr="009501E7" w:rsidRDefault="00CD638F" w:rsidP="00CD638F">
      <w:pPr>
        <w:ind w:left="708" w:hanging="708"/>
        <w:rPr>
          <w:noProof/>
          <w:sz w:val="36"/>
          <w:szCs w:val="36"/>
        </w:rPr>
      </w:pPr>
      <w:r w:rsidRPr="009501E7">
        <w:rPr>
          <w:noProof/>
          <w:sz w:val="36"/>
          <w:szCs w:val="36"/>
        </w:rPr>
        <w:t>trh s finančními aktivy (cenné papíry, finanční deriváty):</w:t>
      </w:r>
    </w:p>
    <w:p w14:paraId="1FB3D6F3" w14:textId="77777777" w:rsidR="00CD638F" w:rsidRPr="009501E7" w:rsidRDefault="00CD638F" w:rsidP="00CD638F">
      <w:pPr>
        <w:ind w:left="708" w:hanging="708"/>
        <w:rPr>
          <w:noProof/>
          <w:sz w:val="36"/>
          <w:szCs w:val="36"/>
        </w:rPr>
      </w:pPr>
    </w:p>
    <w:p w14:paraId="5149EB43" w14:textId="77777777" w:rsidR="00CD638F" w:rsidRPr="009501E7" w:rsidRDefault="00CD638F" w:rsidP="00CD638F">
      <w:pPr>
        <w:ind w:left="708" w:hanging="708"/>
        <w:rPr>
          <w:noProof/>
          <w:sz w:val="36"/>
          <w:szCs w:val="36"/>
        </w:rPr>
      </w:pPr>
      <w:r w:rsidRPr="009501E7">
        <w:rPr>
          <w:noProof/>
          <w:sz w:val="36"/>
          <w:szCs w:val="36"/>
        </w:rPr>
        <w:t xml:space="preserve">- </w:t>
      </w:r>
      <w:r w:rsidRPr="009501E7">
        <w:rPr>
          <w:b/>
          <w:noProof/>
          <w:sz w:val="36"/>
          <w:szCs w:val="36"/>
        </w:rPr>
        <w:t xml:space="preserve">peněžní trh </w:t>
      </w:r>
      <w:r w:rsidRPr="009501E7">
        <w:rPr>
          <w:noProof/>
          <w:sz w:val="36"/>
          <w:szCs w:val="36"/>
        </w:rPr>
        <w:t xml:space="preserve"> </w:t>
      </w:r>
    </w:p>
    <w:p w14:paraId="1BD35204" w14:textId="77777777" w:rsidR="00CD638F" w:rsidRPr="009501E7" w:rsidRDefault="00CD638F" w:rsidP="00CD638F">
      <w:pPr>
        <w:ind w:left="708" w:hanging="708"/>
        <w:rPr>
          <w:noProof/>
          <w:sz w:val="36"/>
          <w:szCs w:val="36"/>
        </w:rPr>
      </w:pPr>
      <w:r w:rsidRPr="009501E7">
        <w:rPr>
          <w:noProof/>
          <w:sz w:val="36"/>
          <w:szCs w:val="36"/>
        </w:rPr>
        <w:t xml:space="preserve">   obchodování s krátkodobými finančními aktivy</w:t>
      </w:r>
    </w:p>
    <w:p w14:paraId="14FE33C7" w14:textId="77777777" w:rsidR="00CD638F" w:rsidRPr="009501E7" w:rsidRDefault="00CD638F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36"/>
          <w:szCs w:val="36"/>
        </w:rPr>
        <w:t xml:space="preserve">   </w:t>
      </w:r>
      <w:r w:rsidRPr="009501E7">
        <w:rPr>
          <w:noProof/>
          <w:sz w:val="28"/>
          <w:szCs w:val="28"/>
        </w:rPr>
        <w:t>(splatnost &lt;1 rok)</w:t>
      </w:r>
      <w:r w:rsidRPr="009501E7">
        <w:rPr>
          <w:noProof/>
          <w:sz w:val="36"/>
          <w:szCs w:val="36"/>
        </w:rPr>
        <w:t xml:space="preserve"> </w:t>
      </w:r>
      <w:r w:rsidRPr="00C6766B">
        <w:rPr>
          <w:noProof/>
          <w:sz w:val="36"/>
          <w:szCs w:val="36"/>
        </w:rPr>
        <w:t>-</w:t>
      </w:r>
      <w:r w:rsidRPr="009501E7">
        <w:rPr>
          <w:noProof/>
          <w:sz w:val="36"/>
          <w:szCs w:val="36"/>
        </w:rPr>
        <w:t xml:space="preserve"> </w:t>
      </w:r>
      <w:r w:rsidRPr="009501E7">
        <w:rPr>
          <w:noProof/>
          <w:sz w:val="28"/>
          <w:szCs w:val="28"/>
        </w:rPr>
        <w:t xml:space="preserve">pokladniční poukázky, depozitní certifikáty, směnky, </w:t>
      </w:r>
    </w:p>
    <w:p w14:paraId="77152857" w14:textId="77777777" w:rsidR="00CD638F" w:rsidRPr="009501E7" w:rsidRDefault="00CD638F" w:rsidP="00CD638F">
      <w:pPr>
        <w:ind w:left="708" w:hanging="708"/>
        <w:rPr>
          <w:noProof/>
          <w:sz w:val="36"/>
          <w:szCs w:val="36"/>
        </w:rPr>
      </w:pPr>
    </w:p>
    <w:p w14:paraId="01B983A7" w14:textId="77777777" w:rsidR="00CD638F" w:rsidRPr="009501E7" w:rsidRDefault="00CD638F" w:rsidP="00CD638F">
      <w:pPr>
        <w:ind w:left="708" w:hanging="708"/>
        <w:rPr>
          <w:noProof/>
          <w:sz w:val="36"/>
          <w:szCs w:val="36"/>
        </w:rPr>
      </w:pPr>
      <w:r w:rsidRPr="009501E7">
        <w:rPr>
          <w:noProof/>
          <w:sz w:val="36"/>
          <w:szCs w:val="36"/>
        </w:rPr>
        <w:t xml:space="preserve">- </w:t>
      </w:r>
      <w:r w:rsidRPr="009501E7">
        <w:rPr>
          <w:b/>
          <w:noProof/>
          <w:sz w:val="36"/>
          <w:szCs w:val="36"/>
        </w:rPr>
        <w:t>kapitálový trh</w:t>
      </w:r>
      <w:r w:rsidRPr="009501E7">
        <w:rPr>
          <w:noProof/>
          <w:sz w:val="36"/>
          <w:szCs w:val="36"/>
        </w:rPr>
        <w:t xml:space="preserve">  </w:t>
      </w:r>
    </w:p>
    <w:p w14:paraId="44FC3C77" w14:textId="77777777" w:rsidR="00CD638F" w:rsidRPr="009501E7" w:rsidRDefault="00CD638F" w:rsidP="00CD638F">
      <w:pPr>
        <w:ind w:left="708" w:hanging="708"/>
        <w:rPr>
          <w:noProof/>
          <w:sz w:val="36"/>
          <w:szCs w:val="36"/>
        </w:rPr>
      </w:pPr>
      <w:r w:rsidRPr="009501E7">
        <w:rPr>
          <w:noProof/>
          <w:sz w:val="36"/>
          <w:szCs w:val="36"/>
        </w:rPr>
        <w:t xml:space="preserve">   obchodování s dlouhodobými finančními aktivy</w:t>
      </w:r>
    </w:p>
    <w:p w14:paraId="1BA86DD0" w14:textId="77777777" w:rsidR="00CD638F" w:rsidRPr="009501E7" w:rsidRDefault="00CD638F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36"/>
          <w:szCs w:val="36"/>
        </w:rPr>
        <w:t xml:space="preserve">   </w:t>
      </w:r>
      <w:r w:rsidRPr="009501E7">
        <w:rPr>
          <w:noProof/>
          <w:sz w:val="28"/>
          <w:szCs w:val="28"/>
        </w:rPr>
        <w:t>(splatnost &gt;</w:t>
      </w:r>
      <w:r w:rsidR="008C6350" w:rsidRPr="009501E7">
        <w:rPr>
          <w:noProof/>
          <w:sz w:val="28"/>
          <w:szCs w:val="28"/>
        </w:rPr>
        <w:t>1</w:t>
      </w:r>
      <w:r w:rsidRPr="009501E7">
        <w:rPr>
          <w:noProof/>
          <w:sz w:val="28"/>
          <w:szCs w:val="28"/>
        </w:rPr>
        <w:t xml:space="preserve"> rok) </w:t>
      </w:r>
      <w:r w:rsidRPr="00C6766B">
        <w:rPr>
          <w:b/>
          <w:bCs/>
          <w:noProof/>
          <w:sz w:val="28"/>
          <w:szCs w:val="28"/>
        </w:rPr>
        <w:t>-</w:t>
      </w:r>
      <w:r w:rsidRPr="009501E7">
        <w:rPr>
          <w:noProof/>
          <w:sz w:val="28"/>
          <w:szCs w:val="28"/>
        </w:rPr>
        <w:t xml:space="preserve"> akcie, dluhopisy, hypotéční zástavní listy,</w:t>
      </w:r>
    </w:p>
    <w:p w14:paraId="612AB9A8" w14:textId="1E7E3FB0" w:rsidR="00CD638F" w:rsidRPr="009501E7" w:rsidRDefault="00CD638F" w:rsidP="00CD638F">
      <w:pPr>
        <w:ind w:left="708" w:hanging="708"/>
        <w:rPr>
          <w:noProof/>
          <w:sz w:val="28"/>
          <w:szCs w:val="28"/>
        </w:rPr>
      </w:pPr>
      <w:r w:rsidRPr="009501E7">
        <w:rPr>
          <w:noProof/>
          <w:sz w:val="36"/>
          <w:szCs w:val="36"/>
        </w:rPr>
        <w:t xml:space="preserve">   případně s komoditami </w:t>
      </w:r>
      <w:r w:rsidR="00E11867">
        <w:rPr>
          <w:noProof/>
          <w:sz w:val="36"/>
          <w:szCs w:val="36"/>
        </w:rPr>
        <w:t xml:space="preserve">- </w:t>
      </w:r>
      <w:r w:rsidRPr="009501E7">
        <w:rPr>
          <w:noProof/>
          <w:sz w:val="28"/>
          <w:szCs w:val="28"/>
        </w:rPr>
        <w:t xml:space="preserve">zlato, diamanty, ropa, obilí, káva. </w:t>
      </w:r>
    </w:p>
    <w:p w14:paraId="3F213B7F" w14:textId="77777777" w:rsidR="00CD638F" w:rsidRPr="009501E7" w:rsidRDefault="00CD638F" w:rsidP="00CD638F">
      <w:pPr>
        <w:ind w:left="708" w:hanging="708"/>
        <w:rPr>
          <w:noProof/>
          <w:sz w:val="28"/>
          <w:szCs w:val="28"/>
        </w:rPr>
      </w:pPr>
    </w:p>
    <w:p w14:paraId="78F44C54" w14:textId="77777777" w:rsidR="00CD638F" w:rsidRPr="009501E7" w:rsidRDefault="00CD638F" w:rsidP="00CD638F">
      <w:pPr>
        <w:ind w:left="708" w:hanging="708"/>
        <w:rPr>
          <w:noProof/>
          <w:sz w:val="36"/>
          <w:szCs w:val="36"/>
          <w:u w:val="single"/>
        </w:rPr>
      </w:pPr>
    </w:p>
    <w:p w14:paraId="4F212082" w14:textId="77777777" w:rsidR="00054797" w:rsidRDefault="00054797"/>
    <w:sectPr w:rsidR="00054797" w:rsidSect="000B4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8F"/>
    <w:rsid w:val="000200AE"/>
    <w:rsid w:val="0004333B"/>
    <w:rsid w:val="00054797"/>
    <w:rsid w:val="00055CE3"/>
    <w:rsid w:val="000B3C04"/>
    <w:rsid w:val="000B40B8"/>
    <w:rsid w:val="000B4B37"/>
    <w:rsid w:val="000E2B80"/>
    <w:rsid w:val="000F629A"/>
    <w:rsid w:val="000F7475"/>
    <w:rsid w:val="00112225"/>
    <w:rsid w:val="00114EF6"/>
    <w:rsid w:val="00121FEC"/>
    <w:rsid w:val="00142885"/>
    <w:rsid w:val="001A3110"/>
    <w:rsid w:val="001A324D"/>
    <w:rsid w:val="001F176B"/>
    <w:rsid w:val="001F3320"/>
    <w:rsid w:val="00211771"/>
    <w:rsid w:val="00212D19"/>
    <w:rsid w:val="00242AAE"/>
    <w:rsid w:val="0025364E"/>
    <w:rsid w:val="00276C25"/>
    <w:rsid w:val="00292379"/>
    <w:rsid w:val="002A371E"/>
    <w:rsid w:val="002E46A5"/>
    <w:rsid w:val="002E4A21"/>
    <w:rsid w:val="002E61CC"/>
    <w:rsid w:val="00315479"/>
    <w:rsid w:val="0032513B"/>
    <w:rsid w:val="00332981"/>
    <w:rsid w:val="003D72B2"/>
    <w:rsid w:val="00425F6F"/>
    <w:rsid w:val="00431273"/>
    <w:rsid w:val="00457BB7"/>
    <w:rsid w:val="00485CE4"/>
    <w:rsid w:val="0049410C"/>
    <w:rsid w:val="004B7F98"/>
    <w:rsid w:val="004C428D"/>
    <w:rsid w:val="004C6E29"/>
    <w:rsid w:val="004E5D1E"/>
    <w:rsid w:val="004E717E"/>
    <w:rsid w:val="00522E41"/>
    <w:rsid w:val="00552286"/>
    <w:rsid w:val="00565C3D"/>
    <w:rsid w:val="00573339"/>
    <w:rsid w:val="005753D5"/>
    <w:rsid w:val="00583DC1"/>
    <w:rsid w:val="0059708E"/>
    <w:rsid w:val="005A6394"/>
    <w:rsid w:val="005C4261"/>
    <w:rsid w:val="00610F65"/>
    <w:rsid w:val="006752AD"/>
    <w:rsid w:val="00677BC1"/>
    <w:rsid w:val="006A1A0D"/>
    <w:rsid w:val="006A79CD"/>
    <w:rsid w:val="006C4E62"/>
    <w:rsid w:val="006D106F"/>
    <w:rsid w:val="00701636"/>
    <w:rsid w:val="00713D5A"/>
    <w:rsid w:val="00731F92"/>
    <w:rsid w:val="007403BC"/>
    <w:rsid w:val="00745DA5"/>
    <w:rsid w:val="007878EB"/>
    <w:rsid w:val="007A680B"/>
    <w:rsid w:val="007B0E21"/>
    <w:rsid w:val="007D06EC"/>
    <w:rsid w:val="007E1522"/>
    <w:rsid w:val="007E34C4"/>
    <w:rsid w:val="008108A0"/>
    <w:rsid w:val="00850A43"/>
    <w:rsid w:val="00851849"/>
    <w:rsid w:val="00890286"/>
    <w:rsid w:val="008C6350"/>
    <w:rsid w:val="008D7045"/>
    <w:rsid w:val="008F7A3F"/>
    <w:rsid w:val="00945F9B"/>
    <w:rsid w:val="00947519"/>
    <w:rsid w:val="009501E7"/>
    <w:rsid w:val="0096152D"/>
    <w:rsid w:val="00981105"/>
    <w:rsid w:val="00993E62"/>
    <w:rsid w:val="009B140D"/>
    <w:rsid w:val="009D4479"/>
    <w:rsid w:val="009E51BC"/>
    <w:rsid w:val="009E547F"/>
    <w:rsid w:val="00A07916"/>
    <w:rsid w:val="00A2025F"/>
    <w:rsid w:val="00A300BF"/>
    <w:rsid w:val="00A36752"/>
    <w:rsid w:val="00A45D2A"/>
    <w:rsid w:val="00A57B2D"/>
    <w:rsid w:val="00A702A6"/>
    <w:rsid w:val="00A74BDD"/>
    <w:rsid w:val="00A90CF9"/>
    <w:rsid w:val="00AA3B89"/>
    <w:rsid w:val="00AB5A79"/>
    <w:rsid w:val="00AC2BA3"/>
    <w:rsid w:val="00AE4787"/>
    <w:rsid w:val="00B027CB"/>
    <w:rsid w:val="00B059A6"/>
    <w:rsid w:val="00B21CB0"/>
    <w:rsid w:val="00B34259"/>
    <w:rsid w:val="00B37769"/>
    <w:rsid w:val="00B43862"/>
    <w:rsid w:val="00B86D62"/>
    <w:rsid w:val="00B93DEB"/>
    <w:rsid w:val="00BA1C86"/>
    <w:rsid w:val="00BB72CA"/>
    <w:rsid w:val="00BD36C6"/>
    <w:rsid w:val="00C17FE9"/>
    <w:rsid w:val="00C3044C"/>
    <w:rsid w:val="00C62A9A"/>
    <w:rsid w:val="00C63BD7"/>
    <w:rsid w:val="00C6766B"/>
    <w:rsid w:val="00C73DF5"/>
    <w:rsid w:val="00CA5C30"/>
    <w:rsid w:val="00CB0F46"/>
    <w:rsid w:val="00CB363C"/>
    <w:rsid w:val="00CD16AC"/>
    <w:rsid w:val="00CD4D55"/>
    <w:rsid w:val="00CD638F"/>
    <w:rsid w:val="00CF1865"/>
    <w:rsid w:val="00CF280E"/>
    <w:rsid w:val="00D0019E"/>
    <w:rsid w:val="00D0388D"/>
    <w:rsid w:val="00D631E0"/>
    <w:rsid w:val="00DA39B4"/>
    <w:rsid w:val="00DA4CAC"/>
    <w:rsid w:val="00DB08EC"/>
    <w:rsid w:val="00DB3C56"/>
    <w:rsid w:val="00DD1A9C"/>
    <w:rsid w:val="00DD394F"/>
    <w:rsid w:val="00DF70B3"/>
    <w:rsid w:val="00E11867"/>
    <w:rsid w:val="00E148D4"/>
    <w:rsid w:val="00E354A4"/>
    <w:rsid w:val="00E437CF"/>
    <w:rsid w:val="00E57E0B"/>
    <w:rsid w:val="00E607C1"/>
    <w:rsid w:val="00E70A01"/>
    <w:rsid w:val="00E7725B"/>
    <w:rsid w:val="00EB21E4"/>
    <w:rsid w:val="00EB2AF7"/>
    <w:rsid w:val="00EC0152"/>
    <w:rsid w:val="00EC3C00"/>
    <w:rsid w:val="00EC6877"/>
    <w:rsid w:val="00EC7499"/>
    <w:rsid w:val="00EE5939"/>
    <w:rsid w:val="00F16FDC"/>
    <w:rsid w:val="00F26E58"/>
    <w:rsid w:val="00F365B8"/>
    <w:rsid w:val="00F36DEB"/>
    <w:rsid w:val="00F5577A"/>
    <w:rsid w:val="00F60EFE"/>
    <w:rsid w:val="00F763A3"/>
    <w:rsid w:val="00F80B5F"/>
    <w:rsid w:val="00F86349"/>
    <w:rsid w:val="00F93681"/>
    <w:rsid w:val="00FA7732"/>
    <w:rsid w:val="00FC1214"/>
    <w:rsid w:val="00FC5FA0"/>
    <w:rsid w:val="00FD3936"/>
    <w:rsid w:val="00FE15D4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C8B3E9"/>
  <w15:docId w15:val="{D06C8A91-29ED-49FD-89C6-D6D41B1E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63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17FE9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CF1865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F1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5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urzy.cz" TargetMode="External"/><Relationship Id="rId5" Type="http://schemas.openxmlformats.org/officeDocument/2006/relationships/hyperlink" Target="http://www.kurzy.cz" TargetMode="External"/><Relationship Id="rId4" Type="http://schemas.openxmlformats.org/officeDocument/2006/relationships/hyperlink" Target="http://www.zlataky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2222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Jitka Zichová</dc:creator>
  <cp:keywords/>
  <dc:description/>
  <cp:lastModifiedBy>Jitka Zichová</cp:lastModifiedBy>
  <cp:revision>2</cp:revision>
  <cp:lastPrinted>2025-02-25T16:41:00Z</cp:lastPrinted>
  <dcterms:created xsi:type="dcterms:W3CDTF">2026-02-20T07:30:00Z</dcterms:created>
  <dcterms:modified xsi:type="dcterms:W3CDTF">2026-02-20T07:30:00Z</dcterms:modified>
</cp:coreProperties>
</file>