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B2A18C">
      <w:pPr>
        <w:jc w:val="center"/>
        <w:rPr>
          <w:rFonts w:hint="eastAsia" w:ascii="宋体" w:hAnsi="宋体" w:eastAsia="宋体"/>
          <w:sz w:val="32"/>
          <w:szCs w:val="32"/>
        </w:rPr>
      </w:pPr>
      <w:r>
        <w:rPr>
          <w:rFonts w:hint="eastAsia" w:ascii="宋体" w:hAnsi="宋体" w:eastAsia="宋体"/>
          <w:sz w:val="32"/>
          <w:szCs w:val="32"/>
        </w:rPr>
        <w:t>《数据结构课程设计》选题说明表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425"/>
        <w:gridCol w:w="1400"/>
        <w:gridCol w:w="947"/>
        <w:gridCol w:w="1756"/>
        <w:gridCol w:w="1213"/>
        <w:gridCol w:w="1710"/>
      </w:tblGrid>
      <w:tr w14:paraId="6E45B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8" w:type="dxa"/>
          </w:tcPr>
          <w:p w14:paraId="7028F4D6">
            <w:pPr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姓名</w:t>
            </w:r>
          </w:p>
        </w:tc>
        <w:tc>
          <w:tcPr>
            <w:tcW w:w="1825" w:type="dxa"/>
            <w:gridSpan w:val="2"/>
          </w:tcPr>
          <w:p w14:paraId="781DBBAE">
            <w:pPr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  <w:t>赖晋希</w:t>
            </w:r>
          </w:p>
        </w:tc>
        <w:tc>
          <w:tcPr>
            <w:tcW w:w="947" w:type="dxa"/>
          </w:tcPr>
          <w:p w14:paraId="3CF981E1">
            <w:pPr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学号</w:t>
            </w:r>
          </w:p>
        </w:tc>
        <w:tc>
          <w:tcPr>
            <w:tcW w:w="1756" w:type="dxa"/>
          </w:tcPr>
          <w:p w14:paraId="40A609F0">
            <w:pPr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  <w:t>24251102114</w:t>
            </w:r>
          </w:p>
        </w:tc>
        <w:tc>
          <w:tcPr>
            <w:tcW w:w="1213" w:type="dxa"/>
          </w:tcPr>
          <w:p w14:paraId="7C03854D">
            <w:pPr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班级</w:t>
            </w:r>
          </w:p>
        </w:tc>
        <w:tc>
          <w:tcPr>
            <w:tcW w:w="1710" w:type="dxa"/>
          </w:tcPr>
          <w:p w14:paraId="0114F51E">
            <w:pPr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  <w:t>24计算机科学与技术</w:t>
            </w:r>
          </w:p>
        </w:tc>
      </w:tr>
      <w:tr w14:paraId="1E8D8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0287607E">
            <w:pPr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拟选题目名称：基于 Flask 与 MkDocs 的美食投稿审核与静态归档系统</w:t>
            </w:r>
          </w:p>
        </w:tc>
      </w:tr>
      <w:tr w14:paraId="14851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  <w:gridSpan w:val="2"/>
          </w:tcPr>
          <w:p w14:paraId="35C653AE">
            <w:pPr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 xml:space="preserve">题目来源 </w:t>
            </w:r>
          </w:p>
        </w:tc>
        <w:tc>
          <w:tcPr>
            <w:tcW w:w="7026" w:type="dxa"/>
            <w:gridSpan w:val="5"/>
          </w:tcPr>
          <w:p w14:paraId="64BDDAD9">
            <w:pPr>
              <w:spacing w:line="400" w:lineRule="exact"/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ascii="宋体" w:hAnsi="宋体" w:eastAsia="宋体" w:cs="Segoe UI"/>
                <w:color w:val="0F1115"/>
                <w:sz w:val="28"/>
                <w:szCs w:val="28"/>
                <w:shd w:val="clear" w:color="auto" w:fill="FFFFFF"/>
              </w:rPr>
              <w:t xml:space="preserve">□教师题库 □自拟题目 </w:t>
            </w:r>
            <w:r>
              <w:rPr>
                <w:rFonts w:hint="eastAsia" w:ascii="宋体" w:hAnsi="宋体" w:eastAsia="宋体" w:cs="Segoe UI"/>
                <w:color w:val="0F1115"/>
                <w:sz w:val="28"/>
                <w:szCs w:val="28"/>
                <w:shd w:val="clear" w:color="auto" w:fill="FFFFFF"/>
                <w:lang w:eastAsia="zh-CN"/>
              </w:rPr>
              <w:t>☑</w:t>
            </w:r>
            <w:r>
              <w:rPr>
                <w:rFonts w:ascii="宋体" w:hAnsi="宋体" w:eastAsia="宋体" w:cs="Segoe UI"/>
                <w:color w:val="0F1115"/>
                <w:sz w:val="28"/>
                <w:szCs w:val="28"/>
                <w:shd w:val="clear" w:color="auto" w:fill="FFFFFF"/>
              </w:rPr>
              <w:t>实际应用场景改编 □算法竞赛改编</w:t>
            </w:r>
          </w:p>
        </w:tc>
      </w:tr>
      <w:tr w14:paraId="767F7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64316D67">
            <w:pPr>
              <w:spacing w:line="400" w:lineRule="exact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一、题目需求描述</w:t>
            </w:r>
            <w:r>
              <w:rPr>
                <w:rFonts w:hint="eastAsia" w:ascii="宋体" w:hAnsi="宋体" w:eastAsia="宋体"/>
                <w:sz w:val="28"/>
                <w:szCs w:val="28"/>
              </w:rPr>
              <w:t>（请简要说明你要做什么，输入是什么，输出是什么，解决什么问题等）</w:t>
            </w:r>
          </w:p>
          <w:p w14:paraId="65E3B28C">
            <w:pPr>
              <w:rPr>
                <w:rFonts w:ascii="宋体" w:hAnsi="宋体" w:eastAsia="宋体"/>
                <w:sz w:val="28"/>
                <w:szCs w:val="28"/>
              </w:rPr>
            </w:pPr>
          </w:p>
          <w:p w14:paraId="26882A09">
            <w:pPr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选题背景与意义：</w:t>
            </w:r>
          </w:p>
          <w:p w14:paraId="568315DB">
            <w:pPr>
              <w:rPr>
                <w:rFonts w:hint="eastAsia" w:ascii="宋体" w:hAnsi="宋体" w:eastAsia="宋体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美食内容平台需高效处理用户投稿与人工审核流程，传统方案常导致内容发布延迟。本系统通过 Flask 动态审核 + MkDocs 静态归档 实现“投稿-审核-自动发布”闭环，提升内容运营效率。</w:t>
            </w:r>
          </w:p>
          <w:p w14:paraId="50C15DBB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  <w:p w14:paraId="2535AD32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核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心功能需求（必做）：</w:t>
            </w:r>
          </w:p>
          <w:p w14:paraId="17421DF9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1.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用户投稿：支持图文投稿（标题、描述、分类、图片），数据存入 SQL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ite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；</w:t>
            </w:r>
          </w:p>
          <w:p w14:paraId="5E84A5E2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2.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管理员审核待审内容（通过/拒绝），状态更新至数据库；</w:t>
            </w:r>
          </w:p>
          <w:p w14:paraId="21DCB36F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3.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审核通过后，自动将内容转为 Markdown 文件并触发 MkDocs 重建，生成静态页面发布。</w:t>
            </w:r>
          </w:p>
          <w:p w14:paraId="2ADC651E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  <w:p w14:paraId="642007CA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拓展功能需求（选做/加分项）：</w:t>
            </w:r>
          </w:p>
          <w:p w14:paraId="3BD7ACB2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1.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实现待审投稿的优先级排序（如按时间）；</w:t>
            </w:r>
          </w:p>
          <w:p w14:paraId="50153070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  <w:p w14:paraId="5102E106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</w:tc>
      </w:tr>
      <w:tr w14:paraId="76246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180F199D">
            <w:pP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  <w:t>二、核心数据结构与算法设计（须至少包含以下两项的详细设计）</w:t>
            </w:r>
          </w:p>
          <w:p w14:paraId="46DBB3DF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1. 核心数据结构（如链式二叉树、邻接表图、哈希表、并查集等）：</w:t>
            </w:r>
          </w:p>
          <w:p w14:paraId="4C4A0CF3">
            <w:pPr>
              <w:ind w:firstLine="560" w:firstLineChars="200"/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 xml:space="preserve">(1) :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数据库表结构：使用SQLite数据库，包含users表（用户信息）和food_submissions表（投稿信息），采用关系型数据模型</w:t>
            </w:r>
          </w:p>
          <w:p w14:paraId="749FDCA5">
            <w:pPr>
              <w:ind w:firstLine="560" w:firstLineChars="200"/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 xml:space="preserve">(2) :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数据传输结构：使用sqlite3.Row对象进行数据传输，支持字典式访问</w:t>
            </w:r>
          </w:p>
          <w:p w14:paraId="50401231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(3) :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文件系统结构：采用目录层次结构管理静态文件和Markdown文档</w:t>
            </w:r>
          </w:p>
          <w:p w14:paraId="3BC63B5A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2. 核心算法策略（如递归/非递归遍历、Dijkstra算法、快速排序、KMP模式匹配等）：</w:t>
            </w:r>
          </w:p>
          <w:p w14:paraId="592FB1B1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(1) :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数据库查询：使用SQL语句进行数据操作，如SELECT、INSERT、UPDATE</w:t>
            </w:r>
          </w:p>
          <w:p w14:paraId="3BE448A4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(2) :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文件名清理：使用正则表达式清理非法字符</w:t>
            </w:r>
          </w:p>
          <w:p w14:paraId="42179AA4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 xml:space="preserve">(3) :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Markdown生成：字符串拼接生成标准化Markdown格式</w:t>
            </w:r>
          </w:p>
          <w:p w14:paraId="08F43B17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(4) :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MkDocs重建：子进程调用实现静态站点重建</w:t>
            </w:r>
          </w:p>
          <w:p w14:paraId="524A4A0F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 xml:space="preserve">(5) :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审核队列排序：按提交时间降序排序实现优先级管理</w:t>
            </w:r>
          </w:p>
          <w:p w14:paraId="2726076A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3. 算法的时间复杂度预估（考虑最坏情况）：</w:t>
            </w:r>
          </w:p>
          <w:p w14:paraId="65609BE8">
            <w:pPr>
              <w:ind w:firstLine="560" w:firstLineChars="200"/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- 数据库查询：O(1)（有索引）或O(n)（无索引）</w:t>
            </w:r>
          </w:p>
          <w:p w14:paraId="066DD514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- 文件名清理：O(n)，其中n是文件名长度</w:t>
            </w:r>
          </w:p>
          <w:p w14:paraId="02277E99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- Markdown生成：O(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)</w:t>
            </w:r>
          </w:p>
          <w:p w14:paraId="1024A72D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- MkDocs重建：O(1)，外部命令调用</w:t>
            </w:r>
          </w:p>
          <w:p w14:paraId="78F722EE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- 审核队列排序：O(n log n)，数据库排序</w:t>
            </w:r>
          </w:p>
          <w:p w14:paraId="3C03F1DB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4. 算法的空间复杂度预估：</w:t>
            </w:r>
          </w:p>
          <w:p w14:paraId="23CBD4A5">
            <w:pPr>
              <w:ind w:firstLine="560" w:firstLineChars="200"/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- 数据库存储：O(n)，其中n是数据量</w:t>
            </w:r>
          </w:p>
          <w:p w14:paraId="7E623FE3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  - 内存使用：O(1)</w:t>
            </w:r>
          </w:p>
          <w:p w14:paraId="27C01E6E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5. 预期的数据规模：</w:t>
            </w:r>
          </w:p>
          <w:p w14:paraId="771DD09B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单日投稿量：≤ 100 条</w:t>
            </w:r>
          </w:p>
          <w:p w14:paraId="30F30570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待审队列长度：≤ 50 条</w:t>
            </w:r>
          </w:p>
        </w:tc>
      </w:tr>
      <w:tr w14:paraId="2C9D7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07CC3B00">
            <w:pP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  <w:t>三、项目实现流程与进度安排</w:t>
            </w:r>
          </w:p>
          <w:p w14:paraId="51EDEB99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主要实现步骤（从调研到验收）：</w:t>
            </w:r>
          </w:p>
          <w:p w14:paraId="2F742200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1. 阶段一（调研与设计）：（例如：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3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16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日-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4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15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日，完成系统架构设计）</w:t>
            </w:r>
          </w:p>
          <w:p w14:paraId="1549368A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2. 阶段二（编码与调试）：（例如：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4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15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日-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4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30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日，完成核心模块编码）</w:t>
            </w:r>
          </w:p>
          <w:p w14:paraId="34BE0C1F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3. 阶段三（测试与优化）：（例如：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4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30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日-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6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1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日，完成测试、处理边界情况）</w:t>
            </w:r>
          </w:p>
          <w:p w14:paraId="15CF1450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4. 阶段四（文档与答辩）：（例如：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6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1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日-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6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月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30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日，撰写报告，制作PPT）</w:t>
            </w:r>
          </w:p>
          <w:p w14:paraId="0CB08B7F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  <w:p w14:paraId="2C78B86B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  <w:p w14:paraId="53638977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</w:p>
        </w:tc>
      </w:tr>
      <w:tr w14:paraId="25FA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7C749B8C">
            <w:pP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  <w:t>四、开发工具与环境</w:t>
            </w:r>
          </w:p>
          <w:p w14:paraId="396D2F17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编程语言： □C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 □C++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  □Java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eastAsia="zh-CN"/>
              </w:rPr>
              <w:t>☑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Python 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8"/>
                <w:szCs w:val="28"/>
              </w:rPr>
              <w:t xml:space="preserve"> □其他__________</w:t>
            </w:r>
          </w:p>
          <w:p w14:paraId="2CB45707">
            <w:pPr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zh-CN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集成开发环境（IDE）：</w:t>
            </w:r>
            <w:r>
              <w:rPr>
                <w:rFonts w:hint="eastAsia" w:ascii="Times New Roman" w:hAnsi="Times New Roman" w:eastAsia="宋体" w:cs="Times New Roman"/>
                <w:sz w:val="28"/>
                <w:szCs w:val="28"/>
                <w:lang w:val="en-US" w:eastAsia="zh-CN"/>
              </w:rPr>
              <w:t>PyCharm</w:t>
            </w:r>
          </w:p>
          <w:p w14:paraId="23145F04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使用的第三方库或工具（如果有）：</w:t>
            </w:r>
          </w:p>
          <w:p w14:paraId="07B72F16">
            <w:pPr>
              <w:ind w:firstLine="280" w:firstLineChars="100"/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- Flask==2.0.1（Web框架）</w:t>
            </w:r>
          </w:p>
          <w:p w14:paraId="2D410DFC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- pymysql==1.0.2（MySQL驱动，实际使用SQLite）</w:t>
            </w:r>
          </w:p>
          <w:p w14:paraId="6CF90F88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- cryptography==36.0.2（加密库）</w:t>
            </w:r>
          </w:p>
          <w:p w14:paraId="4B4F1FE7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 xml:space="preserve">  - MkDocs（静态站点生成工具）</w:t>
            </w:r>
          </w:p>
          <w:p w14:paraId="4DEB05BE">
            <w:pPr>
              <w:ind w:firstLine="280" w:firstLineChars="100"/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其他说明：MkDocs 仅用于静态页面归档，不参与动态交互。实际使用SQLite数据库而非MySQL，简化部署流程。</w:t>
            </w:r>
          </w:p>
          <w:p w14:paraId="1325A36A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其他说明：MkDocs 仅用于静态页面归档，不参与动态交互。</w:t>
            </w:r>
          </w:p>
        </w:tc>
      </w:tr>
      <w:tr w14:paraId="7AD85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2B50346F">
            <w:pP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b/>
                <w:bCs/>
                <w:sz w:val="28"/>
                <w:szCs w:val="28"/>
              </w:rPr>
              <w:t>五、可行性分析与难点预估</w:t>
            </w:r>
          </w:p>
          <w:p w14:paraId="53D98147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技术难点/可能遇到的困难：</w:t>
            </w:r>
          </w:p>
          <w:p w14:paraId="2DC5F091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1.  MkDocs 静态生成与 Flask 动态审核的同步（MkDocs 无法实时更新）</w:t>
            </w:r>
          </w:p>
          <w:p w14:paraId="20D0F3BA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2.  审核队列的高效管理</w:t>
            </w:r>
          </w:p>
          <w:p w14:paraId="0431D110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3.  文件名规范化处理（防止非法字符导致文件创建失败）</w:t>
            </w:r>
          </w:p>
          <w:p w14:paraId="45609537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4.  静态目录结构的自动维护</w:t>
            </w:r>
          </w:p>
          <w:p w14:paraId="205E1276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ascii="Times New Roman" w:hAnsi="Times New Roman" w:eastAsia="宋体" w:cs="Times New Roman"/>
                <w:sz w:val="28"/>
                <w:szCs w:val="28"/>
              </w:rPr>
              <w:t>解决方案的初步思考：</w:t>
            </w:r>
          </w:p>
          <w:p w14:paraId="60EB0E2D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1.  实现审核通过后自动调用 `mkdocs build` 命令重建静态站点，确保内容及时更新</w:t>
            </w:r>
          </w:p>
          <w:p w14:paraId="39DA6174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2.  使用 SQL 语句 `ORDER BY submit_time DESC` 实现按时间降序排序，优先处理最新投稿</w:t>
            </w:r>
          </w:p>
          <w:p w14:paraId="2021F489">
            <w:pPr>
              <w:rPr>
                <w:rFonts w:hint="eastAsia"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3.  使用正则表达式清理非法字符，将空格替换为下划线，确保文件名合法</w:t>
            </w:r>
          </w:p>
          <w:p w14:paraId="248419A3">
            <w:pPr>
              <w:rPr>
                <w:rFonts w:ascii="Times New Roman" w:hAnsi="Times New Roman" w:eastAsia="宋体" w:cs="Times New Roman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8"/>
                <w:szCs w:val="28"/>
              </w:rPr>
              <w:t>4.  审核通过后自动创建对应分类目录，并更新 sanshui_out.md 文件，保持目录结构的一致性</w:t>
            </w:r>
          </w:p>
        </w:tc>
      </w:tr>
      <w:tr w14:paraId="7070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9" w:type="dxa"/>
            <w:gridSpan w:val="7"/>
          </w:tcPr>
          <w:p w14:paraId="66B665ED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六、备选题目（若本题不可行或过于简单）</w:t>
            </w:r>
          </w:p>
          <w:p w14:paraId="578CA2DA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  <w:p w14:paraId="340C7F4E">
            <w:pPr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备选题目名称：</w:t>
            </w:r>
            <w:r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  <w:t>广财校园智能体</w:t>
            </w:r>
          </w:p>
          <w:p w14:paraId="17530C2A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  <w:p w14:paraId="692F00C3">
            <w:pPr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/>
                <w:sz w:val="28"/>
                <w:szCs w:val="28"/>
              </w:rPr>
              <w:t>选择理由：</w:t>
            </w:r>
            <w:r>
              <w:rPr>
                <w:rFonts w:hint="eastAsia" w:ascii="宋体" w:hAnsi="宋体" w:eastAsia="宋体"/>
                <w:sz w:val="28"/>
                <w:szCs w:val="28"/>
                <w:lang w:val="en-US" w:eastAsia="zh-CN"/>
              </w:rPr>
              <w:t>适配网站的建设</w:t>
            </w:r>
            <w:bookmarkStart w:id="0" w:name="_GoBack"/>
            <w:bookmarkEnd w:id="0"/>
          </w:p>
          <w:p w14:paraId="055DBCB5">
            <w:pPr>
              <w:rPr>
                <w:rFonts w:ascii="宋体" w:hAnsi="宋体" w:eastAsia="宋体"/>
                <w:sz w:val="28"/>
                <w:szCs w:val="28"/>
              </w:rPr>
            </w:pPr>
          </w:p>
          <w:p w14:paraId="4284B48B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  <w:p w14:paraId="68E691B2">
            <w:pPr>
              <w:rPr>
                <w:rFonts w:hint="eastAsia" w:ascii="宋体" w:hAnsi="宋体" w:eastAsia="宋体"/>
                <w:sz w:val="28"/>
                <w:szCs w:val="28"/>
              </w:rPr>
            </w:pPr>
          </w:p>
        </w:tc>
      </w:tr>
    </w:tbl>
    <w:p w14:paraId="6C5AECE9">
      <w:pPr>
        <w:rPr>
          <w:rFonts w:hint="eastAsia" w:ascii="Times New Roman" w:hAnsi="Times New Roman" w:eastAsia="宋体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47E4"/>
    <w:rsid w:val="002171AB"/>
    <w:rsid w:val="003C331D"/>
    <w:rsid w:val="005C45A0"/>
    <w:rsid w:val="008C66D8"/>
    <w:rsid w:val="00A54D38"/>
    <w:rsid w:val="00C938EE"/>
    <w:rsid w:val="00CE5FFB"/>
    <w:rsid w:val="00D73134"/>
    <w:rsid w:val="00EC47E4"/>
    <w:rsid w:val="00F11171"/>
    <w:rsid w:val="00FB6F83"/>
    <w:rsid w:val="0E962BC3"/>
    <w:rsid w:val="22DF2BFC"/>
    <w:rsid w:val="49BC27DF"/>
    <w:rsid w:val="629A08DA"/>
    <w:rsid w:val="650A2379"/>
    <w:rsid w:val="6C8A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4">
    <w:name w:val="Table Grid"/>
    <w:basedOn w:val="1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7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8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9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标题 4 字符"/>
    <w:basedOn w:val="15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1">
    <w:name w:val="标题 5 字符"/>
    <w:basedOn w:val="15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2">
    <w:name w:val="标题 6 字符"/>
    <w:basedOn w:val="15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3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5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5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明显引用 字符"/>
    <w:basedOn w:val="15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1414</Words>
  <Characters>1804</Characters>
  <Lines>41</Lines>
  <Paragraphs>49</Paragraphs>
  <TotalTime>133</TotalTime>
  <ScaleCrop>false</ScaleCrop>
  <LinksUpToDate>false</LinksUpToDate>
  <CharactersWithSpaces>1964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2026-03-08T16:20:00Z</dcterms:created>
  <dc:creator>Ruilu Huang</dc:creator>
  <cp:lastModifiedBy>ZERO</cp:lastModifiedBy>
  <dcterms:modified xsi:type="dcterms:W3CDTF">2026-03-19T15:48:06Z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eyJoZGlkIjoiNTZhMjlkZGVlMzIxZGEwMDYwZjY5YmYyYjhlZjFlYjIiLCJ1c2VySWQiOiIzMjIwMDkwOTIifQ==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A38E2A0BEEC14797B71C8AC04D69FD37_13</vt:lpwstr>
  </property>
</Properties>
</file>