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609" w14:textId="69C19E64" w:rsidR="00E604F1" w:rsidRDefault="007623C3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44"/>
          <w:szCs w:val="44"/>
        </w:rPr>
      </w:pPr>
      <w:r w:rsidRPr="007623C3">
        <w:rPr>
          <w:rFonts w:ascii="方正大标宋_GBK" w:eastAsia="方正大标宋_GBK" w:hAnsi="方正大标宋_GBK" w:hint="eastAsia"/>
          <w:sz w:val="44"/>
          <w:szCs w:val="44"/>
        </w:rPr>
        <w:t>执行复议申请书</w:t>
      </w:r>
    </w:p>
    <w:p w14:paraId="2A7F1A7C" w14:textId="6BF5B73F" w:rsidR="00F8263C" w:rsidRPr="005E5A58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</w:rPr>
      </w:pPr>
      <w:r w:rsidRPr="005E5A58">
        <w:rPr>
          <w:rFonts w:ascii="方正大标宋_GBK" w:eastAsia="方正大标宋_GBK" w:hAnsi="方正大标宋_GBK" w:hint="eastAsia"/>
        </w:rPr>
        <w:t>（</w:t>
      </w:r>
      <w:r w:rsidR="00911694" w:rsidRPr="00911694">
        <w:rPr>
          <w:rFonts w:ascii="方正小标宋简体" w:eastAsia="方正小标宋简体" w:hAnsi="宋体" w:hint="eastAsia"/>
        </w:rPr>
        <w:t>当事人、利害关系人</w:t>
      </w:r>
      <w:r w:rsidR="007623C3" w:rsidRPr="007623C3">
        <w:rPr>
          <w:rFonts w:ascii="方正小标宋简体" w:eastAsia="方正小标宋简体" w:hAnsi="宋体" w:hint="eastAsia"/>
        </w:rPr>
        <w:t>、案外人申请复议用</w:t>
      </w:r>
      <w:r w:rsidRPr="005E5A58">
        <w:rPr>
          <w:rFonts w:ascii="方正大标宋_GBK" w:eastAsia="方正大标宋_GBK" w:hAnsi="方正大标宋_GBK" w:hint="eastAsia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F8263C" w14:paraId="4585CDDD" w14:textId="77777777" w:rsidTr="00160A07">
        <w:tc>
          <w:tcPr>
            <w:tcW w:w="8296" w:type="dxa"/>
            <w:gridSpan w:val="2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28AEA001" w14:textId="22E03D63" w:rsidR="00CE6030" w:rsidRPr="00CE6030" w:rsidRDefault="00CE6030" w:rsidP="002D1681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1.</w:t>
            </w:r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当事人、利害关系人对不予受理或者驳回申请裁定不服的，可以自裁定送达之日起十日内向上一级人民法院申请复议。为了方便您提出执行复议申请，保护您的合法权利，请您如实填写本表</w:t>
            </w:r>
            <w:r w:rsidRPr="00CE6030"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196843CF" w14:textId="0F9FB13F" w:rsidR="00CE6030" w:rsidRPr="00CE6030" w:rsidRDefault="00CE6030" w:rsidP="002D1681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2.</w:t>
            </w:r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申请执行复议时需向人民法院提交以下材料：（1）提交证明您身份的材料，如身份证复印件、营业执照复印件、法定代表人身份证明和负责人身份证明等；（2）相关证据材料</w:t>
            </w:r>
            <w:r w:rsidRPr="00CE6030"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2581687D" w14:textId="7C5F6CCA" w:rsidR="00CE6030" w:rsidRPr="00CE6030" w:rsidRDefault="00CE6030" w:rsidP="002D1681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3.</w:t>
            </w:r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本表所涉内容系针对申请执行复议专用，有些内容可能与您的具体申请无关，您认为与申请无关的项目可以填“无”或不填；对于本表中</w:t>
            </w:r>
            <w:proofErr w:type="gramStart"/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勾</w:t>
            </w:r>
            <w:proofErr w:type="gramEnd"/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选项可以在</w:t>
            </w:r>
            <w:proofErr w:type="gramStart"/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对应项打“√”</w:t>
            </w:r>
            <w:proofErr w:type="gramEnd"/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；您认为另有重要内容需要列明的，可以另附页填写</w:t>
            </w:r>
            <w:r w:rsidRPr="00CE6030"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14:paraId="7976C5FE" w14:textId="018DF2F3" w:rsidR="00CE6030" w:rsidRDefault="00CE6030" w:rsidP="002D1681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4.</w:t>
            </w:r>
            <w:r w:rsidR="002D1681" w:rsidRPr="002D1681">
              <w:rPr>
                <w:rFonts w:ascii="宋体" w:eastAsia="宋体" w:hAnsi="宋体" w:hint="eastAsia"/>
                <w:sz w:val="21"/>
                <w:szCs w:val="21"/>
              </w:rPr>
              <w:t>本表word电子版填写时,相关栏目可复制粘贴或扩容,但不得改变要素内容、格式设置。例如,多原告、多被告或多委托诉讼代理人等情况,可根据实际情况复制粘贴;需填写文字较多时，可根据实际对栏目进行扩容</w:t>
            </w:r>
            <w:r w:rsidRPr="00CE6030">
              <w:rPr>
                <w:rFonts w:ascii="宋体" w:eastAsia="宋体" w:hAnsi="宋体" w:hint="eastAsia"/>
                <w:sz w:val="21"/>
                <w:szCs w:val="21"/>
              </w:rPr>
              <w:t>等。</w:t>
            </w:r>
          </w:p>
          <w:p w14:paraId="60F41346" w14:textId="3A44B8EA" w:rsidR="005E5A58" w:rsidRPr="005E5A58" w:rsidRDefault="005E5A58" w:rsidP="00CE6030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5E5A58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7A3E5D14" w14:textId="40D40BB8" w:rsidR="00F8263C" w:rsidRDefault="005E5A58" w:rsidP="005E5A58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5E5A58">
              <w:rPr>
                <w:rFonts w:ascii="宋体" w:eastAsia="宋体" w:hAnsi="宋体" w:hint="eastAsia"/>
                <w:sz w:val="21"/>
                <w:szCs w:val="21"/>
              </w:rPr>
              <w:t>当事人、利害关系人、案外人应当遵守诚信原则如实认真填写表格。如果当事人、利害关系人、案外人违反民事诉讼法的规定，虚假诉讼、恶意诉讼、滥用诉权，人民法院将视违法情形依法追究责任。</w:t>
            </w:r>
          </w:p>
        </w:tc>
      </w:tr>
      <w:tr w:rsidR="00F8263C" w14:paraId="6D0CDE6E" w14:textId="77777777" w:rsidTr="00160A07">
        <w:tc>
          <w:tcPr>
            <w:tcW w:w="8296" w:type="dxa"/>
            <w:gridSpan w:val="2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160A07">
        <w:tc>
          <w:tcPr>
            <w:tcW w:w="8296" w:type="dxa"/>
            <w:gridSpan w:val="2"/>
          </w:tcPr>
          <w:p w14:paraId="2BF9FD89" w14:textId="34B22585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for</w:t>
            </w:r>
            <w:r w:rsidR="00063C92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item</w:t>
            </w:r>
            <w:r w:rsidR="00063C92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in</w:t>
            </w:r>
            <w:r w:rsidR="00063C92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CE6030">
        <w:tc>
          <w:tcPr>
            <w:tcW w:w="4149" w:type="dxa"/>
            <w:vAlign w:val="center"/>
          </w:tcPr>
          <w:p w14:paraId="21BE2370" w14:textId="7AC1A8DF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item.role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4147" w:type="dxa"/>
          </w:tcPr>
          <w:p w14:paraId="166254BC" w14:textId="0E53DFE9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item.details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F8263C" w14:paraId="6CCEDF4B" w14:textId="77777777" w:rsidTr="00160A07">
        <w:tc>
          <w:tcPr>
            <w:tcW w:w="8296" w:type="dxa"/>
            <w:gridSpan w:val="2"/>
          </w:tcPr>
          <w:p w14:paraId="673B6642" w14:textId="2FC716CE" w:rsidR="00D8606A" w:rsidRDefault="00D6155C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endfor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%}</w:t>
            </w:r>
          </w:p>
        </w:tc>
      </w:tr>
      <w:tr w:rsidR="002C2863" w14:paraId="504C6958" w14:textId="77777777" w:rsidTr="00CE6030">
        <w:tc>
          <w:tcPr>
            <w:tcW w:w="4149" w:type="dxa"/>
          </w:tcPr>
          <w:p w14:paraId="039553D0" w14:textId="5DBBF3F8" w:rsidR="002C2863" w:rsidRPr="00D6155C" w:rsidRDefault="002C2863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2863"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="00CE6030"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 w:rsidRPr="002C2863"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>].question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4147" w:type="dxa"/>
          </w:tcPr>
          <w:p w14:paraId="3CCAEF55" w14:textId="0E8B5EB8" w:rsidR="002C2863" w:rsidRPr="00D6155C" w:rsidRDefault="002C2863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="00CE6030"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CE6030" w14:paraId="660C207E" w14:textId="77777777" w:rsidTr="00CE6030">
        <w:tc>
          <w:tcPr>
            <w:tcW w:w="4149" w:type="dxa"/>
          </w:tcPr>
          <w:p w14:paraId="65F2D22F" w14:textId="637308A9" w:rsidR="00CE6030" w:rsidRPr="002C2863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2863"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 w:rsidRPr="002C2863">
              <w:rPr>
                <w:rFonts w:ascii="宋体" w:eastAsia="宋体" w:hAnsi="宋体" w:hint="eastAsia"/>
                <w:sz w:val="21"/>
                <w:szCs w:val="21"/>
              </w:rPr>
              <w:t>[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>].question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4147" w:type="dxa"/>
          </w:tcPr>
          <w:p w14:paraId="2F763CED" w14:textId="4F201FCC" w:rsidR="00CE6030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[1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CE6030" w14:paraId="283CB325" w14:textId="77777777" w:rsidTr="00160A07">
        <w:tc>
          <w:tcPr>
            <w:tcW w:w="8296" w:type="dxa"/>
            <w:gridSpan w:val="2"/>
          </w:tcPr>
          <w:p w14:paraId="161E6CB2" w14:textId="414BB38C" w:rsidR="00CE6030" w:rsidRPr="006C3AF4" w:rsidRDefault="002D1681" w:rsidP="00CE6030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2D1681">
              <w:rPr>
                <w:rFonts w:ascii="方正小标宋_GBK" w:eastAsia="方正小标宋_GBK" w:hAnsi="方正小标宋_GBK" w:hint="eastAsia"/>
                <w:sz w:val="30"/>
                <w:szCs w:val="30"/>
              </w:rPr>
              <w:t>复议事项</w:t>
            </w:r>
          </w:p>
        </w:tc>
      </w:tr>
      <w:tr w:rsidR="00CE6030" w14:paraId="6C952F57" w14:textId="77777777" w:rsidTr="00160A07">
        <w:tc>
          <w:tcPr>
            <w:tcW w:w="8296" w:type="dxa"/>
            <w:gridSpan w:val="2"/>
          </w:tcPr>
          <w:p w14:paraId="4BFAB8ED" w14:textId="3FB5D7E5" w:rsidR="00CE6030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="00063C92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for item in </w:t>
            </w:r>
            <w:r w:rsidR="002D1681" w:rsidRPr="002D1681">
              <w:rPr>
                <w:rFonts w:ascii="宋体" w:eastAsia="宋体" w:hAnsi="宋体"/>
                <w:sz w:val="21"/>
                <w:szCs w:val="21"/>
              </w:rPr>
              <w:t>reconsiderationMatters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CE6030" w14:paraId="4F88968D" w14:textId="77777777" w:rsidTr="00CE6030">
        <w:tc>
          <w:tcPr>
            <w:tcW w:w="4149" w:type="dxa"/>
            <w:vAlign w:val="center"/>
          </w:tcPr>
          <w:p w14:paraId="3BB15B0C" w14:textId="4FC1AD7C" w:rsidR="00CE6030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item.question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4147" w:type="dxa"/>
          </w:tcPr>
          <w:p w14:paraId="1DFEB593" w14:textId="5007F201" w:rsidR="00CE6030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item.answers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CE6030" w14:paraId="559F4D33" w14:textId="77777777" w:rsidTr="00160A07">
        <w:tc>
          <w:tcPr>
            <w:tcW w:w="8296" w:type="dxa"/>
            <w:gridSpan w:val="2"/>
          </w:tcPr>
          <w:p w14:paraId="42E13AF3" w14:textId="1F69DC9D" w:rsidR="00CE6030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endfor</w:t>
            </w:r>
            <w:r w:rsidR="002D1681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%}</w:t>
            </w:r>
          </w:p>
        </w:tc>
      </w:tr>
      <w:tr w:rsidR="00CE6030" w14:paraId="1C57CE3F" w14:textId="77777777" w:rsidTr="00160A07">
        <w:tc>
          <w:tcPr>
            <w:tcW w:w="8296" w:type="dxa"/>
            <w:gridSpan w:val="2"/>
          </w:tcPr>
          <w:p w14:paraId="7BEF09CC" w14:textId="37C8F568" w:rsidR="00CE6030" w:rsidRPr="006C3AF4" w:rsidRDefault="002D1681" w:rsidP="00CE6030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2D1681">
              <w:rPr>
                <w:rFonts w:ascii="方正小标宋_GBK" w:eastAsia="方正小标宋_GBK" w:hAnsi="方正小标宋_GBK" w:hint="eastAsia"/>
                <w:sz w:val="30"/>
                <w:szCs w:val="30"/>
              </w:rPr>
              <w:t>复议</w:t>
            </w:r>
            <w:r w:rsidR="00CE6030" w:rsidRPr="00CE6030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请求</w:t>
            </w:r>
          </w:p>
        </w:tc>
      </w:tr>
      <w:tr w:rsidR="00CE6030" w14:paraId="06305DA9" w14:textId="77777777" w:rsidTr="00160A07">
        <w:tc>
          <w:tcPr>
            <w:tcW w:w="8296" w:type="dxa"/>
            <w:gridSpan w:val="2"/>
          </w:tcPr>
          <w:p w14:paraId="6F901988" w14:textId="626A3C42" w:rsidR="00CE6030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="002D1681" w:rsidRPr="002D1681">
              <w:rPr>
                <w:rFonts w:ascii="宋体" w:eastAsia="宋体" w:hAnsi="宋体"/>
                <w:sz w:val="21"/>
                <w:szCs w:val="21"/>
              </w:rPr>
              <w:t>request_main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CE6030" w14:paraId="6B6DD54D" w14:textId="77777777" w:rsidTr="00160A07">
        <w:tc>
          <w:tcPr>
            <w:tcW w:w="8296" w:type="dxa"/>
            <w:gridSpan w:val="2"/>
          </w:tcPr>
          <w:p w14:paraId="0FE55E67" w14:textId="77777777" w:rsidR="00CE6030" w:rsidRPr="005E5A58" w:rsidRDefault="00CE6030" w:rsidP="00CE6030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5E5A58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事实与理由</w:t>
            </w:r>
          </w:p>
          <w:p w14:paraId="6F92BD1C" w14:textId="6D634A9D" w:rsidR="00CE6030" w:rsidRPr="00ED2F0C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（可另附页）</w:t>
            </w:r>
          </w:p>
        </w:tc>
      </w:tr>
      <w:tr w:rsidR="00CE6030" w14:paraId="7269E9EB" w14:textId="77777777" w:rsidTr="00160A07">
        <w:tc>
          <w:tcPr>
            <w:tcW w:w="8296" w:type="dxa"/>
            <w:gridSpan w:val="2"/>
          </w:tcPr>
          <w:p w14:paraId="6F9CEE2B" w14:textId="192C2808" w:rsidR="00CE6030" w:rsidRPr="00D6155C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Pr="005E5A58">
              <w:rPr>
                <w:rFonts w:ascii="宋体" w:eastAsia="宋体" w:hAnsi="宋体"/>
                <w:sz w:val="21"/>
                <w:szCs w:val="21"/>
              </w:rPr>
              <w:t>request_facts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CE6030" w14:paraId="0045CD6E" w14:textId="77777777" w:rsidTr="00160A07">
        <w:tc>
          <w:tcPr>
            <w:tcW w:w="8296" w:type="dxa"/>
            <w:gridSpan w:val="2"/>
          </w:tcPr>
          <w:p w14:paraId="2EDF0E6F" w14:textId="77777777" w:rsidR="00CE6030" w:rsidRDefault="00CE6030" w:rsidP="00CE6030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5E5A58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证据清单</w:t>
            </w:r>
          </w:p>
          <w:p w14:paraId="643FD7C7" w14:textId="1331A21E" w:rsidR="00CE6030" w:rsidRPr="00D6155C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（可另附页）</w:t>
            </w:r>
          </w:p>
        </w:tc>
      </w:tr>
      <w:tr w:rsidR="00CE6030" w14:paraId="7C1ABF62" w14:textId="77777777" w:rsidTr="00160A07">
        <w:tc>
          <w:tcPr>
            <w:tcW w:w="8296" w:type="dxa"/>
            <w:gridSpan w:val="2"/>
          </w:tcPr>
          <w:p w14:paraId="10E6AA2A" w14:textId="386D8A03" w:rsidR="00CE6030" w:rsidRPr="00D6155C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Pr="00ED2F0C">
              <w:rPr>
                <w:rFonts w:ascii="宋体" w:eastAsia="宋体" w:hAnsi="宋体"/>
                <w:sz w:val="21"/>
                <w:szCs w:val="21"/>
              </w:rPr>
              <w:t>request_evidence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</w:tbl>
    <w:p w14:paraId="23079CE8" w14:textId="77777777" w:rsidR="00F8263C" w:rsidRDefault="00F8263C" w:rsidP="00B026BF">
      <w:pPr>
        <w:ind w:firstLineChars="0" w:firstLine="0"/>
        <w:rPr>
          <w:rFonts w:ascii="宋体" w:eastAsia="宋体" w:hAnsi="宋体" w:hint="eastAsia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4345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3DAA36A5" w:rsidR="00F8263C" w:rsidRDefault="006C3AF4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申请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人</w:t>
            </w: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（签字、盖章）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：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173C7EB6" w14:textId="5AE7A048" w:rsidR="00F8263C" w:rsidRPr="00F8263C" w:rsidRDefault="00F8263C" w:rsidP="00B026BF">
      <w:pPr>
        <w:ind w:firstLineChars="0" w:firstLine="0"/>
        <w:rPr>
          <w:rFonts w:ascii="方正小标宋_GBK" w:eastAsia="方正小标宋_GBK" w:hint="eastAsia"/>
          <w:color w:val="231F20"/>
          <w:spacing w:val="-1"/>
          <w:sz w:val="30"/>
        </w:rPr>
      </w:pP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F08A" w14:textId="77777777" w:rsidR="00827A0E" w:rsidRDefault="00827A0E" w:rsidP="00A4155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55A0547B" w14:textId="77777777" w:rsidR="00827A0E" w:rsidRDefault="00827A0E" w:rsidP="00A4155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方正小标宋_GBK">
    <w:altName w:val="方正小标宋_GBK"/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E491" w14:textId="77777777" w:rsidR="00A41557" w:rsidRDefault="00A41557">
    <w:pPr>
      <w:pStyle w:val="af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AF55" w14:textId="77777777" w:rsidR="00A41557" w:rsidRDefault="00A41557">
    <w:pPr>
      <w:pStyle w:val="af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FE96" w14:textId="77777777" w:rsidR="00A41557" w:rsidRDefault="00A41557">
    <w:pPr>
      <w:pStyle w:val="af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EE1E" w14:textId="77777777" w:rsidR="00827A0E" w:rsidRDefault="00827A0E" w:rsidP="00A4155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628DF843" w14:textId="77777777" w:rsidR="00827A0E" w:rsidRDefault="00827A0E" w:rsidP="00A4155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599" w14:textId="77777777" w:rsidR="00A41557" w:rsidRDefault="00A41557">
    <w:pPr>
      <w:pStyle w:val="af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B24A" w14:textId="77777777" w:rsidR="00A41557" w:rsidRDefault="00A41557">
    <w:pPr>
      <w:pStyle w:val="af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30AF" w14:textId="77777777" w:rsidR="00A41557" w:rsidRDefault="00A41557">
    <w:pPr>
      <w:pStyle w:val="af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4470C"/>
    <w:rsid w:val="00063C92"/>
    <w:rsid w:val="000972AE"/>
    <w:rsid w:val="001257EE"/>
    <w:rsid w:val="00160A07"/>
    <w:rsid w:val="0017386F"/>
    <w:rsid w:val="001C425D"/>
    <w:rsid w:val="00217391"/>
    <w:rsid w:val="00226CDE"/>
    <w:rsid w:val="002C2863"/>
    <w:rsid w:val="002C33BA"/>
    <w:rsid w:val="002D1681"/>
    <w:rsid w:val="00310864"/>
    <w:rsid w:val="0031468D"/>
    <w:rsid w:val="003639D4"/>
    <w:rsid w:val="00387654"/>
    <w:rsid w:val="003911BE"/>
    <w:rsid w:val="00416E52"/>
    <w:rsid w:val="00472641"/>
    <w:rsid w:val="004B68B2"/>
    <w:rsid w:val="004E5BB2"/>
    <w:rsid w:val="00500D88"/>
    <w:rsid w:val="0052628E"/>
    <w:rsid w:val="00540F08"/>
    <w:rsid w:val="0055159D"/>
    <w:rsid w:val="00567DC2"/>
    <w:rsid w:val="0057027F"/>
    <w:rsid w:val="005E5A58"/>
    <w:rsid w:val="006C3AF4"/>
    <w:rsid w:val="006F7F54"/>
    <w:rsid w:val="0073370B"/>
    <w:rsid w:val="007623C3"/>
    <w:rsid w:val="00827A0E"/>
    <w:rsid w:val="0086729C"/>
    <w:rsid w:val="0089047D"/>
    <w:rsid w:val="008A3D73"/>
    <w:rsid w:val="00911694"/>
    <w:rsid w:val="009213F5"/>
    <w:rsid w:val="009513B5"/>
    <w:rsid w:val="009522C3"/>
    <w:rsid w:val="009650AE"/>
    <w:rsid w:val="00987804"/>
    <w:rsid w:val="009F76F3"/>
    <w:rsid w:val="00A00DFE"/>
    <w:rsid w:val="00A41557"/>
    <w:rsid w:val="00A83C89"/>
    <w:rsid w:val="00AD7664"/>
    <w:rsid w:val="00B026BF"/>
    <w:rsid w:val="00B12D47"/>
    <w:rsid w:val="00B34380"/>
    <w:rsid w:val="00B36308"/>
    <w:rsid w:val="00B44AF4"/>
    <w:rsid w:val="00B55398"/>
    <w:rsid w:val="00B628F5"/>
    <w:rsid w:val="00BB3FDA"/>
    <w:rsid w:val="00BC4CEF"/>
    <w:rsid w:val="00C0596A"/>
    <w:rsid w:val="00C15FA1"/>
    <w:rsid w:val="00C209D7"/>
    <w:rsid w:val="00CE38AA"/>
    <w:rsid w:val="00CE6030"/>
    <w:rsid w:val="00D15356"/>
    <w:rsid w:val="00D35C5B"/>
    <w:rsid w:val="00D6155C"/>
    <w:rsid w:val="00D71FB9"/>
    <w:rsid w:val="00D8606A"/>
    <w:rsid w:val="00DF2687"/>
    <w:rsid w:val="00E02688"/>
    <w:rsid w:val="00E0491C"/>
    <w:rsid w:val="00E604F1"/>
    <w:rsid w:val="00E71FC5"/>
    <w:rsid w:val="00EC5244"/>
    <w:rsid w:val="00ED2F0C"/>
    <w:rsid w:val="00ED72DD"/>
    <w:rsid w:val="00EF08CD"/>
    <w:rsid w:val="00F2644F"/>
    <w:rsid w:val="00F36052"/>
    <w:rsid w:val="00F8263C"/>
    <w:rsid w:val="00FB1C29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378</Words>
  <Characters>587</Characters>
  <Application>Microsoft Office Word</Application>
  <DocSecurity>0</DocSecurity>
  <Lines>32</Lines>
  <Paragraphs>35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19</cp:revision>
  <dcterms:created xsi:type="dcterms:W3CDTF">2025-07-04T04:14:00Z</dcterms:created>
  <dcterms:modified xsi:type="dcterms:W3CDTF">2025-08-15T15:11:00Z</dcterms:modified>
</cp:coreProperties>
</file>